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Services Assignment 3 – Java Flash Cards</w:t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Front of Card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Back of Card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Waht is Abstraction versus Encapsulation in OOP?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Abstraction provides implementation hiding. Encapsulation provides information hiding.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Polymorphism in OOP?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Wherein a single variable may denote one of many objects.  Vital to the principle of coding to an interface not an implementation.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abstract class and interface?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An interface may only declare a declaration. An abstact class may contain both declartion and concrete implementation.  A subclass may inherit multiple interfaces but only one abstact class.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final public abstract fooClass{}; compilable?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No. abstract classes may not be final.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method overloading and method overriding?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Method overloading changes the method signature. Method overriding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retains 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signature but the binding changes.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array and linklist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An array can not be resized and is created in contiguous area of memory with an access time of O(1).  A linked list may be resized and is not necessarily in a contiguous memory area but access time is O(n).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a string literal and string object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string literal exists in the PermMem String pool. A string object exists in the heap.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meant by autoboxing in Java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Hashtable and  HashMap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Hashtable is an obsolete sychronized thread safe collection that does not allow nulls.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HashMap is a nonthread safe collection which allows nulls.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a map in Java?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map is an associative array of &lt;Key, Value&gt; pairs.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two methods should the map key Object   provide?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equals() and hashCode()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a priority queue?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Why would you use one?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priority queue implements the Queue structure wherein the lowest or highest priority item will be at the head of the queue.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PriorityQueues provide constant time access to the highest or lowest priority object enqueued.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a thread in Java?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thread is a indepent path of execution. All threads of a process share a common data space.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 is the D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ifference between thread and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runnable?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class inherits from the java.lang.Thread class but implements Runnable. Runnable tasks may be reused and restarted while Threads may not.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sleep() and wait()?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Wait is used inside synchronized context for inter-thread communication and releases the lock on the monitor object while sleep pauses the calling thread without releasing the lock.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hat is a deadlock?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hen multiple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threads are waiting for each other to release the resource they need and get stuck for infinite time,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the stack and the heap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Stack memory is used to store local variables and function calls. The Heap is used to store objects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When is an object garbage collected?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When a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created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object is no longer reachable ,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including circularly referenced chains,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or used it is eligible for garbage collection.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do I create a memory leak in Java?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Using ClassLoader (Tomcat is an egregious example of this) with thread pools pointing to strong references, the references are never released.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Big O of n?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representation of space/time complexity. O(n) implies dependence of the number (n) of  elements</w:t>
            </w:r>
          </w:p>
        </w:tc>
      </w:tr>
    </w:tbl>
    <w:p>
      <w:pPr>
        <w:pStyle w:val="Normal"/>
        <w:rPr>
          <w:b/>
          <w:b/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370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d6370"/>
    <w:rPr>
      <w:rFonts w:eastAsia="" w:cs="" w:cstheme="majorBidi" w:eastAsiaTheme="majorEastAsia"/>
      <w:sz w:val="36"/>
      <w:szCs w:val="32"/>
    </w:rPr>
  </w:style>
  <w:style w:type="character" w:styleId="Internet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d3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LibreOffice/7.0.4.2$Windows_X86_64 LibreOffice_project/dcf040e67528d9187c66b2379df5ea4407429775</Application>
  <AppVersion>15.0000</AppVersion>
  <Pages>2</Pages>
  <Words>532</Words>
  <Characters>2735</Characters>
  <CharactersWithSpaces>3235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2020-12-26T16:22:00Z</dcterms:created>
  <dc:creator>Nick Suwyn</dc:creator>
  <dc:description/>
  <dc:language>en-US</dc:language>
  <cp:lastModifiedBy/>
  <dcterms:modified xsi:type="dcterms:W3CDTF">2022-01-08T16:51:09Z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