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Relational Databases with MySQL Week 5 Coding Assignment</w:t>
      </w:r>
    </w:p>
    <w:p>
      <w:pPr>
        <w:pStyle w:val="Normal"/>
        <w:rPr>
          <w:szCs w:val="24"/>
        </w:rPr>
      </w:pPr>
      <w:r>
        <w:rPr/>
      </w:r>
    </w:p>
    <w:p>
      <w:pPr>
        <w:pStyle w:val="Normal"/>
        <w:rPr>
          <w:szCs w:val="24"/>
        </w:rPr>
      </w:pPr>
      <w:r>
        <w:rPr>
          <w:b/>
          <w:szCs w:val="24"/>
        </w:rPr>
        <w:t xml:space="preserve">Student Note: </w:t>
      </w:r>
      <w:r>
        <w:rPr>
          <w:b w:val="false"/>
          <w:bCs w:val="false"/>
          <w:szCs w:val="24"/>
        </w:rPr>
        <w:t xml:space="preserve"> Only a single table , groceryList, was implement to complete the assignment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Cs w:val="24"/>
        </w:rPr>
        <w:t>The items table and code is included as a learning exercise to be done later.</w:t>
      </w:r>
    </w:p>
    <w:p>
      <w:pPr>
        <w:pStyle w:val="Normal"/>
        <w:rPr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t>Screenshots of Code: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t>SQL commands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3886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t>DBConnection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7547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t xml:space="preserve">groceryListApp 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120015</wp:posOffset>
            </wp:positionV>
            <wp:extent cx="5943600" cy="14782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t>Menus (part1)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4160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1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t>Menus (part2)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69214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t>groceryList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33654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t>GLDao  (part 1)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95071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5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Cs w:val="24"/>
        </w:rPr>
      </w:pPr>
      <w:r>
        <w:rPr/>
      </w:r>
      <w:r>
        <w:br w:type="page"/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t>GLDao (part 2)</w:t>
      </w:r>
    </w:p>
    <w:p>
      <w:pPr>
        <w:pStyle w:val="Normal"/>
        <w:rPr>
          <w:b/>
          <w:b/>
          <w:szCs w:val="24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02831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  <w:r>
        <w:br w:type="page"/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t>groceryItem   //Stub not currently implemented – kept for practice later</w:t>
      </w:r>
    </w:p>
    <w:p>
      <w:pPr>
        <w:pStyle w:val="Normal"/>
        <w:rPr>
          <w:b/>
          <w:b/>
          <w:szCs w:val="24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29602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t>Screenshots of Running Application: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76450" cy="141922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t>Display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00375" cy="225742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  <w:r>
        <w:br w:type="page"/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t>Create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33700" cy="462915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/>
      </w:r>
      <w:r>
        <w:br w:type="page"/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t>Update a grocery list name</w:t>
      </w:r>
    </w:p>
    <w:p>
      <w:pPr>
        <w:pStyle w:val="Normal"/>
        <w:rPr>
          <w:b/>
          <w:b/>
          <w:szCs w:val="24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62325" cy="596265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t>Delete a Grocery List</w:t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62250" cy="272415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28850" cy="201930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t>URL to GitHub Repository: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  <w:szCs w:val="24"/>
        </w:rPr>
        <w:t>https://github.com/david2joh/sqlWeek4.git</w:t>
      </w:r>
    </w:p>
    <w:sectPr>
      <w:headerReference w:type="default" r:id="rId17"/>
      <w:footerReference w:type="default" r:id="rId18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4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6502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sz w:val="36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b1ed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b1ed3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f6502"/>
    <w:rPr>
      <w:rFonts w:eastAsia="" w:cs="" w:cstheme="majorBidi" w:eastAsiaTheme="majorEastAsia"/>
      <w:sz w:val="36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6e08e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LibreOffice/7.0.4.2$Windows_X86_64 LibreOffice_project/dcf040e67528d9187c66b2379df5ea4407429775</Application>
  <AppVersion>15.0000</AppVersion>
  <Pages>12</Pages>
  <Words>84</Words>
  <Characters>511</Characters>
  <CharactersWithSpaces>582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2020-12-26T14:31:00Z</dcterms:created>
  <dc:creator>Nick Suwyn</dc:creator>
  <dc:description/>
  <dc:language>en-US</dc:language>
  <cp:lastModifiedBy/>
  <dcterms:modified xsi:type="dcterms:W3CDTF">2022-01-27T15:01:42Z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