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E9D" w:rsidRDefault="007711F0">
      <w:r>
        <w:t>PROYECTO COMPUTO INTEGRADO</w:t>
      </w:r>
    </w:p>
    <w:p w:rsidR="007711F0" w:rsidRDefault="007711F0"/>
    <w:p w:rsidR="007711F0" w:rsidRDefault="007711F0">
      <w:r>
        <w:t xml:space="preserve">COMPONENTES </w:t>
      </w:r>
    </w:p>
    <w:p w:rsidR="007711F0" w:rsidRDefault="007711F0" w:rsidP="007711F0">
      <w:pPr>
        <w:pStyle w:val="Prrafodelista"/>
        <w:numPr>
          <w:ilvl w:val="0"/>
          <w:numId w:val="1"/>
        </w:numPr>
      </w:pPr>
      <w:r>
        <w:t xml:space="preserve">1 </w:t>
      </w:r>
      <w:r w:rsidRPr="007711F0">
        <w:t>Pantalla LCD de 16x2, Display LCD de 16x2</w:t>
      </w:r>
    </w:p>
    <w:p w:rsidR="007711F0" w:rsidRDefault="007711F0" w:rsidP="007711F0">
      <w:pPr>
        <w:pStyle w:val="Prrafodelista"/>
        <w:numPr>
          <w:ilvl w:val="0"/>
          <w:numId w:val="1"/>
        </w:numPr>
      </w:pPr>
      <w:r>
        <w:t>1 ProtoBoard de 400 puntos</w:t>
      </w:r>
    </w:p>
    <w:p w:rsidR="007711F0" w:rsidRDefault="007711F0" w:rsidP="007711F0">
      <w:pPr>
        <w:pStyle w:val="Prrafodelista"/>
        <w:numPr>
          <w:ilvl w:val="0"/>
          <w:numId w:val="1"/>
        </w:numPr>
      </w:pPr>
      <w:r>
        <w:t xml:space="preserve">1 </w:t>
      </w:r>
      <w:r w:rsidRPr="007711F0">
        <w:t xml:space="preserve">Pila Alcalina </w:t>
      </w:r>
      <w:r>
        <w:t>De 9 Volts</w:t>
      </w:r>
    </w:p>
    <w:p w:rsidR="007711F0" w:rsidRDefault="007711F0" w:rsidP="007711F0">
      <w:pPr>
        <w:pStyle w:val="Prrafodelista"/>
        <w:numPr>
          <w:ilvl w:val="0"/>
          <w:numId w:val="1"/>
        </w:numPr>
      </w:pPr>
      <w:r>
        <w:t xml:space="preserve">1 </w:t>
      </w:r>
      <w:r w:rsidRPr="007711F0">
        <w:t>ARDUINO UNO REV3</w:t>
      </w:r>
    </w:p>
    <w:p w:rsidR="007711F0" w:rsidRDefault="007711F0" w:rsidP="007711F0">
      <w:pPr>
        <w:pStyle w:val="Prrafodelista"/>
        <w:numPr>
          <w:ilvl w:val="0"/>
          <w:numId w:val="1"/>
        </w:numPr>
      </w:pPr>
      <w:r>
        <w:t>1 Buzzer Activo</w:t>
      </w:r>
    </w:p>
    <w:p w:rsidR="007711F0" w:rsidRDefault="007711F0" w:rsidP="007711F0">
      <w:pPr>
        <w:pStyle w:val="Prrafodelista"/>
        <w:numPr>
          <w:ilvl w:val="0"/>
          <w:numId w:val="1"/>
        </w:numPr>
      </w:pPr>
      <w:r>
        <w:t>1 Push button</w:t>
      </w:r>
    </w:p>
    <w:p w:rsidR="007711F0" w:rsidRDefault="007711F0" w:rsidP="007711F0">
      <w:r>
        <w:t xml:space="preserve">Librerias </w:t>
      </w:r>
    </w:p>
    <w:p w:rsidR="007711F0" w:rsidRDefault="007711F0" w:rsidP="007711F0">
      <w:pPr>
        <w:pStyle w:val="Prrafodelista"/>
        <w:numPr>
          <w:ilvl w:val="0"/>
          <w:numId w:val="2"/>
        </w:numPr>
      </w:pPr>
      <w:r w:rsidRPr="007711F0">
        <w:t>1. LiquidCrystal</w:t>
      </w:r>
    </w:p>
    <w:p w:rsidR="00FA709C" w:rsidRDefault="00FA709C" w:rsidP="007711F0">
      <w:pPr>
        <w:pStyle w:val="Prrafodelista"/>
        <w:numPr>
          <w:ilvl w:val="0"/>
          <w:numId w:val="2"/>
        </w:numPr>
      </w:pPr>
      <w:r>
        <w:t xml:space="preserve">2. </w:t>
      </w:r>
      <w:bookmarkStart w:id="0" w:name="_GoBack"/>
      <w:bookmarkEnd w:id="0"/>
      <w:r>
        <w:t>Wire.h</w:t>
      </w:r>
    </w:p>
    <w:p w:rsidR="007711F0" w:rsidRDefault="007711F0" w:rsidP="007711F0">
      <w:r>
        <w:t>Circuito</w:t>
      </w:r>
    </w:p>
    <w:p w:rsidR="00A87E6A" w:rsidRDefault="0065132F" w:rsidP="007711F0">
      <w:r>
        <w:rPr>
          <w:noProof/>
          <w:lang w:eastAsia="es-MX"/>
        </w:rPr>
        <w:drawing>
          <wp:inline distT="0" distB="0" distL="0" distR="0" wp14:anchorId="5DEEBE6B" wp14:editId="39CC5469">
            <wp:extent cx="5612130" cy="29870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2F" w:rsidRDefault="0065132F" w:rsidP="007711F0"/>
    <w:p w:rsidR="0065132F" w:rsidRDefault="0065132F" w:rsidP="007711F0">
      <w:r>
        <w:t>Código fuente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&lt;LiquidCrystal.h&gt;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&lt;Wire.h&gt;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Intensidad de contraste y configuracion de LCD</w:t>
      </w: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70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V0 </w:t>
      </w:r>
      <w:r w:rsidRPr="00FA70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A709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FA70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70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RS </w:t>
      </w:r>
      <w:r w:rsidRPr="00FA70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A709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FA70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70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 </w:t>
      </w:r>
      <w:r w:rsidRPr="00FA70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A709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FA70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//Salidas digitales necesarias para mostrar informacion en LCD</w:t>
      </w: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70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lastRenderedPageBreak/>
        <w:t>int</w:t>
      </w: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D4 </w:t>
      </w:r>
      <w:r w:rsidRPr="00FA70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A709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FA70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70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D5 </w:t>
      </w:r>
      <w:r w:rsidRPr="00FA70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A709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FA70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70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D6 </w:t>
      </w:r>
      <w:r w:rsidRPr="00FA70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A709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FA70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D7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Creacion de instancia de clase de LiquidCrystal para enviar la decodificacion del codigo morce a la pantalla LCD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LiquidCrystal lcd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Clave de señal del pin 12 a GND 7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#define CLAVE 12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Timbre desde el pin 13 hasta GND 8</w:t>
      </w: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FA709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#define BUZZER 13</w:t>
      </w: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A709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Configuracion inicial</w:t>
      </w: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70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setup</w:t>
      </w:r>
      <w:r w:rsidRPr="00FA70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70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pinMode</w:t>
      </w:r>
      <w:r w:rsidRPr="00FA70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CLAVE</w:t>
      </w:r>
      <w:r w:rsidRPr="00FA70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INPUT_PULLUP</w:t>
      </w:r>
      <w:r w:rsidRPr="00FA70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pinMode</w:t>
      </w:r>
      <w:r w:rsidRPr="00FA70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BUZZER</w:t>
      </w:r>
      <w:r w:rsidRPr="00FA70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OUTPUT</w:t>
      </w:r>
      <w:r w:rsidRPr="00FA70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analogWrite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lcd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begin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lcd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setCursor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//Declaracion de variables globales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duracionDePulsacion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200.0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boolean PrevS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70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tiempo1</w:t>
      </w:r>
      <w:r w:rsidRPr="00FA70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tiempo2</w:t>
      </w:r>
      <w:r w:rsidRPr="00FA70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boolean S;</w:t>
      </w: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codigoMorse = "";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 x = 0;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 y = 0;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Ejecucion de decodificacion</w:t>
      </w: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void loop()</w:t>
      </w: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{</w:t>
      </w: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 = !digitalRead(CLAVE);</w:t>
      </w: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if (S)</w:t>
      </w: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{</w:t>
      </w: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if (S != PrevS)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tiempo1 = millis();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DecodificadorPause(tiempo2);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digitalWrite(BUZZER, HIGH);</w:t>
      </w: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</w:t>
      </w: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else</w:t>
      </w: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{</w:t>
      </w: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if (S != PrevS)</w:t>
      </w: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tiempo2 = millis();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Decodificador(tiempo1);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digitalWrite(BUZZER, LOW);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if (abs(millis() - tiempo2) &gt; duracionDePulsacion * 10)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DecodificadorPause(tiempo2);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PrevS = S;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Metodo que recibe el tiempo de duracion de cada una de las pulsaciones para determinar el código morse que se introduce.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void Decodificador(long tiempoDeInicio)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char pulsacion = '?';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long tiempo = abs(millis() - tiempoDeInicio); // tiempos de duración de la señal (un punto o un guión)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float duracionDelPunto = duracionDePulsacion / 3.0;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if (tiempo &lt;= 2)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return;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if (tiempo &lt;= duracionDelPunto)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pulsacion = '.';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else if (tiempo &gt; duracionDePulsacion)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pulsacion = '-';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else if ((tiempo &gt; (duracionDePulsacion + duracionDelPunto) / 1.9) &amp;&amp; tiempo &lt;= duracionDePulsacion)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pulsacion = '-';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else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pulsacion = '.';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if (pulsacion == '-')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if (tiempo &gt; duracionDePulsacion)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duracionDePulsacion++;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if (tiempo &lt; duracionDePulsacion)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duracionDePulsacion--;</w:t>
      </w: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</w:t>
      </w: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else if (pulsacion == '.')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if (tiempo &gt; duracionDePulsacion / 3.0)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duracionDePulsacion++;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if (tiempo &lt; duracionDePulsacion / 3.0)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duracionDePulsacion--;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codigoMorse += pulsacion;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// Pausa el decodificador e ingresa un espacio despues de cada elemento del alfabento que se muestra en pantalla </w:t>
      </w: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void DecodificadorPause(long tiempoDeInicio)</w:t>
      </w: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>{</w:t>
      </w: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if (codigoMorse == "")</w:t>
      </w: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return;</w:t>
      </w: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 pulsacion = '?';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long tiempo = abs(millis() - tiempoDeInicio);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if (tiempo &gt; duracionDePulsacion - duracionDePulsacion / 40)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Decodificador();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if (tiempo &gt; duracionDePulsacion * 2)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Decodificador();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lcd.print("");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// Compara las pulsaciones del usuario 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void Decodificador()</w:t>
      </w: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{</w:t>
      </w: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static String morseArray[] = {</w:t>
      </w: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".-", "-...", "-.-.", "-..", ".", "..-.", "--.", "....", "..", ".---", "-.-", ".-..", "--", "-.", "---", ".--.", "--.-",</w:t>
      </w: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".-.", "...", "-", "..-", "...-", ".--", "-..-", "-.--", "--..","E" };</w:t>
      </w: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int i = 0;</w:t>
      </w: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while (morseArray[i] != "E")</w:t>
      </w: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{</w:t>
      </w: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if (morseArray[i] == codigoMorse)</w:t>
      </w: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lcd.print((char)('A' + i));</w:t>
      </w: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x++;</w:t>
      </w: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break;</w:t>
      </w: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i++;</w:t>
      </w: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}</w:t>
      </w: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A709C" w:rsidRP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if (morseArray[i] == "E")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A70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//Entra cuando el elemento morse no existe dentro del arreglo anteriormente definido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ActualizaCursor();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codigoMorse = "";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Actualiza la posicion del cursor previniendo que los datos salgan de la pantalla.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void ActualizaCursor()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lcd.setCursor(x, y);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//Valida que el cursor no se exeda de los caracteres maximos que puede mostrar la pantalla en X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if (x &gt;= 16)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x = 0;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y++;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}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//Valida que el cursor no se exeda de los caracteres maximos que puede mostrar la pantalla en Y y limpia la pantalla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if (y &gt;= 2)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lcd.clear();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x = y = 0;</w:t>
      </w:r>
    </w:p>
    <w:p w:rsidR="00FA709C" w:rsidRDefault="00FA709C" w:rsidP="00FA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7711F0" w:rsidRDefault="00FA709C" w:rsidP="00FA709C"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sectPr w:rsidR="007711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2619F"/>
    <w:multiLevelType w:val="hybridMultilevel"/>
    <w:tmpl w:val="C3A653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C421C"/>
    <w:multiLevelType w:val="hybridMultilevel"/>
    <w:tmpl w:val="EEB098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F0"/>
    <w:rsid w:val="0065132F"/>
    <w:rsid w:val="007711F0"/>
    <w:rsid w:val="00A87E6A"/>
    <w:rsid w:val="00CE5E9D"/>
    <w:rsid w:val="00FA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4F2B7-563D-4CAE-9CDD-3FC651A8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1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1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692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2020-05-04T01:18:00Z</dcterms:created>
  <dcterms:modified xsi:type="dcterms:W3CDTF">2020-05-04T02:15:00Z</dcterms:modified>
</cp:coreProperties>
</file>