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5F7D" w14:textId="5E48B5B7" w:rsidR="0028200B" w:rsidRDefault="004F154D">
      <w:r>
        <w:rPr>
          <w:rFonts w:hint="eastAsia"/>
        </w:rPr>
        <w:t>0</w:t>
      </w:r>
      <w:r>
        <w:t>7/24</w:t>
      </w:r>
    </w:p>
    <w:p w14:paraId="35DAC26A" w14:textId="0ED7FDFC" w:rsidR="004F154D" w:rsidRDefault="004F154D">
      <w:r>
        <w:t xml:space="preserve">The value of tau is strange. </w:t>
      </w:r>
    </w:p>
    <w:p w14:paraId="303842F2" w14:textId="46854429" w:rsidR="004F154D" w:rsidRDefault="004F154D">
      <w:r>
        <w:t>What should I do?</w:t>
      </w:r>
    </w:p>
    <w:p w14:paraId="0194AF71" w14:textId="3C26CDE0" w:rsidR="004F154D" w:rsidRDefault="004F154D" w:rsidP="004F154D">
      <w:pPr>
        <w:pStyle w:val="a3"/>
        <w:numPr>
          <w:ilvl w:val="0"/>
          <w:numId w:val="1"/>
        </w:numPr>
        <w:ind w:leftChars="0"/>
      </w:pPr>
      <w:r>
        <w:t xml:space="preserve">Check the angle. </w:t>
      </w:r>
    </w:p>
    <w:p w14:paraId="6D031FE4" w14:textId="1DF89F3D" w:rsidR="004F154D" w:rsidRDefault="004F154D" w:rsidP="004F15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Think about the necessary of change of q1 and q2. </w:t>
      </w:r>
      <w:bookmarkStart w:id="0" w:name="_GoBack"/>
      <w:bookmarkEnd w:id="0"/>
    </w:p>
    <w:sectPr w:rsidR="004F15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E0A0D"/>
    <w:multiLevelType w:val="hybridMultilevel"/>
    <w:tmpl w:val="5E28BFB4"/>
    <w:lvl w:ilvl="0" w:tplc="252A3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34"/>
    <w:rsid w:val="0028200B"/>
    <w:rsid w:val="004F154D"/>
    <w:rsid w:val="0063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8B3"/>
  <w15:chartTrackingRefBased/>
  <w15:docId w15:val="{5A883B19-D553-4A77-A860-E27B20F9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kern w:val="2"/>
        <w:sz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5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jameslin</dc:creator>
  <cp:keywords/>
  <dc:description/>
  <cp:lastModifiedBy>jameslin</cp:lastModifiedBy>
  <cp:revision>2</cp:revision>
  <dcterms:created xsi:type="dcterms:W3CDTF">2021-07-24T13:28:00Z</dcterms:created>
  <dcterms:modified xsi:type="dcterms:W3CDTF">2021-07-24T13:30:00Z</dcterms:modified>
</cp:coreProperties>
</file>