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D.PIERROT</w:t>
      </w:r>
    </w:p>
    <w:p>
      <w:pPr>
        <w:pStyle w:val="Date"/>
      </w:pPr>
      <w:r>
        <w:t xml:space="preserve">23/06/2020</w:t>
      </w:r>
    </w:p>
    <w:p>
      <w:pPr>
        <w:pStyle w:val="Titre2"/>
      </w:pPr>
      <w:bookmarkStart w:id="21" w:name="top-of-the-cars-dataset"/>
      <w:bookmarkEnd w:id="21"/>
      <w:r>
        <w:t xml:space="preserve">Top of the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 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Titre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Lienhypertexte"/>
          </w:rPr>
          <w:t xml:space="preserve">http://rmarkdown.rstudio.com</w:t>
        </w:r>
      </w:hyperlink>
      <w:r>
        <w:t xml:space="preserve">.</w:t>
      </w:r>
    </w:p>
    <w:p>
      <w:pPr>
        <w:pStyle w:val="Corpsdetexte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Titre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Corpsdetexte"/>
      </w:pPr>
      <w:r>
        <w:drawing>
          <wp:inline>
            <wp:extent cx="5969000" cy="596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49150F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385E94"/>
    <w:multiLevelType w:val="multilevel"/>
    <w:tmpl w:val="25A6B8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ADC0F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B41E95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DE8CC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17BA83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68A88F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9CC4B6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19EF8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480F2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CC24F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6D388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81CC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156b7c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1274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F497A" w:themeColor="accent4" w:themeShade="BF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12748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127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D.PIERROT</dc:creator>
  <dcterms:created xsi:type="dcterms:W3CDTF">2020-06-23T14:15:30Z</dcterms:created>
  <dcterms:modified xsi:type="dcterms:W3CDTF">2020-06-23T14:15:30Z</dcterms:modified>
</cp:coreProperties>
</file>