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EC785" w14:textId="0BB906B9" w:rsidR="00677021" w:rsidRDefault="00677021" w:rsidP="00677021">
      <w:pPr>
        <w:pStyle w:val="Title"/>
      </w:pPr>
      <w:r>
        <w:t>Prima Donna AI iOS App Handoff</w:t>
      </w:r>
    </w:p>
    <w:p w14:paraId="15D6631B" w14:textId="5CA4AE91" w:rsidR="00677021" w:rsidRDefault="00677021" w:rsidP="00677021">
      <w:r>
        <w:t xml:space="preserve">Prepared: June 14, 2026  </w:t>
      </w:r>
    </w:p>
    <w:p w14:paraId="230DD84A" w14:textId="652F6739" w:rsidR="00677021" w:rsidRDefault="00677021" w:rsidP="00677021">
      <w:r>
        <w:t xml:space="preserve">Target platform: Native iPhone app  </w:t>
      </w:r>
    </w:p>
    <w:p w14:paraId="163A695B" w14:textId="59E88A25" w:rsidR="00677021" w:rsidRDefault="00677021" w:rsidP="00677021">
      <w:r>
        <w:t xml:space="preserve">Recommended implementation: SwiftUI, MVVM, Supabase Auth/REST, Supabase Edge Functions  </w:t>
      </w:r>
    </w:p>
    <w:p w14:paraId="2AF95580" w14:textId="3A51E5BE" w:rsidR="00677021" w:rsidRDefault="00677021" w:rsidP="00677021">
      <w:r>
        <w:t xml:space="preserve">Reference repository: https://github.com/david54766/hello2-greeting-page.git  </w:t>
      </w:r>
    </w:p>
    <w:p w14:paraId="72504DE2" w14:textId="0DC8BCEF" w:rsidR="00677021" w:rsidRDefault="00677021" w:rsidP="00677021">
      <w:r>
        <w:t>Reference branch: codex/android-native-migration</w:t>
      </w:r>
    </w:p>
    <w:p w14:paraId="76D0A5C4" w14:textId="3D744863" w:rsidR="00677021" w:rsidRDefault="00677021" w:rsidP="00677021">
      <w:pPr>
        <w:pStyle w:val="Heading1"/>
      </w:pPr>
      <w:r>
        <w:t>1. Initial Prompt For The Mac Build</w:t>
      </w:r>
    </w:p>
    <w:p w14:paraId="5469C71F" w14:textId="7908CE4B" w:rsidR="00677021" w:rsidRDefault="00677021" w:rsidP="00677021">
      <w:r>
        <w:t>Use this prompt to start the iOS implementation on the Mac:</w:t>
      </w:r>
    </w:p>
    <w:p w14:paraId="3141210C" w14:textId="77777777" w:rsidR="00677021" w:rsidRDefault="00677021" w:rsidP="00677021">
      <w:r>
        <w:t>Build a native iOS iPhone app for Prima Donna AI. Use SwiftUI and Xcode. Match the attached five screenshots as the visual styling guide: rose off-white background, serif editorial headlines, magenta accent, rounded white cards, fixed bottom tab bar, crown Elite tab, and compact operator workflows.</w:t>
      </w:r>
    </w:p>
    <w:p w14:paraId="7A3A87D6" w14:textId="77777777" w:rsidR="00677021" w:rsidRDefault="00677021" w:rsidP="00677021"/>
    <w:p w14:paraId="4A25A231" w14:textId="77777777" w:rsidR="00677021" w:rsidRDefault="00677021" w:rsidP="00677021">
      <w:r>
        <w:t>Recreate the current mobile feature set natively for iPhone: login, temp sign-in for debug builds, Home center snapshot, Coaching Engine with Raven strategy responses and voice playback, Template Vault, Elite Circle conversations/schedule, Settings with current plan only, and Supabase-backed data.</w:t>
      </w:r>
    </w:p>
    <w:p w14:paraId="4FEA189C" w14:textId="77777777" w:rsidR="00677021" w:rsidRDefault="00677021" w:rsidP="00677021"/>
    <w:p w14:paraId="7AA482CB" w14:textId="77777777" w:rsidR="00677021" w:rsidRDefault="00677021" w:rsidP="00677021">
      <w:r>
        <w:t>Do not include Stripe billing. Do not expose OpenAI, ElevenLabs, Supabase service-role, Resend, or Stripe secrets in the app. The iPhone app may use the Supabase publishable/anon key only. All AI, Raven voice, protected downloads, and server operations must go through Supabase Edge Functions.</w:t>
      </w:r>
    </w:p>
    <w:p w14:paraId="2AB4F92A" w14:textId="77777777" w:rsidR="00677021" w:rsidRDefault="00677021" w:rsidP="00677021"/>
    <w:p w14:paraId="09CDB460" w14:textId="30DD405F" w:rsidR="00677021" w:rsidRDefault="00677021" w:rsidP="00677021">
      <w:pPr>
        <w:shd w:val="clear" w:color="auto" w:fill="F3F3F3"/>
        <w:spacing w:before="60"/>
        <w:ind w:left="216" w:right="216"/>
        <w:rPr>
          <w:rFonts w:ascii="Consolas" w:hAnsi="Consolas"/>
          <w:sz w:val="18"/>
        </w:rPr>
      </w:pPr>
      <w:r w:rsidRPr="00677021">
        <w:rPr>
          <w:rFonts w:ascii="Consolas" w:hAnsi="Consolas"/>
          <w:sz w:val="18"/>
        </w:rPr>
        <w:t>Use the attached screenshots as the styling source of truth. If there is a conflict between generic iOS defaults and the screenshots, follow the screenshots.</w:t>
      </w:r>
    </w:p>
    <w:p w14:paraId="602070DA" w14:textId="390485DD" w:rsidR="00677021" w:rsidRDefault="00677021" w:rsidP="00677021">
      <w:r>
        <w:t>Security note: do not paste live passwords, OpenAI keys, ElevenLabs keys, Supabase service-role keys, Resend keys, or Stripe secrets into the repo, Xcode project, screenshots, or this document. Keep credentials in the Mac keychain, local .xcconfig, or Supabase secrets.</w:t>
      </w:r>
    </w:p>
    <w:p w14:paraId="6244D2CF" w14:textId="05583747" w:rsidR="00677021" w:rsidRDefault="00677021" w:rsidP="00677021">
      <w:pPr>
        <w:pStyle w:val="Heading1"/>
      </w:pPr>
      <w:r>
        <w:t>2. Product Goal</w:t>
      </w:r>
    </w:p>
    <w:p w14:paraId="7770ADF8" w14:textId="765FC791" w:rsidR="00677021" w:rsidRDefault="00677021" w:rsidP="00677021">
      <w:r>
        <w:t>Create a native iPhone version of Prima Donna AI that feels like the mobile screenshots, not like a web view. The app should share the same backend and product behavior as the current mobile build, while using native SwiftUI controls, native navigation, native audio playback, and iOS-safe credential handling.</w:t>
      </w:r>
    </w:p>
    <w:p w14:paraId="355980E3" w14:textId="45B25A7C" w:rsidR="00677021" w:rsidRDefault="00677021" w:rsidP="00677021">
      <w:r>
        <w:t>Stripe billing is intentionally excluded. The app should only show the current membership tier/status in Settings.</w:t>
      </w:r>
    </w:p>
    <w:p w14:paraId="3999C68F" w14:textId="5B6336FC" w:rsidR="00677021" w:rsidRDefault="00677021" w:rsidP="00677021">
      <w:pPr>
        <w:pStyle w:val="Heading1"/>
      </w:pPr>
      <w:r>
        <w:lastRenderedPageBreak/>
        <w:t>3. Styling Source Of Truth</w:t>
      </w:r>
    </w:p>
    <w:p w14:paraId="1F44F485" w14:textId="33654784" w:rsidR="00677021" w:rsidRDefault="00677021" w:rsidP="00677021">
      <w:r>
        <w:t>The five attached screenshots are the visual guide:</w:t>
      </w:r>
    </w:p>
    <w:p w14:paraId="146A4FEB" w14:textId="4D88A8C9" w:rsidR="00677021" w:rsidRDefault="00677021" w:rsidP="00677021">
      <w:r>
        <w:t>01-login.jpg: sign-in layout and brand treatment.</w:t>
      </w:r>
    </w:p>
    <w:p w14:paraId="3246B337" w14:textId="5D560232" w:rsidR="00677021" w:rsidRDefault="00677021" w:rsidP="00677021">
      <w:r>
        <w:t>02-elite.jpg: Elite Circle conversations and bottom tab styling.</w:t>
      </w:r>
    </w:p>
    <w:p w14:paraId="192DFADA" w14:textId="13FD4654" w:rsidR="00677021" w:rsidRDefault="00677021" w:rsidP="00677021">
      <w:r>
        <w:t>03-vault.jpg: Template Vault filters, cards, badges, and download actions.</w:t>
      </w:r>
    </w:p>
    <w:p w14:paraId="295B92A8" w14:textId="3915ECD5" w:rsidR="00677021" w:rsidRDefault="00677021" w:rsidP="00677021">
      <w:r>
        <w:t>04-coach.jpg: Coaching Engine prompt layout and previous strategies entry.</w:t>
      </w:r>
    </w:p>
    <w:p w14:paraId="572EAEB3" w14:textId="34F0E7AA" w:rsidR="00677021" w:rsidRDefault="00677021" w:rsidP="00677021">
      <w:r>
        <w:t>05-home.jpg: Home dashboard center snapshot and strategic recommendation card.</w:t>
      </w:r>
    </w:p>
    <w:p w14:paraId="67233933" w14:textId="4D565562" w:rsidR="00677021" w:rsidRDefault="00677021" w:rsidP="00677021">
      <w:r>
        <w:t>Use these screenshots to match spacing, hierarchy, color, typography, tab behavior, and card geometry.</w:t>
      </w:r>
    </w:p>
    <w:p w14:paraId="1E5D021E" w14:textId="7126F24A" w:rsidR="00677021" w:rsidRDefault="00677021" w:rsidP="00677021">
      <w:pPr>
        <w:pStyle w:val="Heading1"/>
      </w:pPr>
      <w:r>
        <w:t>4. iOS Architecture</w:t>
      </w:r>
    </w:p>
    <w:p w14:paraId="6021A8FC" w14:textId="065CA996" w:rsidR="00677021" w:rsidRDefault="00677021" w:rsidP="00677021">
      <w:r>
        <w:t>Use a straightforward native structure:</w:t>
      </w:r>
    </w:p>
    <w:p w14:paraId="31914630" w14:textId="2D3E686B" w:rsidR="00677021" w:rsidRDefault="00677021" w:rsidP="00677021">
      <w:r>
        <w:t>PrimaDonnaAIApp: app entry point and environment injection.</w:t>
      </w:r>
    </w:p>
    <w:p w14:paraId="146BD628" w14:textId="08037CD3" w:rsidR="00677021" w:rsidRDefault="00677021" w:rsidP="00677021">
      <w:r>
        <w:t>AppState: global auth/session/user/tier state.</w:t>
      </w:r>
    </w:p>
    <w:p w14:paraId="4F0A0713" w14:textId="4EBE53FF" w:rsidR="00677021" w:rsidRDefault="00677021" w:rsidP="00677021">
      <w:r>
        <w:t>AuthStore: sign-in, sign-out, password reset, temp sign-in for debug builds.</w:t>
      </w:r>
    </w:p>
    <w:p w14:paraId="394C093E" w14:textId="350B61DF" w:rsidR="00677021" w:rsidRDefault="00677021" w:rsidP="00677021">
      <w:r>
        <w:t>SupabaseClient: typed wrapper around Supabase Auth and REST calls.</w:t>
      </w:r>
    </w:p>
    <w:p w14:paraId="00B75795" w14:textId="14A7B26B" w:rsidR="00677021" w:rsidRDefault="00677021" w:rsidP="00677021">
      <w:r>
        <w:t>MobileApiClient: typed wrapper around Supabase Edge Function mobile-api.</w:t>
      </w:r>
    </w:p>
    <w:p w14:paraId="7FFB227F" w14:textId="6067712C" w:rsidR="00677021" w:rsidRDefault="00677021" w:rsidP="00677021">
      <w:r>
        <w:t>AudioPlaybackService: plays Raven voice responses from returned audio bytes or URLs.</w:t>
      </w:r>
    </w:p>
    <w:p w14:paraId="61B22A47" w14:textId="0B0CD5BD" w:rsidR="00677021" w:rsidRDefault="00677021" w:rsidP="00677021">
      <w:r>
        <w:t>SpeechInputService: optional iOS speech-to-text support for the Speak button.</w:t>
      </w:r>
    </w:p>
    <w:p w14:paraId="3B8BC2FF" w14:textId="7BC47D6F" w:rsidR="00677021" w:rsidRDefault="00677021" w:rsidP="00677021">
      <w:r>
        <w:t>DownloadService: opens or downloads protected Vault assets.</w:t>
      </w:r>
    </w:p>
    <w:p w14:paraId="7940718F" w14:textId="385161D4" w:rsidR="00677021" w:rsidRDefault="00677021" w:rsidP="00677021">
      <w:r>
        <w:t>ViewModels: one view model per screen for loading, submitting, and error state.</w:t>
      </w:r>
    </w:p>
    <w:p w14:paraId="5F3EB74D" w14:textId="040ADD04" w:rsidR="00677021" w:rsidRDefault="00677021" w:rsidP="00677021">
      <w:r>
        <w:t>Views: SwiftUI screens/components.</w:t>
      </w:r>
    </w:p>
    <w:p w14:paraId="67D08C92" w14:textId="46AD9C7F" w:rsidR="00677021" w:rsidRDefault="00677021" w:rsidP="00677021">
      <w:r>
        <w:t>Recommended folder shape:</w:t>
      </w:r>
    </w:p>
    <w:p w14:paraId="5B56DFCD" w14:textId="77777777" w:rsidR="00677021" w:rsidRDefault="00677021" w:rsidP="00677021">
      <w:r>
        <w:t>iOS/PrimaDonnaAI/</w:t>
      </w:r>
    </w:p>
    <w:p w14:paraId="30AE0EF4" w14:textId="77777777" w:rsidR="00677021" w:rsidRDefault="00677021" w:rsidP="00677021">
      <w:r>
        <w:t xml:space="preserve">  PrimaDonnaAIApp.swift</w:t>
      </w:r>
    </w:p>
    <w:p w14:paraId="7A161FA6" w14:textId="77777777" w:rsidR="00677021" w:rsidRDefault="00677021" w:rsidP="00677021">
      <w:r>
        <w:t xml:space="preserve">  Config/</w:t>
      </w:r>
    </w:p>
    <w:p w14:paraId="684D0501" w14:textId="77777777" w:rsidR="00677021" w:rsidRDefault="00677021" w:rsidP="00677021">
      <w:r>
        <w:t xml:space="preserve">    AppConfig.swift</w:t>
      </w:r>
    </w:p>
    <w:p w14:paraId="5EE26568" w14:textId="77777777" w:rsidR="00677021" w:rsidRDefault="00677021" w:rsidP="00677021">
      <w:r>
        <w:t xml:space="preserve">    Secrets.xcconfig.example</w:t>
      </w:r>
    </w:p>
    <w:p w14:paraId="2E72EC59" w14:textId="77777777" w:rsidR="00677021" w:rsidRDefault="00677021" w:rsidP="00677021">
      <w:r>
        <w:t xml:space="preserve">  Models/</w:t>
      </w:r>
    </w:p>
    <w:p w14:paraId="3648DE0B" w14:textId="77777777" w:rsidR="00677021" w:rsidRDefault="00677021" w:rsidP="00677021">
      <w:r>
        <w:t xml:space="preserve">    UserProfile.swift</w:t>
      </w:r>
    </w:p>
    <w:p w14:paraId="2264A00E" w14:textId="77777777" w:rsidR="00677021" w:rsidRDefault="00677021" w:rsidP="00677021">
      <w:r>
        <w:t xml:space="preserve">    Center.swift</w:t>
      </w:r>
    </w:p>
    <w:p w14:paraId="50B1F688" w14:textId="77777777" w:rsidR="00677021" w:rsidRDefault="00677021" w:rsidP="00677021">
      <w:r>
        <w:t xml:space="preserve">    Subscription.swift</w:t>
      </w:r>
    </w:p>
    <w:p w14:paraId="2CA79E8B" w14:textId="77777777" w:rsidR="00677021" w:rsidRDefault="00677021" w:rsidP="00677021">
      <w:r>
        <w:t xml:space="preserve">    VaultItem.swift</w:t>
      </w:r>
    </w:p>
    <w:p w14:paraId="263486E2" w14:textId="77777777" w:rsidR="00677021" w:rsidRDefault="00677021" w:rsidP="00677021">
      <w:r>
        <w:t xml:space="preserve">    StrategySession.swift</w:t>
      </w:r>
    </w:p>
    <w:p w14:paraId="2822FB62" w14:textId="77777777" w:rsidR="00677021" w:rsidRDefault="00677021" w:rsidP="00677021">
      <w:r>
        <w:t xml:space="preserve">    EliteConversation.swift</w:t>
      </w:r>
    </w:p>
    <w:p w14:paraId="4131D3F6" w14:textId="77777777" w:rsidR="00677021" w:rsidRDefault="00677021" w:rsidP="00677021">
      <w:r>
        <w:t xml:space="preserve">  Services/</w:t>
      </w:r>
    </w:p>
    <w:p w14:paraId="45AF2C58" w14:textId="77777777" w:rsidR="00677021" w:rsidRDefault="00677021" w:rsidP="00677021">
      <w:r>
        <w:t xml:space="preserve">    AuthStore.swift</w:t>
      </w:r>
    </w:p>
    <w:p w14:paraId="3069B773" w14:textId="77777777" w:rsidR="00677021" w:rsidRDefault="00677021" w:rsidP="00677021">
      <w:r>
        <w:t xml:space="preserve">    SupabaseClient.swift</w:t>
      </w:r>
    </w:p>
    <w:p w14:paraId="008BBA45" w14:textId="77777777" w:rsidR="00677021" w:rsidRDefault="00677021" w:rsidP="00677021">
      <w:r>
        <w:t xml:space="preserve">    MobileApiClient.swift</w:t>
      </w:r>
    </w:p>
    <w:p w14:paraId="393FDAF7" w14:textId="77777777" w:rsidR="00677021" w:rsidRDefault="00677021" w:rsidP="00677021">
      <w:r>
        <w:t xml:space="preserve">    AudioPlaybackService.swift</w:t>
      </w:r>
    </w:p>
    <w:p w14:paraId="1DCAD0B7" w14:textId="77777777" w:rsidR="00677021" w:rsidRDefault="00677021" w:rsidP="00677021">
      <w:r>
        <w:t xml:space="preserve">    SpeechInputService.swift</w:t>
      </w:r>
    </w:p>
    <w:p w14:paraId="3FE97C1F" w14:textId="77777777" w:rsidR="00677021" w:rsidRDefault="00677021" w:rsidP="00677021">
      <w:r>
        <w:t xml:space="preserve">    DownloadService.swift</w:t>
      </w:r>
    </w:p>
    <w:p w14:paraId="1ADC84DD" w14:textId="77777777" w:rsidR="00677021" w:rsidRDefault="00677021" w:rsidP="00677021">
      <w:r>
        <w:t xml:space="preserve">  ViewModels/</w:t>
      </w:r>
    </w:p>
    <w:p w14:paraId="29C58BFF" w14:textId="77777777" w:rsidR="00677021" w:rsidRDefault="00677021" w:rsidP="00677021">
      <w:r>
        <w:t xml:space="preserve">    LoginViewModel.swift</w:t>
      </w:r>
    </w:p>
    <w:p w14:paraId="649508BD" w14:textId="77777777" w:rsidR="00677021" w:rsidRDefault="00677021" w:rsidP="00677021">
      <w:r>
        <w:t xml:space="preserve">    HomeViewModel.swift</w:t>
      </w:r>
    </w:p>
    <w:p w14:paraId="11149B4F" w14:textId="77777777" w:rsidR="00677021" w:rsidRDefault="00677021" w:rsidP="00677021">
      <w:r>
        <w:t xml:space="preserve">    CoachViewModel.swift</w:t>
      </w:r>
    </w:p>
    <w:p w14:paraId="5C3B63CD" w14:textId="77777777" w:rsidR="00677021" w:rsidRDefault="00677021" w:rsidP="00677021">
      <w:r>
        <w:t xml:space="preserve">    VaultViewModel.swift</w:t>
      </w:r>
    </w:p>
    <w:p w14:paraId="10CF398F" w14:textId="77777777" w:rsidR="00677021" w:rsidRDefault="00677021" w:rsidP="00677021">
      <w:r>
        <w:t xml:space="preserve">    EliteViewModel.swift</w:t>
      </w:r>
    </w:p>
    <w:p w14:paraId="3D2F30E9" w14:textId="77777777" w:rsidR="00677021" w:rsidRDefault="00677021" w:rsidP="00677021">
      <w:r>
        <w:t xml:space="preserve">    SettingsViewModel.swift</w:t>
      </w:r>
    </w:p>
    <w:p w14:paraId="4114617B" w14:textId="77777777" w:rsidR="00677021" w:rsidRDefault="00677021" w:rsidP="00677021">
      <w:r>
        <w:t xml:space="preserve">  Views/</w:t>
      </w:r>
    </w:p>
    <w:p w14:paraId="1D2FFE56" w14:textId="77777777" w:rsidR="00677021" w:rsidRDefault="00677021" w:rsidP="00677021">
      <w:r>
        <w:t xml:space="preserve">    LoginView.swift</w:t>
      </w:r>
    </w:p>
    <w:p w14:paraId="1F759C45" w14:textId="77777777" w:rsidR="00677021" w:rsidRDefault="00677021" w:rsidP="00677021">
      <w:r>
        <w:t xml:space="preserve">    MainTabView.swift</w:t>
      </w:r>
    </w:p>
    <w:p w14:paraId="4CE3DD1C" w14:textId="77777777" w:rsidR="00677021" w:rsidRDefault="00677021" w:rsidP="00677021">
      <w:r>
        <w:t xml:space="preserve">    HomeView.swift</w:t>
      </w:r>
    </w:p>
    <w:p w14:paraId="773D018C" w14:textId="77777777" w:rsidR="00677021" w:rsidRDefault="00677021" w:rsidP="00677021">
      <w:r>
        <w:t xml:space="preserve">    CoachView.swift</w:t>
      </w:r>
    </w:p>
    <w:p w14:paraId="68C7F582" w14:textId="77777777" w:rsidR="00677021" w:rsidRDefault="00677021" w:rsidP="00677021">
      <w:r>
        <w:t xml:space="preserve">    VaultView.swift</w:t>
      </w:r>
    </w:p>
    <w:p w14:paraId="72F35458" w14:textId="77777777" w:rsidR="00677021" w:rsidRDefault="00677021" w:rsidP="00677021">
      <w:r>
        <w:t xml:space="preserve">    EliteView.swift</w:t>
      </w:r>
    </w:p>
    <w:p w14:paraId="67635DC4" w14:textId="77777777" w:rsidR="00677021" w:rsidRDefault="00677021" w:rsidP="00677021">
      <w:r>
        <w:t xml:space="preserve">    SettingsView.swift</w:t>
      </w:r>
    </w:p>
    <w:p w14:paraId="01801C11" w14:textId="6A1114EC" w:rsidR="00677021" w:rsidRDefault="00677021" w:rsidP="00677021">
      <w:pPr>
        <w:shd w:val="clear" w:color="auto" w:fill="F3F3F3"/>
        <w:spacing w:before="60"/>
        <w:ind w:left="216" w:right="216"/>
        <w:rPr>
          <w:rFonts w:ascii="Consolas" w:hAnsi="Consolas"/>
          <w:sz w:val="18"/>
        </w:rPr>
      </w:pPr>
      <w:r w:rsidRPr="00677021">
        <w:rPr>
          <w:rFonts w:ascii="Consolas" w:hAnsi="Consolas"/>
          <w:sz w:val="18"/>
        </w:rPr>
        <w:t xml:space="preserve">    Components/</w:t>
      </w:r>
    </w:p>
    <w:p w14:paraId="653D67AA" w14:textId="7FBEC99C" w:rsidR="00677021" w:rsidRDefault="00677021" w:rsidP="00677021">
      <w:r>
        <w:t>Do not directly port Jetpack Compose code. Use the Android app as a behavior reference and the screenshots as the visual reference.</w:t>
      </w:r>
    </w:p>
    <w:p w14:paraId="5DFF8DBD" w14:textId="2FED801A" w:rsidR="00677021" w:rsidRDefault="00677021" w:rsidP="00677021">
      <w:pPr>
        <w:pStyle w:val="Heading1"/>
      </w:pPr>
      <w:r>
        <w:t>5. Local Mac Setup</w:t>
      </w:r>
    </w:p>
    <w:p w14:paraId="5A898270" w14:textId="685DFA92" w:rsidR="00677021" w:rsidRDefault="00677021" w:rsidP="00677021">
      <w:r>
        <w:t>Clone the GitHub repo:</w:t>
      </w:r>
    </w:p>
    <w:p w14:paraId="1BCC1DD9" w14:textId="77777777" w:rsidR="00677021" w:rsidRDefault="00677021" w:rsidP="002F491C">
      <w:pPr>
        <w:pStyle w:val="ListParagraph"/>
        <w:numPr>
          <w:ilvl w:val="0"/>
          <w:numId w:val="1"/>
        </w:numPr>
        <w:ind w:left="360" w:hanging="173"/>
      </w:pPr>
      <w:r>
        <w:t>git clone https://github.com/david54766/hello2-greeting-page.git</w:t>
      </w:r>
    </w:p>
    <w:p w14:paraId="59EED4F2" w14:textId="77777777" w:rsidR="00677021" w:rsidRDefault="00677021" w:rsidP="002F491C">
      <w:pPr>
        <w:pStyle w:val="ListParagraph"/>
        <w:numPr>
          <w:ilvl w:val="0"/>
          <w:numId w:val="1"/>
        </w:numPr>
        <w:ind w:left="360" w:hanging="173"/>
      </w:pPr>
      <w:r>
        <w:t>cd hello2-greeting-page</w:t>
      </w:r>
    </w:p>
    <w:p w14:paraId="2A81F977" w14:textId="3A6C2F04" w:rsidR="00677021" w:rsidRDefault="00677021" w:rsidP="00677021">
      <w:pPr>
        <w:shd w:val="clear" w:color="auto" w:fill="F3F3F3"/>
        <w:spacing w:before="60"/>
        <w:ind w:left="216" w:right="216"/>
        <w:rPr>
          <w:rFonts w:ascii="Consolas" w:hAnsi="Consolas"/>
          <w:sz w:val="18"/>
        </w:rPr>
      </w:pPr>
      <w:r w:rsidRPr="00677021">
        <w:rPr>
          <w:rFonts w:ascii="Consolas" w:hAnsi="Consolas"/>
          <w:sz w:val="18"/>
        </w:rPr>
        <w:t>git checkout codex/android-native-migration</w:t>
      </w:r>
    </w:p>
    <w:p w14:paraId="12A15B9A" w14:textId="5343EA94" w:rsidR="00677021" w:rsidRDefault="00677021" w:rsidP="00677021">
      <w:r>
        <w:t>Create a new native iOS Xcode project or workspace under iOS/PrimaDonnaAI.</w:t>
      </w:r>
    </w:p>
    <w:p w14:paraId="232C3420" w14:textId="71D887B2" w:rsidR="00677021" w:rsidRDefault="00677021" w:rsidP="00677021">
      <w:r>
        <w:t>Add local configuration through an uncommitted .xcconfig file:</w:t>
      </w:r>
    </w:p>
    <w:p w14:paraId="284EA89B" w14:textId="77777777" w:rsidR="00677021" w:rsidRDefault="00677021" w:rsidP="002F491C">
      <w:pPr>
        <w:pStyle w:val="ListParagraph"/>
        <w:numPr>
          <w:ilvl w:val="0"/>
          <w:numId w:val="2"/>
        </w:numPr>
        <w:ind w:left="360" w:hanging="173"/>
      </w:pPr>
      <w:r>
        <w:t>SUPABASE_URL=https://owjhaoiqiujpdndcwccl.supabase.co</w:t>
      </w:r>
    </w:p>
    <w:p w14:paraId="61B63210" w14:textId="77777777" w:rsidR="00677021" w:rsidRDefault="00677021" w:rsidP="002F491C">
      <w:pPr>
        <w:pStyle w:val="ListParagraph"/>
        <w:numPr>
          <w:ilvl w:val="0"/>
          <w:numId w:val="2"/>
        </w:numPr>
        <w:ind w:left="360" w:hanging="173"/>
      </w:pPr>
      <w:r>
        <w:t>SUPABASE_ANON_KEY=&lt;publishable-or-anon-key&gt;</w:t>
      </w:r>
    </w:p>
    <w:p w14:paraId="3CCFF407" w14:textId="77777777" w:rsidR="00677021" w:rsidRDefault="00677021" w:rsidP="002F491C">
      <w:pPr>
        <w:pStyle w:val="ListParagraph"/>
        <w:numPr>
          <w:ilvl w:val="0"/>
          <w:numId w:val="2"/>
        </w:numPr>
        <w:ind w:left="360" w:hanging="173"/>
      </w:pPr>
      <w:r>
        <w:t>WEB_APP_URL=https://app.thepreschoolprimadonna.com</w:t>
      </w:r>
    </w:p>
    <w:p w14:paraId="532C5276" w14:textId="77777777" w:rsidR="00677021" w:rsidRDefault="00677021" w:rsidP="002F491C">
      <w:pPr>
        <w:pStyle w:val="ListParagraph"/>
        <w:numPr>
          <w:ilvl w:val="0"/>
          <w:numId w:val="2"/>
        </w:numPr>
        <w:ind w:left="360" w:hanging="173"/>
      </w:pPr>
      <w:r>
        <w:t>AUTH_REDIRECT_URL=preschoolprimadonna://auth-callback</w:t>
      </w:r>
    </w:p>
    <w:p w14:paraId="31E839E0" w14:textId="77777777" w:rsidR="00677021" w:rsidRDefault="00677021" w:rsidP="002F491C">
      <w:pPr>
        <w:pStyle w:val="ListParagraph"/>
        <w:numPr>
          <w:ilvl w:val="0"/>
          <w:numId w:val="2"/>
        </w:numPr>
        <w:ind w:left="360" w:hanging="173"/>
      </w:pPr>
      <w:r>
        <w:t>QA_EMAIL=&lt;debug-temp-login-email&gt;</w:t>
      </w:r>
    </w:p>
    <w:p w14:paraId="17C518BD" w14:textId="05830393" w:rsidR="00677021" w:rsidRDefault="00677021" w:rsidP="00677021">
      <w:pPr>
        <w:shd w:val="clear" w:color="auto" w:fill="F3F3F3"/>
        <w:spacing w:before="60"/>
        <w:ind w:left="216" w:right="216"/>
        <w:rPr>
          <w:rFonts w:ascii="Consolas" w:hAnsi="Consolas"/>
          <w:sz w:val="18"/>
        </w:rPr>
      </w:pPr>
      <w:r w:rsidRPr="00677021">
        <w:rPr>
          <w:rFonts w:ascii="Consolas" w:hAnsi="Consolas"/>
          <w:sz w:val="18"/>
        </w:rPr>
        <w:t>QA_PASSWORD=&lt;debug-temp-login-password&gt;</w:t>
      </w:r>
    </w:p>
    <w:p w14:paraId="11ECEC55" w14:textId="493345D4" w:rsidR="00677021" w:rsidRDefault="00677021" w:rsidP="00677021">
      <w:r>
        <w:t>Add Secrets.xcconfig to .gitignore.</w:t>
      </w:r>
    </w:p>
    <w:p w14:paraId="05B84E4C" w14:textId="0AA07B8D" w:rsidR="00677021" w:rsidRDefault="00677021" w:rsidP="00677021">
      <w:r>
        <w:t>Keep server secrets only in Supabase:</w:t>
      </w:r>
    </w:p>
    <w:p w14:paraId="1CBD9E8D" w14:textId="77777777" w:rsidR="00677021" w:rsidRDefault="00677021" w:rsidP="002F491C">
      <w:pPr>
        <w:pStyle w:val="ListParagraph"/>
        <w:numPr>
          <w:ilvl w:val="0"/>
          <w:numId w:val="3"/>
        </w:numPr>
        <w:ind w:left="360" w:hanging="173"/>
      </w:pPr>
      <w:r>
        <w:t>OPENAI_API_KEY</w:t>
      </w:r>
    </w:p>
    <w:p w14:paraId="6FC0B08C" w14:textId="77777777" w:rsidR="00677021" w:rsidRDefault="00677021" w:rsidP="002F491C">
      <w:pPr>
        <w:pStyle w:val="ListParagraph"/>
        <w:numPr>
          <w:ilvl w:val="0"/>
          <w:numId w:val="3"/>
        </w:numPr>
        <w:ind w:left="360" w:hanging="173"/>
      </w:pPr>
      <w:r>
        <w:t>ELEVENLABS_API_KEY</w:t>
      </w:r>
    </w:p>
    <w:p w14:paraId="4DDBA4E9" w14:textId="77777777" w:rsidR="00677021" w:rsidRDefault="00677021" w:rsidP="002F491C">
      <w:pPr>
        <w:pStyle w:val="ListParagraph"/>
        <w:numPr>
          <w:ilvl w:val="0"/>
          <w:numId w:val="3"/>
        </w:numPr>
        <w:ind w:left="360" w:hanging="173"/>
      </w:pPr>
      <w:r>
        <w:t>RAVEN_VOICE_ID</w:t>
      </w:r>
    </w:p>
    <w:p w14:paraId="3B46DA1F" w14:textId="77777777" w:rsidR="00677021" w:rsidRDefault="00677021" w:rsidP="002F491C">
      <w:pPr>
        <w:pStyle w:val="ListParagraph"/>
        <w:numPr>
          <w:ilvl w:val="0"/>
          <w:numId w:val="3"/>
        </w:numPr>
        <w:ind w:left="360" w:hanging="173"/>
      </w:pPr>
      <w:r>
        <w:t>RESEND_API_KEY</w:t>
      </w:r>
    </w:p>
    <w:p w14:paraId="7896B243" w14:textId="282AA15E" w:rsidR="00677021" w:rsidRDefault="00677021" w:rsidP="00677021">
      <w:pPr>
        <w:shd w:val="clear" w:color="auto" w:fill="F3F3F3"/>
        <w:spacing w:before="60"/>
        <w:ind w:left="216" w:right="216"/>
        <w:rPr>
          <w:rFonts w:ascii="Consolas" w:hAnsi="Consolas"/>
          <w:sz w:val="18"/>
        </w:rPr>
      </w:pPr>
      <w:r w:rsidRPr="00677021">
        <w:rPr>
          <w:rFonts w:ascii="Consolas" w:hAnsi="Consolas"/>
          <w:sz w:val="18"/>
        </w:rPr>
        <w:t>RESEND_FROM_EMAIL</w:t>
      </w:r>
    </w:p>
    <w:p w14:paraId="48BFAF6F" w14:textId="7CBA1FCB" w:rsidR="00677021" w:rsidRDefault="00677021" w:rsidP="00677021">
      <w:r>
        <w:t>The Raven voice ID is already known by the backend and should not be hardcoded in UI code unless the backend contract specifically requires it.</w:t>
      </w:r>
    </w:p>
    <w:p w14:paraId="7A0F59E7" w14:textId="39F8DC31" w:rsidR="00677021" w:rsidRDefault="00677021" w:rsidP="00677021">
      <w:pPr>
        <w:pStyle w:val="Heading1"/>
      </w:pPr>
      <w:r>
        <w:t>6. Backend Contract</w:t>
      </w:r>
    </w:p>
    <w:p w14:paraId="10CF254D" w14:textId="75D6AAB3" w:rsidR="00677021" w:rsidRDefault="00677021" w:rsidP="00677021">
      <w:r>
        <w:t>The iOS app should call Supabase directly only for safe client operations:</w:t>
      </w:r>
    </w:p>
    <w:p w14:paraId="393EEF23" w14:textId="3E68D826" w:rsidR="00677021" w:rsidRDefault="00677021" w:rsidP="00677021">
      <w:r>
        <w:t>Supabase Auth sign-in, sign-out, password reset.</w:t>
      </w:r>
    </w:p>
    <w:p w14:paraId="41E72D04" w14:textId="5CB6B896" w:rsidR="00677021" w:rsidRDefault="00677021" w:rsidP="00677021">
      <w:r>
        <w:t>Read/write rows allowed by RLS using the publishable/anon key.</w:t>
      </w:r>
    </w:p>
    <w:p w14:paraId="19A10A8E" w14:textId="521EA06F" w:rsidR="00677021" w:rsidRDefault="00677021" w:rsidP="00677021">
      <w:r>
        <w:t>Fetch current profile, centers, subscription status, visible Vault records, and visible Elite conversations.</w:t>
      </w:r>
    </w:p>
    <w:p w14:paraId="6CDAD147" w14:textId="219B9305" w:rsidR="00677021" w:rsidRDefault="00677021" w:rsidP="00677021">
      <w:r>
        <w:t>The iOS app should call Supabase Edge Function mobile-api for protected or server-side work: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60"/>
        <w:gridCol w:w="3261"/>
        <w:gridCol w:w="3261"/>
      </w:tblGrid>
      <w:tr w:rsidR="00677021" w:rsidRPr="00677021" w14:paraId="2F4BC57E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3264" w:type="dxa"/>
            <w:shd w:val="clear" w:color="auto" w:fill="E2E8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B2B21" w14:textId="091190A5" w:rsidR="00677021" w:rsidRPr="00677021" w:rsidRDefault="00677021" w:rsidP="00677021">
            <w:pPr>
              <w:rPr>
                <w:rFonts w:cs="Calibri"/>
                <w:b/>
                <w:sz w:val="18"/>
              </w:rPr>
            </w:pPr>
            <w:r w:rsidRPr="00677021">
              <w:rPr>
                <w:rFonts w:cs="Calibri"/>
                <w:b/>
                <w:sz w:val="18"/>
              </w:rPr>
              <w:t>Action</w:t>
            </w:r>
          </w:p>
        </w:tc>
        <w:tc>
          <w:tcPr>
            <w:tcW w:w="3264" w:type="dxa"/>
            <w:shd w:val="clear" w:color="auto" w:fill="E2E8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2808E" w14:textId="01E6C2D1" w:rsidR="00677021" w:rsidRPr="00677021" w:rsidRDefault="00677021" w:rsidP="00677021">
            <w:pPr>
              <w:rPr>
                <w:rFonts w:cs="Calibri"/>
                <w:b/>
                <w:sz w:val="18"/>
              </w:rPr>
            </w:pPr>
            <w:r w:rsidRPr="00677021">
              <w:rPr>
                <w:rFonts w:cs="Calibri"/>
                <w:b/>
                <w:sz w:val="18"/>
              </w:rPr>
              <w:t>Client Input</w:t>
            </w:r>
          </w:p>
        </w:tc>
        <w:tc>
          <w:tcPr>
            <w:tcW w:w="3264" w:type="dxa"/>
            <w:shd w:val="clear" w:color="auto" w:fill="E2E8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AB342" w14:textId="0CCC7A3C" w:rsidR="00677021" w:rsidRPr="00677021" w:rsidRDefault="00677021" w:rsidP="00677021">
            <w:pPr>
              <w:rPr>
                <w:rFonts w:cs="Calibri"/>
                <w:b/>
                <w:sz w:val="18"/>
              </w:rPr>
            </w:pPr>
            <w:r w:rsidRPr="00677021">
              <w:rPr>
                <w:rFonts w:cs="Calibri"/>
                <w:b/>
                <w:sz w:val="18"/>
              </w:rPr>
              <w:t>Result</w:t>
            </w:r>
          </w:p>
        </w:tc>
      </w:tr>
      <w:tr w:rsidR="00677021" w:rsidRPr="00677021" w14:paraId="0FA7A6A7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43670" w14:textId="1B7A0D05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run_coaching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91AFD" w14:textId="34522C49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mode, prompt, selected center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D2D83" w14:textId="4F79AEF1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strategy title, strategy body, session id, created date</w:t>
            </w:r>
          </w:p>
        </w:tc>
      </w:tr>
      <w:tr w:rsidR="00677021" w:rsidRPr="00677021" w14:paraId="31AEF81F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100A7" w14:textId="0A394183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synthesize_raven_voice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2D20B" w14:textId="5192F43D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strategy text or session id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0E5DC" w14:textId="0DB0A41A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playable audio payload or audio URL</w:t>
            </w:r>
          </w:p>
        </w:tc>
      </w:tr>
      <w:tr w:rsidR="00677021" w:rsidRPr="00677021" w14:paraId="6EFA8E7F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196E1" w14:textId="4C94280D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generate_daily_recommendation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5F281" w14:textId="6AD153CF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center id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5249E" w14:textId="7B892B46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daily recommendation card data</w:t>
            </w:r>
          </w:p>
        </w:tc>
      </w:tr>
      <w:tr w:rsidR="00677021" w:rsidRPr="00677021" w14:paraId="66B391C4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99AD2" w14:textId="584E1F07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get_secure_vault_asset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5275B" w14:textId="48094076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vault item id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3A952" w14:textId="25FABE71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signed download URL or safe open URL</w:t>
            </w:r>
          </w:p>
        </w:tc>
      </w:tr>
      <w:tr w:rsidR="00677021" w:rsidRPr="00677021" w14:paraId="5A264428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C0A63" w14:textId="1F68CB25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book_with_raven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726F2" w14:textId="124618F8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user/profile context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DE77B" w14:textId="2638A35C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booking URL or schedule route</w:t>
            </w:r>
          </w:p>
        </w:tc>
      </w:tr>
    </w:tbl>
    <w:p w14:paraId="5338E263" w14:textId="77777777" w:rsidR="00677021" w:rsidRDefault="00677021" w:rsidP="00677021"/>
    <w:p w14:paraId="64A45FEC" w14:textId="1100CA3D" w:rsidR="00677021" w:rsidRDefault="00677021" w:rsidP="00677021">
      <w:r>
        <w:t>OpenAI and ElevenLabs must never be called directly from the iPhone app.</w:t>
      </w:r>
    </w:p>
    <w:p w14:paraId="1A2D99D5" w14:textId="6273428A" w:rsidR="00677021" w:rsidRDefault="00677021" w:rsidP="00677021">
      <w:pPr>
        <w:pStyle w:val="Heading1"/>
      </w:pPr>
      <w:r>
        <w:t>7. Core Models</w:t>
      </w:r>
    </w:p>
    <w:p w14:paraId="5E4685AF" w14:textId="52836E4E" w:rsidR="00677021" w:rsidRDefault="00677021" w:rsidP="00677021">
      <w:r>
        <w:t>Define typed Swift models that mirror backend rows and API responses.</w:t>
      </w:r>
    </w:p>
    <w:p w14:paraId="16030B23" w14:textId="77777777" w:rsidR="00677021" w:rsidRDefault="00677021" w:rsidP="00677021">
      <w:r>
        <w:t>struct UserProfile: Identifiable, Codable {</w:t>
      </w:r>
    </w:p>
    <w:p w14:paraId="5AB3AC2F" w14:textId="77777777" w:rsidR="00677021" w:rsidRDefault="00677021" w:rsidP="00677021">
      <w:r>
        <w:t xml:space="preserve">    let id: UUID</w:t>
      </w:r>
    </w:p>
    <w:p w14:paraId="1583ABDD" w14:textId="77777777" w:rsidR="00677021" w:rsidRDefault="00677021" w:rsidP="00677021">
      <w:r>
        <w:t xml:space="preserve">    var displayName: String</w:t>
      </w:r>
    </w:p>
    <w:p w14:paraId="79FEB1C5" w14:textId="77777777" w:rsidR="00677021" w:rsidRDefault="00677021" w:rsidP="00677021">
      <w:r>
        <w:t xml:space="preserve">    var email: String</w:t>
      </w:r>
    </w:p>
    <w:p w14:paraId="2AE0D73A" w14:textId="77777777" w:rsidR="00677021" w:rsidRDefault="00677021" w:rsidP="00677021">
      <w:r>
        <w:t xml:space="preserve">    var tier: MembershipTier</w:t>
      </w:r>
    </w:p>
    <w:p w14:paraId="358F1B28" w14:textId="77777777" w:rsidR="00677021" w:rsidRDefault="00677021" w:rsidP="00677021">
      <w:r>
        <w:t>}</w:t>
      </w:r>
    </w:p>
    <w:p w14:paraId="1354FB75" w14:textId="77777777" w:rsidR="00677021" w:rsidRDefault="00677021" w:rsidP="00677021"/>
    <w:p w14:paraId="2495B2B9" w14:textId="77777777" w:rsidR="00677021" w:rsidRDefault="00677021" w:rsidP="00677021">
      <w:r>
        <w:t>enum MembershipTier: String, Codable {</w:t>
      </w:r>
    </w:p>
    <w:p w14:paraId="0A5469C0" w14:textId="77777777" w:rsidR="00677021" w:rsidRDefault="00677021" w:rsidP="00677021">
      <w:r>
        <w:t xml:space="preserve">    case essentials</w:t>
      </w:r>
    </w:p>
    <w:p w14:paraId="674F3893" w14:textId="77777777" w:rsidR="00677021" w:rsidRDefault="00677021" w:rsidP="00677021">
      <w:r>
        <w:t xml:space="preserve">    case pro</w:t>
      </w:r>
    </w:p>
    <w:p w14:paraId="08EBCC15" w14:textId="77777777" w:rsidR="00677021" w:rsidRDefault="00677021" w:rsidP="00677021">
      <w:r>
        <w:t xml:space="preserve">    case elite</w:t>
      </w:r>
    </w:p>
    <w:p w14:paraId="15B0B402" w14:textId="77777777" w:rsidR="00677021" w:rsidRDefault="00677021" w:rsidP="00677021">
      <w:r>
        <w:t>}</w:t>
      </w:r>
    </w:p>
    <w:p w14:paraId="27157D8E" w14:textId="77777777" w:rsidR="00677021" w:rsidRDefault="00677021" w:rsidP="00677021"/>
    <w:p w14:paraId="70A8B477" w14:textId="77777777" w:rsidR="00677021" w:rsidRDefault="00677021" w:rsidP="00677021">
      <w:r>
        <w:t>struct Center: Identifiable, Codable {</w:t>
      </w:r>
    </w:p>
    <w:p w14:paraId="5581D212" w14:textId="77777777" w:rsidR="00677021" w:rsidRDefault="00677021" w:rsidP="00677021">
      <w:r>
        <w:t xml:space="preserve">    let id: UUID</w:t>
      </w:r>
    </w:p>
    <w:p w14:paraId="6625488E" w14:textId="77777777" w:rsidR="00677021" w:rsidRDefault="00677021" w:rsidP="00677021">
      <w:r>
        <w:t xml:space="preserve">    var name: String</w:t>
      </w:r>
    </w:p>
    <w:p w14:paraId="7E852AD4" w14:textId="77777777" w:rsidR="00677021" w:rsidRDefault="00677021" w:rsidP="00677021">
      <w:r>
        <w:t xml:space="preserve">    var city: String?</w:t>
      </w:r>
    </w:p>
    <w:p w14:paraId="1A0A5968" w14:textId="77777777" w:rsidR="00677021" w:rsidRDefault="00677021" w:rsidP="00677021">
      <w:r>
        <w:t xml:space="preserve">    var state: String?</w:t>
      </w:r>
    </w:p>
    <w:p w14:paraId="2621A377" w14:textId="77777777" w:rsidR="00677021" w:rsidRDefault="00677021" w:rsidP="00677021">
      <w:r>
        <w:t xml:space="preserve">    var enrollment: Int?</w:t>
      </w:r>
    </w:p>
    <w:p w14:paraId="655C78CE" w14:textId="77777777" w:rsidR="00677021" w:rsidRDefault="00677021" w:rsidP="00677021">
      <w:r>
        <w:t xml:space="preserve">    var monthlyRevenue: Decimal?</w:t>
      </w:r>
    </w:p>
    <w:p w14:paraId="5C3CAF7B" w14:textId="77777777" w:rsidR="00677021" w:rsidRDefault="00677021" w:rsidP="00677021">
      <w:r>
        <w:t xml:space="preserve">    var facilityGoal: Int?</w:t>
      </w:r>
    </w:p>
    <w:p w14:paraId="653727A4" w14:textId="77777777" w:rsidR="00677021" w:rsidRDefault="00677021" w:rsidP="00677021">
      <w:r>
        <w:t>}</w:t>
      </w:r>
    </w:p>
    <w:p w14:paraId="52716AB6" w14:textId="77777777" w:rsidR="00677021" w:rsidRDefault="00677021" w:rsidP="00677021"/>
    <w:p w14:paraId="791D4C24" w14:textId="77777777" w:rsidR="00677021" w:rsidRDefault="00677021" w:rsidP="00677021">
      <w:r>
        <w:t>struct StrategySession: Identifiable, Codable {</w:t>
      </w:r>
    </w:p>
    <w:p w14:paraId="15322353" w14:textId="77777777" w:rsidR="00677021" w:rsidRDefault="00677021" w:rsidP="00677021">
      <w:r>
        <w:t xml:space="preserve">    let id: UUID</w:t>
      </w:r>
    </w:p>
    <w:p w14:paraId="6D871B8A" w14:textId="77777777" w:rsidR="00677021" w:rsidRDefault="00677021" w:rsidP="00677021">
      <w:r>
        <w:t xml:space="preserve">    var mode: String</w:t>
      </w:r>
    </w:p>
    <w:p w14:paraId="57A06FD6" w14:textId="77777777" w:rsidR="00677021" w:rsidRDefault="00677021" w:rsidP="00677021">
      <w:r>
        <w:t xml:space="preserve">    var prompt: String</w:t>
      </w:r>
    </w:p>
    <w:p w14:paraId="353AEC0F" w14:textId="77777777" w:rsidR="00677021" w:rsidRDefault="00677021" w:rsidP="00677021">
      <w:r>
        <w:t xml:space="preserve">    var response: String?</w:t>
      </w:r>
    </w:p>
    <w:p w14:paraId="0DF43C1C" w14:textId="77777777" w:rsidR="00677021" w:rsidRDefault="00677021" w:rsidP="00677021">
      <w:r>
        <w:t xml:space="preserve">    var createdAt: Date</w:t>
      </w:r>
    </w:p>
    <w:p w14:paraId="7A47CB21" w14:textId="77777777" w:rsidR="00677021" w:rsidRDefault="00677021" w:rsidP="00677021">
      <w:r>
        <w:t>}</w:t>
      </w:r>
    </w:p>
    <w:p w14:paraId="1340F0DC" w14:textId="77777777" w:rsidR="00677021" w:rsidRDefault="00677021" w:rsidP="00677021"/>
    <w:p w14:paraId="63CE2C5E" w14:textId="77777777" w:rsidR="00677021" w:rsidRDefault="00677021" w:rsidP="00677021">
      <w:r>
        <w:t>struct VaultItem: Identifiable, Codable {</w:t>
      </w:r>
    </w:p>
    <w:p w14:paraId="5E4A529E" w14:textId="77777777" w:rsidR="00677021" w:rsidRDefault="00677021" w:rsidP="00677021">
      <w:r>
        <w:t xml:space="preserve">    let id: UUID</w:t>
      </w:r>
    </w:p>
    <w:p w14:paraId="7CDE2E10" w14:textId="77777777" w:rsidR="00677021" w:rsidRDefault="00677021" w:rsidP="00677021">
      <w:r>
        <w:t xml:space="preserve">    var title: String</w:t>
      </w:r>
    </w:p>
    <w:p w14:paraId="1E1D4C99" w14:textId="77777777" w:rsidR="00677021" w:rsidRDefault="00677021" w:rsidP="00677021">
      <w:r>
        <w:t xml:space="preserve">    var summary: String</w:t>
      </w:r>
    </w:p>
    <w:p w14:paraId="3D19E211" w14:textId="77777777" w:rsidR="00677021" w:rsidRDefault="00677021" w:rsidP="00677021">
      <w:r>
        <w:t xml:space="preserve">    var category: String</w:t>
      </w:r>
    </w:p>
    <w:p w14:paraId="6C016A9B" w14:textId="77777777" w:rsidR="00677021" w:rsidRDefault="00677021" w:rsidP="00677021">
      <w:r>
        <w:t xml:space="preserve">    var tier: MembershipTier</w:t>
      </w:r>
    </w:p>
    <w:p w14:paraId="782EFBF1" w14:textId="0D63AB95" w:rsidR="00677021" w:rsidRDefault="00677021" w:rsidP="00677021">
      <w:pPr>
        <w:shd w:val="clear" w:color="auto" w:fill="F3F3F3"/>
        <w:spacing w:before="60"/>
        <w:ind w:left="216" w:right="216"/>
        <w:rPr>
          <w:rFonts w:ascii="Consolas" w:hAnsi="Consolas"/>
          <w:sz w:val="18"/>
        </w:rPr>
      </w:pPr>
      <w:r w:rsidRPr="00677021">
        <w:rPr>
          <w:rFonts w:ascii="Consolas" w:hAnsi="Consolas"/>
          <w:sz w:val="18"/>
        </w:rPr>
        <w:t>}</w:t>
      </w:r>
    </w:p>
    <w:p w14:paraId="72C81974" w14:textId="018574CD" w:rsidR="00677021" w:rsidRDefault="00677021" w:rsidP="00677021">
      <w:r>
        <w:t>Use Decimal for currency internally and format with NumberFormatter or Swift's currency formatting.</w:t>
      </w:r>
    </w:p>
    <w:p w14:paraId="0BF98749" w14:textId="7EC7B92F" w:rsidR="00677021" w:rsidRDefault="00677021" w:rsidP="00677021">
      <w:pPr>
        <w:pStyle w:val="Heading1"/>
      </w:pPr>
      <w:r>
        <w:t>8. Shared Layout Tokens</w:t>
      </w:r>
    </w:p>
    <w:p w14:paraId="22220400" w14:textId="0E002681" w:rsidR="00677021" w:rsidRDefault="00677021" w:rsidP="00677021">
      <w:r>
        <w:t>Match the screenshots with these tokens: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91"/>
        <w:gridCol w:w="4891"/>
      </w:tblGrid>
      <w:tr w:rsidR="00677021" w:rsidRPr="00677021" w14:paraId="0356486B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E2E8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8B32B" w14:textId="45137EAE" w:rsidR="00677021" w:rsidRPr="00677021" w:rsidRDefault="00677021" w:rsidP="00677021">
            <w:pPr>
              <w:rPr>
                <w:rFonts w:cs="Calibri"/>
                <w:b/>
                <w:sz w:val="18"/>
              </w:rPr>
            </w:pPr>
            <w:r w:rsidRPr="00677021">
              <w:rPr>
                <w:rFonts w:cs="Calibri"/>
                <w:b/>
                <w:sz w:val="18"/>
              </w:rPr>
              <w:t>Token</w:t>
            </w:r>
          </w:p>
        </w:tc>
        <w:tc>
          <w:tcPr>
            <w:tcW w:w="4896" w:type="dxa"/>
            <w:shd w:val="clear" w:color="auto" w:fill="E2E8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E4127" w14:textId="17EFA531" w:rsidR="00677021" w:rsidRPr="00677021" w:rsidRDefault="00677021" w:rsidP="00677021">
            <w:pPr>
              <w:rPr>
                <w:rFonts w:cs="Calibri"/>
                <w:b/>
                <w:sz w:val="18"/>
              </w:rPr>
            </w:pPr>
            <w:r w:rsidRPr="00677021">
              <w:rPr>
                <w:rFonts w:cs="Calibri"/>
                <w:b/>
                <w:sz w:val="18"/>
              </w:rPr>
              <w:t>Value</w:t>
            </w:r>
          </w:p>
        </w:tc>
      </w:tr>
      <w:tr w:rsidR="00677021" w:rsidRPr="00677021" w14:paraId="6900C4CB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4DCC8" w14:textId="5FA10351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Screen background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6A911" w14:textId="3F09354F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Rose off-white, approximately `#FFF7FA</w:t>
            </w:r>
          </w:p>
        </w:tc>
      </w:tr>
      <w:tr w:rsidR="00677021" w:rsidRPr="00677021" w14:paraId="745A51D9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A94DC" w14:textId="5F4EED57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Card background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D9217" w14:textId="71F4140B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White, `#FFFFFF</w:t>
            </w:r>
          </w:p>
        </w:tc>
      </w:tr>
      <w:tr w:rsidR="00677021" w:rsidRPr="00677021" w14:paraId="5333CED1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2D556" w14:textId="3BB1EA59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Primary accent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F2679" w14:textId="33783804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Logo magenta, approximately `#E90092</w:t>
            </w:r>
          </w:p>
        </w:tc>
      </w:tr>
      <w:tr w:rsidR="00677021" w:rsidRPr="00677021" w14:paraId="2BF48A2C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2001F" w14:textId="2609C992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Selected chip fill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B50B8" w14:textId="6086B0E4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Soft lavender, approximately `#EFE2FF</w:t>
            </w:r>
          </w:p>
        </w:tc>
      </w:tr>
      <w:tr w:rsidR="00677021" w:rsidRPr="00677021" w14:paraId="7D41C783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57FF7" w14:textId="2A3D0647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Selected nav fill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B1998" w14:textId="02269768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Soft pink, approximately `#FFD7EE</w:t>
            </w:r>
          </w:p>
        </w:tc>
      </w:tr>
      <w:tr w:rsidR="00677021" w:rsidRPr="00677021" w14:paraId="61866102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FF0FD" w14:textId="1D8B1A72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Gold badge fill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CF240" w14:textId="7C823A97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Cream/gold, approximately `#F8F0E3</w:t>
            </w:r>
          </w:p>
        </w:tc>
      </w:tr>
      <w:tr w:rsidR="00677021" w:rsidRPr="00677021" w14:paraId="6178BB11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468CF" w14:textId="2B0EA606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Gold badge text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5BA4C" w14:textId="6C03EEB2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Muted gold, approximately `#B58B44</w:t>
            </w:r>
          </w:p>
        </w:tc>
      </w:tr>
      <w:tr w:rsidR="00677021" w:rsidRPr="00677021" w14:paraId="7E4EE9C4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D63A0" w14:textId="6DE91D8B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Border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3D2E7" w14:textId="231F5981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Warm gray/pink, approximately `#E6DDE2</w:t>
            </w:r>
          </w:p>
        </w:tc>
      </w:tr>
      <w:tr w:rsidR="00677021" w:rsidRPr="00677021" w14:paraId="012BE0AC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AFC17" w14:textId="04B97505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Primary text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5C9D0" w14:textId="59CAFB69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Near black, approximately `#161316</w:t>
            </w:r>
          </w:p>
        </w:tc>
      </w:tr>
      <w:tr w:rsidR="00677021" w:rsidRPr="00677021" w14:paraId="7E04722B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6CB21" w14:textId="5B1BC6A1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Secondary text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B5DA6" w14:textId="53A0065F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Warm gray, approximately `#5F5860</w:t>
            </w:r>
          </w:p>
        </w:tc>
      </w:tr>
      <w:tr w:rsidR="00677021" w:rsidRPr="00677021" w14:paraId="7B342D54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CE169" w14:textId="3D215C54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Horizontal page margin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025BB" w14:textId="43DFD8FC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24 pt on standard iPhone width</w:t>
            </w:r>
          </w:p>
        </w:tc>
      </w:tr>
      <w:tr w:rsidR="00677021" w:rsidRPr="00677021" w14:paraId="60822F6E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BEAC6" w14:textId="7D94068C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Card radius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A8021" w14:textId="32CC223F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8 to 14 pt for content cards; 28 to 32 pt only for login card</w:t>
            </w:r>
          </w:p>
        </w:tc>
      </w:tr>
      <w:tr w:rsidR="00677021" w:rsidRPr="00677021" w14:paraId="11B79A0C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266B3" w14:textId="5C4A8840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Button radius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AD5C4" w14:textId="3259F663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Capsule</w:t>
            </w:r>
          </w:p>
        </w:tc>
      </w:tr>
      <w:tr w:rsidR="00677021" w:rsidRPr="00677021" w14:paraId="1A2CD5D1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D69AB" w14:textId="404E0676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Bottom tab height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B9E82" w14:textId="0C5AB62F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Respect safe area, fixed bottom surface</w:t>
            </w:r>
          </w:p>
        </w:tc>
      </w:tr>
    </w:tbl>
    <w:p w14:paraId="580FBCC0" w14:textId="77777777" w:rsidR="00677021" w:rsidRDefault="00677021" w:rsidP="00677021"/>
    <w:p w14:paraId="5F99AED7" w14:textId="25D54ACB" w:rsidR="00677021" w:rsidRDefault="00677021" w:rsidP="00677021">
      <w:r>
        <w:t>Typography guidance:</w:t>
      </w:r>
    </w:p>
    <w:p w14:paraId="7686784A" w14:textId="1FC1AECA" w:rsidR="00677021" w:rsidRDefault="00677021" w:rsidP="00677021">
      <w:r>
        <w:t>Large page titles should feel editorial and serif. Use a bundled brand font if available. Otherwise use Font.system(.largeTitle, design: .serif) with a light/regular weight.</w:t>
      </w:r>
    </w:p>
    <w:p w14:paraId="006CA01F" w14:textId="62477E21" w:rsidR="00677021" w:rsidRDefault="00677021" w:rsidP="00677021">
      <w:r>
        <w:t>Labels, chips, buttons, and card content should use system sans-serif.</w:t>
      </w:r>
    </w:p>
    <w:p w14:paraId="238499D1" w14:textId="310D9C80" w:rsidR="00677021" w:rsidRDefault="00677021" w:rsidP="00677021">
      <w:r>
        <w:t>Section eyebrows are uppercase, magenta, bold, and tightly spaced.</w:t>
      </w:r>
    </w:p>
    <w:p w14:paraId="185810DB" w14:textId="058B71E3" w:rsidR="00677021" w:rsidRDefault="00677021" w:rsidP="00677021">
      <w:r>
        <w:t>Avoid shrinking text with viewport width. Prefer wrapping or horizontal chip scrolling.</w:t>
      </w:r>
    </w:p>
    <w:p w14:paraId="735D3013" w14:textId="590A2EBB" w:rsidR="00677021" w:rsidRDefault="00677021" w:rsidP="00677021">
      <w:pPr>
        <w:pStyle w:val="Heading1"/>
      </w:pPr>
      <w:r>
        <w:t>9. Navigation</w:t>
      </w:r>
    </w:p>
    <w:p w14:paraId="142DC8CD" w14:textId="3B7D2316" w:rsidR="00677021" w:rsidRDefault="00677021" w:rsidP="00677021">
      <w:r>
        <w:t>Use a native TabView with five tabs: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60"/>
        <w:gridCol w:w="3261"/>
        <w:gridCol w:w="3261"/>
      </w:tblGrid>
      <w:tr w:rsidR="00677021" w:rsidRPr="00677021" w14:paraId="3629B270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3264" w:type="dxa"/>
            <w:shd w:val="clear" w:color="auto" w:fill="E2E8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E0A2D" w14:textId="062EEC01" w:rsidR="00677021" w:rsidRPr="00677021" w:rsidRDefault="00677021" w:rsidP="00677021">
            <w:pPr>
              <w:rPr>
                <w:rFonts w:cs="Calibri"/>
                <w:b/>
                <w:sz w:val="18"/>
              </w:rPr>
            </w:pPr>
            <w:r w:rsidRPr="00677021">
              <w:rPr>
                <w:rFonts w:cs="Calibri"/>
                <w:b/>
                <w:sz w:val="18"/>
              </w:rPr>
              <w:t>Tab</w:t>
            </w:r>
          </w:p>
        </w:tc>
        <w:tc>
          <w:tcPr>
            <w:tcW w:w="3264" w:type="dxa"/>
            <w:shd w:val="clear" w:color="auto" w:fill="E2E8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93FCE" w14:textId="5120A80C" w:rsidR="00677021" w:rsidRPr="00677021" w:rsidRDefault="00677021" w:rsidP="00677021">
            <w:pPr>
              <w:rPr>
                <w:rFonts w:cs="Calibri"/>
                <w:b/>
                <w:sz w:val="18"/>
              </w:rPr>
            </w:pPr>
            <w:r w:rsidRPr="00677021">
              <w:rPr>
                <w:rFonts w:cs="Calibri"/>
                <w:b/>
                <w:sz w:val="18"/>
              </w:rPr>
              <w:t>Label</w:t>
            </w:r>
          </w:p>
        </w:tc>
        <w:tc>
          <w:tcPr>
            <w:tcW w:w="3264" w:type="dxa"/>
            <w:shd w:val="clear" w:color="auto" w:fill="E2E8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1AB68" w14:textId="6CDBAB59" w:rsidR="00677021" w:rsidRPr="00677021" w:rsidRDefault="00677021" w:rsidP="00677021">
            <w:pPr>
              <w:rPr>
                <w:rFonts w:cs="Calibri"/>
                <w:b/>
                <w:sz w:val="18"/>
              </w:rPr>
            </w:pPr>
            <w:r w:rsidRPr="00677021">
              <w:rPr>
                <w:rFonts w:cs="Calibri"/>
                <w:b/>
                <w:sz w:val="18"/>
              </w:rPr>
              <w:t>Icon</w:t>
            </w:r>
          </w:p>
        </w:tc>
      </w:tr>
      <w:tr w:rsidR="00677021" w:rsidRPr="00677021" w14:paraId="7FA22A29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F3DB0" w14:textId="4249711D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Home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E8252" w14:textId="16854213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Home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A6784" w14:textId="114492E5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house</w:t>
            </w:r>
          </w:p>
        </w:tc>
      </w:tr>
      <w:tr w:rsidR="00677021" w:rsidRPr="00677021" w14:paraId="2582F02C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866CD" w14:textId="0EC41351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Coach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C7C59" w14:textId="1325BFC7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Coach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B2CCF" w14:textId="2A3AF55C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text bubble</w:t>
            </w:r>
          </w:p>
        </w:tc>
      </w:tr>
      <w:tr w:rsidR="00677021" w:rsidRPr="00677021" w14:paraId="0D03B633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47BE9" w14:textId="32E38983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Vault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26EC2" w14:textId="5E1F3E2E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Vault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015DD" w14:textId="6FA15183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folder</w:t>
            </w:r>
          </w:p>
        </w:tc>
      </w:tr>
      <w:tr w:rsidR="00677021" w:rsidRPr="00677021" w14:paraId="72A69CFE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1801E" w14:textId="1AC0F086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Elite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CE494" w14:textId="76D807BD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Elite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9C7E7" w14:textId="58ADCD4D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crown</w:t>
            </w:r>
          </w:p>
        </w:tc>
      </w:tr>
      <w:tr w:rsidR="00677021" w:rsidRPr="00677021" w14:paraId="0BFD0ED6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19F53" w14:textId="1EA9F5B1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Settings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A3872" w14:textId="79433E4C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Settings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47302" w14:textId="23B9CFE3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gear</w:t>
            </w:r>
          </w:p>
        </w:tc>
      </w:tr>
    </w:tbl>
    <w:p w14:paraId="1B7372E4" w14:textId="77777777" w:rsidR="00677021" w:rsidRDefault="00677021" w:rsidP="00677021"/>
    <w:p w14:paraId="5E5E6B05" w14:textId="673C943A" w:rsidR="00677021" w:rsidRDefault="00677021" w:rsidP="00677021">
      <w:r>
        <w:t>Do not include Billing or Plan as a tab. Billing should be removed from the app surface. Current plan belongs in Settings only.</w:t>
      </w:r>
    </w:p>
    <w:p w14:paraId="6D73FFA4" w14:textId="1623361C" w:rsidR="00677021" w:rsidRDefault="00677021" w:rsidP="00677021">
      <w:r>
        <w:t>Top bar:</w:t>
      </w:r>
    </w:p>
    <w:p w14:paraId="260F8E11" w14:textId="3DC9E0BE" w:rsidR="00677021" w:rsidRDefault="00677021" w:rsidP="00677021">
      <w:r>
        <w:t>Center the Prima Donna logo with AI text beside it.</w:t>
      </w:r>
    </w:p>
    <w:p w14:paraId="2B78FB57" w14:textId="5B4F0FD2" w:rsidR="00677021" w:rsidRDefault="00677021" w:rsidP="00677021">
      <w:r>
        <w:t>Use a logout icon on the right.</w:t>
      </w:r>
    </w:p>
    <w:p w14:paraId="70FC4FCB" w14:textId="1A8E130A" w:rsidR="00677021" w:rsidRDefault="00677021" w:rsidP="00677021">
      <w:r>
        <w:t>On screens that still need refresh, keep it subtle. The current screenshot set shows only logout on most iPhone views.</w:t>
      </w:r>
    </w:p>
    <w:p w14:paraId="3E5F3C12" w14:textId="66905741" w:rsidR="00677021" w:rsidRDefault="00677021" w:rsidP="00677021">
      <w:r>
        <w:t>Keep top content inside the iOS safe area.</w:t>
      </w:r>
    </w:p>
    <w:p w14:paraId="70A7D5AD" w14:textId="71BD3266" w:rsidR="00677021" w:rsidRDefault="00677021" w:rsidP="00677021">
      <w:pPr>
        <w:pStyle w:val="Heading1"/>
      </w:pPr>
      <w:r>
        <w:t>10. Screen Instructions</w:t>
      </w:r>
    </w:p>
    <w:p w14:paraId="0D70F487" w14:textId="4161A9AC" w:rsidR="00677021" w:rsidRDefault="00677021" w:rsidP="00677021">
      <w:pPr>
        <w:pStyle w:val="Heading2"/>
      </w:pPr>
      <w:r>
        <w:t>Login</w:t>
      </w:r>
    </w:p>
    <w:p w14:paraId="422F12A7" w14:textId="22EB6D5B" w:rsidR="00677021" w:rsidRDefault="00677021" w:rsidP="00677021">
      <w:r>
        <w:t>Match 01-login.jpg.</w:t>
      </w:r>
    </w:p>
    <w:p w14:paraId="17808901" w14:textId="3914B58B" w:rsidR="00677021" w:rsidRDefault="00677021" w:rsidP="00677021">
      <w:r>
        <w:t>Requirements:</w:t>
      </w:r>
    </w:p>
    <w:p w14:paraId="4CD16608" w14:textId="184416DA" w:rsidR="00677021" w:rsidRDefault="00677021" w:rsidP="00677021">
      <w:r>
        <w:t>Rose off-white full-screen background.</w:t>
      </w:r>
    </w:p>
    <w:p w14:paraId="4D756902" w14:textId="2C4A4C2B" w:rsidR="00677021" w:rsidRDefault="00677021" w:rsidP="00677021">
      <w:r>
        <w:t>Centered brand logo and AI at top.</w:t>
      </w:r>
    </w:p>
    <w:p w14:paraId="43CFC6BA" w14:textId="1507B4C0" w:rsidR="00677021" w:rsidRDefault="00677021" w:rsidP="00677021">
      <w:r>
        <w:t>White rounded sign-in card with soft shadow.</w:t>
      </w:r>
    </w:p>
    <w:p w14:paraId="44334E3F" w14:textId="7F4DAB36" w:rsidR="00677021" w:rsidRDefault="00677021" w:rsidP="00677021">
      <w:r>
        <w:t>Title: Sign in.</w:t>
      </w:r>
    </w:p>
    <w:p w14:paraId="3E2452F9" w14:textId="128FE0AB" w:rsidR="00677021" w:rsidRDefault="00677021" w:rsidP="00677021">
      <w:r>
        <w:t>Subtitle: Access your private AI command center.</w:t>
      </w:r>
    </w:p>
    <w:p w14:paraId="2EE9223F" w14:textId="40D3A686" w:rsidR="00677021" w:rsidRDefault="00677021" w:rsidP="00677021">
      <w:r>
        <w:t>Email and password fields in rounded white inputs with soft borders.</w:t>
      </w:r>
    </w:p>
    <w:p w14:paraId="164719ED" w14:textId="40BA61DA" w:rsidR="00677021" w:rsidRDefault="00677021" w:rsidP="00677021">
      <w:r>
        <w:t>Forgot password? magenta text aligned right.</w:t>
      </w:r>
    </w:p>
    <w:p w14:paraId="389DCE43" w14:textId="18FEC559" w:rsidR="00677021" w:rsidRDefault="00677021" w:rsidP="00677021">
      <w:r>
        <w:t>Primary button text: Enter Command Center; disabled state is pale gray.</w:t>
      </w:r>
    </w:p>
    <w:p w14:paraId="56BD8943" w14:textId="4047AFEC" w:rsidR="00677021" w:rsidRDefault="00677021" w:rsidP="00677021">
      <w:r>
        <w:t>Debug-only secondary button: Temp sign in.</w:t>
      </w:r>
    </w:p>
    <w:p w14:paraId="178020A9" w14:textId="2971B7F5" w:rsidR="00677021" w:rsidRDefault="00677021" w:rsidP="00677021">
      <w:r>
        <w:t>Footer text: Prima Donna AI.</w:t>
      </w:r>
    </w:p>
    <w:p w14:paraId="2556FDBC" w14:textId="1550E83F" w:rsidR="00677021" w:rsidRDefault="00677021" w:rsidP="00677021">
      <w:r>
        <w:t>Remove the old Sign in/Create toggle buttons. The form is the sign-in screen.</w:t>
      </w:r>
    </w:p>
    <w:p w14:paraId="73B13952" w14:textId="70F10103" w:rsidR="00677021" w:rsidRDefault="00677021" w:rsidP="00677021">
      <w:pPr>
        <w:pStyle w:val="Heading2"/>
      </w:pPr>
      <w:r>
        <w:t>Home</w:t>
      </w:r>
    </w:p>
    <w:p w14:paraId="22426F54" w14:textId="69B59B91" w:rsidR="00677021" w:rsidRDefault="00677021" w:rsidP="00677021">
      <w:r>
        <w:t>Match 05-home.jpg.</w:t>
      </w:r>
    </w:p>
    <w:p w14:paraId="70996FCB" w14:textId="4962B0B6" w:rsidR="00677021" w:rsidRDefault="00677021" w:rsidP="00677021">
      <w:r>
        <w:t>Requirements:</w:t>
      </w:r>
    </w:p>
    <w:p w14:paraId="7C92702D" w14:textId="18E65F1E" w:rsidR="00677021" w:rsidRDefault="00677021" w:rsidP="00677021">
      <w:r>
        <w:t>Background remains rose off-white.</w:t>
      </w:r>
    </w:p>
    <w:p w14:paraId="0E71C856" w14:textId="3E1F350D" w:rsidR="00677021" w:rsidRDefault="00677021" w:rsidP="00677021">
      <w:r>
        <w:t>Show Center snapshot title.</w:t>
      </w:r>
    </w:p>
    <w:p w14:paraId="52B99A50" w14:textId="3561CBAD" w:rsidR="00677021" w:rsidRDefault="00677021" w:rsidP="00677021">
      <w:r>
        <w:t>Place membership badge on the upper-right, aligned with the title baseline area.</w:t>
      </w:r>
    </w:p>
    <w:p w14:paraId="53D29E16" w14:textId="5207957F" w:rsidR="00677021" w:rsidRDefault="00677021" w:rsidP="00677021">
      <w:r>
        <w:t>Center pill below title, for example PRIMA DONNA ACADEMY - MIAMI.</w:t>
      </w:r>
    </w:p>
    <w:p w14:paraId="437FEB9F" w14:textId="1D7F0D34" w:rsidR="00677021" w:rsidRDefault="00677021" w:rsidP="00677021">
      <w:r>
        <w:t>Snapshot cards:</w:t>
      </w:r>
    </w:p>
    <w:p w14:paraId="69528492" w14:textId="1DB4D073" w:rsidR="00677021" w:rsidRDefault="00677021" w:rsidP="00677021">
      <w:r>
        <w:t xml:space="preserve">  - Enrollment</w:t>
      </w:r>
    </w:p>
    <w:p w14:paraId="114C80B4" w14:textId="3EF22D64" w:rsidR="00677021" w:rsidRDefault="00677021" w:rsidP="00677021">
      <w:r>
        <w:t xml:space="preserve">  - Est. monthly revenue</w:t>
      </w:r>
    </w:p>
    <w:p w14:paraId="7D3E2585" w14:textId="54325ADF" w:rsidR="00677021" w:rsidRDefault="00677021" w:rsidP="00677021">
      <w:r>
        <w:t xml:space="preserve">  - Facility goal</w:t>
      </w:r>
    </w:p>
    <w:p w14:paraId="355AF49B" w14:textId="7D66B273" w:rsidR="00677021" w:rsidRDefault="00677021" w:rsidP="00677021">
      <w:r>
        <w:t>If there are multiple centers, use side swipe between center snapshots. Do not stack all centers vertically.</w:t>
      </w:r>
    </w:p>
    <w:p w14:paraId="4E4A7303" w14:textId="192B11E9" w:rsidR="00677021" w:rsidRDefault="00677021" w:rsidP="00677021">
      <w:r>
        <w:t>Keep the first viewport focused on the snapshot and recommendation. Avoid unnecessary vertical scrolling when data fits.</w:t>
      </w:r>
    </w:p>
    <w:p w14:paraId="4057044C" w14:textId="654CA888" w:rsidR="00677021" w:rsidRDefault="00677021" w:rsidP="00677021">
      <w:r>
        <w:t>Recommendation section:</w:t>
      </w:r>
    </w:p>
    <w:p w14:paraId="7FB0DB68" w14:textId="3EDE2968" w:rsidR="00677021" w:rsidRDefault="00677021" w:rsidP="00677021">
      <w:r>
        <w:t xml:space="preserve">  - Title Today's strategic recommendation.</w:t>
      </w:r>
    </w:p>
    <w:p w14:paraId="1FC1E75A" w14:textId="6CD5304C" w:rsidR="00677021" w:rsidRDefault="00677021" w:rsidP="00677021">
      <w:r>
        <w:t xml:space="preserve">  - White card: Raven daily brief.</w:t>
      </w:r>
    </w:p>
    <w:p w14:paraId="20EB6FAE" w14:textId="0328205C" w:rsidR="00677021" w:rsidRDefault="00677021" w:rsidP="00677021">
      <w:r>
        <w:t xml:space="preserve">  - Copy: Open the latest published Raven insight from... or actual current insight summary.</w:t>
      </w:r>
    </w:p>
    <w:p w14:paraId="35C46F86" w14:textId="4BF73C0C" w:rsidR="00677021" w:rsidRDefault="00677021" w:rsidP="00677021">
      <w:pPr>
        <w:pStyle w:val="Heading2"/>
      </w:pPr>
      <w:r>
        <w:t>Coaching Engine</w:t>
      </w:r>
    </w:p>
    <w:p w14:paraId="27CFE558" w14:textId="6D9E34F6" w:rsidR="00677021" w:rsidRDefault="00677021" w:rsidP="00677021">
      <w:r>
        <w:t>Match 04-coach.jpg.</w:t>
      </w:r>
    </w:p>
    <w:p w14:paraId="6C89FBE9" w14:textId="049207F1" w:rsidR="00677021" w:rsidRDefault="00677021" w:rsidP="00677021">
      <w:r>
        <w:t>Requirements:</w:t>
      </w:r>
    </w:p>
    <w:p w14:paraId="737E6668" w14:textId="532B9C31" w:rsidR="00677021" w:rsidRDefault="00677021" w:rsidP="00677021">
      <w:r>
        <w:t>Eyebrow: COACHING ENGINE.</w:t>
      </w:r>
    </w:p>
    <w:p w14:paraId="15028FE5" w14:textId="1E57090E" w:rsidR="00677021" w:rsidRDefault="00677021" w:rsidP="00677021">
      <w:r>
        <w:t>Large serif title: Open a strategic session.</w:t>
      </w:r>
    </w:p>
    <w:p w14:paraId="177E5DE9" w14:textId="65E57894" w:rsidR="00677021" w:rsidRDefault="00677021" w:rsidP="00677021">
      <w:r>
        <w:t>Horizontal mode chips:</w:t>
      </w:r>
    </w:p>
    <w:p w14:paraId="1467315B" w14:textId="55DD3105" w:rsidR="00677021" w:rsidRDefault="00677021" w:rsidP="00677021">
      <w:r>
        <w:t xml:space="preserve">  - CEO</w:t>
      </w:r>
    </w:p>
    <w:p w14:paraId="69E1DEF6" w14:textId="19338200" w:rsidR="00677021" w:rsidRDefault="00677021" w:rsidP="00677021">
      <w:r>
        <w:t xml:space="preserve">  - Revenue</w:t>
      </w:r>
    </w:p>
    <w:p w14:paraId="4D60CC25" w14:textId="15847E23" w:rsidR="00677021" w:rsidRDefault="00677021" w:rsidP="00677021">
      <w:r>
        <w:t xml:space="preserve">  - Marketing</w:t>
      </w:r>
    </w:p>
    <w:p w14:paraId="78227CFA" w14:textId="5E218A97" w:rsidR="00677021" w:rsidRDefault="00677021" w:rsidP="00677021">
      <w:r>
        <w:t xml:space="preserve">  - Compliance</w:t>
      </w:r>
    </w:p>
    <w:p w14:paraId="069CA8DE" w14:textId="43070F1C" w:rsidR="00677021" w:rsidRDefault="00677021" w:rsidP="00677021">
      <w:r>
        <w:t xml:space="preserve">  - Systems</w:t>
      </w:r>
    </w:p>
    <w:p w14:paraId="6BC0961E" w14:textId="564BFFF2" w:rsidR="00677021" w:rsidRDefault="00677021" w:rsidP="00677021">
      <w:r>
        <w:t>Selected chip uses soft lavender fill.</w:t>
      </w:r>
    </w:p>
    <w:p w14:paraId="74E7C65D" w14:textId="7AB1C75B" w:rsidR="00677021" w:rsidRDefault="00677021" w:rsidP="00677021">
      <w:r>
        <w:t>Under chips show the selected mode subtitle, for example Vision - Leadership - Decisions.</w:t>
      </w:r>
    </w:p>
    <w:p w14:paraId="78D3E492" w14:textId="73F4B4CA" w:rsidR="00677021" w:rsidRDefault="00677021" w:rsidP="00677021">
      <w:r>
        <w:t>White prompt box with placeholder What's the situation?.</w:t>
      </w:r>
    </w:p>
    <w:p w14:paraId="51BDC3C6" w14:textId="780C63CF" w:rsidR="00677021" w:rsidRDefault="00677021" w:rsidP="00677021">
      <w:r>
        <w:t>Prompt box must be white, not rose.</w:t>
      </w:r>
    </w:p>
    <w:p w14:paraId="6FEEF03A" w14:textId="3C82D223" w:rsidR="00677021" w:rsidRDefault="00677021" w:rsidP="00677021">
      <w:r>
        <w:t>Buttons:</w:t>
      </w:r>
    </w:p>
    <w:p w14:paraId="754557F5" w14:textId="004C56DC" w:rsidR="00677021" w:rsidRDefault="00677021" w:rsidP="00677021">
      <w:r>
        <w:t xml:space="preserve">  - Speak with microphone icon.</w:t>
      </w:r>
    </w:p>
    <w:p w14:paraId="067AEA2B" w14:textId="34763A9E" w:rsidR="00677021" w:rsidRDefault="00677021" w:rsidP="00677021">
      <w:r>
        <w:t xml:space="preserve">  - Move with paper-plane/send icon; disabled until prompt exists.</w:t>
      </w:r>
    </w:p>
    <w:p w14:paraId="04CF00CD" w14:textId="145E6356" w:rsidR="00677021" w:rsidRDefault="00677021" w:rsidP="00677021">
      <w:r>
        <w:t xml:space="preserve">  - Previous strategies below those buttons, tightened and polished as a compact capsule button.</w:t>
      </w:r>
    </w:p>
    <w:p w14:paraId="047875A7" w14:textId="1C464ABB" w:rsidR="00677021" w:rsidRDefault="00677021" w:rsidP="00677021">
      <w:r>
        <w:t>Previous strategy drawer/sheet:</w:t>
      </w:r>
    </w:p>
    <w:p w14:paraId="49C697DE" w14:textId="62BD02B4" w:rsidR="00677021" w:rsidRDefault="00677021" w:rsidP="00677021">
      <w:r>
        <w:t xml:space="preserve">  - Should open as native sheet or bottom sheet.</w:t>
      </w:r>
    </w:p>
    <w:p w14:paraId="1A64C336" w14:textId="26A1BF2B" w:rsidR="00677021" w:rsidRDefault="00677021" w:rsidP="00677021">
      <w:r>
        <w:t xml:space="preserve">  - Show previous sessions as compact cards.</w:t>
      </w:r>
    </w:p>
    <w:p w14:paraId="4D47B776" w14:textId="53560CEC" w:rsidR="00677021" w:rsidRDefault="00677021" w:rsidP="00677021">
      <w:r>
        <w:t xml:space="preserve">  - Include Details and Play.</w:t>
      </w:r>
    </w:p>
    <w:p w14:paraId="3D72A2DB" w14:textId="71DE750F" w:rsidR="00677021" w:rsidRDefault="00677021" w:rsidP="00677021">
      <w:r>
        <w:t xml:space="preserve">  - Remove any Use/reuse prompt button.</w:t>
      </w:r>
    </w:p>
    <w:p w14:paraId="6976BA66" w14:textId="0AD9CCB9" w:rsidR="00677021" w:rsidRDefault="00677021" w:rsidP="00677021">
      <w:r>
        <w:t>Strategy result modal:</w:t>
      </w:r>
    </w:p>
    <w:p w14:paraId="15743086" w14:textId="257636BC" w:rsidR="00677021" w:rsidRDefault="00677021" w:rsidP="00677021">
      <w:r>
        <w:t xml:space="preserve">  - Rose off-white modal background.</w:t>
      </w:r>
    </w:p>
    <w:p w14:paraId="21804358" w14:textId="50A45AD0" w:rsidR="00677021" w:rsidRDefault="00677021" w:rsidP="00677021">
      <w:r>
        <w:t xml:space="preserve">  - Badge for mode.</w:t>
      </w:r>
    </w:p>
    <w:p w14:paraId="7097532C" w14:textId="785EB01F" w:rsidR="00677021" w:rsidRDefault="00677021" w:rsidP="00677021">
      <w:r>
        <w:t xml:space="preserve">  - Title Strategy ready.</w:t>
      </w:r>
    </w:p>
    <w:p w14:paraId="4330A603" w14:textId="3C5DAB30" w:rsidR="00677021" w:rsidRDefault="00677021" w:rsidP="00677021">
      <w:r>
        <w:t xml:space="preserve">  - Body text from OpenAI response.</w:t>
      </w:r>
    </w:p>
    <w:p w14:paraId="5531DBD1" w14:textId="74CAB5D1" w:rsidR="00677021" w:rsidRDefault="00677021" w:rsidP="00677021">
      <w:r>
        <w:t xml:space="preserve">  - Date pill.</w:t>
      </w:r>
    </w:p>
    <w:p w14:paraId="70041E82" w14:textId="69134C5F" w:rsidR="00677021" w:rsidRDefault="00677021" w:rsidP="00677021">
      <w:r>
        <w:t xml:space="preserve">  - Buttons: Close and Open strategy.</w:t>
      </w:r>
    </w:p>
    <w:p w14:paraId="2A26554C" w14:textId="1BA30DBE" w:rsidR="00677021" w:rsidRDefault="00677021" w:rsidP="00677021">
      <w:r>
        <w:t>Raven voice playback:</w:t>
      </w:r>
    </w:p>
    <w:p w14:paraId="55204CA6" w14:textId="53296893" w:rsidR="00677021" w:rsidRDefault="00677021" w:rsidP="00677021">
      <w:r>
        <w:t xml:space="preserve">  - Strategy result and previous sessions must be playable in Raven voice.</w:t>
      </w:r>
    </w:p>
    <w:p w14:paraId="546E5A8C" w14:textId="28949623" w:rsidR="00677021" w:rsidRDefault="00677021" w:rsidP="00677021">
      <w:r>
        <w:t xml:space="preserve">  - Use backend synthesize_raven_voice; play with AVAudioPlayer.</w:t>
      </w:r>
    </w:p>
    <w:p w14:paraId="511599D9" w14:textId="44BBF372" w:rsidR="00677021" w:rsidRDefault="00677021" w:rsidP="00677021">
      <w:pPr>
        <w:pStyle w:val="Heading2"/>
      </w:pPr>
      <w:r>
        <w:t>Template Vault</w:t>
      </w:r>
    </w:p>
    <w:p w14:paraId="3473ABD4" w14:textId="5493C62C" w:rsidR="00677021" w:rsidRDefault="00677021" w:rsidP="00677021">
      <w:r>
        <w:t>Match 03-vault.jpg.</w:t>
      </w:r>
    </w:p>
    <w:p w14:paraId="2EF2CD73" w14:textId="33C08F5E" w:rsidR="00677021" w:rsidRDefault="00677021" w:rsidP="00677021">
      <w:r>
        <w:t>Requirements:</w:t>
      </w:r>
    </w:p>
    <w:p w14:paraId="0EF59954" w14:textId="7F07EC1A" w:rsidR="00677021" w:rsidRDefault="00677021" w:rsidP="00677021">
      <w:r>
        <w:t>Eyebrow: TEMPLATE VAULT.</w:t>
      </w:r>
    </w:p>
    <w:p w14:paraId="0B52CA70" w14:textId="022CE85C" w:rsidR="00677021" w:rsidRDefault="00677021" w:rsidP="00677021">
      <w:r>
        <w:t>Large serif title: The systems behind the strategy.</w:t>
      </w:r>
    </w:p>
    <w:p w14:paraId="683F9615" w14:textId="6A6D8C60" w:rsidR="00677021" w:rsidRDefault="00677021" w:rsidP="00677021">
      <w:r>
        <w:t>One-line horizontal category filter. Do not wrap chips to a second row.</w:t>
      </w:r>
    </w:p>
    <w:p w14:paraId="668C348B" w14:textId="2BC8A97D" w:rsidR="00677021" w:rsidRDefault="00677021" w:rsidP="00677021">
      <w:r>
        <w:t>Categories:</w:t>
      </w:r>
    </w:p>
    <w:p w14:paraId="39BBF5EA" w14:textId="7AD5DB96" w:rsidR="00677021" w:rsidRDefault="00677021" w:rsidP="00677021">
      <w:r>
        <w:t xml:space="preserve">  - All</w:t>
      </w:r>
    </w:p>
    <w:p w14:paraId="0A70E4A0" w14:textId="27FF8C2B" w:rsidR="00677021" w:rsidRDefault="00677021" w:rsidP="00677021">
      <w:r>
        <w:t xml:space="preserve">  - Enrollment</w:t>
      </w:r>
    </w:p>
    <w:p w14:paraId="2BE8B274" w14:textId="1912E263" w:rsidR="00677021" w:rsidRDefault="00677021" w:rsidP="00677021">
      <w:r>
        <w:t xml:space="preserve">  - Hiring</w:t>
      </w:r>
    </w:p>
    <w:p w14:paraId="3A01ABE8" w14:textId="6D2CA6DD" w:rsidR="00677021" w:rsidRDefault="00677021" w:rsidP="00677021">
      <w:r>
        <w:t xml:space="preserve">  - Operations</w:t>
      </w:r>
    </w:p>
    <w:p w14:paraId="1AFEBB4F" w14:textId="39647FC5" w:rsidR="00677021" w:rsidRDefault="00677021" w:rsidP="00677021">
      <w:r>
        <w:t>Cards:</w:t>
      </w:r>
    </w:p>
    <w:p w14:paraId="7E64B605" w14:textId="78A7DFBD" w:rsidR="00677021" w:rsidRDefault="00677021" w:rsidP="00677021">
      <w:r>
        <w:t xml:space="preserve">  - White card background.</w:t>
      </w:r>
    </w:p>
    <w:p w14:paraId="7426F78F" w14:textId="15F42D6D" w:rsidR="00677021" w:rsidRDefault="00677021" w:rsidP="00677021">
      <w:r>
        <w:t xml:space="preserve">  - Pink/gold rounded badges instead of plain text labels.</w:t>
      </w:r>
    </w:p>
    <w:p w14:paraId="23688C93" w14:textId="7CE597C6" w:rsidR="00677021" w:rsidRDefault="00677021" w:rsidP="00677021">
      <w:r>
        <w:t xml:space="preserve">  - Bold title.</w:t>
      </w:r>
    </w:p>
    <w:p w14:paraId="082FEF9A" w14:textId="3207A297" w:rsidR="00677021" w:rsidRDefault="00677021" w:rsidP="00677021">
      <w:r>
        <w:t xml:space="preserve">  - Summary body.</w:t>
      </w:r>
    </w:p>
    <w:p w14:paraId="7DA68817" w14:textId="78BFC354" w:rsidR="00677021" w:rsidRDefault="00677021" w:rsidP="00677021">
      <w:r>
        <w:t xml:space="preserve">  - Details button.</w:t>
      </w:r>
    </w:p>
    <w:p w14:paraId="52161405" w14:textId="340ADBDC" w:rsidR="00677021" w:rsidRDefault="00677021" w:rsidP="00677021">
      <w:r>
        <w:t xml:space="preserve">  - Download action with download icon and magenta text.</w:t>
      </w:r>
    </w:p>
    <w:p w14:paraId="264DAC00" w14:textId="0CCC43C9" w:rsidR="00677021" w:rsidRDefault="00677021" w:rsidP="00677021">
      <w:r>
        <w:t>Respect tier access. Pro and Elite badges should display as badges.</w:t>
      </w:r>
    </w:p>
    <w:p w14:paraId="6E3B08A8" w14:textId="69C80AAB" w:rsidR="00677021" w:rsidRDefault="00677021" w:rsidP="00677021">
      <w:pPr>
        <w:pStyle w:val="Heading2"/>
      </w:pPr>
      <w:r>
        <w:t>Elite Circle</w:t>
      </w:r>
    </w:p>
    <w:p w14:paraId="42BACA0F" w14:textId="12E6827C" w:rsidR="00677021" w:rsidRDefault="00677021" w:rsidP="00677021">
      <w:r>
        <w:t>Match 02-elite.jpg.</w:t>
      </w:r>
    </w:p>
    <w:p w14:paraId="44AA7F89" w14:textId="5BEB8788" w:rsidR="00677021" w:rsidRDefault="00677021" w:rsidP="00677021">
      <w:r>
        <w:t>Requirements:</w:t>
      </w:r>
    </w:p>
    <w:p w14:paraId="71F72572" w14:textId="31647AC7" w:rsidR="00677021" w:rsidRDefault="00677021" w:rsidP="00677021">
      <w:r>
        <w:t>Default tab is Conversations, not Overview.</w:t>
      </w:r>
    </w:p>
    <w:p w14:paraId="6A7242E8" w14:textId="3C7DAD07" w:rsidR="00677021" w:rsidRDefault="00677021" w:rsidP="00677021">
      <w:r>
        <w:t>Eyebrow: ELITE CIRCLE.</w:t>
      </w:r>
    </w:p>
    <w:p w14:paraId="28BA24D2" w14:textId="08234CA8" w:rsidR="00677021" w:rsidRDefault="00677021" w:rsidP="00677021">
      <w:r>
        <w:t>Large serif title: Welcome to the room.</w:t>
      </w:r>
    </w:p>
    <w:p w14:paraId="6BEFEB0C" w14:textId="6E191468" w:rsidR="00677021" w:rsidRDefault="00677021" w:rsidP="00677021">
      <w:r>
        <w:t>Two chips:</w:t>
      </w:r>
    </w:p>
    <w:p w14:paraId="10F08FBA" w14:textId="77C6813F" w:rsidR="00677021" w:rsidRDefault="00677021" w:rsidP="00677021">
      <w:r>
        <w:t xml:space="preserve">  - Conversations</w:t>
      </w:r>
    </w:p>
    <w:p w14:paraId="652D8EA9" w14:textId="1FC6C496" w:rsidR="00677021" w:rsidRDefault="00677021" w:rsidP="00677021">
      <w:r>
        <w:t xml:space="preserve">  - Schedule</w:t>
      </w:r>
    </w:p>
    <w:p w14:paraId="26F5FB53" w14:textId="45B777DE" w:rsidR="00677021" w:rsidRDefault="00677021" w:rsidP="00677021">
      <w:r>
        <w:t>Book with Raven capsule button below chips; takes user to booking/schedule flow.</w:t>
      </w:r>
    </w:p>
    <w:p w14:paraId="1999B63B" w14:textId="38F0B007" w:rsidR="00677021" w:rsidRDefault="00677021" w:rsidP="00677021">
      <w:r>
        <w:t>Latest conversations list:</w:t>
      </w:r>
    </w:p>
    <w:p w14:paraId="37DC23D0" w14:textId="1356B1EB" w:rsidR="00677021" w:rsidRDefault="00677021" w:rsidP="00677021">
      <w:r>
        <w:t xml:space="preserve">  - White cards.</w:t>
      </w:r>
    </w:p>
    <w:p w14:paraId="0CDFF662" w14:textId="06FBB3BE" w:rsidR="00677021" w:rsidRDefault="00677021" w:rsidP="00677021">
      <w:r>
        <w:t xml:space="preserve">  - Title, author/team/date, message excerpt.</w:t>
      </w:r>
    </w:p>
    <w:p w14:paraId="0F3647E3" w14:textId="30708B55" w:rsidR="00677021" w:rsidRDefault="00677021" w:rsidP="00677021">
      <w:r>
        <w:t xml:space="preserve">  - Replies count.</w:t>
      </w:r>
    </w:p>
    <w:p w14:paraId="45DC65C7" w14:textId="33396FA4" w:rsidR="00677021" w:rsidRDefault="00677021" w:rsidP="00677021">
      <w:r>
        <w:t xml:space="preserve">  - Open button with icon.</w:t>
      </w:r>
    </w:p>
    <w:p w14:paraId="5111D1AC" w14:textId="33A5933E" w:rsidR="00677021" w:rsidRDefault="00677021" w:rsidP="00677021">
      <w:r>
        <w:t xml:space="preserve">  - Delete icon where allowed.</w:t>
      </w:r>
    </w:p>
    <w:p w14:paraId="0DDB8A9D" w14:textId="3A616474" w:rsidR="00677021" w:rsidRDefault="00677021" w:rsidP="00677021">
      <w:r>
        <w:t>Schedule view should show upcoming/past booking state and a clear booking entry.</w:t>
      </w:r>
    </w:p>
    <w:p w14:paraId="33276EE7" w14:textId="0AD650FD" w:rsidR="00677021" w:rsidRDefault="00677021" w:rsidP="00677021">
      <w:pPr>
        <w:pStyle w:val="Heading2"/>
      </w:pPr>
      <w:r>
        <w:t>Settings</w:t>
      </w:r>
    </w:p>
    <w:p w14:paraId="1789EA64" w14:textId="20F1AD89" w:rsidR="00677021" w:rsidRDefault="00677021" w:rsidP="00677021">
      <w:r>
        <w:t>Requirements:</w:t>
      </w:r>
    </w:p>
    <w:p w14:paraId="3B2065D8" w14:textId="64EFF30C" w:rsidR="00677021" w:rsidRDefault="00677021" w:rsidP="00677021">
      <w:r>
        <w:t>Show profile information.</w:t>
      </w:r>
    </w:p>
    <w:p w14:paraId="6B7C819C" w14:textId="22851BA2" w:rsidR="00677021" w:rsidRDefault="00677021" w:rsidP="00677021">
      <w:r>
        <w:t>Show current membership tier/status.</w:t>
      </w:r>
    </w:p>
    <w:p w14:paraId="1B6F44F1" w14:textId="16B497C3" w:rsidR="00677021" w:rsidRDefault="00677021" w:rsidP="00677021">
      <w:r>
        <w:t>Show centers and allow add/edit center.</w:t>
      </w:r>
    </w:p>
    <w:p w14:paraId="2A0EE174" w14:textId="17EBFA55" w:rsidR="00677021" w:rsidRDefault="00677021" w:rsidP="00677021">
      <w:r>
        <w:t>Show notification preferences if implemented.</w:t>
      </w:r>
    </w:p>
    <w:p w14:paraId="208D0159" w14:textId="5C796E60" w:rsidR="00677021" w:rsidRDefault="00677021" w:rsidP="00677021">
      <w:r>
        <w:t>No Billing page, no Plan tab, and no Stripe checkout surface.</w:t>
      </w:r>
    </w:p>
    <w:p w14:paraId="55EE5F99" w14:textId="34D66519" w:rsidR="00677021" w:rsidRDefault="00677021" w:rsidP="00677021">
      <w:r>
        <w:t>Add center form:</w:t>
      </w:r>
    </w:p>
    <w:p w14:paraId="5664043B" w14:textId="560335AE" w:rsidR="00677021" w:rsidRDefault="00677021" w:rsidP="00677021">
      <w:r>
        <w:t>Use the same card/input styling as login and settings cards.</w:t>
      </w:r>
    </w:p>
    <w:p w14:paraId="00415AB4" w14:textId="66414B4F" w:rsidR="00677021" w:rsidRDefault="00677021" w:rsidP="00677021">
      <w:r>
        <w:t>Fields:</w:t>
      </w:r>
    </w:p>
    <w:p w14:paraId="00B13BD4" w14:textId="2A50F7AD" w:rsidR="00677021" w:rsidRDefault="00677021" w:rsidP="00677021">
      <w:r>
        <w:t xml:space="preserve">  - Center name</w:t>
      </w:r>
    </w:p>
    <w:p w14:paraId="6F37844A" w14:textId="3FDB0D69" w:rsidR="00677021" w:rsidRDefault="00677021" w:rsidP="00677021">
      <w:r>
        <w:t xml:space="preserve">  - City</w:t>
      </w:r>
    </w:p>
    <w:p w14:paraId="3570EA81" w14:textId="47E12936" w:rsidR="00677021" w:rsidRDefault="00677021" w:rsidP="00677021">
      <w:r>
        <w:t xml:space="preserve">  - State</w:t>
      </w:r>
    </w:p>
    <w:p w14:paraId="23715CC1" w14:textId="4F001913" w:rsidR="00677021" w:rsidRDefault="00677021" w:rsidP="00677021">
      <w:r>
        <w:t xml:space="preserve">  - Ages served</w:t>
      </w:r>
    </w:p>
    <w:p w14:paraId="337EF465" w14:textId="28729EF5" w:rsidR="00677021" w:rsidRDefault="00677021" w:rsidP="00677021">
      <w:r>
        <w:t xml:space="preserve">  - Enrollment</w:t>
      </w:r>
    </w:p>
    <w:p w14:paraId="4E4E6AFB" w14:textId="316AF5E0" w:rsidR="00677021" w:rsidRDefault="00677021" w:rsidP="00677021">
      <w:r>
        <w:t xml:space="preserve">  - Capacity or facility goal</w:t>
      </w:r>
    </w:p>
    <w:p w14:paraId="203A910C" w14:textId="01DB3741" w:rsidR="00677021" w:rsidRDefault="00677021" w:rsidP="00677021">
      <w:r>
        <w:t xml:space="preserve">  - Tuition range</w:t>
      </w:r>
    </w:p>
    <w:p w14:paraId="05D56C00" w14:textId="679CEF8C" w:rsidR="00677021" w:rsidRDefault="00677021" w:rsidP="00677021">
      <w:r>
        <w:t xml:space="preserve">  - Staff</w:t>
      </w:r>
    </w:p>
    <w:p w14:paraId="7EAEBEAA" w14:textId="10D583DC" w:rsidR="00677021" w:rsidRDefault="00677021" w:rsidP="00677021">
      <w:r>
        <w:t xml:space="preserve">  - Notes/context for AI</w:t>
      </w:r>
    </w:p>
    <w:p w14:paraId="2AD5CFED" w14:textId="67968240" w:rsidR="00677021" w:rsidRDefault="00677021" w:rsidP="00677021">
      <w:r>
        <w:t>Use clean two-column rows only where iPhone width supports them without cramped labels. Otherwise stack.</w:t>
      </w:r>
    </w:p>
    <w:p w14:paraId="4E8A6EAA" w14:textId="2FC45AFB" w:rsidR="00677021" w:rsidRDefault="00677021" w:rsidP="00677021">
      <w:pPr>
        <w:pStyle w:val="Heading1"/>
      </w:pPr>
      <w:r>
        <w:t>11. Function Checklist</w:t>
      </w:r>
    </w:p>
    <w:p w14:paraId="72942136" w14:textId="37CB1605" w:rsidR="00677021" w:rsidRDefault="00677021" w:rsidP="00677021">
      <w:r>
        <w:t>Build or verify these functions on iOS: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91"/>
        <w:gridCol w:w="4891"/>
      </w:tblGrid>
      <w:tr w:rsidR="00677021" w:rsidRPr="00677021" w14:paraId="5015568F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E2E8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9794B" w14:textId="08AC6F38" w:rsidR="00677021" w:rsidRPr="00677021" w:rsidRDefault="00677021" w:rsidP="00677021">
            <w:pPr>
              <w:rPr>
                <w:rFonts w:cs="Calibri"/>
                <w:b/>
                <w:sz w:val="18"/>
              </w:rPr>
            </w:pPr>
            <w:r w:rsidRPr="00677021">
              <w:rPr>
                <w:rFonts w:cs="Calibri"/>
                <w:b/>
                <w:sz w:val="18"/>
              </w:rPr>
              <w:t>Area</w:t>
            </w:r>
          </w:p>
        </w:tc>
        <w:tc>
          <w:tcPr>
            <w:tcW w:w="4896" w:type="dxa"/>
            <w:shd w:val="clear" w:color="auto" w:fill="E2E8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EF622" w14:textId="5A3368F2" w:rsidR="00677021" w:rsidRPr="00677021" w:rsidRDefault="00677021" w:rsidP="00677021">
            <w:pPr>
              <w:rPr>
                <w:rFonts w:cs="Calibri"/>
                <w:b/>
                <w:sz w:val="18"/>
              </w:rPr>
            </w:pPr>
            <w:r w:rsidRPr="00677021">
              <w:rPr>
                <w:rFonts w:cs="Calibri"/>
                <w:b/>
                <w:sz w:val="18"/>
              </w:rPr>
              <w:t>Function</w:t>
            </w:r>
          </w:p>
        </w:tc>
      </w:tr>
      <w:tr w:rsidR="00677021" w:rsidRPr="00677021" w14:paraId="09F7B5CC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68E7A" w14:textId="014DEF33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Auth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4D90D" w14:textId="25DE1E7E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Email/password sign-in</w:t>
            </w:r>
          </w:p>
        </w:tc>
      </w:tr>
      <w:tr w:rsidR="00677021" w:rsidRPr="00677021" w14:paraId="62687A3C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60010" w14:textId="55448CA2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Auth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D656B" w14:textId="41D4056C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Forgot password</w:t>
            </w:r>
          </w:p>
        </w:tc>
      </w:tr>
      <w:tr w:rsidR="00677021" w:rsidRPr="00677021" w14:paraId="5B45C937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62AC2" w14:textId="7DE0C4DE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Auth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341F3" w14:textId="32ED612D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Sign out</w:t>
            </w:r>
          </w:p>
        </w:tc>
      </w:tr>
      <w:tr w:rsidR="00677021" w:rsidRPr="00677021" w14:paraId="0E0C2082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516D4" w14:textId="57B5BDCF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Auth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9804F" w14:textId="723F8C75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Debug temp sign-in, excluded or disabled for release</w:t>
            </w:r>
          </w:p>
        </w:tc>
      </w:tr>
      <w:tr w:rsidR="00677021" w:rsidRPr="00677021" w14:paraId="5A48F2E8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7CB7C" w14:textId="0AFC51AE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Home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606A0" w14:textId="0CD6265A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Fetch profile, tier, centers, center snapshot</w:t>
            </w:r>
          </w:p>
        </w:tc>
      </w:tr>
      <w:tr w:rsidR="00677021" w:rsidRPr="00677021" w14:paraId="7D3E4119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B8366" w14:textId="0E8A0FA2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Home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CC714" w14:textId="61867186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Swipe between centers</w:t>
            </w:r>
          </w:p>
        </w:tc>
      </w:tr>
      <w:tr w:rsidR="00677021" w:rsidRPr="00677021" w14:paraId="573A2678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45F6E" w14:textId="7DBDF9F1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Home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DE8D6" w14:textId="7C2A91B3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Fetch or open Raven daily brief</w:t>
            </w:r>
          </w:p>
        </w:tc>
      </w:tr>
      <w:tr w:rsidR="00677021" w:rsidRPr="00677021" w14:paraId="4140D22D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2A36E" w14:textId="082489AD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Coach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4AAFF" w14:textId="7CC258E2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Select strategy mode</w:t>
            </w:r>
          </w:p>
        </w:tc>
      </w:tr>
      <w:tr w:rsidR="00677021" w:rsidRPr="00677021" w14:paraId="663D673F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BE482" w14:textId="46D8C84B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Coach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A391A" w14:textId="0588B832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Capture typed prompt</w:t>
            </w:r>
          </w:p>
        </w:tc>
      </w:tr>
      <w:tr w:rsidR="00677021" w:rsidRPr="00677021" w14:paraId="5E8605BE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EBCB1" w14:textId="690F0C8F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Coach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9C637" w14:textId="0161C536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Optional speech-to-text into prompt</w:t>
            </w:r>
          </w:p>
        </w:tc>
      </w:tr>
      <w:tr w:rsidR="00677021" w:rsidRPr="00677021" w14:paraId="04211881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73B17" w14:textId="1ED75461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Coach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2BEDF" w14:textId="45CCC3B6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Submit prompt to `run_coaching</w:t>
            </w:r>
          </w:p>
        </w:tc>
      </w:tr>
      <w:tr w:rsidR="00677021" w:rsidRPr="00677021" w14:paraId="321B95EA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5B5C8" w14:textId="5B7D047B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Coach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B6481" w14:textId="6621BF4B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Save returned session</w:t>
            </w:r>
          </w:p>
        </w:tc>
      </w:tr>
      <w:tr w:rsidR="00677021" w:rsidRPr="00677021" w14:paraId="44850856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2F7EA" w14:textId="37B48D91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Coach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DB7E7" w14:textId="24A7CE0B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Open result modal</w:t>
            </w:r>
          </w:p>
        </w:tc>
      </w:tr>
      <w:tr w:rsidR="00677021" w:rsidRPr="00677021" w14:paraId="5C742DAD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DA8FA" w14:textId="549831B8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Coach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86193" w14:textId="6DB842BF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Fetch previous strategies</w:t>
            </w:r>
          </w:p>
        </w:tc>
      </w:tr>
      <w:tr w:rsidR="00677021" w:rsidRPr="00677021" w14:paraId="5894CCA8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9278D" w14:textId="50E59099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Coach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F4708" w14:textId="11E91720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Play Raven voice for strategy response</w:t>
            </w:r>
          </w:p>
        </w:tc>
      </w:tr>
      <w:tr w:rsidR="00677021" w:rsidRPr="00677021" w14:paraId="37F14C52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C1F32" w14:textId="3628DC6D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Vault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5BD05" w14:textId="589D051B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Fetch visible Vault items</w:t>
            </w:r>
          </w:p>
        </w:tc>
      </w:tr>
      <w:tr w:rsidR="00677021" w:rsidRPr="00677021" w14:paraId="63E33309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9C805" w14:textId="1AD9CFE7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Vault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B46AC" w14:textId="31098465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Filter by category</w:t>
            </w:r>
          </w:p>
        </w:tc>
      </w:tr>
      <w:tr w:rsidR="00677021" w:rsidRPr="00677021" w14:paraId="1D8E4878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9D888" w14:textId="5528E85D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Vault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4A156" w14:textId="1D67112D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Show category and tier badges</w:t>
            </w:r>
          </w:p>
        </w:tc>
      </w:tr>
      <w:tr w:rsidR="00677021" w:rsidRPr="00677021" w14:paraId="5BDFED04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EF078" w14:textId="160AB993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Vault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C135E" w14:textId="347E0828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Open details</w:t>
            </w:r>
          </w:p>
        </w:tc>
      </w:tr>
      <w:tr w:rsidR="00677021" w:rsidRPr="00677021" w14:paraId="47F39C0C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493A3" w14:textId="620BB282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Vault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09E3F" w14:textId="75CC061B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Download/open protected asset</w:t>
            </w:r>
          </w:p>
        </w:tc>
      </w:tr>
      <w:tr w:rsidR="00677021" w:rsidRPr="00677021" w14:paraId="73088744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644EF" w14:textId="2F1334B1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Elite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F7717" w14:textId="0ED93FF2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Fetch conversations</w:t>
            </w:r>
          </w:p>
        </w:tc>
      </w:tr>
      <w:tr w:rsidR="00677021" w:rsidRPr="00677021" w14:paraId="087C1FA7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A3AB5" w14:textId="3F76F1FE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Elite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B0719" w14:textId="512E7743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Open conversation</w:t>
            </w:r>
          </w:p>
        </w:tc>
      </w:tr>
      <w:tr w:rsidR="00677021" w:rsidRPr="00677021" w14:paraId="6C3073A6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70DC8" w14:textId="7EA224F2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Elite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86968" w14:textId="2D704F6D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Delete conversation where allowed</w:t>
            </w:r>
          </w:p>
        </w:tc>
      </w:tr>
      <w:tr w:rsidR="00677021" w:rsidRPr="00677021" w14:paraId="30DA2D93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1A257" w14:textId="48A3D7A6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Elite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DAC5D" w14:textId="5094C6FB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Open booking/schedule</w:t>
            </w:r>
          </w:p>
        </w:tc>
      </w:tr>
      <w:tr w:rsidR="00677021" w:rsidRPr="00677021" w14:paraId="110506A4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32650" w14:textId="76A2768E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Settings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19099" w14:textId="51AB0A97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Read current plan</w:t>
            </w:r>
          </w:p>
        </w:tc>
      </w:tr>
      <w:tr w:rsidR="00677021" w:rsidRPr="00677021" w14:paraId="20D0E34B" w14:textId="77777777" w:rsidTr="00677021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C78E1" w14:textId="29C21700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Settings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6052A" w14:textId="15F9342B" w:rsidR="00677021" w:rsidRPr="00677021" w:rsidRDefault="00677021" w:rsidP="00677021">
            <w:pPr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Read/add/edit centers</w:t>
            </w:r>
          </w:p>
        </w:tc>
      </w:tr>
    </w:tbl>
    <w:p w14:paraId="51710BAA" w14:textId="77777777" w:rsidR="00677021" w:rsidRDefault="00677021" w:rsidP="00677021"/>
    <w:p w14:paraId="4015DF98" w14:textId="222F9B85" w:rsidR="00677021" w:rsidRDefault="00677021" w:rsidP="00677021">
      <w:pPr>
        <w:pStyle w:val="Heading1"/>
      </w:pPr>
      <w:r>
        <w:t>12. Native iOS Services</w:t>
      </w:r>
    </w:p>
    <w:p w14:paraId="31FB6008" w14:textId="139FCF4D" w:rsidR="00677021" w:rsidRDefault="00677021" w:rsidP="00677021">
      <w:r>
        <w:t>Use these Apple frameworks:</w:t>
      </w:r>
    </w:p>
    <w:p w14:paraId="309ACF9E" w14:textId="3E1BAF99" w:rsidR="00677021" w:rsidRDefault="00677021" w:rsidP="00677021">
      <w:r>
        <w:t>SwiftUI for screens/components.</w:t>
      </w:r>
    </w:p>
    <w:p w14:paraId="7AE82325" w14:textId="36992965" w:rsidR="00677021" w:rsidRDefault="00677021" w:rsidP="00677021">
      <w:r>
        <w:t>Combine or Swift concurrency for state and async loading.</w:t>
      </w:r>
    </w:p>
    <w:p w14:paraId="7AE64F5E" w14:textId="707FB472" w:rsidR="00677021" w:rsidRDefault="00677021" w:rsidP="00677021">
      <w:r>
        <w:t>URLSession for Supabase REST and Edge Function calls.</w:t>
      </w:r>
    </w:p>
    <w:p w14:paraId="10D2D115" w14:textId="02ABC283" w:rsidR="00677021" w:rsidRDefault="00677021" w:rsidP="00677021">
      <w:r>
        <w:t>AVFoundation for Raven audio playback.</w:t>
      </w:r>
    </w:p>
    <w:p w14:paraId="5F309107" w14:textId="65389734" w:rsidR="00677021" w:rsidRDefault="00677021" w:rsidP="00677021">
      <w:r>
        <w:t>Speech framework only if the Speak button will transcribe user voice into the prompt.</w:t>
      </w:r>
    </w:p>
    <w:p w14:paraId="15C379C6" w14:textId="07236F89" w:rsidR="00677021" w:rsidRDefault="00677021" w:rsidP="00677021">
      <w:r>
        <w:t>SafariServices or ASWebAuthenticationSession for external booking/auth flows if needed.</w:t>
      </w:r>
    </w:p>
    <w:p w14:paraId="180F46F6" w14:textId="1D2210C1" w:rsidR="00677021" w:rsidRDefault="00677021" w:rsidP="00677021">
      <w:r>
        <w:t>Use Swift Package Manager for third-party dependencies only when they reduce real work. Keep the dependency surface small.</w:t>
      </w:r>
    </w:p>
    <w:p w14:paraId="4DC7563B" w14:textId="7343F99C" w:rsidR="00677021" w:rsidRDefault="00677021" w:rsidP="00677021">
      <w:pPr>
        <w:pStyle w:val="Heading1"/>
      </w:pPr>
      <w:r>
        <w:t>13. Error And Loading States</w:t>
      </w:r>
    </w:p>
    <w:p w14:paraId="3E83E9C5" w14:textId="65ABF1F9" w:rsidR="00677021" w:rsidRDefault="00677021" w:rsidP="00677021">
      <w:r>
        <w:t>Every screen should handle:</w:t>
      </w:r>
    </w:p>
    <w:p w14:paraId="79FACAD5" w14:textId="2544354C" w:rsidR="00677021" w:rsidRDefault="00677021" w:rsidP="00677021">
      <w:r>
        <w:t>First load skeleton or quiet progress state.</w:t>
      </w:r>
    </w:p>
    <w:p w14:paraId="65BC6AFF" w14:textId="086192B4" w:rsidR="00677021" w:rsidRDefault="00677021" w:rsidP="00677021">
      <w:r>
        <w:t>Empty state with useful next action.</w:t>
      </w:r>
    </w:p>
    <w:p w14:paraId="406578EE" w14:textId="0FDD0C1E" w:rsidR="00677021" w:rsidRDefault="00677021" w:rsidP="00677021">
      <w:r>
        <w:t>Network failure.</w:t>
      </w:r>
    </w:p>
    <w:p w14:paraId="62C35BAD" w14:textId="7BA0DFCC" w:rsidR="00677021" w:rsidRDefault="00677021" w:rsidP="00677021">
      <w:r>
        <w:t>Expired session.</w:t>
      </w:r>
    </w:p>
    <w:p w14:paraId="63165F79" w14:textId="6C598370" w:rsidR="00677021" w:rsidRDefault="00677021" w:rsidP="00677021">
      <w:r>
        <w:t>Permission/RLS denial.</w:t>
      </w:r>
    </w:p>
    <w:p w14:paraId="4EAF9B8B" w14:textId="41EF140A" w:rsidR="00677021" w:rsidRDefault="00677021" w:rsidP="00677021">
      <w:r>
        <w:t>Disabled action state.</w:t>
      </w:r>
    </w:p>
    <w:p w14:paraId="6ADBAA81" w14:textId="0828F474" w:rsidR="00677021" w:rsidRDefault="00677021" w:rsidP="00677021">
      <w:r>
        <w:t>Audio loading and playback failure.</w:t>
      </w:r>
    </w:p>
    <w:p w14:paraId="0632638D" w14:textId="5621BA34" w:rsidR="00677021" w:rsidRDefault="00677021" w:rsidP="00677021">
      <w:r>
        <w:t>Do not show raw backend errors to end users. Log the technical detail in debug builds and show short, human text in UI.</w:t>
      </w:r>
    </w:p>
    <w:p w14:paraId="4E2F651E" w14:textId="0B471F52" w:rsidR="00677021" w:rsidRDefault="00677021" w:rsidP="00677021">
      <w:pPr>
        <w:pStyle w:val="Heading1"/>
      </w:pPr>
      <w:r>
        <w:t>14. QA Checklist</w:t>
      </w:r>
    </w:p>
    <w:p w14:paraId="2D509745" w14:textId="07C80A09" w:rsidR="00677021" w:rsidRDefault="00677021" w:rsidP="00677021">
      <w:r>
        <w:t>Run on a small and large iPhone simulator plus one real iPhone if available.</w:t>
      </w:r>
    </w:p>
    <w:p w14:paraId="02BB56E2" w14:textId="6800D21F" w:rsidR="00677021" w:rsidRDefault="00677021" w:rsidP="00677021">
      <w:r>
        <w:t>Check:</w:t>
      </w:r>
    </w:p>
    <w:p w14:paraId="18D00081" w14:textId="7EB020E9" w:rsidR="00677021" w:rsidRDefault="00677021" w:rsidP="00677021">
      <w:r>
        <w:t>Cold start lands correctly based on session state.</w:t>
      </w:r>
    </w:p>
    <w:p w14:paraId="62E121CA" w14:textId="71DA31E0" w:rsidR="00677021" w:rsidRDefault="00677021" w:rsidP="00677021">
      <w:r>
        <w:t>Login card matches screenshot spacing and centered logo.</w:t>
      </w:r>
    </w:p>
    <w:p w14:paraId="3D1AE8A1" w14:textId="4C5B4D91" w:rsidR="00677021" w:rsidRDefault="00677021" w:rsidP="00677021">
      <w:r>
        <w:t>Bottom tab bar respects safe area.</w:t>
      </w:r>
    </w:p>
    <w:p w14:paraId="20673427" w14:textId="32489110" w:rsidR="00677021" w:rsidRDefault="00677021" w:rsidP="00677021">
      <w:r>
        <w:t>No text overlaps on smaller iPhone widths.</w:t>
      </w:r>
    </w:p>
    <w:p w14:paraId="1E9A6705" w14:textId="246EFAC4" w:rsidR="00677021" w:rsidRDefault="00677021" w:rsidP="00677021">
      <w:r>
        <w:t>Vault chips remain one-line horizontal scroll.</w:t>
      </w:r>
    </w:p>
    <w:p w14:paraId="5FDE3764" w14:textId="6AFFD9C8" w:rsidR="00677021" w:rsidRDefault="00677021" w:rsidP="00677021">
      <w:r>
        <w:t>Coaching prompt box is white.</w:t>
      </w:r>
    </w:p>
    <w:p w14:paraId="74B62892" w14:textId="0B3F6979" w:rsidR="00677021" w:rsidRDefault="00677021" w:rsidP="00677021">
      <w:r>
        <w:t>Previous strategies button is compact and below Speak/Move.</w:t>
      </w:r>
    </w:p>
    <w:p w14:paraId="613489AE" w14:textId="3792CBD3" w:rsidR="00677021" w:rsidRDefault="00677021" w:rsidP="00677021">
      <w:r>
        <w:t>Home snapshot does not unnecessarily scroll when content fits.</w:t>
      </w:r>
    </w:p>
    <w:p w14:paraId="1C7BB3C4" w14:textId="50AC2BA9" w:rsidR="00677021" w:rsidRDefault="00677021" w:rsidP="00677021">
      <w:r>
        <w:t>Multiple centers swipe horizontally.</w:t>
      </w:r>
    </w:p>
    <w:p w14:paraId="5CA13360" w14:textId="2F3CDA45" w:rsidR="00677021" w:rsidRDefault="00677021" w:rsidP="00677021">
      <w:r>
        <w:t>Elite defaults to Conversations.</w:t>
      </w:r>
    </w:p>
    <w:p w14:paraId="378F0774" w14:textId="051DAD95" w:rsidR="00677021" w:rsidRDefault="00677021" w:rsidP="00677021">
      <w:r>
        <w:t>Billing/Plan tab is absent.</w:t>
      </w:r>
    </w:p>
    <w:p w14:paraId="0B5D8660" w14:textId="1DF8B538" w:rsidR="00677021" w:rsidRDefault="00677021" w:rsidP="00677021">
      <w:r>
        <w:t>Current plan appears only in Settings.</w:t>
      </w:r>
    </w:p>
    <w:p w14:paraId="62C3F667" w14:textId="12D0B6EC" w:rsidR="00677021" w:rsidRDefault="00677021" w:rsidP="00677021">
      <w:r>
        <w:t>Raven voice plays from strategy result and previous strategies.</w:t>
      </w:r>
    </w:p>
    <w:p w14:paraId="6C2357B3" w14:textId="22E85A74" w:rsidR="00677021" w:rsidRDefault="00677021" w:rsidP="00677021">
      <w:r>
        <w:t>No OpenAI, ElevenLabs, service-role, or Stripe secret is present in the iOS app bundle.</w:t>
      </w:r>
    </w:p>
    <w:p w14:paraId="4A97539D" w14:textId="2A6F93CA" w:rsidR="00677021" w:rsidRDefault="00677021" w:rsidP="00677021">
      <w:pPr>
        <w:pStyle w:val="Heading1"/>
      </w:pPr>
      <w:r>
        <w:t>15. Release Notes For The Mac Builder</w:t>
      </w:r>
    </w:p>
    <w:p w14:paraId="2EF3203F" w14:textId="4028CD81" w:rsidR="00677021" w:rsidRDefault="00677021" w:rsidP="00677021">
      <w:r>
        <w:t>Treat this as a native iPhone app build, not a web wrapper.</w:t>
      </w:r>
    </w:p>
    <w:p w14:paraId="0653B9D9" w14:textId="550D7B65" w:rsidR="00677021" w:rsidRDefault="00677021" w:rsidP="00677021">
      <w:r>
        <w:t>Use the Android implementation only as behavior reference.</w:t>
      </w:r>
    </w:p>
    <w:p w14:paraId="416110BC" w14:textId="43CBE3EC" w:rsidR="00677021" w:rsidRDefault="00677021" w:rsidP="00677021">
      <w:r>
        <w:t>The attached images are the visual contract.</w:t>
      </w:r>
    </w:p>
    <w:p w14:paraId="1E2EE2E7" w14:textId="07C37EBB" w:rsidR="00677021" w:rsidRDefault="00677021" w:rsidP="00677021">
      <w:r>
        <w:t>Keep Stripe out for now.</w:t>
      </w:r>
    </w:p>
    <w:p w14:paraId="64CAF730" w14:textId="5979EB4A" w:rsidR="00677021" w:rsidRDefault="00677021" w:rsidP="00677021">
      <w:r>
        <w:t>All server-side AI and voice work goes through Supabase Edge Functions.</w:t>
      </w:r>
    </w:p>
    <w:p w14:paraId="1557F55D" w14:textId="6A6CB544" w:rsidR="00677021" w:rsidRDefault="00677021" w:rsidP="00677021">
      <w:r>
        <w:t>Store local dev credentials in an ignored .xcconfig file.</w:t>
      </w:r>
    </w:p>
    <w:p w14:paraId="4625B9A4" w14:textId="304F9FCC" w:rsidR="00677021" w:rsidRDefault="00677021" w:rsidP="00677021">
      <w:r>
        <w:t>Before TestFlight or App Store release, remove or gate temp sign-in behind debug-only compilation.</w:t>
      </w:r>
    </w:p>
    <w:p w14:paraId="08073787" w14:textId="17E9EF97" w:rsidR="00677021" w:rsidRDefault="00677021" w:rsidP="00677021">
      <w:pPr>
        <w:pStyle w:val="Heading1"/>
      </w:pPr>
      <w:r>
        <w:t>16. Handoff Assets</w:t>
      </w:r>
    </w:p>
    <w:p w14:paraId="47449C2B" w14:textId="2E27FC8F" w:rsidR="00677021" w:rsidRDefault="00677021" w:rsidP="00677021">
      <w:r>
        <w:t>The Word/PDF version of this document embeds all five sample screens. The raw images are also included in handoff-ios/assets:</w:t>
      </w:r>
    </w:p>
    <w:p w14:paraId="5FFF0520" w14:textId="55747AE2" w:rsidR="00677021" w:rsidRDefault="00677021" w:rsidP="00677021">
      <w:r>
        <w:t>01-login.jpg</w:t>
      </w:r>
    </w:p>
    <w:p w14:paraId="55BCBAC6" w14:textId="445619A4" w:rsidR="00677021" w:rsidRDefault="00677021" w:rsidP="00677021">
      <w:r>
        <w:t>02-elite.jpg</w:t>
      </w:r>
    </w:p>
    <w:p w14:paraId="69A8F9A7" w14:textId="127E7175" w:rsidR="00677021" w:rsidRDefault="00677021" w:rsidP="00677021">
      <w:r>
        <w:t>03-vault.jpg</w:t>
      </w:r>
    </w:p>
    <w:p w14:paraId="6EFCE1FB" w14:textId="76765045" w:rsidR="00677021" w:rsidRDefault="00677021" w:rsidP="00677021">
      <w:r>
        <w:t>04-coach.jpg</w:t>
      </w:r>
    </w:p>
    <w:p w14:paraId="2C3E79B3" w14:textId="73CF883D" w:rsidR="00677021" w:rsidRDefault="00677021" w:rsidP="00677021">
      <w:r>
        <w:t>05-home.jpg</w:t>
      </w:r>
    </w:p>
    <w:p w14:paraId="155638E4" w14:textId="27D14D15" w:rsidR="00677021" w:rsidRDefault="00677021" w:rsidP="00677021">
      <w:pPr>
        <w:pStyle w:val="Heading1"/>
      </w:pPr>
      <w:r>
        <w:t>iOS Styling Reference Screens</w:t>
      </w:r>
    </w:p>
    <w:p w14:paraId="6EBAC68D" w14:textId="0E5FF6C7" w:rsidR="00677021" w:rsidRDefault="00677021" w:rsidP="00677021">
      <w:pPr>
        <w:pStyle w:val="Heading2"/>
      </w:pPr>
      <w:r>
        <w:t>1. Login screen</w:t>
      </w:r>
    </w:p>
    <w:p w14:paraId="757ECC2B" w14:textId="50C616C7" w:rsidR="00677021" w:rsidRDefault="00677021" w:rsidP="00677021">
      <w:pPr>
        <w:jc w:val="center"/>
      </w:pPr>
      <w:r>
        <w:rPr>
          <w:noProof/>
        </w:rPr>
        <w:drawing>
          <wp:inline distT="0" distB="0" distL="0" distR="0" wp14:anchorId="5A64A928" wp14:editId="1C0BF2A9">
            <wp:extent cx="2921000" cy="6326185"/>
            <wp:effectExtent l="0" t="0" r="0" b="0"/>
            <wp:docPr id="70569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9169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63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99C4" w14:textId="77777777" w:rsidR="00677021" w:rsidRDefault="00677021" w:rsidP="00677021"/>
    <w:p w14:paraId="3E00C870" w14:textId="3F163519" w:rsidR="00677021" w:rsidRDefault="00677021" w:rsidP="00677021">
      <w:pPr>
        <w:pStyle w:val="Heading2"/>
      </w:pPr>
      <w:r>
        <w:t>2. Elite Circle conversations</w:t>
      </w:r>
    </w:p>
    <w:p w14:paraId="5E696F24" w14:textId="3C825341" w:rsidR="00677021" w:rsidRDefault="00677021" w:rsidP="00677021">
      <w:pPr>
        <w:jc w:val="center"/>
      </w:pPr>
      <w:r>
        <w:rPr>
          <w:noProof/>
        </w:rPr>
        <w:drawing>
          <wp:inline distT="0" distB="0" distL="0" distR="0" wp14:anchorId="6EC0C378" wp14:editId="2B321EE3">
            <wp:extent cx="2921000" cy="6326185"/>
            <wp:effectExtent l="0" t="0" r="0" b="0"/>
            <wp:docPr id="627482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8203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63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DC61" w14:textId="77777777" w:rsidR="00677021" w:rsidRDefault="00677021" w:rsidP="00677021"/>
    <w:p w14:paraId="1C1392E5" w14:textId="35F7243F" w:rsidR="00677021" w:rsidRDefault="00677021" w:rsidP="00677021">
      <w:pPr>
        <w:pStyle w:val="Heading2"/>
      </w:pPr>
      <w:r>
        <w:t>3. Template Vault</w:t>
      </w:r>
    </w:p>
    <w:p w14:paraId="726F70A5" w14:textId="070D936F" w:rsidR="00677021" w:rsidRDefault="00677021" w:rsidP="00677021">
      <w:pPr>
        <w:jc w:val="center"/>
      </w:pPr>
      <w:r>
        <w:rPr>
          <w:noProof/>
        </w:rPr>
        <w:drawing>
          <wp:inline distT="0" distB="0" distL="0" distR="0" wp14:anchorId="2EDDB04A" wp14:editId="7F856E6F">
            <wp:extent cx="2921000" cy="6326185"/>
            <wp:effectExtent l="0" t="0" r="0" b="0"/>
            <wp:docPr id="965833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330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63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5F93" w14:textId="77777777" w:rsidR="00677021" w:rsidRDefault="00677021" w:rsidP="00677021"/>
    <w:p w14:paraId="7EBCFB00" w14:textId="32F62995" w:rsidR="00677021" w:rsidRDefault="00677021" w:rsidP="00677021">
      <w:pPr>
        <w:pStyle w:val="Heading2"/>
      </w:pPr>
      <w:r>
        <w:t>4. Coaching Engine</w:t>
      </w:r>
    </w:p>
    <w:p w14:paraId="0723FAE8" w14:textId="132798BE" w:rsidR="00677021" w:rsidRDefault="00677021" w:rsidP="00677021">
      <w:pPr>
        <w:jc w:val="center"/>
      </w:pPr>
      <w:r>
        <w:rPr>
          <w:noProof/>
        </w:rPr>
        <w:drawing>
          <wp:inline distT="0" distB="0" distL="0" distR="0" wp14:anchorId="711B6F70" wp14:editId="14DBAF13">
            <wp:extent cx="2921000" cy="6326185"/>
            <wp:effectExtent l="0" t="0" r="0" b="0"/>
            <wp:docPr id="2103959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5933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63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AB7A" w14:textId="77777777" w:rsidR="00677021" w:rsidRDefault="00677021" w:rsidP="00677021"/>
    <w:p w14:paraId="028C0769" w14:textId="51050496" w:rsidR="00677021" w:rsidRDefault="00677021" w:rsidP="00677021">
      <w:pPr>
        <w:pStyle w:val="Heading2"/>
      </w:pPr>
      <w:r>
        <w:t>5. Home center snapshot</w:t>
      </w:r>
    </w:p>
    <w:p w14:paraId="01FAD12E" w14:textId="71A844E5" w:rsidR="00677021" w:rsidRDefault="00677021" w:rsidP="00677021">
      <w:pPr>
        <w:jc w:val="center"/>
      </w:pPr>
      <w:r>
        <w:rPr>
          <w:noProof/>
        </w:rPr>
        <w:drawing>
          <wp:inline distT="0" distB="0" distL="0" distR="0" wp14:anchorId="5F67E865" wp14:editId="3066C55B">
            <wp:extent cx="2921000" cy="6326185"/>
            <wp:effectExtent l="0" t="0" r="0" b="0"/>
            <wp:docPr id="20351332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3320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63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C406" w14:textId="77777777" w:rsidR="00677021" w:rsidRDefault="00677021" w:rsidP="00677021"/>
    <w:p w14:paraId="3A782356" w14:textId="77777777" w:rsidR="00677021" w:rsidRPr="00677021" w:rsidRDefault="00677021" w:rsidP="00677021"/>
    <w:sectPr w:rsidR="00677021" w:rsidRPr="00677021" w:rsidSect="00677021">
      <w:pgSz w:w="12240" w:h="15840"/>
      <w:pgMar w:top="1224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D7DF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5A9A0A53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717306A0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019238184">
    <w:abstractNumId w:val="2"/>
  </w:num>
  <w:num w:numId="2" w16cid:durableId="2016222048">
    <w:abstractNumId w:val="1"/>
  </w:num>
  <w:num w:numId="3" w16cid:durableId="212684683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021"/>
    <w:rsid w:val="002F491C"/>
    <w:rsid w:val="00677021"/>
    <w:rsid w:val="0068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A5212"/>
  <w15:chartTrackingRefBased/>
  <w15:docId w15:val="{E18806F7-7165-4CF8-944E-C6C468821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7021"/>
    <w:pPr>
      <w:keepNext/>
      <w:keepLines/>
      <w:spacing w:before="360" w:after="80"/>
      <w:outlineLvl w:val="0"/>
    </w:pPr>
    <w:rPr>
      <w:rFonts w:eastAsiaTheme="majorEastAsia" w:cstheme="majorBidi"/>
      <w:b/>
      <w:color w:val="2E74B5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7021"/>
    <w:pPr>
      <w:keepNext/>
      <w:keepLines/>
      <w:spacing w:before="160" w:after="80"/>
      <w:outlineLvl w:val="1"/>
    </w:pPr>
    <w:rPr>
      <w:rFonts w:eastAsiaTheme="majorEastAsia" w:cstheme="majorBidi"/>
      <w:b/>
      <w:color w:val="2E74B5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021"/>
    <w:pPr>
      <w:keepNext/>
      <w:keepLines/>
      <w:spacing w:before="160" w:after="80"/>
      <w:outlineLvl w:val="2"/>
    </w:pPr>
    <w:rPr>
      <w:rFonts w:eastAsiaTheme="majorEastAsia" w:cstheme="majorBidi"/>
      <w:b/>
      <w:color w:val="2E74B5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021"/>
    <w:rPr>
      <w:rFonts w:ascii="Calibri" w:eastAsiaTheme="majorEastAsia" w:hAnsi="Calibri" w:cstheme="majorBidi"/>
      <w:b/>
      <w:color w:val="2E74B5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7021"/>
    <w:rPr>
      <w:rFonts w:ascii="Calibri" w:eastAsiaTheme="majorEastAsia" w:hAnsi="Calibri" w:cstheme="majorBidi"/>
      <w:b/>
      <w:color w:val="2E74B5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021"/>
    <w:rPr>
      <w:rFonts w:ascii="Calibri" w:eastAsiaTheme="majorEastAsia" w:hAnsi="Calibri" w:cstheme="majorBidi"/>
      <w:b/>
      <w:color w:val="2E74B5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2241</Words>
  <Characters>13812</Characters>
  <Application>Microsoft Office Word</Application>
  <DocSecurity>0</DocSecurity>
  <Lines>498</Lines>
  <Paragraphs>454</Paragraphs>
  <ScaleCrop>false</ScaleCrop>
  <Company/>
  <LinksUpToDate>false</LinksUpToDate>
  <CharactersWithSpaces>15931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Smith</dc:creator>
  <cp:keywords/>
  <dc:description/>
  <cp:lastModifiedBy>David Smith</cp:lastModifiedBy>
  <cp:revision>1</cp:revision>
  <dcterms:created xsi:type="dcterms:W3CDTF">2026-06-14T04:36:00Z</dcterms:created>
  <dcterms:modified xsi:type="dcterms:W3CDTF">2026-06-14T04:36:00Z</dcterms:modified>
</cp:coreProperties>
</file>