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CAD5" w14:textId="00F4D6DC" w:rsidR="00365C9B" w:rsidRDefault="00727928">
      <w:r>
        <w:rPr>
          <w:noProof/>
        </w:rPr>
        <w:drawing>
          <wp:anchor distT="0" distB="0" distL="114300" distR="114300" simplePos="0" relativeHeight="251659264" behindDoc="0" locked="0" layoutInCell="1" allowOverlap="1" wp14:anchorId="7B58FA6F" wp14:editId="713329F6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726680" cy="5795010"/>
            <wp:effectExtent l="0" t="0" r="7620" b="0"/>
            <wp:wrapTopAndBottom/>
            <wp:docPr id="1257470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0060" name="Imagen 12574700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668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D08FAC" w14:textId="77777777" w:rsidR="001428F5" w:rsidRDefault="009328C0">
      <w:pPr>
        <w:rPr>
          <w:b/>
          <w:bCs/>
        </w:rPr>
      </w:pPr>
      <w:r>
        <w:rPr>
          <w:b/>
          <w:bCs/>
        </w:rPr>
        <w:t>Menú principal</w:t>
      </w:r>
    </w:p>
    <w:p w14:paraId="6BD6DC2D" w14:textId="361CA4B8" w:rsidR="009328C0" w:rsidRPr="009328C0" w:rsidRDefault="001428F5">
      <w:r>
        <w:rPr>
          <w:b/>
          <w:bCs/>
        </w:rPr>
        <w:t>En esta interfaz el usuario podrá</w:t>
      </w:r>
      <w:r w:rsidR="009328C0">
        <w:rPr>
          <w:b/>
          <w:bCs/>
        </w:rPr>
        <w:t>:</w:t>
      </w:r>
    </w:p>
    <w:p w14:paraId="5BC23FCB" w14:textId="45F938C6" w:rsidR="00365C9B" w:rsidRDefault="00365C9B">
      <w:r>
        <w:t>-CUENTA</w:t>
      </w:r>
      <w:r w:rsidR="00BC3BEF">
        <w:t>:</w:t>
      </w:r>
      <w:r>
        <w:t xml:space="preserve"> </w:t>
      </w:r>
      <w:r w:rsidR="00FA4045">
        <w:t>P</w:t>
      </w:r>
      <w:r>
        <w:t>ara gestionar o acceder a la cuenta del usuario.</w:t>
      </w:r>
    </w:p>
    <w:p w14:paraId="7C8A8233" w14:textId="78AF980C" w:rsidR="00365C9B" w:rsidRDefault="00365C9B">
      <w:r>
        <w:t xml:space="preserve">RESET: </w:t>
      </w:r>
      <w:r w:rsidR="00FA4045">
        <w:t>Para reiniciar su progreso</w:t>
      </w:r>
    </w:p>
    <w:p w14:paraId="0A3B359F" w14:textId="2AE2C840" w:rsidR="00365C9B" w:rsidRDefault="00BC3BEF">
      <w:r>
        <w:t xml:space="preserve">Continuar: </w:t>
      </w:r>
      <w:r w:rsidR="00365C9B">
        <w:t>Una opción para seguir jugando o continuar con la acción</w:t>
      </w:r>
    </w:p>
    <w:p w14:paraId="1DEFD5BB" w14:textId="1982D370" w:rsidR="00365C9B" w:rsidRDefault="00365C9B">
      <w:r>
        <w:t>Ajustes: P</w:t>
      </w:r>
      <w:r w:rsidR="009328C0">
        <w:t xml:space="preserve">ara </w:t>
      </w:r>
      <w:r>
        <w:t>configurar o ajustar opciones del juego/aplicación</w:t>
      </w:r>
    </w:p>
    <w:p w14:paraId="6F3D9E03" w14:textId="77777777" w:rsidR="00365C9B" w:rsidRDefault="00365C9B"/>
    <w:p w14:paraId="7EF5B7B3" w14:textId="01DAC276" w:rsidR="009328C0" w:rsidRDefault="00B357A2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EF8129D" wp14:editId="6075827B">
            <wp:simplePos x="0" y="0"/>
            <wp:positionH relativeFrom="column">
              <wp:posOffset>1366817</wp:posOffset>
            </wp:positionH>
            <wp:positionV relativeFrom="paragraph">
              <wp:posOffset>3084377</wp:posOffset>
            </wp:positionV>
            <wp:extent cx="5155241" cy="3222172"/>
            <wp:effectExtent l="0" t="0" r="7620" b="0"/>
            <wp:wrapTopAndBottom/>
            <wp:docPr id="1939139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39213" name="Imagen 19391392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380" cy="3222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201133A" wp14:editId="6E522580">
            <wp:simplePos x="0" y="0"/>
            <wp:positionH relativeFrom="column">
              <wp:posOffset>-1026160</wp:posOffset>
            </wp:positionH>
            <wp:positionV relativeFrom="paragraph">
              <wp:posOffset>3175</wp:posOffset>
            </wp:positionV>
            <wp:extent cx="4822190" cy="3013710"/>
            <wp:effectExtent l="0" t="0" r="0" b="0"/>
            <wp:wrapTopAndBottom/>
            <wp:docPr id="8578313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31326" name="Imagen 8578313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025B2" w14:textId="669A1FF6" w:rsidR="00D91797" w:rsidRDefault="00D91797">
      <w:pPr>
        <w:rPr>
          <w:b/>
          <w:bCs/>
        </w:rPr>
      </w:pPr>
      <w:r>
        <w:rPr>
          <w:b/>
          <w:bCs/>
        </w:rPr>
        <w:t>Iniciar sesión:</w:t>
      </w:r>
    </w:p>
    <w:p w14:paraId="0C3D66A7" w14:textId="30E4994C" w:rsidR="0024281C" w:rsidRPr="0024281C" w:rsidRDefault="0024281C">
      <w:r w:rsidRPr="0024281C">
        <w:t>En esta interfaz, el usuario podrá realizar las siguientes acciones:</w:t>
      </w:r>
    </w:p>
    <w:p w14:paraId="2A97CAFE" w14:textId="787316F8" w:rsidR="0024281C" w:rsidRPr="0024281C" w:rsidRDefault="0024281C">
      <w:r w:rsidRPr="0024281C">
        <w:t>1. *Acceder a la cuenta*: El usuario puede ingresar sus credenciales (nombre, correo electrónico, clave y fecha de nacimiento) para acceder a la plataforma “ENTRA AL INFIERNO”.</w:t>
      </w:r>
    </w:p>
    <w:p w14:paraId="1C534034" w14:textId="77777777" w:rsidR="0024281C" w:rsidRPr="0024281C" w:rsidRDefault="0024281C">
      <w:r w:rsidRPr="0024281C">
        <w:t>2. *Ingresar credenciales*: El usuario puede ingresar su:</w:t>
      </w:r>
    </w:p>
    <w:p w14:paraId="40D2BAC5" w14:textId="77777777" w:rsidR="0024281C" w:rsidRPr="0024281C" w:rsidRDefault="0024281C">
      <w:r w:rsidRPr="0024281C">
        <w:lastRenderedPageBreak/>
        <w:t>- *Nombre*: Jimena Martinez (ya está prellenado).</w:t>
      </w:r>
    </w:p>
    <w:p w14:paraId="6F53F406" w14:textId="50422C4E" w:rsidR="0024281C" w:rsidRPr="0024281C" w:rsidRDefault="0024281C">
      <w:r w:rsidRPr="0024281C">
        <w:t xml:space="preserve">- *Correo electrónico*: Se puede ingresar o ya está prellenado con </w:t>
      </w:r>
      <w:hyperlink r:id="rId7" w:history="1">
        <w:r w:rsidRPr="0024281C">
          <w:rPr>
            <w:rStyle w:val="Hipervnculo"/>
          </w:rPr>
          <w:t>hola@sitioincreible.mx</w:t>
        </w:r>
      </w:hyperlink>
      <w:r w:rsidRPr="0024281C">
        <w:t>.</w:t>
      </w:r>
    </w:p>
    <w:p w14:paraId="02C58FEE" w14:textId="77777777" w:rsidR="0024281C" w:rsidRPr="0024281C" w:rsidRDefault="0024281C">
      <w:r w:rsidRPr="0024281C">
        <w:t>- *Clave*: El usuario puede ingresar su contraseña (representada con asteriscos para seguridad).</w:t>
      </w:r>
    </w:p>
    <w:p w14:paraId="702F59C7" w14:textId="77777777" w:rsidR="0024281C" w:rsidRPr="0024281C" w:rsidRDefault="0024281C">
      <w:r w:rsidRPr="0024281C">
        <w:t>- *Fecha de nacimiento*: El usuario puede seleccionar su fecha de nacimiento utilizando el campo desplegable.</w:t>
      </w:r>
    </w:p>
    <w:p w14:paraId="63940999" w14:textId="77C65782" w:rsidR="0024281C" w:rsidRPr="0024281C" w:rsidRDefault="0024281C">
      <w:r w:rsidRPr="0024281C">
        <w:t>3. *Ingresar a la plataforma*: Una vez que el usuario haya ingresado sus credenciales, puede hacer clic en el botón “Ingresar” para acceder a la plataforma.</w:t>
      </w:r>
    </w:p>
    <w:p w14:paraId="59A09187" w14:textId="12245B3D" w:rsidR="001428F5" w:rsidRDefault="001428F5"/>
    <w:p w14:paraId="401CDF4A" w14:textId="56AD94AB" w:rsidR="0043561E" w:rsidRDefault="0043561E">
      <w:pPr>
        <w:rPr>
          <w:b/>
          <w:bCs/>
        </w:rPr>
      </w:pPr>
      <w:r>
        <w:rPr>
          <w:b/>
          <w:bCs/>
        </w:rPr>
        <w:t>Así como también:</w:t>
      </w:r>
    </w:p>
    <w:p w14:paraId="49C00E36" w14:textId="5D388785" w:rsidR="0043561E" w:rsidRDefault="0043561E">
      <w:r>
        <w:t>En esta interfaz, el usuario parece estar en una pantalla de recuperación de contraseña:</w:t>
      </w:r>
    </w:p>
    <w:p w14:paraId="67EE0A60" w14:textId="77777777" w:rsidR="0043561E" w:rsidRDefault="0043561E"/>
    <w:p w14:paraId="32110022" w14:textId="1AF0447E" w:rsidR="0043561E" w:rsidRDefault="0043561E">
      <w:r>
        <w:t>1. *Ingresar correo electrónico*: El usuario puede ingresar su correo electrónico en el campo de texto etiquetado como “CORREO ELECTRÓNICO”</w:t>
      </w:r>
    </w:p>
    <w:p w14:paraId="304CF9AC" w14:textId="682916E8" w:rsidR="0043561E" w:rsidRPr="0043561E" w:rsidRDefault="0043561E">
      <w:r>
        <w:t>2. *Enviar solicitud de nueva contraseña*: Al hacer clic en el botón “Enviar”, el usuario puede solicitar una nueva contraseña para acceder a su cuenta</w:t>
      </w:r>
    </w:p>
    <w:p w14:paraId="4E220CC3" w14:textId="184BB528" w:rsidR="0043561E" w:rsidRDefault="0043561E"/>
    <w:p w14:paraId="3A1C67FC" w14:textId="77777777" w:rsidR="000358A8" w:rsidRDefault="000358A8"/>
    <w:p w14:paraId="71EDC695" w14:textId="77777777" w:rsidR="000358A8" w:rsidRDefault="000358A8"/>
    <w:p w14:paraId="6B37ABCD" w14:textId="77777777" w:rsidR="000358A8" w:rsidRDefault="000358A8"/>
    <w:p w14:paraId="50C921FF" w14:textId="77777777" w:rsidR="000358A8" w:rsidRDefault="000358A8"/>
    <w:p w14:paraId="1ED78A84" w14:textId="77777777" w:rsidR="000358A8" w:rsidRDefault="000358A8"/>
    <w:p w14:paraId="1862DE74" w14:textId="77777777" w:rsidR="000358A8" w:rsidRDefault="000358A8"/>
    <w:p w14:paraId="3123D4AB" w14:textId="77777777" w:rsidR="000358A8" w:rsidRDefault="000358A8"/>
    <w:p w14:paraId="5FB65B58" w14:textId="77777777" w:rsidR="000358A8" w:rsidRDefault="000358A8"/>
    <w:p w14:paraId="7F225A0C" w14:textId="77777777" w:rsidR="000358A8" w:rsidRDefault="000358A8"/>
    <w:p w14:paraId="7474C03B" w14:textId="5B639704" w:rsidR="000358A8" w:rsidRDefault="00222785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2A6C3F0" wp14:editId="68F69D68">
            <wp:simplePos x="0" y="0"/>
            <wp:positionH relativeFrom="column">
              <wp:posOffset>-1080135</wp:posOffset>
            </wp:positionH>
            <wp:positionV relativeFrom="paragraph">
              <wp:posOffset>1270</wp:posOffset>
            </wp:positionV>
            <wp:extent cx="7711440" cy="4819650"/>
            <wp:effectExtent l="0" t="0" r="3810" b="0"/>
            <wp:wrapTopAndBottom/>
            <wp:docPr id="5203213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21360" name="Imagen 520321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144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C02DD5" w14:textId="16A56406" w:rsidR="008379A3" w:rsidRDefault="008379A3">
      <w:pPr>
        <w:rPr>
          <w:b/>
          <w:bCs/>
        </w:rPr>
      </w:pPr>
      <w:r>
        <w:rPr>
          <w:b/>
          <w:bCs/>
        </w:rPr>
        <w:t>Recuperar cuenta :</w:t>
      </w:r>
    </w:p>
    <w:p w14:paraId="4F40F62D" w14:textId="2054780A" w:rsidR="008379A3" w:rsidRDefault="008379A3" w:rsidP="008379A3">
      <w:r>
        <w:t xml:space="preserve">En esta interfaz, el usuario parece estar en una pantalla de inicio de sesión para acceder a </w:t>
      </w:r>
      <w:r w:rsidR="00D64484">
        <w:t>su cuenta:</w:t>
      </w:r>
    </w:p>
    <w:p w14:paraId="1455B61F" w14:textId="77777777" w:rsidR="008379A3" w:rsidRDefault="008379A3" w:rsidP="008379A3">
      <w:r>
        <w:t>El usuario puede:</w:t>
      </w:r>
    </w:p>
    <w:p w14:paraId="37387145" w14:textId="05028E2E" w:rsidR="008379A3" w:rsidRDefault="008379A3" w:rsidP="008379A3">
      <w:r>
        <w:t>- Ingresar su correo electrónico en el campo "CORREO ELECTRÓNICO"</w:t>
      </w:r>
    </w:p>
    <w:p w14:paraId="0B5E2BC7" w14:textId="77777777" w:rsidR="008379A3" w:rsidRDefault="008379A3" w:rsidP="008379A3">
      <w:r>
        <w:t>- Ingresar su clave en el campo "CLAVE".</w:t>
      </w:r>
    </w:p>
    <w:p w14:paraId="36C21E40" w14:textId="77777777" w:rsidR="008379A3" w:rsidRDefault="008379A3" w:rsidP="008379A3">
      <w:r>
        <w:t>- Hacer clic en el botón "Iniciar sesión" para continuar.</w:t>
      </w:r>
    </w:p>
    <w:p w14:paraId="500F567D" w14:textId="77777777" w:rsidR="008379A3" w:rsidRDefault="008379A3" w:rsidP="008379A3"/>
    <w:p w14:paraId="6C1050B1" w14:textId="77777777" w:rsidR="00D64484" w:rsidRDefault="00D64484"/>
    <w:p w14:paraId="2E684DDB" w14:textId="77777777" w:rsidR="00E17F78" w:rsidRDefault="00E17F78"/>
    <w:p w14:paraId="6FB7E887" w14:textId="4474A463" w:rsidR="00E17F78" w:rsidRDefault="004E6396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9D35569" wp14:editId="7783E142">
            <wp:simplePos x="0" y="0"/>
            <wp:positionH relativeFrom="column">
              <wp:posOffset>-1080135</wp:posOffset>
            </wp:positionH>
            <wp:positionV relativeFrom="paragraph">
              <wp:posOffset>1270</wp:posOffset>
            </wp:positionV>
            <wp:extent cx="7889875" cy="4715510"/>
            <wp:effectExtent l="0" t="0" r="0" b="8890"/>
            <wp:wrapTopAndBottom/>
            <wp:docPr id="20192025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0251" name="Imagen 2019202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9875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FC362" w14:textId="6A64F9A7" w:rsidR="004E6396" w:rsidRDefault="004E6396">
      <w:pPr>
        <w:rPr>
          <w:b/>
          <w:bCs/>
        </w:rPr>
      </w:pPr>
      <w:r>
        <w:rPr>
          <w:b/>
          <w:bCs/>
        </w:rPr>
        <w:t>Perfil de usuario :</w:t>
      </w:r>
    </w:p>
    <w:p w14:paraId="428E74C8" w14:textId="7678FEC7" w:rsidR="00082C96" w:rsidRDefault="00082C96">
      <w:r>
        <w:t>En esta interfaz, el usuario</w:t>
      </w:r>
      <w:r w:rsidR="008F7EE7">
        <w:t xml:space="preserve"> podrá revisar todos sus datos sobre el juego </w:t>
      </w:r>
    </w:p>
    <w:p w14:paraId="4BE1B421" w14:textId="206D4259" w:rsidR="00082C96" w:rsidRDefault="00082C96">
      <w:r>
        <w:t>- *Revisar sus estadísticas*: Como “Progreso”, “Manejo de equipos” y “Demonios mueltos XP”.</w:t>
      </w:r>
    </w:p>
    <w:p w14:paraId="4095C75A" w14:textId="77777777" w:rsidR="00AB2B1C" w:rsidRDefault="00082C96">
      <w:r>
        <w:t>- *Ver sus habilidades *: Que incluyen “Analítica”, “Resolución de problemas”, “Hablar en público” y “Adaptabilidad”, cada una con un nivel representado por círculos morados (y uno negro en “Adaptabilidad”).</w:t>
      </w:r>
    </w:p>
    <w:p w14:paraId="1C0010DC" w14:textId="77777777" w:rsidR="00AB2B1C" w:rsidRDefault="00082C96">
      <w:r>
        <w:t>- *Consultar el rendimiento en partidas*: Donde se muestra el porcentaje de partidas “Ganadas” (30%), “Perdidas” (10%) y partidas que “Cerró el juego porque se enojó” (70%).</w:t>
      </w:r>
    </w:p>
    <w:p w14:paraId="69F8CC05" w14:textId="286E1891" w:rsidR="00DF2EF5" w:rsidRDefault="00082C96">
      <w:r>
        <w:t>- *Identificar las herramientas que más domina*: Representadas por íconos en la parte inferior derecha.</w:t>
      </w:r>
    </w:p>
    <w:p w14:paraId="04AF0E33" w14:textId="1ECC506C" w:rsidR="00DF2EF5" w:rsidRPr="004E6396" w:rsidRDefault="0075590E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88D3A04" wp14:editId="1C67F61C">
            <wp:simplePos x="0" y="0"/>
            <wp:positionH relativeFrom="column">
              <wp:posOffset>-908232</wp:posOffset>
            </wp:positionH>
            <wp:positionV relativeFrom="paragraph">
              <wp:posOffset>1542</wp:posOffset>
            </wp:positionV>
            <wp:extent cx="7597321" cy="3509285"/>
            <wp:effectExtent l="0" t="0" r="3810" b="0"/>
            <wp:wrapTopAndBottom/>
            <wp:docPr id="15237861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86178" name="Imagen 15237861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7321" cy="350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47BA9" w14:textId="5B5962F7" w:rsidR="004E6396" w:rsidRDefault="00053E02">
      <w:r>
        <w:t xml:space="preserve"> </w:t>
      </w:r>
    </w:p>
    <w:p w14:paraId="3BAF1E82" w14:textId="0102C803" w:rsidR="00053E02" w:rsidRDefault="00053E02">
      <w:pPr>
        <w:rPr>
          <w:b/>
          <w:bCs/>
        </w:rPr>
      </w:pPr>
      <w:r>
        <w:rPr>
          <w:b/>
          <w:bCs/>
        </w:rPr>
        <w:t>Extras:</w:t>
      </w:r>
    </w:p>
    <w:p w14:paraId="707BE3D7" w14:textId="266BAF31" w:rsidR="00053E02" w:rsidRPr="002600CD" w:rsidRDefault="002600CD">
      <w:r>
        <w:t>En esta interfaz nos basaremos en el juego de Pokémon</w:t>
      </w:r>
      <w:r w:rsidR="0057516F">
        <w:t>, el usuario podrá ver e y saber toda la información de algún objeto y enemigo del juego, asi como sus estadísticas y</w:t>
      </w:r>
      <w:r w:rsidR="00D24870">
        <w:t xml:space="preserve"> una pequeña descripción con </w:t>
      </w:r>
      <w:r w:rsidR="0057516F">
        <w:t>algún dato curioso sobre rl</w:t>
      </w:r>
    </w:p>
    <w:sectPr w:rsidR="00053E02" w:rsidRPr="002600CD" w:rsidSect="009328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05"/>
    <w:rsid w:val="00004F7E"/>
    <w:rsid w:val="000358A8"/>
    <w:rsid w:val="00053E02"/>
    <w:rsid w:val="00082C96"/>
    <w:rsid w:val="001113BD"/>
    <w:rsid w:val="001428F5"/>
    <w:rsid w:val="00222785"/>
    <w:rsid w:val="0024281C"/>
    <w:rsid w:val="002600CD"/>
    <w:rsid w:val="002932E9"/>
    <w:rsid w:val="00295334"/>
    <w:rsid w:val="00365C9B"/>
    <w:rsid w:val="0043561E"/>
    <w:rsid w:val="004E6396"/>
    <w:rsid w:val="00561AF3"/>
    <w:rsid w:val="0057516F"/>
    <w:rsid w:val="005846AB"/>
    <w:rsid w:val="00695A47"/>
    <w:rsid w:val="00727928"/>
    <w:rsid w:val="0075590E"/>
    <w:rsid w:val="008379A3"/>
    <w:rsid w:val="008F7EE7"/>
    <w:rsid w:val="009328C0"/>
    <w:rsid w:val="00A201B7"/>
    <w:rsid w:val="00A55231"/>
    <w:rsid w:val="00AB2B1C"/>
    <w:rsid w:val="00B357A2"/>
    <w:rsid w:val="00BC3BEF"/>
    <w:rsid w:val="00BC43FF"/>
    <w:rsid w:val="00C15805"/>
    <w:rsid w:val="00C54CC4"/>
    <w:rsid w:val="00CD1A26"/>
    <w:rsid w:val="00D24870"/>
    <w:rsid w:val="00D64484"/>
    <w:rsid w:val="00D91797"/>
    <w:rsid w:val="00DF2EF5"/>
    <w:rsid w:val="00E17F78"/>
    <w:rsid w:val="00FA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11EE9B"/>
  <w15:chartTrackingRefBased/>
  <w15:docId w15:val="{02F671BE-E97F-994D-B4F2-D3F0A051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80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28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2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webSettings" Target="webSettings.xml" /><Relationship Id="rId7" Type="http://schemas.openxmlformats.org/officeDocument/2006/relationships/hyperlink" Target="mailto:hola@sitioincreible.mx" TargetMode="External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fontTable" Target="fontTable.xml" /><Relationship Id="rId5" Type="http://schemas.openxmlformats.org/officeDocument/2006/relationships/image" Target="media/image2.jpeg" /><Relationship Id="rId10" Type="http://schemas.openxmlformats.org/officeDocument/2006/relationships/image" Target="media/image6.jpeg" /><Relationship Id="rId4" Type="http://schemas.openxmlformats.org/officeDocument/2006/relationships/image" Target="media/image1.jpeg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428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Medina</dc:creator>
  <cp:keywords/>
  <dc:description/>
  <cp:lastModifiedBy>David Martinez Burgos</cp:lastModifiedBy>
  <cp:revision>2</cp:revision>
  <dcterms:created xsi:type="dcterms:W3CDTF">2025-11-09T02:47:00Z</dcterms:created>
  <dcterms:modified xsi:type="dcterms:W3CDTF">2025-11-09T02:47:00Z</dcterms:modified>
</cp:coreProperties>
</file>