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24480" w14:textId="5E5F4C31" w:rsidR="00863ADB" w:rsidRDefault="00566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5662B8">
        <w:rPr>
          <w:rFonts w:ascii="Times New Roman" w:hAnsi="Times New Roman" w:cs="Times New Roman"/>
          <w:sz w:val="24"/>
          <w:szCs w:val="24"/>
        </w:rPr>
        <w:t xml:space="preserve">avid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5662B8">
        <w:rPr>
          <w:rFonts w:ascii="Times New Roman" w:hAnsi="Times New Roman" w:cs="Times New Roman"/>
          <w:sz w:val="24"/>
          <w:szCs w:val="24"/>
        </w:rPr>
        <w:t>enzaquen</w:t>
      </w:r>
    </w:p>
    <w:p w14:paraId="08FACB19" w14:textId="3F113E67" w:rsidR="005662B8" w:rsidRDefault="00566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Goldberg</w:t>
      </w:r>
    </w:p>
    <w:p w14:paraId="04BEEC89" w14:textId="1393CE10" w:rsidR="005662B8" w:rsidRDefault="00566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CISC. 3320</w:t>
      </w:r>
    </w:p>
    <w:p w14:paraId="2854EAB8" w14:textId="2956388E" w:rsidR="005662B8" w:rsidRDefault="00566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2/24/2020</w:t>
      </w:r>
    </w:p>
    <w:p w14:paraId="6BC47A9F" w14:textId="6BA11A33" w:rsidR="005662B8" w:rsidRDefault="005662B8">
      <w:pPr>
        <w:rPr>
          <w:rFonts w:ascii="Times New Roman" w:hAnsi="Times New Roman" w:cs="Times New Roman"/>
          <w:sz w:val="24"/>
          <w:szCs w:val="24"/>
        </w:rPr>
      </w:pPr>
    </w:p>
    <w:p w14:paraId="1E76FADC" w14:textId="191F8B87" w:rsidR="005662B8" w:rsidRDefault="005662B8" w:rsidP="005662B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problem that was stated in the homework problem 3.20 was to create a class that manages PIDs. The class must contain the methods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allocate_map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allocate_pid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release pid. The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allocate</w:t>
      </w:r>
      <w:proofErr w:type="gramEnd"/>
      <w:r>
        <w:rPr>
          <w:rFonts w:ascii="Times New Roman" w:hAnsi="Times New Roman" w:cs="Times New Roman"/>
          <w:sz w:val="24"/>
          <w:szCs w:val="24"/>
        </w:rPr>
        <w:t>_pid</w:t>
      </w:r>
      <w:proofErr w:type="spellEnd"/>
      <w:r w:rsidR="00C2112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creates and initializes a data structure for representing pids.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Allocate_pid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allocates and returns a pid.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Release_pid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releases a pid</w:t>
      </w:r>
      <w:r w:rsidR="00C21122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range of pids are 300-5000. </w:t>
      </w:r>
    </w:p>
    <w:p w14:paraId="274D02A4" w14:textId="2B5D55FF" w:rsidR="005662B8" w:rsidRPr="005662B8" w:rsidRDefault="00566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major assumptions</w:t>
      </w:r>
      <w:r w:rsidR="00C2112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that was made for this homework is</w:t>
      </w:r>
      <w:r w:rsidR="00C21122">
        <w:rPr>
          <w:rFonts w:ascii="Times New Roman" w:hAnsi="Times New Roman" w:cs="Times New Roman"/>
          <w:sz w:val="24"/>
          <w:szCs w:val="24"/>
        </w:rPr>
        <w:t xml:space="preserve"> that there can only be once instance of the </w:t>
      </w:r>
      <w:proofErr w:type="spellStart"/>
      <w:r w:rsidR="00C21122">
        <w:rPr>
          <w:rFonts w:ascii="Times New Roman" w:hAnsi="Times New Roman" w:cs="Times New Roman"/>
          <w:sz w:val="24"/>
          <w:szCs w:val="24"/>
        </w:rPr>
        <w:t>pid_manager</w:t>
      </w:r>
      <w:proofErr w:type="spellEnd"/>
      <w:r w:rsidR="00C21122">
        <w:rPr>
          <w:rFonts w:ascii="Times New Roman" w:hAnsi="Times New Roman" w:cs="Times New Roman"/>
          <w:sz w:val="24"/>
          <w:szCs w:val="24"/>
        </w:rPr>
        <w:t xml:space="preserve"> running at a time, and the data structure must be thread safe.</w:t>
      </w:r>
    </w:p>
    <w:sectPr w:rsidR="005662B8" w:rsidRPr="00566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2B8"/>
    <w:rsid w:val="005662B8"/>
    <w:rsid w:val="00863ADB"/>
    <w:rsid w:val="00C2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6BDD"/>
  <w15:chartTrackingRefBased/>
  <w15:docId w15:val="{1C7534C6-C9C3-417E-84CE-A3002C81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benzaquen</dc:creator>
  <cp:keywords/>
  <dc:description/>
  <cp:lastModifiedBy>david benzaquen</cp:lastModifiedBy>
  <cp:revision>1</cp:revision>
  <dcterms:created xsi:type="dcterms:W3CDTF">2020-02-11T20:05:00Z</dcterms:created>
  <dcterms:modified xsi:type="dcterms:W3CDTF">2020-02-11T20:19:00Z</dcterms:modified>
</cp:coreProperties>
</file>