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66" w:rsidRPr="00913566" w:rsidRDefault="00913566" w:rsidP="00913566">
      <w:pPr>
        <w:widowControl/>
        <w:shd w:val="clear" w:color="auto" w:fill="FFFFFF"/>
        <w:spacing w:line="240" w:lineRule="auto"/>
        <w:ind w:left="0" w:firstLine="0"/>
        <w:jc w:val="center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 w:hint="eastAsia"/>
          <w:color w:val="999999"/>
          <w:kern w:val="0"/>
          <w:sz w:val="22"/>
          <w:szCs w:val="20"/>
        </w:rPr>
        <w:t>点击查看更多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0" w:firstLine="0"/>
        <w:jc w:val="center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 w:hint="eastAsia"/>
          <w:color w:val="999999"/>
          <w:kern w:val="0"/>
          <w:sz w:val="22"/>
          <w:szCs w:val="20"/>
        </w:rPr>
        <w:t>点击查看更多</w:t>
      </w:r>
    </w:p>
    <w:p w:rsidR="00913566" w:rsidRPr="00913566" w:rsidRDefault="00913566" w:rsidP="00913566">
      <w:pPr>
        <w:widowControl/>
        <w:shd w:val="clear" w:color="auto" w:fill="EFEFEF"/>
        <w:spacing w:line="240" w:lineRule="auto"/>
        <w:ind w:left="0" w:firstLine="0"/>
        <w:jc w:val="left"/>
        <w:rPr>
          <w:rFonts w:ascii="Verdana" w:eastAsia="宋体" w:hAnsi="Verdana" w:cs="宋体"/>
          <w:color w:val="969195"/>
          <w:kern w:val="0"/>
          <w:sz w:val="22"/>
          <w:szCs w:val="20"/>
        </w:rPr>
      </w:pPr>
      <w:r w:rsidRPr="00913566">
        <w:rPr>
          <w:rFonts w:ascii="Marlett" w:eastAsia="宋体" w:hAnsi="Marlett" w:cs="宋体"/>
          <w:color w:val="969195"/>
          <w:kern w:val="0"/>
          <w:sz w:val="32"/>
          <w:szCs w:val="27"/>
        </w:rPr>
        <w:t></w:t>
      </w:r>
      <w:r w:rsidRPr="00913566">
        <w:rPr>
          <w:rFonts w:ascii="Verdana" w:eastAsia="宋体" w:hAnsi="Verdana" w:cs="宋体"/>
          <w:color w:val="969195"/>
          <w:kern w:val="0"/>
          <w:sz w:val="22"/>
          <w:szCs w:val="20"/>
        </w:rPr>
        <w:t>2014-09-15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(2014-09-15 11:24:18):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等你和你朋友商量后给我一个回复；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另外我的修改完成后需要再购买几块，到时再联系你们。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(2014-09-15 11:24:37):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好的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(2014-09-15 11:24:42):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BUE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bye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(2014-09-15 11:24:51):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你是学生吗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(2014-09-15 11:25:18):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怎么？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(2014-09-15 11:25:39):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问问而已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vanish/>
          <w:color w:val="000000"/>
          <w:kern w:val="0"/>
          <w:sz w:val="22"/>
          <w:szCs w:val="20"/>
        </w:rPr>
      </w:pPr>
      <w:r w:rsidRPr="00913566">
        <w:rPr>
          <w:rFonts w:ascii="Verdana" w:eastAsia="宋体" w:hAnsi="Verdana" w:cs="宋体"/>
          <w:vanish/>
          <w:color w:val="000000"/>
          <w:kern w:val="0"/>
          <w:sz w:val="22"/>
          <w:szCs w:val="20"/>
        </w:rPr>
        <w:t> 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不是，爱好。玩玩。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bye</w:t>
      </w:r>
    </w:p>
    <w:p w:rsidR="00913566" w:rsidRPr="00913566" w:rsidRDefault="00913566" w:rsidP="00913566">
      <w:pPr>
        <w:widowControl/>
        <w:shd w:val="clear" w:color="auto" w:fill="EFEFEF"/>
        <w:spacing w:line="240" w:lineRule="auto"/>
        <w:ind w:left="0" w:firstLine="0"/>
        <w:jc w:val="left"/>
        <w:rPr>
          <w:rFonts w:ascii="Verdana" w:eastAsia="宋体" w:hAnsi="Verdana" w:cs="宋体"/>
          <w:color w:val="969195"/>
          <w:kern w:val="0"/>
          <w:sz w:val="22"/>
          <w:szCs w:val="20"/>
        </w:rPr>
      </w:pPr>
      <w:r w:rsidRPr="00913566">
        <w:rPr>
          <w:rFonts w:ascii="Marlett" w:eastAsia="宋体" w:hAnsi="Marlett" w:cs="宋体"/>
          <w:color w:val="969195"/>
          <w:kern w:val="0"/>
          <w:sz w:val="32"/>
          <w:szCs w:val="27"/>
        </w:rPr>
        <w:t></w:t>
      </w:r>
      <w:r w:rsidRPr="00913566">
        <w:rPr>
          <w:rFonts w:ascii="Verdana" w:eastAsia="宋体" w:hAnsi="Verdana" w:cs="宋体"/>
          <w:color w:val="969195"/>
          <w:kern w:val="0"/>
          <w:sz w:val="22"/>
          <w:szCs w:val="20"/>
        </w:rPr>
        <w:t>2014-10-16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13:15:41):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在不在？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请教一个问题。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13:16:11):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在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13:16:30):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板子上面输入接口有没有？我想读  仅仅一位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作为内部程序控制的要求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13:17:26):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IO口的位吗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13:17:44):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对的。IO一个 位就可以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13:18:06):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请看库文件GPIO.c文件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lastRenderedPageBreak/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13:18:12):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比如内部功能可以依据这一个位来决定程序的执行分支。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13:19:41):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noProof/>
          <w:color w:val="9D9D9D"/>
          <w:kern w:val="0"/>
          <w:sz w:val="22"/>
          <w:szCs w:val="20"/>
        </w:rPr>
        <w:drawing>
          <wp:inline distT="0" distB="0" distL="0" distR="0">
            <wp:extent cx="2626360" cy="255270"/>
            <wp:effectExtent l="19050" t="0" r="2540" b="0"/>
            <wp:docPr id="8" name="图片 8" descr="C:\Program Files\AliWangWang\profiles\cntaobaodavidwee66\images\c0\c0cb3a3deb78bf448faee2da6ca6f6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AliWangWang\profiles\cntaobaodavidwee66\images\c0\c0cb3a3deb78bf448faee2da6ca6f65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566">
        <w:rPr>
          <w:rFonts w:ascii="Verdana" w:eastAsia="宋体" w:hAnsi="Verdana" w:cs="宋体"/>
          <w:color w:val="9D9D9D"/>
          <w:kern w:val="0"/>
          <w:sz w:val="22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0cb3a3deb78bf448faee2da6ca6f65c.jpg" o:spid="_x0000_i1026" type="#_x0000_t75" alt="" style="width:202.6pt;height:19.25pt"/>
        </w:pic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13:19:47):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这一个函数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13:21:22):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对应到  板上面是  哪个 接口？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13:22:33):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你想读哪个定义哪个就行了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前提是要把读取的设置成输入模式，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在百度搜索一下怎么读取，网上说明很多的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13:23:09):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P3 口  还是 P2 口？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这个与硬件 有关 东西网上能对应上吗？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13:24:13):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你自己改一下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GPIO_ReadInputDataBit(GPIOA,  GPIO_Pin8)</w:t>
      </w: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br/>
        <w:t>就是读取PA8，明白了没有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13:24:20):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板子上的P2、P3都可以实施读操作？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13:24:30):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是的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13:25:02):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GPIOA  是对应 板上  P2？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GPIOB对应 P3？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13:25:05):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看原理图，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13:25:23):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原理图没有找到。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13:25:34):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t>GPIOA有 15个管脚呢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lastRenderedPageBreak/>
        <w:t>怎么会呢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13:25:34):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麻烦给我再发一张可以不？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0066CC"/>
          <w:kern w:val="0"/>
          <w:sz w:val="22"/>
        </w:rPr>
        <w:t>titboy-ETH-UART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13:26:08):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微软雅黑" w:eastAsia="微软雅黑" w:hAnsi="微软雅黑" w:cs="宋体"/>
          <w:color w:val="9D9D9D"/>
          <w:kern w:val="0"/>
          <w:sz w:val="22"/>
          <w:szCs w:val="20"/>
        </w:rPr>
        <w:pict>
          <v:shape id="_x0000_i1025" type="#_x0000_t75" alt="" style="width:11.7pt;height:11.7pt"/>
        </w:pict>
      </w:r>
      <w:hyperlink r:id="rId5" w:tgtFrame="_blank" w:tooltip="阿里旺旺无法确定该链接的安全性" w:history="1">
        <w:r w:rsidRPr="00F63FFD">
          <w:rPr>
            <w:rFonts w:ascii="微软雅黑" w:eastAsia="微软雅黑" w:hAnsi="微软雅黑" w:cs="宋体"/>
            <w:color w:val="007AD8"/>
            <w:kern w:val="0"/>
            <w:sz w:val="22"/>
          </w:rPr>
          <w:t>http://pan.baidu.com/s/1gdDwMm3</w:t>
        </w:r>
      </w:hyperlink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84" w:firstLine="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63FFD">
        <w:rPr>
          <w:rFonts w:ascii="Verdana" w:eastAsia="宋体" w:hAnsi="Verdana" w:cs="宋体"/>
          <w:color w:val="308712"/>
          <w:kern w:val="0"/>
          <w:sz w:val="22"/>
        </w:rPr>
        <w:t>davidwee66</w:t>
      </w:r>
      <w:r w:rsidRPr="00913566">
        <w:rPr>
          <w:rFonts w:ascii="Verdana" w:eastAsia="宋体" w:hAnsi="Verdana" w:cs="宋体"/>
          <w:color w:val="000000"/>
          <w:kern w:val="0"/>
          <w:sz w:val="22"/>
          <w:szCs w:val="20"/>
        </w:rPr>
        <w:t> </w:t>
      </w:r>
      <w:r w:rsidRPr="00913566">
        <w:rPr>
          <w:rFonts w:ascii="Verdana" w:eastAsia="宋体" w:hAnsi="Verdana" w:cs="宋体"/>
          <w:color w:val="939393"/>
          <w:kern w:val="0"/>
          <w:sz w:val="21"/>
          <w:szCs w:val="18"/>
        </w:rPr>
        <w:t xml:space="preserve">(2014-10-16 13:30:24): </w:t>
      </w:r>
    </w:p>
    <w:p w:rsidR="00913566" w:rsidRPr="00913566" w:rsidRDefault="00913566" w:rsidP="00913566">
      <w:pPr>
        <w:widowControl/>
        <w:shd w:val="clear" w:color="auto" w:fill="FFFFFF"/>
        <w:spacing w:line="240" w:lineRule="auto"/>
        <w:ind w:left="100" w:firstLine="0"/>
        <w:jc w:val="left"/>
        <w:rPr>
          <w:rFonts w:ascii="Verdana" w:eastAsia="宋体" w:hAnsi="Verdana" w:cs="宋体"/>
          <w:color w:val="9D9D9D"/>
          <w:kern w:val="0"/>
          <w:sz w:val="22"/>
          <w:szCs w:val="20"/>
        </w:rPr>
      </w:pPr>
      <w:r w:rsidRPr="00913566">
        <w:rPr>
          <w:rFonts w:ascii="宋体" w:eastAsia="宋体" w:hAnsi="宋体" w:cs="宋体"/>
          <w:color w:val="9D9D9D"/>
          <w:kern w:val="0"/>
          <w:sz w:val="22"/>
          <w:szCs w:val="20"/>
        </w:rPr>
        <w:t>谢谢。我先看看。有请教再麻烦你！！</w:t>
      </w:r>
    </w:p>
    <w:p w:rsidR="00A41912" w:rsidRPr="00F63FFD" w:rsidRDefault="00A41912">
      <w:pPr>
        <w:rPr>
          <w:sz w:val="32"/>
        </w:rPr>
      </w:pPr>
    </w:p>
    <w:sectPr w:rsidR="00A41912" w:rsidRPr="00F63FFD" w:rsidSect="00A4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3566"/>
    <w:rsid w:val="0022121D"/>
    <w:rsid w:val="00372CD7"/>
    <w:rsid w:val="00621A5E"/>
    <w:rsid w:val="007462DE"/>
    <w:rsid w:val="00913566"/>
    <w:rsid w:val="009E2F32"/>
    <w:rsid w:val="00A41912"/>
    <w:rsid w:val="00AF14B8"/>
    <w:rsid w:val="00C055CD"/>
    <w:rsid w:val="00C32430"/>
    <w:rsid w:val="00F6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Mincho" w:eastAsia="MS Mincho" w:hAnsi="MS Mincho" w:cs="Calibri"/>
        <w:kern w:val="2"/>
        <w:sz w:val="24"/>
        <w:szCs w:val="21"/>
        <w:lang w:val="en-US" w:eastAsia="zh-CN" w:bidi="ar-SA"/>
      </w:rPr>
    </w:rPrDefault>
    <w:pPrDefault>
      <w:pPr>
        <w:spacing w:line="360" w:lineRule="auto"/>
        <w:ind w:left="777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3566"/>
    <w:rPr>
      <w:strike w:val="0"/>
      <w:dstrike w:val="0"/>
      <w:color w:val="007AD8"/>
      <w:u w:val="none"/>
      <w:effect w:val="none"/>
    </w:rPr>
  </w:style>
  <w:style w:type="character" w:customStyle="1" w:styleId="sendername2">
    <w:name w:val="sendername2"/>
    <w:basedOn w:val="a0"/>
    <w:rsid w:val="00913566"/>
    <w:rPr>
      <w:rFonts w:ascii="Verdana" w:hAnsi="Verdana" w:hint="default"/>
      <w:color w:val="0066CC"/>
      <w:sz w:val="20"/>
      <w:szCs w:val="20"/>
    </w:rPr>
  </w:style>
  <w:style w:type="character" w:customStyle="1" w:styleId="sendernameself2">
    <w:name w:val="sendernameself2"/>
    <w:basedOn w:val="a0"/>
    <w:rsid w:val="00913566"/>
    <w:rPr>
      <w:rFonts w:ascii="Verdana" w:hAnsi="Verdana" w:hint="default"/>
      <w:color w:val="30871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62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7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6778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513393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6467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50494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5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6046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49315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453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9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6538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3029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09149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2478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7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3478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2585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479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7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78074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80459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017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2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8114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662156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417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1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8361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6234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1347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1775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3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32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11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8593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80122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60768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8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898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8607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7071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48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8102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9466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8817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3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372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62261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762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9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897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373382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12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8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3480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00290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9672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8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0976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3126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6652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9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210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3096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33021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0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11313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8719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38629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6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2569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7946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6306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4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6052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728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8781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0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97969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6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65421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27034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75278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8250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6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1617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66299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50610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363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2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293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266471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662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6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1769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3723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0939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0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9048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3851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64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5512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292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10489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2090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6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7338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557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533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6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0799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53335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225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3805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2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167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2274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5607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3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0682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75731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7748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2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4144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86881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9144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2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2794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3304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489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0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4031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85050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6760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2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4896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55125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11876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1972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5027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9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7604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8226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522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85530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7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3756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8685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7384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5508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1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49893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61150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7641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2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2252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3955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5410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5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7109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0108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135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53264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1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6649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9042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4846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0169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22946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15986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2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753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6189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3263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3471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4199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5257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8317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9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175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11052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4555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7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0306">
                              <w:marLeft w:val="84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3616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16721">
                                  <w:marLeft w:val="0"/>
                                  <w:marRight w:val="0"/>
                                  <w:marTop w:val="33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aidu.com/s/1gdDwMm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276</Words>
  <Characters>1577</Characters>
  <Application>Microsoft Office Word</Application>
  <DocSecurity>0</DocSecurity>
  <Lines>13</Lines>
  <Paragraphs>3</Paragraphs>
  <ScaleCrop>false</ScaleCrop>
  <Company>ut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sombody</dc:creator>
  <cp:keywords/>
  <dc:description/>
  <cp:lastModifiedBy>sombody</cp:lastModifiedBy>
  <cp:revision>6</cp:revision>
  <dcterms:created xsi:type="dcterms:W3CDTF">2014-10-16T05:39:00Z</dcterms:created>
  <dcterms:modified xsi:type="dcterms:W3CDTF">2014-10-16T05:44:00Z</dcterms:modified>
</cp:coreProperties>
</file>