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14D" w:rsidRDefault="005D6EB6" w:rsidP="0041514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David Pajar</w:t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66DC0" w:rsidRPr="00706C41" w:rsidRDefault="00066DC0" w:rsidP="00066DC0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 – SPRING 201</w:t>
      </w:r>
      <w:r>
        <w:rPr>
          <w:rStyle w:val="BookTitle"/>
          <w:sz w:val="24"/>
        </w:rPr>
        <w:t>9</w:t>
      </w:r>
    </w:p>
    <w:p w:rsidR="00066DC0" w:rsidRPr="00C635B4" w:rsidRDefault="00066DC0" w:rsidP="00066DC0">
      <w:pPr>
        <w:pStyle w:val="Title"/>
        <w:jc w:val="center"/>
      </w:pPr>
      <w:r>
        <w:t>Design Assignment 1B</w:t>
      </w:r>
    </w:p>
    <w:p w:rsidR="00066DC0" w:rsidRPr="00180940" w:rsidRDefault="00066DC0" w:rsidP="00066DC0"/>
    <w:p w:rsidR="00066DC0" w:rsidRDefault="00066DC0" w:rsidP="00066DC0">
      <w:r w:rsidRPr="00180940">
        <w:t>Student Name:</w:t>
      </w:r>
      <w:r>
        <w:t xml:space="preserve"> </w:t>
      </w:r>
      <w:r w:rsidR="005D6EB6">
        <w:t>David Pajar</w:t>
      </w:r>
    </w:p>
    <w:p w:rsidR="00066DC0" w:rsidRPr="00180940" w:rsidRDefault="00066DC0" w:rsidP="00066DC0">
      <w:r w:rsidRPr="00180940">
        <w:t>Student #:</w:t>
      </w:r>
      <w:r>
        <w:t xml:space="preserve"> </w:t>
      </w:r>
      <w:r w:rsidR="005D6EB6">
        <w:t>2000534865</w:t>
      </w:r>
    </w:p>
    <w:p w:rsidR="00066DC0" w:rsidRPr="00180940" w:rsidRDefault="00066DC0" w:rsidP="00066DC0">
      <w:r w:rsidRPr="00180940">
        <w:t xml:space="preserve">Student Email: </w:t>
      </w:r>
      <w:r w:rsidR="005D6EB6">
        <w:t>pajard1@unlv.nevada.edu</w:t>
      </w:r>
    </w:p>
    <w:p w:rsidR="00066DC0" w:rsidRDefault="00066DC0" w:rsidP="00066DC0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r w:rsidRPr="001058CE">
        <w:t>https://github.com/</w:t>
      </w:r>
      <w:r w:rsidR="005D6EB6">
        <w:t>david702</w:t>
      </w:r>
    </w:p>
    <w:p w:rsidR="00066DC0" w:rsidRDefault="00066DC0" w:rsidP="00066DC0">
      <w:r>
        <w:t>Directory:</w:t>
      </w:r>
      <w:r w:rsidR="005D6EB6">
        <w:t xml:space="preserve"> CPE301</w:t>
      </w:r>
    </w:p>
    <w:p w:rsidR="0041514D" w:rsidRDefault="0041514D" w:rsidP="0041514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1514D" w:rsidRDefault="0041514D" w:rsidP="004151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COMPONENTS LIST AND CONNECTION BLOCK DIAGRAM w/ PINS</w:t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Components used </w:t>
      </w:r>
      <w:r w:rsidR="005D6EB6">
        <w:rPr>
          <w:rFonts w:ascii="Calibri" w:hAnsi="Calibri" w:cs="Calibri"/>
        </w:rPr>
        <w:t>atmel studio software and atmega328p</w:t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1514D" w:rsidRDefault="0041514D" w:rsidP="004151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INITIAL/DEVELOPED CODE OF TASK 1/</w:t>
      </w:r>
      <w:r w:rsidR="00B10AAA">
        <w:rPr>
          <w:rFonts w:ascii="Calibri" w:hAnsi="Calibri" w:cs="Calibri"/>
          <w:b/>
          <w:bCs/>
          <w:sz w:val="24"/>
          <w:szCs w:val="24"/>
        </w:rPr>
        <w:t>B</w:t>
      </w:r>
    </w:p>
    <w:p w:rsidR="0041514D" w:rsidRDefault="0041514D" w:rsidP="0041514D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</w:rPr>
      </w:pPr>
    </w:p>
    <w:p w:rsidR="0041514D" w:rsidRDefault="005D6EB6" w:rsidP="0041514D">
      <w:pPr>
        <w:widowControl w:val="0"/>
        <w:autoSpaceDE w:val="0"/>
        <w:autoSpaceDN w:val="0"/>
        <w:adjustRightInd w:val="0"/>
        <w:spacing w:line="240" w:lineRule="auto"/>
        <w:rPr>
          <w:rFonts w:ascii="NSimSun" w:eastAsia="NSimSun" w:hAnsi="Calibri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4D8CB284" wp14:editId="65091705">
            <wp:extent cx="4657725" cy="523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4D" w:rsidRPr="00427ACC" w:rsidRDefault="0041514D" w:rsidP="0041514D">
      <w:pPr>
        <w:widowControl w:val="0"/>
        <w:autoSpaceDE w:val="0"/>
        <w:autoSpaceDN w:val="0"/>
        <w:adjustRightInd w:val="0"/>
        <w:rPr>
          <w:rFonts w:ascii="Times New Roman" w:eastAsia="NSimSun" w:hAnsi="Times New Roman"/>
          <w:sz w:val="19"/>
          <w:szCs w:val="19"/>
        </w:rPr>
      </w:pPr>
    </w:p>
    <w:p w:rsidR="0041514D" w:rsidRDefault="005D6EB6" w:rsidP="0041514D">
      <w:pPr>
        <w:widowControl w:val="0"/>
        <w:autoSpaceDE w:val="0"/>
        <w:autoSpaceDN w:val="0"/>
        <w:adjustRightInd w:val="0"/>
        <w:spacing w:line="240" w:lineRule="auto"/>
        <w:rPr>
          <w:rFonts w:ascii="NSimSun" w:eastAsia="NSimSun" w:hAnsi="Calibri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7760A39" wp14:editId="6ED90A9D">
            <wp:extent cx="5114925" cy="4724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4D" w:rsidRPr="004F19F2" w:rsidRDefault="0041514D" w:rsidP="0041514D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sz w:val="19"/>
          <w:szCs w:val="19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spacing w:line="240" w:lineRule="auto"/>
        <w:rPr>
          <w:rFonts w:ascii="NSimSun" w:eastAsia="NSimSun" w:hAnsi="Calibri" w:cs="NSimSun"/>
          <w:color w:val="008000"/>
          <w:sz w:val="19"/>
          <w:szCs w:val="19"/>
        </w:rPr>
      </w:pPr>
      <w:r>
        <w:rPr>
          <w:rFonts w:ascii="NSimSun" w:eastAsia="NSimSun" w:hAnsi="Calibri" w:cs="NSimSun"/>
          <w:noProof/>
          <w:color w:val="008000"/>
          <w:sz w:val="19"/>
          <w:szCs w:val="19"/>
        </w:rPr>
        <w:lastRenderedPageBreak/>
        <w:drawing>
          <wp:inline distT="0" distB="0" distL="0" distR="0">
            <wp:extent cx="4114800" cy="4657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4D" w:rsidRDefault="0041514D" w:rsidP="0041514D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</w:rPr>
      </w:pPr>
    </w:p>
    <w:p w:rsidR="0041514D" w:rsidRDefault="005D6EB6" w:rsidP="0041514D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6DD62B6" wp14:editId="57614EEA">
            <wp:extent cx="4819650" cy="476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4D" w:rsidRDefault="005D6EB6" w:rsidP="0041514D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070332D9" wp14:editId="5BCC67AC">
            <wp:extent cx="3771900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4D" w:rsidRDefault="0041514D" w:rsidP="0041514D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</w:rPr>
      </w:pPr>
    </w:p>
    <w:p w:rsidR="00B10AAA" w:rsidRDefault="00B10AAA" w:rsidP="0041514D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9743A8C" wp14:editId="3C9AD8C2">
            <wp:extent cx="4781550" cy="4772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AA" w:rsidRDefault="00B10AAA" w:rsidP="0041514D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55AC76C4" wp14:editId="2CCBEE81">
            <wp:extent cx="3543300" cy="2771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6B4AF0" w:rsidRDefault="006B4AF0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spacing w:line="240" w:lineRule="auto"/>
        <w:rPr>
          <w:rFonts w:ascii="NSimSun" w:eastAsia="NSimSun" w:hAnsi="Calibri" w:cs="NSimSun"/>
          <w:color w:val="008000"/>
          <w:sz w:val="19"/>
          <w:szCs w:val="19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b/>
          <w:bCs/>
          <w:sz w:val="24"/>
          <w:szCs w:val="24"/>
        </w:rPr>
      </w:pPr>
      <w:r>
        <w:rPr>
          <w:rFonts w:ascii="Calibri" w:eastAsia="NSimSun" w:hAnsi="Calibri" w:cs="Calibri"/>
          <w:b/>
          <w:bCs/>
          <w:sz w:val="24"/>
          <w:szCs w:val="24"/>
        </w:rPr>
        <w:t>SCREENSHOTS OF EACH TASK OUTPUT (ATMEL STUDIO OUTPUT)</w:t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B10AAA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/>
          <w:sz w:val="24"/>
          <w:szCs w:val="24"/>
        </w:rPr>
      </w:pPr>
      <w:r>
        <w:rPr>
          <w:rFonts w:ascii="Times New Roman" w:eastAsia="NSimSun" w:hAnsi="Times New Roman"/>
          <w:sz w:val="24"/>
          <w:szCs w:val="24"/>
        </w:rPr>
        <w:t>register</w:t>
      </w:r>
      <w:r w:rsidR="0041514D" w:rsidRPr="00427ACC">
        <w:rPr>
          <w:rFonts w:ascii="Times New Roman" w:eastAsia="NSimSun" w:hAnsi="Times New Roman"/>
          <w:sz w:val="24"/>
          <w:szCs w:val="24"/>
        </w:rPr>
        <w:t xml:space="preserve"> 0x02</w:t>
      </w:r>
      <w:r w:rsidR="006B4AF0">
        <w:rPr>
          <w:rFonts w:ascii="Times New Roman" w:eastAsia="NSimSun" w:hAnsi="Times New Roman"/>
          <w:sz w:val="24"/>
          <w:szCs w:val="24"/>
        </w:rPr>
        <w:t>00</w:t>
      </w:r>
      <w:r>
        <w:rPr>
          <w:rFonts w:ascii="Times New Roman" w:eastAsia="NSimSun" w:hAnsi="Times New Roman"/>
          <w:sz w:val="24"/>
          <w:szCs w:val="24"/>
        </w:rPr>
        <w:t xml:space="preserve"> value:</w:t>
      </w:r>
    </w:p>
    <w:p w:rsidR="006B4AF0" w:rsidRPr="00427ACC" w:rsidRDefault="00B10AAA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F35ED0A" wp14:editId="782BAFC2">
            <wp:extent cx="5943600" cy="21482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B10AAA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  <w:r>
        <w:rPr>
          <w:rFonts w:ascii="Times New Roman" w:eastAsia="NSimSun" w:hAnsi="Times New Roman"/>
          <w:sz w:val="24"/>
          <w:szCs w:val="24"/>
        </w:rPr>
        <w:t>register</w:t>
      </w:r>
      <w:r w:rsidRPr="00427ACC">
        <w:rPr>
          <w:rFonts w:ascii="Times New Roman" w:eastAsia="NSimSun" w:hAnsi="Times New Roman"/>
          <w:sz w:val="24"/>
          <w:szCs w:val="24"/>
        </w:rPr>
        <w:t xml:space="preserve"> 0x0</w:t>
      </w:r>
      <w:r>
        <w:rPr>
          <w:rFonts w:ascii="Times New Roman" w:eastAsia="NSimSun" w:hAnsi="Times New Roman"/>
          <w:sz w:val="24"/>
          <w:szCs w:val="24"/>
        </w:rPr>
        <w:t>4</w:t>
      </w:r>
      <w:r>
        <w:rPr>
          <w:rFonts w:ascii="Times New Roman" w:eastAsia="NSimSun" w:hAnsi="Times New Roman"/>
          <w:sz w:val="24"/>
          <w:szCs w:val="24"/>
        </w:rPr>
        <w:t>00 value:</w:t>
      </w:r>
      <w:r w:rsidRPr="00B10A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ADF406" wp14:editId="146F9713">
            <wp:extent cx="5943600" cy="21875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4D" w:rsidRDefault="00B10AAA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  <w:r>
        <w:rPr>
          <w:rFonts w:ascii="Times New Roman" w:eastAsia="NSimSun" w:hAnsi="Times New Roman"/>
          <w:sz w:val="24"/>
          <w:szCs w:val="24"/>
        </w:rPr>
        <w:t>register</w:t>
      </w:r>
      <w:r w:rsidRPr="00427ACC">
        <w:rPr>
          <w:rFonts w:ascii="Times New Roman" w:eastAsia="NSimSun" w:hAnsi="Times New Roman"/>
          <w:sz w:val="24"/>
          <w:szCs w:val="24"/>
        </w:rPr>
        <w:t xml:space="preserve"> 0x0</w:t>
      </w:r>
      <w:r>
        <w:rPr>
          <w:rFonts w:ascii="Times New Roman" w:eastAsia="NSimSun" w:hAnsi="Times New Roman"/>
          <w:sz w:val="24"/>
          <w:szCs w:val="24"/>
        </w:rPr>
        <w:t>6</w:t>
      </w:r>
      <w:r>
        <w:rPr>
          <w:rFonts w:ascii="Times New Roman" w:eastAsia="NSimSun" w:hAnsi="Times New Roman"/>
          <w:sz w:val="24"/>
          <w:szCs w:val="24"/>
        </w:rPr>
        <w:t>00 value:</w:t>
      </w:r>
    </w:p>
    <w:p w:rsidR="0041514D" w:rsidRDefault="00B10AAA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  <w:r>
        <w:rPr>
          <w:noProof/>
        </w:rPr>
        <w:lastRenderedPageBreak/>
        <w:drawing>
          <wp:inline distT="0" distB="0" distL="0" distR="0" wp14:anchorId="03300541" wp14:editId="18400541">
            <wp:extent cx="5943600" cy="2209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b/>
          <w:bCs/>
          <w:sz w:val="24"/>
          <w:szCs w:val="24"/>
        </w:rPr>
      </w:pPr>
      <w:r>
        <w:rPr>
          <w:rFonts w:ascii="Calibri" w:eastAsia="NSimSun" w:hAnsi="Calibri" w:cs="Calibri"/>
          <w:b/>
          <w:bCs/>
          <w:sz w:val="24"/>
          <w:szCs w:val="24"/>
        </w:rPr>
        <w:t>SCREENSHOT OF EACH DEMO (BOARD SETUP)</w:t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8400E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  <w:r>
        <w:rPr>
          <w:rFonts w:ascii="Calibri" w:eastAsia="NSimSun" w:hAnsi="Calibri" w:cs="Calibri"/>
          <w:noProof/>
        </w:rPr>
        <w:drawing>
          <wp:inline distT="0" distB="0" distL="0" distR="0">
            <wp:extent cx="261937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216" w:rsidRDefault="00E64216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  <w:r>
        <w:rPr>
          <w:rFonts w:ascii="Calibri" w:eastAsia="NSimSun" w:hAnsi="Calibri" w:cs="Calibri"/>
          <w:noProof/>
        </w:rPr>
        <w:lastRenderedPageBreak/>
        <w:drawing>
          <wp:inline distT="0" distB="0" distL="0" distR="0">
            <wp:extent cx="200977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b/>
          <w:bCs/>
          <w:sz w:val="24"/>
          <w:szCs w:val="24"/>
        </w:rPr>
      </w:pPr>
      <w:r>
        <w:rPr>
          <w:rFonts w:ascii="Calibri" w:eastAsia="NSimSun" w:hAnsi="Calibri" w:cs="Calibri"/>
          <w:b/>
          <w:bCs/>
          <w:sz w:val="24"/>
          <w:szCs w:val="24"/>
        </w:rPr>
        <w:t>VIDEO LINKS OF EACH DEMO</w:t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b/>
          <w:bCs/>
          <w:sz w:val="24"/>
          <w:szCs w:val="24"/>
        </w:rPr>
      </w:pPr>
      <w:r>
        <w:rPr>
          <w:rFonts w:ascii="Calibri" w:eastAsia="NSimSun" w:hAnsi="Calibri" w:cs="Calibri"/>
          <w:b/>
          <w:bCs/>
          <w:sz w:val="24"/>
          <w:szCs w:val="24"/>
        </w:rPr>
        <w:t>GITHUB LINK OF THIS DA</w:t>
      </w:r>
    </w:p>
    <w:p w:rsidR="0041514D" w:rsidRDefault="00B10AAA" w:rsidP="0041514D">
      <w:pPr>
        <w:widowControl w:val="0"/>
        <w:autoSpaceDE w:val="0"/>
        <w:autoSpaceDN w:val="0"/>
        <w:adjustRightInd w:val="0"/>
        <w:spacing w:after="0" w:line="240" w:lineRule="auto"/>
      </w:pPr>
      <w:hyperlink r:id="rId17" w:history="1">
        <w:r>
          <w:rPr>
            <w:rStyle w:val="Hyperlink"/>
          </w:rPr>
          <w:t>www.github.com/david702/CPE301</w:t>
        </w:r>
      </w:hyperlink>
    </w:p>
    <w:p w:rsidR="00066DC0" w:rsidRDefault="00066DC0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066DC0" w:rsidRPr="00A23491" w:rsidRDefault="00066DC0" w:rsidP="00066DC0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066DC0" w:rsidRDefault="00B10AAA" w:rsidP="00066DC0">
      <w:pPr>
        <w:pStyle w:val="NoSpacing"/>
      </w:pPr>
      <w:hyperlink r:id="rId18" w:history="1">
        <w:r w:rsidR="00066DC0" w:rsidRPr="007866B7">
          <w:rPr>
            <w:rStyle w:val="Hyperlink"/>
          </w:rPr>
          <w:t>http://studentconduct.unlv.edu/misconduct/policy.html</w:t>
        </w:r>
      </w:hyperlink>
    </w:p>
    <w:p w:rsidR="00066DC0" w:rsidRDefault="00066DC0" w:rsidP="00066DC0">
      <w:pPr>
        <w:pStyle w:val="NoSpacing"/>
      </w:pPr>
    </w:p>
    <w:p w:rsidR="00066DC0" w:rsidRDefault="00066DC0" w:rsidP="00B10AAA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B10AAA" w:rsidRPr="00B10AAA" w:rsidRDefault="00B10AAA" w:rsidP="00B10AAA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David Pajar</w:t>
      </w:r>
      <w:bookmarkStart w:id="0" w:name="_GoBack"/>
      <w:bookmarkEnd w:id="0"/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eastAsia="NSimSun" w:hAnsi="Calibri" w:cs="Calibri"/>
        </w:rPr>
      </w:pPr>
    </w:p>
    <w:p w:rsidR="00956F7E" w:rsidRDefault="00956F7E"/>
    <w:sectPr w:rsidR="00956F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3D232B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4D"/>
    <w:rsid w:val="00066DC0"/>
    <w:rsid w:val="0041514D"/>
    <w:rsid w:val="004825C5"/>
    <w:rsid w:val="0048400E"/>
    <w:rsid w:val="005D6EB6"/>
    <w:rsid w:val="00602D9C"/>
    <w:rsid w:val="006B4AF0"/>
    <w:rsid w:val="0073301F"/>
    <w:rsid w:val="008F183D"/>
    <w:rsid w:val="00956F7E"/>
    <w:rsid w:val="00B10AAA"/>
    <w:rsid w:val="00CA005B"/>
    <w:rsid w:val="00E6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8149"/>
  <w15:chartTrackingRefBased/>
  <w15:docId w15:val="{157CA52A-74E6-4AB3-B2F7-ACD157C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14D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DC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66DC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66DC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66D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D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066DC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sawar1/UNLV301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david pajar</cp:lastModifiedBy>
  <cp:revision>2</cp:revision>
  <dcterms:created xsi:type="dcterms:W3CDTF">2019-02-24T07:59:00Z</dcterms:created>
  <dcterms:modified xsi:type="dcterms:W3CDTF">2019-02-24T07:59:00Z</dcterms:modified>
</cp:coreProperties>
</file>