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3D18E0" w:rsidP="304FF93C" w:rsidRDefault="0F3D18E0" w14:paraId="27A009AE" w14:textId="13694FF8">
      <w:pPr>
        <w:pStyle w:val="Normal"/>
        <w:bidi w:val="0"/>
        <w:spacing w:after="0" w:afterAutospacing="off" w:line="257" w:lineRule="auto"/>
        <w:ind w:left="360"/>
        <w:jc w:val="center"/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</w:pPr>
      <w:proofErr w:type="spellStart"/>
      <w:r w:rsidRPr="1A27335A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>Innovacción</w:t>
      </w:r>
      <w:proofErr w:type="spellEnd"/>
      <w:r w:rsidRPr="1A27335A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 xml:space="preserve"> Virtual</w:t>
      </w:r>
      <w:r w:rsidRPr="1A27335A" w:rsidR="6CA6711C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>: Segundo ciclo general</w:t>
      </w:r>
    </w:p>
    <w:p w:rsidR="0F3D18E0" w:rsidP="304FF93C" w:rsidRDefault="0F3D18E0" w14:paraId="6AB7ECBB" w14:textId="3753771E">
      <w:pPr>
        <w:pStyle w:val="Normal"/>
        <w:bidi w:val="0"/>
        <w:spacing w:after="0" w:afterAutospacing="off" w:line="257" w:lineRule="auto"/>
        <w:ind w:left="360"/>
        <w:jc w:val="center"/>
        <w:rPr>
          <w:rFonts w:ascii="Gloucester MT Extra Condensed" w:hAnsi="Gloucester MT Extra Condensed" w:eastAsia="Gloucester MT Extra Condensed" w:cs="Gloucester MT Extra Condensed"/>
          <w:noProof w:val="0"/>
          <w:sz w:val="28"/>
          <w:szCs w:val="28"/>
          <w:lang w:val="es-MX"/>
        </w:rPr>
      </w:pPr>
      <w:r w:rsidRPr="304FF93C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>Mega Hackathon</w:t>
      </w:r>
    </w:p>
    <w:p w:rsidR="0F3D18E0" w:rsidP="304FF93C" w:rsidRDefault="0F3D18E0" w14:paraId="1E2401DC" w14:textId="09CD97D0">
      <w:pPr>
        <w:pStyle w:val="Normal"/>
        <w:bidi w:val="0"/>
        <w:spacing w:after="160" w:afterAutospacing="off" w:line="257" w:lineRule="auto"/>
        <w:ind w:left="360"/>
        <w:jc w:val="center"/>
        <w:rPr>
          <w:rFonts w:ascii="Gloucester MT Extra Condensed" w:hAnsi="Gloucester MT Extra Condensed" w:eastAsia="Gloucester MT Extra Condensed" w:cs="Gloucester MT Extra Condensed"/>
          <w:noProof w:val="0"/>
          <w:sz w:val="28"/>
          <w:szCs w:val="28"/>
          <w:lang w:val="es-MX"/>
        </w:rPr>
      </w:pPr>
      <w:r w:rsidRPr="304FF93C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 xml:space="preserve">Smart </w:t>
      </w:r>
      <w:proofErr w:type="spellStart"/>
      <w:r w:rsidRPr="304FF93C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>education</w:t>
      </w:r>
      <w:proofErr w:type="spellEnd"/>
      <w:r w:rsidRPr="304FF93C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 xml:space="preserve"> </w:t>
      </w:r>
      <w:proofErr w:type="spellStart"/>
      <w:r w:rsidRPr="304FF93C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>for</w:t>
      </w:r>
      <w:proofErr w:type="spellEnd"/>
      <w:r w:rsidRPr="304FF93C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 xml:space="preserve"> </w:t>
      </w:r>
      <w:proofErr w:type="spellStart"/>
      <w:r w:rsidRPr="304FF93C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>the</w:t>
      </w:r>
      <w:proofErr w:type="spellEnd"/>
      <w:r w:rsidRPr="304FF93C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 xml:space="preserve"> </w:t>
      </w:r>
      <w:proofErr w:type="spellStart"/>
      <w:r w:rsidRPr="304FF93C" w:rsidR="0F3D18E0">
        <w:rPr>
          <w:rFonts w:ascii="Gloucester MT Extra Condensed" w:hAnsi="Gloucester MT Extra Condensed" w:eastAsia="Gloucester MT Extra Condensed" w:cs="Gloucester MT Extra Condensed"/>
          <w:noProof w:val="0"/>
          <w:sz w:val="32"/>
          <w:szCs w:val="32"/>
          <w:lang w:val="es-MX"/>
        </w:rPr>
        <w:t>future</w:t>
      </w:r>
      <w:proofErr w:type="spellEnd"/>
    </w:p>
    <w:p w:rsidR="21E82701" w:rsidP="304FF93C" w:rsidRDefault="21E82701" w14:textId="6B891E34" w14:paraId="6678FC05">
      <w:pPr>
        <w:pStyle w:val="Normal"/>
        <w:bidi w:val="0"/>
        <w:spacing w:line="257" w:lineRule="auto"/>
        <w:ind w:left="360"/>
        <w:jc w:val="center"/>
        <w:rPr>
          <w:rFonts w:ascii="Gloucester MT Extra Condensed" w:hAnsi="Gloucester MT Extra Condensed" w:eastAsia="Gloucester MT Extra Condensed" w:cs="Gloucester MT Extra Condensed"/>
          <w:b w:val="1"/>
          <w:bCs w:val="1"/>
          <w:noProof w:val="0"/>
          <w:sz w:val="36"/>
          <w:szCs w:val="36"/>
          <w:lang w:val="es-MX"/>
        </w:rPr>
      </w:pPr>
      <w:r w:rsidRPr="1A27335A" w:rsidR="21E82701">
        <w:rPr>
          <w:rFonts w:ascii="Gloucester MT Extra Condensed" w:hAnsi="Gloucester MT Extra Condensed" w:eastAsia="Gloucester MT Extra Condensed" w:cs="Gloucester MT Extra Condensed"/>
          <w:b w:val="1"/>
          <w:bCs w:val="1"/>
          <w:noProof w:val="0"/>
          <w:sz w:val="36"/>
          <w:szCs w:val="36"/>
          <w:lang w:val="es-MX"/>
        </w:rPr>
        <w:t>Proyecto</w:t>
      </w:r>
      <w:r w:rsidRPr="1A27335A" w:rsidR="21E82701">
        <w:rPr>
          <w:rFonts w:ascii="Gloucester MT Extra Condensed" w:hAnsi="Gloucester MT Extra Condensed" w:eastAsia="Gloucester MT Extra Condensed" w:cs="Gloucester MT Extra Condensed"/>
          <w:b w:val="1"/>
          <w:bCs w:val="1"/>
          <w:noProof w:val="0"/>
          <w:sz w:val="36"/>
          <w:szCs w:val="36"/>
          <w:lang w:val="es-MX"/>
        </w:rPr>
        <w:t xml:space="preserve"> </w:t>
      </w:r>
      <w:proofErr w:type="spellStart"/>
      <w:r w:rsidRPr="1A27335A" w:rsidR="21E82701">
        <w:rPr>
          <w:rFonts w:ascii="Gloucester MT Extra Condensed" w:hAnsi="Gloucester MT Extra Condensed" w:eastAsia="Gloucester MT Extra Condensed" w:cs="Gloucester MT Extra Condensed"/>
          <w:b w:val="1"/>
          <w:bCs w:val="1"/>
          <w:noProof w:val="0"/>
          <w:sz w:val="36"/>
          <w:szCs w:val="36"/>
          <w:lang w:val="es-MX"/>
        </w:rPr>
        <w:t>Bildung</w:t>
      </w:r>
      <w:proofErr w:type="spellEnd"/>
    </w:p>
    <w:p w:rsidR="3AD52624" w:rsidP="1A27335A" w:rsidRDefault="3AD52624" w14:paraId="242C3914" w14:textId="59CE9DD0">
      <w:pPr>
        <w:pStyle w:val="Normal"/>
        <w:bidi w:val="0"/>
        <w:spacing w:line="257" w:lineRule="auto"/>
        <w:ind w:left="360"/>
        <w:jc w:val="center"/>
      </w:pPr>
      <w:r w:rsidRPr="1A27335A" w:rsidR="3AD52624">
        <w:rPr>
          <w:rFonts w:ascii="Gloucester MT Extra Condensed" w:hAnsi="Gloucester MT Extra Condensed" w:eastAsia="Gloucester MT Extra Condensed" w:cs="Gloucester MT Extra Condense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“la educación online es una oportunidad para los docentes de poner en juego su saber pedagógico y didáctico”</w:t>
      </w:r>
    </w:p>
    <w:p w:rsidR="304FF93C" w:rsidP="304FF93C" w:rsidRDefault="304FF93C" w14:paraId="3CCDDA8B" w14:textId="58916CDB">
      <w:pPr>
        <w:pStyle w:val="Normal"/>
        <w:bidi w:val="0"/>
        <w:spacing w:line="257" w:lineRule="auto"/>
        <w:ind w:left="360"/>
        <w:jc w:val="center"/>
        <w:rPr>
          <w:rFonts w:ascii="Gloucester MT Extra Condensed" w:hAnsi="Gloucester MT Extra Condensed" w:eastAsia="Gloucester MT Extra Condensed" w:cs="Gloucester MT Extra Condensed"/>
          <w:noProof w:val="0"/>
          <w:sz w:val="24"/>
          <w:szCs w:val="24"/>
          <w:lang w:val="es-MX"/>
        </w:rPr>
      </w:pPr>
    </w:p>
    <w:p w:rsidR="16283F7E" w:rsidP="304FF93C" w:rsidRDefault="16283F7E" w14:paraId="37729673" w14:textId="5FDAA212">
      <w:pPr>
        <w:pStyle w:val="Normal"/>
        <w:bidi w:val="0"/>
        <w:spacing w:line="257" w:lineRule="auto"/>
        <w:ind w:left="0"/>
        <w:jc w:val="both"/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</w:pPr>
      <w:r w:rsidRPr="1A27335A" w:rsidR="16283F7E"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  <w:t>P</w:t>
      </w:r>
      <w:r w:rsidRPr="1A27335A" w:rsidR="50120C35"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  <w:t>lanteamiento del p</w:t>
      </w:r>
      <w:r w:rsidRPr="1A27335A" w:rsidR="16283F7E"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  <w:t>roblema</w:t>
      </w:r>
    </w:p>
    <w:p w:rsidR="7A3E41EF" w:rsidP="1A27335A" w:rsidRDefault="7A3E41EF" w14:paraId="36219ECD" w14:textId="4456EC14">
      <w:pPr>
        <w:pStyle w:val="Normal"/>
        <w:spacing w:before="0" w:beforeAutospacing="off" w:after="160" w:afterAutospacing="off" w:line="257" w:lineRule="auto"/>
        <w:ind w:left="360" w:right="0"/>
        <w:jc w:val="both"/>
        <w:rPr>
          <w:rFonts w:ascii="Agency FB" w:hAnsi="Agency FB" w:eastAsia="Agency FB" w:cs="Agency FB"/>
          <w:noProof w:val="0"/>
          <w:sz w:val="28"/>
          <w:szCs w:val="28"/>
          <w:lang w:val="es-MX"/>
        </w:rPr>
      </w:pPr>
      <w:r w:rsidRPr="1A27335A" w:rsidR="7A3E41EF">
        <w:rPr>
          <w:rFonts w:ascii="Agency FB" w:hAnsi="Agency FB" w:eastAsia="Agency FB" w:cs="Agency FB"/>
          <w:noProof w:val="0"/>
          <w:sz w:val="28"/>
          <w:szCs w:val="28"/>
          <w:lang w:val="es-MX"/>
        </w:rPr>
        <w:t>A causa del confinamiento por COVID-19, l</w:t>
      </w:r>
      <w:r w:rsidRPr="1A27335A" w:rsidR="34F44079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a educación </w:t>
      </w:r>
      <w:r w:rsidRPr="1A27335A" w:rsidR="7B6685C2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actualmente ha tenido grandes inconformes por su falta de efectividad; por ende, </w:t>
      </w:r>
      <w:r w:rsidRPr="1A27335A" w:rsidR="46537675">
        <w:rPr>
          <w:rFonts w:ascii="Agency FB" w:hAnsi="Agency FB" w:eastAsia="Agency FB" w:cs="Agency FB"/>
          <w:noProof w:val="0"/>
          <w:sz w:val="28"/>
          <w:szCs w:val="28"/>
          <w:lang w:val="es-MX"/>
        </w:rPr>
        <w:t>se necesita un</w:t>
      </w:r>
      <w:r w:rsidRPr="1A27335A" w:rsidR="72E30B88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 cambio en la didáctica de la modalidad de clases</w:t>
      </w:r>
      <w:r w:rsidRPr="1A27335A" w:rsidR="1B67465F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 y un diseño más atractivo en las plataformas. Por lo tanto, la tecnología puede ayudar al docente a plantear nuevas formas de presentar s</w:t>
      </w:r>
      <w:r w:rsidRPr="1A27335A" w:rsidR="2E8648F6">
        <w:rPr>
          <w:rFonts w:ascii="Agency FB" w:hAnsi="Agency FB" w:eastAsia="Agency FB" w:cs="Agency FB"/>
          <w:noProof w:val="0"/>
          <w:sz w:val="28"/>
          <w:szCs w:val="28"/>
          <w:lang w:val="es-MX"/>
        </w:rPr>
        <w:t>u clase con una modalidad más amigable y efectiva para el alumno; pero sin que ninguna de las dos partes</w:t>
      </w:r>
      <w:r w:rsidRPr="1A27335A" w:rsidR="7DD00B43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 pase la mayor parte del tiempo frente al computador.</w:t>
      </w:r>
    </w:p>
    <w:p w:rsidR="29B24BCF" w:rsidP="304FF93C" w:rsidRDefault="29B24BCF" w14:paraId="0FFFCA0A" w14:textId="3277CA65">
      <w:pPr>
        <w:pStyle w:val="Normal"/>
        <w:bidi w:val="0"/>
        <w:spacing w:line="257" w:lineRule="auto"/>
        <w:ind w:left="0"/>
        <w:jc w:val="both"/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</w:pPr>
      <w:r w:rsidRPr="1A27335A" w:rsidR="29B24BCF"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  <w:t>Pregunta detonante</w:t>
      </w:r>
    </w:p>
    <w:p w:rsidR="352366A0" w:rsidP="1A27335A" w:rsidRDefault="352366A0" w14:paraId="1F7C54C5" w14:textId="28705009">
      <w:pPr>
        <w:pStyle w:val="Normal"/>
        <w:bidi w:val="0"/>
        <w:spacing w:line="257" w:lineRule="auto"/>
        <w:ind w:left="360"/>
        <w:jc w:val="both"/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</w:pPr>
      <w:r w:rsidRPr="1A27335A" w:rsidR="6C5DD593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>¿</w:t>
      </w:r>
      <w:r w:rsidRPr="1A27335A" w:rsidR="05425743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Cómo </w:t>
      </w:r>
      <w:r w:rsidRPr="1A27335A" w:rsidR="4AD29158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potencializar la didáctica de la clase en el beneficio alumno- maestro </w:t>
      </w:r>
      <w:r w:rsidRPr="1A27335A" w:rsidR="35DD31AF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>con la ayuda de las tecnologías</w:t>
      </w:r>
      <w:r w:rsidRPr="1A27335A" w:rsidR="05425743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>?</w:t>
      </w:r>
    </w:p>
    <w:p w:rsidR="2751B9FD" w:rsidP="304FF93C" w:rsidRDefault="2751B9FD" w14:paraId="7E8B97AE" w14:textId="21986CE1">
      <w:pPr>
        <w:pStyle w:val="Normal"/>
        <w:bidi w:val="0"/>
        <w:spacing w:line="257" w:lineRule="auto"/>
        <w:ind w:left="360"/>
        <w:jc w:val="both"/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</w:pPr>
      <w:r w:rsidRPr="304FF93C" w:rsidR="2751B9FD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Sin que se tenga una intervención </w:t>
      </w:r>
      <w:r w:rsidRPr="304FF93C" w:rsidR="2751B9FD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>exhaustiva</w:t>
      </w:r>
      <w:r w:rsidRPr="304FF93C" w:rsidR="2751B9FD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 por parte de los padres y docentes</w:t>
      </w:r>
    </w:p>
    <w:p w:rsidR="335AA96C" w:rsidP="1A27335A" w:rsidRDefault="335AA96C" w14:paraId="0D3EB4DC" w14:textId="13F67B9B">
      <w:pPr>
        <w:pStyle w:val="Normal"/>
        <w:bidi w:val="0"/>
        <w:spacing w:line="257" w:lineRule="auto"/>
        <w:ind w:left="0"/>
        <w:jc w:val="both"/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</w:pPr>
      <w:r w:rsidRPr="1A27335A" w:rsidR="335AA96C"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  <w:t>Objetivo general</w:t>
      </w:r>
    </w:p>
    <w:p w:rsidR="335AA96C" w:rsidP="304FF93C" w:rsidRDefault="335AA96C" w14:paraId="665AA3EA" w14:textId="51E79261">
      <w:pPr>
        <w:pStyle w:val="Normal"/>
        <w:bidi w:val="0"/>
        <w:spacing w:line="257" w:lineRule="auto"/>
        <w:ind w:left="360"/>
        <w:jc w:val="both"/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</w:pPr>
      <w:r w:rsidRPr="1A27335A" w:rsidR="0140F461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>Crear una herramie</w:t>
      </w:r>
      <w:r w:rsidRPr="1A27335A" w:rsidR="0140F461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nta para los profesores y alumnos que pueda </w:t>
      </w:r>
      <w:r w:rsidRPr="1A27335A" w:rsidR="6E2DC890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>facilitar el</w:t>
      </w:r>
      <w:r w:rsidRPr="1A27335A" w:rsidR="0140F461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 aprendizaje y lograr que</w:t>
      </w:r>
      <w:r w:rsidRPr="1A27335A" w:rsidR="4804F753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 la información que se transmita sea de cali</w:t>
      </w:r>
      <w:r w:rsidRPr="1A27335A" w:rsidR="41F3C595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dad, logrando </w:t>
      </w:r>
      <w:r w:rsidRPr="1A27335A" w:rsidR="0FCCEF6B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>así un</w:t>
      </w:r>
      <w:r w:rsidRPr="1A27335A" w:rsidR="41F3C595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 mayor </w:t>
      </w:r>
      <w:r w:rsidRPr="1A27335A" w:rsidR="026007AD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 xml:space="preserve">interés por parte de los </w:t>
      </w:r>
      <w:r w:rsidRPr="1A27335A" w:rsidR="7AFF4D61">
        <w:rPr>
          <w:rFonts w:ascii="Agency FB" w:hAnsi="Agency FB" w:eastAsia="Agency FB" w:cs="Agency FB"/>
          <w:b w:val="0"/>
          <w:bCs w:val="0"/>
          <w:noProof w:val="0"/>
          <w:sz w:val="28"/>
          <w:szCs w:val="28"/>
          <w:lang w:val="es-MX"/>
        </w:rPr>
        <w:t>alumnos.</w:t>
      </w:r>
    </w:p>
    <w:p w:rsidR="50CC3602" w:rsidP="304FF93C" w:rsidRDefault="50CC3602" w14:paraId="3AAEFE49" w14:textId="30D004F6">
      <w:pPr>
        <w:pStyle w:val="Normal"/>
        <w:bidi w:val="0"/>
        <w:spacing w:line="257" w:lineRule="auto"/>
        <w:ind w:left="0"/>
        <w:jc w:val="both"/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</w:pPr>
      <w:r w:rsidRPr="304FF93C" w:rsidR="50CC3602">
        <w:rPr>
          <w:rFonts w:ascii="Agency FB" w:hAnsi="Agency FB" w:eastAsia="Agency FB" w:cs="Agency FB"/>
          <w:b w:val="1"/>
          <w:bCs w:val="1"/>
          <w:noProof w:val="0"/>
          <w:sz w:val="28"/>
          <w:szCs w:val="28"/>
          <w:lang w:val="es-MX"/>
        </w:rPr>
        <w:t>Delimitación de campo de acción</w:t>
      </w:r>
    </w:p>
    <w:p w:rsidR="393F6FF8" w:rsidP="304FF93C" w:rsidRDefault="393F6FF8" w14:paraId="1840A2F6" w14:textId="5D58E7E2">
      <w:pPr>
        <w:pStyle w:val="Normal"/>
        <w:bidi w:val="0"/>
        <w:spacing w:line="257" w:lineRule="auto"/>
        <w:ind w:left="360"/>
        <w:jc w:val="left"/>
        <w:rPr>
          <w:rFonts w:ascii="Agency FB" w:hAnsi="Agency FB" w:eastAsia="Agency FB" w:cs="Agency FB"/>
          <w:noProof w:val="0"/>
          <w:sz w:val="28"/>
          <w:szCs w:val="28"/>
          <w:lang w:val="es-MX"/>
        </w:rPr>
      </w:pPr>
      <w:r w:rsidRPr="304FF93C" w:rsidR="393F6FF8">
        <w:rPr>
          <w:rFonts w:ascii="Agency FB" w:hAnsi="Agency FB" w:eastAsia="Agency FB" w:cs="Agency FB"/>
          <w:noProof w:val="0"/>
          <w:sz w:val="28"/>
          <w:szCs w:val="28"/>
          <w:u w:val="single"/>
          <w:lang w:val="es-MX"/>
        </w:rPr>
        <w:t>Niveles educativos</w:t>
      </w:r>
    </w:p>
    <w:p w:rsidR="50CC3602" w:rsidP="1A27335A" w:rsidRDefault="50CC3602" w14:paraId="49F0C0CC" w14:textId="4ADE3389">
      <w:pPr>
        <w:pStyle w:val="ListParagraph"/>
        <w:numPr>
          <w:ilvl w:val="0"/>
          <w:numId w:val="8"/>
        </w:numPr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MX"/>
        </w:rPr>
      </w:pPr>
      <w:r w:rsidRPr="1A27335A" w:rsidR="601E233C">
        <w:rPr>
          <w:rFonts w:ascii="Agency FB" w:hAnsi="Agency FB" w:eastAsia="Agency FB" w:cs="Agency FB"/>
          <w:noProof w:val="0"/>
          <w:sz w:val="28"/>
          <w:szCs w:val="28"/>
          <w:lang w:val="es-MX"/>
        </w:rPr>
        <w:t>S</w:t>
      </w:r>
      <w:r w:rsidRPr="1A27335A" w:rsidR="50CC3602">
        <w:rPr>
          <w:rFonts w:ascii="Agency FB" w:hAnsi="Agency FB" w:eastAsia="Agency FB" w:cs="Agency FB"/>
          <w:noProof w:val="0"/>
          <w:sz w:val="28"/>
          <w:szCs w:val="28"/>
          <w:lang w:val="es-MX"/>
        </w:rPr>
        <w:t>ecundaria en México</w:t>
      </w:r>
    </w:p>
    <w:p w:rsidR="50CC3602" w:rsidP="304FF93C" w:rsidRDefault="50CC3602" w14:paraId="3FE98EBB" w14:textId="506F6DA5">
      <w:pPr>
        <w:pStyle w:val="ListParagraph"/>
        <w:numPr>
          <w:ilvl w:val="1"/>
          <w:numId w:val="8"/>
        </w:numPr>
        <w:bidi w:val="0"/>
        <w:spacing w:line="257" w:lineRule="auto"/>
        <w:jc w:val="left"/>
        <w:rPr>
          <w:rFonts w:ascii="Agency FB" w:hAnsi="Agency FB" w:eastAsia="Agency FB" w:cs="Agency FB" w:asciiTheme="minorAscii" w:hAnsiTheme="minorAscii" w:eastAsiaTheme="minorAscii" w:cstheme="minorAscii"/>
          <w:noProof w:val="0"/>
          <w:sz w:val="28"/>
          <w:szCs w:val="28"/>
          <w:lang w:val="es-MX"/>
        </w:rPr>
      </w:pPr>
      <w:r w:rsidRPr="304FF93C" w:rsidR="50CC3602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Justificación: </w:t>
      </w:r>
      <w:r w:rsidRPr="304FF93C" w:rsidR="4C281519">
        <w:rPr>
          <w:rFonts w:ascii="Agency FB" w:hAnsi="Agency FB" w:eastAsia="Agency FB" w:cs="Agency FB"/>
          <w:noProof w:val="0"/>
          <w:sz w:val="28"/>
          <w:szCs w:val="28"/>
          <w:lang w:val="es-MX"/>
        </w:rPr>
        <w:t>El nivel básico es la b</w:t>
      </w:r>
      <w:r w:rsidRPr="304FF93C" w:rsidR="50CC3602">
        <w:rPr>
          <w:rFonts w:ascii="Agency FB" w:hAnsi="Agency FB" w:eastAsia="Agency FB" w:cs="Agency FB"/>
          <w:noProof w:val="0"/>
          <w:sz w:val="28"/>
          <w:szCs w:val="28"/>
          <w:lang w:val="es-MX"/>
        </w:rPr>
        <w:t>ase en la educación</w:t>
      </w:r>
      <w:r w:rsidRPr="304FF93C" w:rsidR="080FBEB6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 en cualquier persona.</w:t>
      </w:r>
    </w:p>
    <w:p w:rsidR="50CC3602" w:rsidP="304FF93C" w:rsidRDefault="50CC3602" w14:paraId="31BC407C" w14:textId="13A30A91">
      <w:pPr>
        <w:pStyle w:val="ListParagraph"/>
        <w:numPr>
          <w:ilvl w:val="1"/>
          <w:numId w:val="8"/>
        </w:numPr>
        <w:bidi w:val="0"/>
        <w:spacing w:line="257" w:lineRule="auto"/>
        <w:jc w:val="left"/>
        <w:rPr>
          <w:rFonts w:ascii="Agency FB" w:hAnsi="Agency FB" w:eastAsia="Agency FB" w:cs="Agency FB" w:asciiTheme="minorAscii" w:hAnsiTheme="minorAscii" w:eastAsiaTheme="minorAscii" w:cstheme="minorAscii"/>
          <w:sz w:val="28"/>
          <w:szCs w:val="28"/>
        </w:rPr>
      </w:pPr>
      <w:r w:rsidRPr="304FF93C" w:rsidR="50CC3602">
        <w:rPr>
          <w:rFonts w:ascii="Agency FB" w:hAnsi="Agency FB" w:eastAsia="Agency FB" w:cs="Agency FB"/>
          <w:noProof w:val="0"/>
          <w:sz w:val="28"/>
          <w:szCs w:val="28"/>
          <w:lang w:val="es-MX"/>
        </w:rPr>
        <w:t>Sistema regido por la SEP</w:t>
      </w:r>
    </w:p>
    <w:p w:rsidR="0E4428C1" w:rsidP="304FF93C" w:rsidRDefault="0E4428C1" w14:paraId="759F8E41" w14:textId="573971A1">
      <w:pPr>
        <w:pStyle w:val="Normal"/>
        <w:bidi w:val="0"/>
        <w:spacing w:line="257" w:lineRule="auto"/>
        <w:ind w:left="360"/>
        <w:jc w:val="left"/>
        <w:rPr>
          <w:rFonts w:ascii="Agency FB" w:hAnsi="Agency FB" w:eastAsia="Agency FB" w:cs="Agency FB"/>
          <w:noProof w:val="0"/>
          <w:sz w:val="28"/>
          <w:szCs w:val="28"/>
          <w:u w:val="single"/>
          <w:lang w:val="es-MX"/>
        </w:rPr>
      </w:pPr>
      <w:r w:rsidRPr="304FF93C" w:rsidR="0E4428C1">
        <w:rPr>
          <w:rFonts w:ascii="Agency FB" w:hAnsi="Agency FB" w:eastAsia="Agency FB" w:cs="Agency FB"/>
          <w:noProof w:val="0"/>
          <w:sz w:val="28"/>
          <w:szCs w:val="28"/>
          <w:u w:val="single"/>
          <w:lang w:val="es-MX"/>
        </w:rPr>
        <w:t>Lugar</w:t>
      </w:r>
    </w:p>
    <w:p w:rsidR="0E4428C1" w:rsidP="304FF93C" w:rsidRDefault="0E4428C1" w14:paraId="4B6AD877" w14:textId="6BDEC864">
      <w:pPr>
        <w:pStyle w:val="ListParagraph"/>
        <w:numPr>
          <w:ilvl w:val="0"/>
          <w:numId w:val="10"/>
        </w:numPr>
        <w:bidi w:val="0"/>
        <w:spacing w:line="257" w:lineRule="auto"/>
        <w:jc w:val="left"/>
        <w:rPr>
          <w:rFonts w:ascii="Agency FB" w:hAnsi="Agency FB" w:eastAsia="Agency FB" w:cs="Agency FB" w:asciiTheme="minorAscii" w:hAnsiTheme="minorAscii" w:eastAsiaTheme="minorAscii" w:cstheme="minorAscii"/>
          <w:sz w:val="28"/>
          <w:szCs w:val="28"/>
        </w:rPr>
      </w:pPr>
      <w:r w:rsidRPr="304FF93C" w:rsidR="0E4428C1">
        <w:rPr>
          <w:rFonts w:ascii="Agency FB" w:hAnsi="Agency FB" w:eastAsia="Agency FB" w:cs="Agency FB"/>
          <w:noProof w:val="0"/>
          <w:sz w:val="28"/>
          <w:szCs w:val="28"/>
          <w:lang w:val="es-MX"/>
        </w:rPr>
        <w:t>Zona urbana</w:t>
      </w:r>
    </w:p>
    <w:p w:rsidR="0E4428C1" w:rsidP="304FF93C" w:rsidRDefault="0E4428C1" w14:paraId="44934B05" w14:textId="17E9F3AA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7" w:lineRule="auto"/>
        <w:ind w:left="1440" w:right="0" w:hanging="360"/>
        <w:jc w:val="both"/>
        <w:rPr>
          <w:rFonts w:ascii="Agency FB" w:hAnsi="Agency FB" w:eastAsia="Agency FB" w:cs="Agency FB" w:asciiTheme="minorAscii" w:hAnsiTheme="minorAscii" w:eastAsiaTheme="minorAscii" w:cstheme="minorAscii"/>
          <w:noProof w:val="0"/>
          <w:sz w:val="28"/>
          <w:szCs w:val="28"/>
          <w:lang w:val="es-MX"/>
        </w:rPr>
      </w:pPr>
      <w:r w:rsidRPr="304FF93C" w:rsidR="0E4428C1">
        <w:rPr>
          <w:rFonts w:ascii="Agency FB" w:hAnsi="Agency FB" w:eastAsia="Agency FB" w:cs="Agency FB"/>
          <w:noProof w:val="0"/>
          <w:sz w:val="28"/>
          <w:szCs w:val="28"/>
          <w:lang w:val="es-MX"/>
        </w:rPr>
        <w:t>Justificación:</w:t>
      </w:r>
      <w:r w:rsidRPr="304FF93C" w:rsidR="7ECB8598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 Y</w:t>
      </w:r>
      <w:r w:rsidRPr="304FF93C" w:rsidR="50CC3602">
        <w:rPr>
          <w:rFonts w:ascii="Agency FB" w:hAnsi="Agency FB" w:eastAsia="Agency FB" w:cs="Agency FB"/>
          <w:noProof w:val="0"/>
          <w:sz w:val="28"/>
          <w:szCs w:val="28"/>
          <w:lang w:val="es-MX"/>
        </w:rPr>
        <w:t>a se tiene</w:t>
      </w:r>
      <w:r w:rsidRPr="304FF93C" w:rsidR="3A89ACB1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n más facilidades para </w:t>
      </w:r>
      <w:r w:rsidRPr="304FF93C" w:rsidR="50CC3602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el acceso </w:t>
      </w:r>
      <w:r w:rsidRPr="304FF93C" w:rsidR="5DC51FD8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a dispositivos y conexiones de </w:t>
      </w:r>
      <w:r w:rsidRPr="304FF93C" w:rsidR="3498075D">
        <w:rPr>
          <w:rFonts w:ascii="Agency FB" w:hAnsi="Agency FB" w:eastAsia="Agency FB" w:cs="Agency FB"/>
          <w:noProof w:val="0"/>
          <w:sz w:val="28"/>
          <w:szCs w:val="28"/>
          <w:lang w:val="es-MX"/>
        </w:rPr>
        <w:t>internet, por</w:t>
      </w:r>
      <w:r w:rsidRPr="304FF93C" w:rsidR="5DC51FD8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 lo </w:t>
      </w:r>
      <w:r w:rsidRPr="304FF93C" w:rsidR="11BE4978">
        <w:rPr>
          <w:rFonts w:ascii="Agency FB" w:hAnsi="Agency FB" w:eastAsia="Agency FB" w:cs="Agency FB"/>
          <w:noProof w:val="0"/>
          <w:sz w:val="28"/>
          <w:szCs w:val="28"/>
          <w:lang w:val="es-MX"/>
        </w:rPr>
        <w:t>tanto,</w:t>
      </w:r>
      <w:r w:rsidRPr="304FF93C" w:rsidR="5DC51FD8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 solo se necesitará cambiar la forma de transmitir la </w:t>
      </w:r>
      <w:r w:rsidRPr="304FF93C" w:rsidR="6D1860C0">
        <w:rPr>
          <w:rFonts w:ascii="Agency FB" w:hAnsi="Agency FB" w:eastAsia="Agency FB" w:cs="Agency FB"/>
          <w:noProof w:val="0"/>
          <w:sz w:val="28"/>
          <w:szCs w:val="28"/>
          <w:lang w:val="es-MX"/>
        </w:rPr>
        <w:t>información por</w:t>
      </w:r>
      <w:r w:rsidRPr="304FF93C" w:rsidR="6D1860C0">
        <w:rPr>
          <w:rFonts w:ascii="Agency FB" w:hAnsi="Agency FB" w:eastAsia="Agency FB" w:cs="Agency FB"/>
          <w:noProof w:val="0"/>
          <w:sz w:val="28"/>
          <w:szCs w:val="28"/>
          <w:lang w:val="es-MX"/>
        </w:rPr>
        <w:t xml:space="preserve"> medio de la virtualidad.</w:t>
      </w:r>
    </w:p>
    <w:p w:rsidR="62E98E42" w:rsidP="304FF93C" w:rsidRDefault="62E98E42" w14:paraId="3632312F" w14:textId="6486EC36">
      <w:pPr>
        <w:pStyle w:val="Normal"/>
        <w:bidi w:val="0"/>
        <w:spacing w:line="257" w:lineRule="auto"/>
        <w:ind w:left="360"/>
        <w:jc w:val="both"/>
        <w:rPr>
          <w:rFonts w:ascii="Agency FB" w:hAnsi="Agency FB" w:eastAsia="Agency FB" w:cs="Agency FB"/>
          <w:noProof w:val="0"/>
          <w:sz w:val="28"/>
          <w:szCs w:val="28"/>
          <w:lang w:val="es-MX"/>
        </w:rPr>
      </w:pPr>
      <w:r w:rsidRPr="304FF93C" w:rsidR="62E98E42">
        <w:rPr>
          <w:rFonts w:ascii="Agency FB" w:hAnsi="Agency FB" w:eastAsia="Agency FB" w:cs="Agency FB"/>
          <w:noProof w:val="0"/>
          <w:sz w:val="28"/>
          <w:szCs w:val="28"/>
          <w:u w:val="single"/>
          <w:lang w:val="es-MX"/>
        </w:rPr>
        <w:t>Temporalidad</w:t>
      </w:r>
    </w:p>
    <w:p w:rsidR="62E98E42" w:rsidP="304FF93C" w:rsidRDefault="62E98E42" w14:paraId="01E641F4" w14:textId="1746577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7" w:lineRule="auto"/>
        <w:ind w:left="720" w:right="0" w:hanging="360"/>
        <w:jc w:val="both"/>
        <w:rPr>
          <w:rFonts w:ascii="Agency FB" w:hAnsi="Agency FB" w:eastAsia="Agency FB" w:cs="Agency FB" w:asciiTheme="minorAscii" w:hAnsiTheme="minorAscii" w:eastAsiaTheme="minorAscii" w:cstheme="minorAscii"/>
          <w:noProof w:val="0"/>
          <w:sz w:val="28"/>
          <w:szCs w:val="28"/>
          <w:lang w:val="es-MX"/>
        </w:rPr>
      </w:pPr>
      <w:r w:rsidRPr="304FF93C" w:rsidR="62E98E42">
        <w:rPr>
          <w:rFonts w:ascii="Agency FB" w:hAnsi="Agency FB" w:eastAsia="Agency FB" w:cs="Agency FB"/>
          <w:noProof w:val="0"/>
          <w:sz w:val="28"/>
          <w:szCs w:val="28"/>
          <w:lang w:val="es-MX"/>
        </w:rPr>
        <w:t>2021-2031</w:t>
      </w:r>
    </w:p>
    <w:p w:rsidR="62E98E42" w:rsidP="1A27335A" w:rsidRDefault="62E98E42" w14:paraId="6ACAE285" w14:textId="4F2B9ED2">
      <w:pPr>
        <w:pStyle w:val="ListParagraph"/>
        <w:numPr>
          <w:ilvl w:val="1"/>
          <w:numId w:val="5"/>
        </w:numPr>
        <w:bidi w:val="0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MX"/>
        </w:rPr>
      </w:pPr>
      <w:r w:rsidRPr="1A27335A" w:rsidR="62E98E42">
        <w:rPr>
          <w:rFonts w:ascii="Agency FB" w:hAnsi="Agency FB" w:eastAsia="Agency FB" w:cs="Agency FB"/>
          <w:noProof w:val="0"/>
          <w:sz w:val="28"/>
          <w:szCs w:val="28"/>
          <w:lang w:val="es-MX"/>
        </w:rPr>
        <w:t>Las clases por plataformas virtuales se han convertido “nueva normalidad” para la mayoría de los niños y jóvenes estudiantes.</w:t>
      </w:r>
    </w:p>
    <w:p w:rsidR="1A27335A" w:rsidP="1A27335A" w:rsidRDefault="1A27335A" w14:paraId="78AE33F2" w14:textId="79B783A0">
      <w:pPr>
        <w:rPr>
          <w:rFonts w:ascii="Agency FB" w:hAnsi="Agency FB" w:eastAsia="Agency FB" w:cs="Agency FB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f3c6c42fc344b12"/>
      <w:footerReference w:type="default" r:id="R79244e0a980449a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4FF93C" w:rsidTr="304FF93C" w14:paraId="24253AB0">
      <w:tc>
        <w:tcPr>
          <w:tcW w:w="3120" w:type="dxa"/>
          <w:tcMar/>
        </w:tcPr>
        <w:p w:rsidR="304FF93C" w:rsidP="304FF93C" w:rsidRDefault="304FF93C" w14:paraId="739ED76A" w14:textId="6A6783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4FF93C" w:rsidP="304FF93C" w:rsidRDefault="304FF93C" w14:paraId="788CE5BE" w14:textId="1E57D1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4FF93C" w:rsidP="304FF93C" w:rsidRDefault="304FF93C" w14:paraId="038358BF" w14:textId="017F69CC">
          <w:pPr>
            <w:pStyle w:val="Header"/>
            <w:bidi w:val="0"/>
            <w:ind w:right="-115"/>
            <w:jc w:val="right"/>
          </w:pPr>
        </w:p>
      </w:tc>
    </w:tr>
  </w:tbl>
  <w:p w:rsidR="304FF93C" w:rsidP="304FF93C" w:rsidRDefault="304FF93C" w14:paraId="724D29B1" w14:textId="0B33ACA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4FF93C" w:rsidTr="304FF93C" w14:paraId="06009D05">
      <w:tc>
        <w:tcPr>
          <w:tcW w:w="3120" w:type="dxa"/>
          <w:tcMar/>
        </w:tcPr>
        <w:p w:rsidR="304FF93C" w:rsidP="304FF93C" w:rsidRDefault="304FF93C" w14:paraId="5B17E1B3" w14:textId="28DE7D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4FF93C" w:rsidP="304FF93C" w:rsidRDefault="304FF93C" w14:paraId="146AE569" w14:textId="406A3D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4FF93C" w:rsidP="304FF93C" w:rsidRDefault="304FF93C" w14:paraId="720EBAF7" w14:textId="49C976E4">
          <w:pPr>
            <w:pStyle w:val="Header"/>
            <w:bidi w:val="0"/>
            <w:ind w:right="-115"/>
            <w:jc w:val="right"/>
          </w:pPr>
        </w:p>
      </w:tc>
    </w:tr>
  </w:tbl>
  <w:p w:rsidR="304FF93C" w:rsidP="304FF93C" w:rsidRDefault="304FF93C" w14:paraId="642F05C4" w14:textId="1164F37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5EA5A7"/>
  <w15:docId w15:val="{16a00b01-40c7-4738-8adb-9d6b661943b0}"/>
  <w:rsids>
    <w:rsidRoot w:val="065EA5A7"/>
    <w:rsid w:val="0000D827"/>
    <w:rsid w:val="001D563D"/>
    <w:rsid w:val="00323142"/>
    <w:rsid w:val="0069924F"/>
    <w:rsid w:val="0089D532"/>
    <w:rsid w:val="00B74012"/>
    <w:rsid w:val="00F8A848"/>
    <w:rsid w:val="00F8D50B"/>
    <w:rsid w:val="00F96388"/>
    <w:rsid w:val="0140F461"/>
    <w:rsid w:val="015B8309"/>
    <w:rsid w:val="016B01E6"/>
    <w:rsid w:val="01CA41D5"/>
    <w:rsid w:val="02085BF8"/>
    <w:rsid w:val="026007AD"/>
    <w:rsid w:val="026ED24F"/>
    <w:rsid w:val="0281F612"/>
    <w:rsid w:val="02C82227"/>
    <w:rsid w:val="02D597E0"/>
    <w:rsid w:val="02E0108D"/>
    <w:rsid w:val="02EAA589"/>
    <w:rsid w:val="0317982E"/>
    <w:rsid w:val="0344E8CE"/>
    <w:rsid w:val="037C13E1"/>
    <w:rsid w:val="03A2099D"/>
    <w:rsid w:val="03C25BA6"/>
    <w:rsid w:val="03CC039A"/>
    <w:rsid w:val="03F42AD4"/>
    <w:rsid w:val="04718286"/>
    <w:rsid w:val="04786413"/>
    <w:rsid w:val="04DC92E3"/>
    <w:rsid w:val="053E9F75"/>
    <w:rsid w:val="05425743"/>
    <w:rsid w:val="0550AC3B"/>
    <w:rsid w:val="0556A023"/>
    <w:rsid w:val="057B04C9"/>
    <w:rsid w:val="05B37F2C"/>
    <w:rsid w:val="05C855C3"/>
    <w:rsid w:val="060D0A79"/>
    <w:rsid w:val="0621915E"/>
    <w:rsid w:val="0632515C"/>
    <w:rsid w:val="065B959A"/>
    <w:rsid w:val="065EA5A7"/>
    <w:rsid w:val="066E4DCC"/>
    <w:rsid w:val="0673A8AF"/>
    <w:rsid w:val="0683CC9A"/>
    <w:rsid w:val="06A373A3"/>
    <w:rsid w:val="06B63BE5"/>
    <w:rsid w:val="06C4033F"/>
    <w:rsid w:val="06CC1C8D"/>
    <w:rsid w:val="07022232"/>
    <w:rsid w:val="070E41BA"/>
    <w:rsid w:val="07638673"/>
    <w:rsid w:val="07C126F3"/>
    <w:rsid w:val="080FBEB6"/>
    <w:rsid w:val="082B1052"/>
    <w:rsid w:val="089FC982"/>
    <w:rsid w:val="08FA2275"/>
    <w:rsid w:val="08FB8266"/>
    <w:rsid w:val="0937C388"/>
    <w:rsid w:val="096F34E8"/>
    <w:rsid w:val="0973E793"/>
    <w:rsid w:val="09ACB139"/>
    <w:rsid w:val="09ADC29E"/>
    <w:rsid w:val="09E2DF37"/>
    <w:rsid w:val="09E6B508"/>
    <w:rsid w:val="0A49B5BB"/>
    <w:rsid w:val="0A6D78DA"/>
    <w:rsid w:val="0ACA13D8"/>
    <w:rsid w:val="0AD7C73A"/>
    <w:rsid w:val="0AE4DDA4"/>
    <w:rsid w:val="0AEEB6DF"/>
    <w:rsid w:val="0AF3B954"/>
    <w:rsid w:val="0B0FC7FE"/>
    <w:rsid w:val="0B7C730B"/>
    <w:rsid w:val="0B7E51D0"/>
    <w:rsid w:val="0B92AC10"/>
    <w:rsid w:val="0BE88883"/>
    <w:rsid w:val="0BEC89A7"/>
    <w:rsid w:val="0C00E2B5"/>
    <w:rsid w:val="0C3834CA"/>
    <w:rsid w:val="0C65C071"/>
    <w:rsid w:val="0C68C8D2"/>
    <w:rsid w:val="0C809DB6"/>
    <w:rsid w:val="0C8B907F"/>
    <w:rsid w:val="0C950431"/>
    <w:rsid w:val="0CD076EB"/>
    <w:rsid w:val="0D0481E8"/>
    <w:rsid w:val="0D0D4BF7"/>
    <w:rsid w:val="0D2C850D"/>
    <w:rsid w:val="0D377671"/>
    <w:rsid w:val="0D4DB765"/>
    <w:rsid w:val="0D54F259"/>
    <w:rsid w:val="0D5D4E55"/>
    <w:rsid w:val="0DA71241"/>
    <w:rsid w:val="0E11FE19"/>
    <w:rsid w:val="0E19B091"/>
    <w:rsid w:val="0E39E025"/>
    <w:rsid w:val="0E4428C1"/>
    <w:rsid w:val="0E735717"/>
    <w:rsid w:val="0E80A5DD"/>
    <w:rsid w:val="0E8BBE98"/>
    <w:rsid w:val="0E8EA1CA"/>
    <w:rsid w:val="0E900857"/>
    <w:rsid w:val="0E97740A"/>
    <w:rsid w:val="0E97740A"/>
    <w:rsid w:val="0EAD2754"/>
    <w:rsid w:val="0EC8B428"/>
    <w:rsid w:val="0EEAFA80"/>
    <w:rsid w:val="0F0DD5F3"/>
    <w:rsid w:val="0F2872BF"/>
    <w:rsid w:val="0F3D18E0"/>
    <w:rsid w:val="0F6B00EC"/>
    <w:rsid w:val="0F9F3540"/>
    <w:rsid w:val="0F9F3540"/>
    <w:rsid w:val="0FC4CD25"/>
    <w:rsid w:val="0FCCEF6B"/>
    <w:rsid w:val="0FFED7E5"/>
    <w:rsid w:val="1042040C"/>
    <w:rsid w:val="108E57A6"/>
    <w:rsid w:val="10A32F16"/>
    <w:rsid w:val="10C61A61"/>
    <w:rsid w:val="10E81F04"/>
    <w:rsid w:val="11063BD1"/>
    <w:rsid w:val="11107617"/>
    <w:rsid w:val="115FFA89"/>
    <w:rsid w:val="116330F2"/>
    <w:rsid w:val="117B53CE"/>
    <w:rsid w:val="11BE4978"/>
    <w:rsid w:val="11EC4AB8"/>
    <w:rsid w:val="120DADAE"/>
    <w:rsid w:val="1221454D"/>
    <w:rsid w:val="1229DAF6"/>
    <w:rsid w:val="1239339D"/>
    <w:rsid w:val="12662010"/>
    <w:rsid w:val="127856D9"/>
    <w:rsid w:val="12ADBAF1"/>
    <w:rsid w:val="12F84845"/>
    <w:rsid w:val="131D1363"/>
    <w:rsid w:val="13413267"/>
    <w:rsid w:val="136F3769"/>
    <w:rsid w:val="13A16BC3"/>
    <w:rsid w:val="13E2ABD6"/>
    <w:rsid w:val="13F821EE"/>
    <w:rsid w:val="140CC8B2"/>
    <w:rsid w:val="142C69CD"/>
    <w:rsid w:val="1474843D"/>
    <w:rsid w:val="147B9ADB"/>
    <w:rsid w:val="14AC0A53"/>
    <w:rsid w:val="14FA042F"/>
    <w:rsid w:val="14FEC914"/>
    <w:rsid w:val="1506AF3D"/>
    <w:rsid w:val="1566EAE3"/>
    <w:rsid w:val="1582A52D"/>
    <w:rsid w:val="15A4E6C7"/>
    <w:rsid w:val="15CA5B6C"/>
    <w:rsid w:val="15DA483E"/>
    <w:rsid w:val="15EDB1D1"/>
    <w:rsid w:val="15F56E79"/>
    <w:rsid w:val="16036EA6"/>
    <w:rsid w:val="161AAA97"/>
    <w:rsid w:val="16283F7E"/>
    <w:rsid w:val="16552B5F"/>
    <w:rsid w:val="16C00A43"/>
    <w:rsid w:val="16E8FC1F"/>
    <w:rsid w:val="16FF3B0E"/>
    <w:rsid w:val="170ABA8B"/>
    <w:rsid w:val="17288AFC"/>
    <w:rsid w:val="1729042C"/>
    <w:rsid w:val="1763265A"/>
    <w:rsid w:val="176FF9D4"/>
    <w:rsid w:val="179F953D"/>
    <w:rsid w:val="17C6FDAD"/>
    <w:rsid w:val="17C8488B"/>
    <w:rsid w:val="17F6DB43"/>
    <w:rsid w:val="17FF9F35"/>
    <w:rsid w:val="184FE555"/>
    <w:rsid w:val="184FE555"/>
    <w:rsid w:val="18E1D56B"/>
    <w:rsid w:val="19295263"/>
    <w:rsid w:val="192F9474"/>
    <w:rsid w:val="19333B0E"/>
    <w:rsid w:val="193EA4E0"/>
    <w:rsid w:val="1976C697"/>
    <w:rsid w:val="19894D47"/>
    <w:rsid w:val="19BD5229"/>
    <w:rsid w:val="19C6E5C1"/>
    <w:rsid w:val="19EDAF32"/>
    <w:rsid w:val="1A0D733F"/>
    <w:rsid w:val="1A128D3F"/>
    <w:rsid w:val="1A204279"/>
    <w:rsid w:val="1A267E2D"/>
    <w:rsid w:val="1A27335A"/>
    <w:rsid w:val="1A2901DC"/>
    <w:rsid w:val="1A3E72C8"/>
    <w:rsid w:val="1A3E72C8"/>
    <w:rsid w:val="1AF7D191"/>
    <w:rsid w:val="1AF7D191"/>
    <w:rsid w:val="1AFDA035"/>
    <w:rsid w:val="1B00A911"/>
    <w:rsid w:val="1B3A8C05"/>
    <w:rsid w:val="1B67465F"/>
    <w:rsid w:val="1B6C8153"/>
    <w:rsid w:val="1BAD92BD"/>
    <w:rsid w:val="1BB0618F"/>
    <w:rsid w:val="1BB8D617"/>
    <w:rsid w:val="1BD70D2A"/>
    <w:rsid w:val="1BEBC07C"/>
    <w:rsid w:val="1C3EBFDF"/>
    <w:rsid w:val="1C4CAE32"/>
    <w:rsid w:val="1C6CE805"/>
    <w:rsid w:val="1C706886"/>
    <w:rsid w:val="1C8779BB"/>
    <w:rsid w:val="1C9B9C2E"/>
    <w:rsid w:val="1CE8E98B"/>
    <w:rsid w:val="1CED58E8"/>
    <w:rsid w:val="1D0FCB5E"/>
    <w:rsid w:val="1D46DD93"/>
    <w:rsid w:val="1D8BF4E9"/>
    <w:rsid w:val="1D954334"/>
    <w:rsid w:val="1DB033A3"/>
    <w:rsid w:val="1DEFD84F"/>
    <w:rsid w:val="1DF9CDAD"/>
    <w:rsid w:val="1DF9CDAD"/>
    <w:rsid w:val="1E807ADA"/>
    <w:rsid w:val="1EF4B381"/>
    <w:rsid w:val="1EFA98CF"/>
    <w:rsid w:val="1FFC4BDC"/>
    <w:rsid w:val="201C359D"/>
    <w:rsid w:val="204EC6DF"/>
    <w:rsid w:val="20603F38"/>
    <w:rsid w:val="2074EB16"/>
    <w:rsid w:val="208D9DDA"/>
    <w:rsid w:val="20C38A60"/>
    <w:rsid w:val="20FDB787"/>
    <w:rsid w:val="21438FF9"/>
    <w:rsid w:val="21446406"/>
    <w:rsid w:val="21465703"/>
    <w:rsid w:val="21DBFCDD"/>
    <w:rsid w:val="21E82701"/>
    <w:rsid w:val="222EB300"/>
    <w:rsid w:val="22466425"/>
    <w:rsid w:val="227F9615"/>
    <w:rsid w:val="22E0BBA3"/>
    <w:rsid w:val="23186214"/>
    <w:rsid w:val="235F2BB7"/>
    <w:rsid w:val="23B499BC"/>
    <w:rsid w:val="23DB9CEC"/>
    <w:rsid w:val="23F03BB0"/>
    <w:rsid w:val="24010488"/>
    <w:rsid w:val="240758AF"/>
    <w:rsid w:val="2432FD78"/>
    <w:rsid w:val="24506C61"/>
    <w:rsid w:val="24A5D740"/>
    <w:rsid w:val="24E5BE58"/>
    <w:rsid w:val="25213228"/>
    <w:rsid w:val="2544B6CF"/>
    <w:rsid w:val="2566DD29"/>
    <w:rsid w:val="25B0841F"/>
    <w:rsid w:val="25BF4EE3"/>
    <w:rsid w:val="25EC0A35"/>
    <w:rsid w:val="25F1281D"/>
    <w:rsid w:val="25F3A287"/>
    <w:rsid w:val="262BE926"/>
    <w:rsid w:val="2649B9C2"/>
    <w:rsid w:val="264EC396"/>
    <w:rsid w:val="26D71F10"/>
    <w:rsid w:val="2751B9FD"/>
    <w:rsid w:val="27C336B4"/>
    <w:rsid w:val="27C712AF"/>
    <w:rsid w:val="27F95674"/>
    <w:rsid w:val="28107977"/>
    <w:rsid w:val="28370EB1"/>
    <w:rsid w:val="285653F3"/>
    <w:rsid w:val="2865D6ED"/>
    <w:rsid w:val="2866B196"/>
    <w:rsid w:val="28854338"/>
    <w:rsid w:val="28F29BCF"/>
    <w:rsid w:val="29285EBD"/>
    <w:rsid w:val="2937C0F2"/>
    <w:rsid w:val="29B2072E"/>
    <w:rsid w:val="29B24BCF"/>
    <w:rsid w:val="29FFC81F"/>
    <w:rsid w:val="2A14796C"/>
    <w:rsid w:val="2A16B861"/>
    <w:rsid w:val="2A20D18A"/>
    <w:rsid w:val="2A20D18A"/>
    <w:rsid w:val="2A38FA45"/>
    <w:rsid w:val="2A38FA45"/>
    <w:rsid w:val="2B055DD1"/>
    <w:rsid w:val="2B0C56B7"/>
    <w:rsid w:val="2B22C2B4"/>
    <w:rsid w:val="2B4766F5"/>
    <w:rsid w:val="2B84464C"/>
    <w:rsid w:val="2B8B95C6"/>
    <w:rsid w:val="2B8DA8A8"/>
    <w:rsid w:val="2B9DDA59"/>
    <w:rsid w:val="2BC7B93E"/>
    <w:rsid w:val="2C5A4A86"/>
    <w:rsid w:val="2CAE8B15"/>
    <w:rsid w:val="2CAF28BF"/>
    <w:rsid w:val="2CDA6A3D"/>
    <w:rsid w:val="2CFF5E0B"/>
    <w:rsid w:val="2D049129"/>
    <w:rsid w:val="2D80FF6B"/>
    <w:rsid w:val="2D9B7D97"/>
    <w:rsid w:val="2E3D18C4"/>
    <w:rsid w:val="2E540C84"/>
    <w:rsid w:val="2E5AD3DA"/>
    <w:rsid w:val="2E60C9A3"/>
    <w:rsid w:val="2E788331"/>
    <w:rsid w:val="2E7E0028"/>
    <w:rsid w:val="2E8398DD"/>
    <w:rsid w:val="2E8648F6"/>
    <w:rsid w:val="2E96E0B4"/>
    <w:rsid w:val="2E997EE8"/>
    <w:rsid w:val="2E999D8F"/>
    <w:rsid w:val="2EA4F94D"/>
    <w:rsid w:val="2EEF03C4"/>
    <w:rsid w:val="2EF5595A"/>
    <w:rsid w:val="2F24CB5F"/>
    <w:rsid w:val="2F2CE8F1"/>
    <w:rsid w:val="2F5F4E7F"/>
    <w:rsid w:val="2FAE30CB"/>
    <w:rsid w:val="2FB675F2"/>
    <w:rsid w:val="2FE4F600"/>
    <w:rsid w:val="304FF93C"/>
    <w:rsid w:val="3067C07C"/>
    <w:rsid w:val="309DB1DD"/>
    <w:rsid w:val="309F2603"/>
    <w:rsid w:val="30AFA158"/>
    <w:rsid w:val="30E42F4C"/>
    <w:rsid w:val="30EFAB7A"/>
    <w:rsid w:val="30EFAB7A"/>
    <w:rsid w:val="311B3533"/>
    <w:rsid w:val="3160520D"/>
    <w:rsid w:val="31B92432"/>
    <w:rsid w:val="31CEDA65"/>
    <w:rsid w:val="32191964"/>
    <w:rsid w:val="32464809"/>
    <w:rsid w:val="324AAF8F"/>
    <w:rsid w:val="327EBBEC"/>
    <w:rsid w:val="32813945"/>
    <w:rsid w:val="3285CF49"/>
    <w:rsid w:val="3294E23B"/>
    <w:rsid w:val="32C6043E"/>
    <w:rsid w:val="3307D744"/>
    <w:rsid w:val="331009A4"/>
    <w:rsid w:val="33222D99"/>
    <w:rsid w:val="334958F9"/>
    <w:rsid w:val="335AA96C"/>
    <w:rsid w:val="337C1F5F"/>
    <w:rsid w:val="33839433"/>
    <w:rsid w:val="33A31E61"/>
    <w:rsid w:val="33AD810F"/>
    <w:rsid w:val="33DE8CA7"/>
    <w:rsid w:val="340084A6"/>
    <w:rsid w:val="3405D85F"/>
    <w:rsid w:val="3423B3FA"/>
    <w:rsid w:val="342E61CF"/>
    <w:rsid w:val="3498075D"/>
    <w:rsid w:val="34A284EC"/>
    <w:rsid w:val="34D06FE9"/>
    <w:rsid w:val="34ECC118"/>
    <w:rsid w:val="34EF535E"/>
    <w:rsid w:val="34F44079"/>
    <w:rsid w:val="352366A0"/>
    <w:rsid w:val="3526FECA"/>
    <w:rsid w:val="356CE0C5"/>
    <w:rsid w:val="3576F8CC"/>
    <w:rsid w:val="35DD31AF"/>
    <w:rsid w:val="367E643D"/>
    <w:rsid w:val="368713CA"/>
    <w:rsid w:val="36920852"/>
    <w:rsid w:val="36D0BD2E"/>
    <w:rsid w:val="36E66371"/>
    <w:rsid w:val="36EE97ED"/>
    <w:rsid w:val="3712F05D"/>
    <w:rsid w:val="38110F2A"/>
    <w:rsid w:val="381F2CCC"/>
    <w:rsid w:val="381F2CCC"/>
    <w:rsid w:val="383ED3DF"/>
    <w:rsid w:val="38433AA0"/>
    <w:rsid w:val="38442C94"/>
    <w:rsid w:val="38E30F09"/>
    <w:rsid w:val="38F75A6B"/>
    <w:rsid w:val="39392494"/>
    <w:rsid w:val="393F6FF8"/>
    <w:rsid w:val="394A4A51"/>
    <w:rsid w:val="395EB5E7"/>
    <w:rsid w:val="39622F6B"/>
    <w:rsid w:val="398D722F"/>
    <w:rsid w:val="39B5CED5"/>
    <w:rsid w:val="39BCD342"/>
    <w:rsid w:val="39C74C3F"/>
    <w:rsid w:val="3A561995"/>
    <w:rsid w:val="3A6458CF"/>
    <w:rsid w:val="3A89ACB1"/>
    <w:rsid w:val="3AAC5222"/>
    <w:rsid w:val="3AD52624"/>
    <w:rsid w:val="3AD5A192"/>
    <w:rsid w:val="3AF8F96F"/>
    <w:rsid w:val="3B2D5A21"/>
    <w:rsid w:val="3B50165D"/>
    <w:rsid w:val="3B5A706D"/>
    <w:rsid w:val="3B6C0F1F"/>
    <w:rsid w:val="3B93AF49"/>
    <w:rsid w:val="3B9C94E2"/>
    <w:rsid w:val="3C419D34"/>
    <w:rsid w:val="3CC21F03"/>
    <w:rsid w:val="3CE6716E"/>
    <w:rsid w:val="3D05067A"/>
    <w:rsid w:val="3D0BD9F3"/>
    <w:rsid w:val="3D364B8F"/>
    <w:rsid w:val="3D7CFB17"/>
    <w:rsid w:val="3DC7FCF6"/>
    <w:rsid w:val="3DCB9E89"/>
    <w:rsid w:val="3DFABC69"/>
    <w:rsid w:val="3E02014B"/>
    <w:rsid w:val="3E144725"/>
    <w:rsid w:val="3E372B8F"/>
    <w:rsid w:val="3E3C4952"/>
    <w:rsid w:val="3E43377B"/>
    <w:rsid w:val="3E69F3DB"/>
    <w:rsid w:val="3E6A6809"/>
    <w:rsid w:val="3E911D23"/>
    <w:rsid w:val="3E911D23"/>
    <w:rsid w:val="3EAE3865"/>
    <w:rsid w:val="3EC093EA"/>
    <w:rsid w:val="3EC8EC39"/>
    <w:rsid w:val="3EE9ADA3"/>
    <w:rsid w:val="3F168659"/>
    <w:rsid w:val="3F4DF1C3"/>
    <w:rsid w:val="3F78D240"/>
    <w:rsid w:val="3F9875B7"/>
    <w:rsid w:val="3FFE3339"/>
    <w:rsid w:val="401F8CD1"/>
    <w:rsid w:val="404687BE"/>
    <w:rsid w:val="4057D407"/>
    <w:rsid w:val="40890331"/>
    <w:rsid w:val="40C6901E"/>
    <w:rsid w:val="40CA47CD"/>
    <w:rsid w:val="40CCC53E"/>
    <w:rsid w:val="40CEDF91"/>
    <w:rsid w:val="40D49DFC"/>
    <w:rsid w:val="40DC7B41"/>
    <w:rsid w:val="40E37C66"/>
    <w:rsid w:val="40E45B67"/>
    <w:rsid w:val="40EA001E"/>
    <w:rsid w:val="40F159B8"/>
    <w:rsid w:val="41000ACE"/>
    <w:rsid w:val="4139EDBB"/>
    <w:rsid w:val="419F9829"/>
    <w:rsid w:val="41B0B449"/>
    <w:rsid w:val="41F3C595"/>
    <w:rsid w:val="4203A329"/>
    <w:rsid w:val="421AD6E0"/>
    <w:rsid w:val="421ED3B2"/>
    <w:rsid w:val="4226B39A"/>
    <w:rsid w:val="426ADC65"/>
    <w:rsid w:val="427290A9"/>
    <w:rsid w:val="42868383"/>
    <w:rsid w:val="42A4DEE6"/>
    <w:rsid w:val="42B7A501"/>
    <w:rsid w:val="431F74D5"/>
    <w:rsid w:val="43359745"/>
    <w:rsid w:val="43A4BA80"/>
    <w:rsid w:val="43AB6312"/>
    <w:rsid w:val="43C63CCA"/>
    <w:rsid w:val="43FE985A"/>
    <w:rsid w:val="44024D6C"/>
    <w:rsid w:val="440F5695"/>
    <w:rsid w:val="44205B63"/>
    <w:rsid w:val="4475BED0"/>
    <w:rsid w:val="44794A81"/>
    <w:rsid w:val="44873194"/>
    <w:rsid w:val="448E690B"/>
    <w:rsid w:val="449742FD"/>
    <w:rsid w:val="44CE5055"/>
    <w:rsid w:val="44CF1AFA"/>
    <w:rsid w:val="4574FAA2"/>
    <w:rsid w:val="45D2ACC7"/>
    <w:rsid w:val="45D6359C"/>
    <w:rsid w:val="4624C792"/>
    <w:rsid w:val="46374377"/>
    <w:rsid w:val="46537675"/>
    <w:rsid w:val="46904757"/>
    <w:rsid w:val="46CF204E"/>
    <w:rsid w:val="46D649EF"/>
    <w:rsid w:val="473F2A7F"/>
    <w:rsid w:val="478219FC"/>
    <w:rsid w:val="47A4E937"/>
    <w:rsid w:val="47FEC0E1"/>
    <w:rsid w:val="4804F753"/>
    <w:rsid w:val="482A3B98"/>
    <w:rsid w:val="482FF861"/>
    <w:rsid w:val="487F7269"/>
    <w:rsid w:val="48849467"/>
    <w:rsid w:val="489F55F1"/>
    <w:rsid w:val="48A9FDF1"/>
    <w:rsid w:val="48BF6D7C"/>
    <w:rsid w:val="48E9E113"/>
    <w:rsid w:val="4951AA69"/>
    <w:rsid w:val="498D7BD6"/>
    <w:rsid w:val="49B9ED96"/>
    <w:rsid w:val="49BB7FE2"/>
    <w:rsid w:val="4A0C976E"/>
    <w:rsid w:val="4A386141"/>
    <w:rsid w:val="4A4CB94A"/>
    <w:rsid w:val="4A857D1C"/>
    <w:rsid w:val="4A9AD158"/>
    <w:rsid w:val="4AC8C9EC"/>
    <w:rsid w:val="4AD29158"/>
    <w:rsid w:val="4B026ECF"/>
    <w:rsid w:val="4B0640CD"/>
    <w:rsid w:val="4B617182"/>
    <w:rsid w:val="4B770B2F"/>
    <w:rsid w:val="4B7C4EBF"/>
    <w:rsid w:val="4B7C4EBF"/>
    <w:rsid w:val="4BB9CB86"/>
    <w:rsid w:val="4BC5A2CA"/>
    <w:rsid w:val="4BD052BE"/>
    <w:rsid w:val="4C202CDD"/>
    <w:rsid w:val="4C22D6A0"/>
    <w:rsid w:val="4C281519"/>
    <w:rsid w:val="4C3863CC"/>
    <w:rsid w:val="4C7AA904"/>
    <w:rsid w:val="4CA96B72"/>
    <w:rsid w:val="4CD56C65"/>
    <w:rsid w:val="4CE3125F"/>
    <w:rsid w:val="4CE3125F"/>
    <w:rsid w:val="4CE95D94"/>
    <w:rsid w:val="4CF2BAAE"/>
    <w:rsid w:val="4CFA47DB"/>
    <w:rsid w:val="4D1E9385"/>
    <w:rsid w:val="4D533F05"/>
    <w:rsid w:val="4D989DD6"/>
    <w:rsid w:val="4D9D8319"/>
    <w:rsid w:val="4DD2F3D4"/>
    <w:rsid w:val="4DD7F44F"/>
    <w:rsid w:val="4E042710"/>
    <w:rsid w:val="4E67C131"/>
    <w:rsid w:val="4EFCB6F2"/>
    <w:rsid w:val="4F10C0DB"/>
    <w:rsid w:val="4F19F6B2"/>
    <w:rsid w:val="4F19F6B2"/>
    <w:rsid w:val="4F2F9EF5"/>
    <w:rsid w:val="4F367D55"/>
    <w:rsid w:val="4F4F560C"/>
    <w:rsid w:val="4F5971F2"/>
    <w:rsid w:val="4F7DFD66"/>
    <w:rsid w:val="4F848799"/>
    <w:rsid w:val="4FA4CC7B"/>
    <w:rsid w:val="4FA78AF3"/>
    <w:rsid w:val="500325CE"/>
    <w:rsid w:val="50120C35"/>
    <w:rsid w:val="502528E7"/>
    <w:rsid w:val="504B92AD"/>
    <w:rsid w:val="507F2B61"/>
    <w:rsid w:val="50C3FA51"/>
    <w:rsid w:val="50CC3602"/>
    <w:rsid w:val="51146A6F"/>
    <w:rsid w:val="5168FDF8"/>
    <w:rsid w:val="516F1A09"/>
    <w:rsid w:val="517595F4"/>
    <w:rsid w:val="51855995"/>
    <w:rsid w:val="5185E7AD"/>
    <w:rsid w:val="518BBC89"/>
    <w:rsid w:val="51FDE425"/>
    <w:rsid w:val="527FF27A"/>
    <w:rsid w:val="528826CD"/>
    <w:rsid w:val="528C8647"/>
    <w:rsid w:val="529EC0D7"/>
    <w:rsid w:val="52CC6FD6"/>
    <w:rsid w:val="52D42546"/>
    <w:rsid w:val="52D5D6EE"/>
    <w:rsid w:val="52E3AA58"/>
    <w:rsid w:val="5334C2F9"/>
    <w:rsid w:val="535A5334"/>
    <w:rsid w:val="53702821"/>
    <w:rsid w:val="5374B63A"/>
    <w:rsid w:val="53887131"/>
    <w:rsid w:val="538C5379"/>
    <w:rsid w:val="53D5047F"/>
    <w:rsid w:val="53E062F3"/>
    <w:rsid w:val="53EF1E07"/>
    <w:rsid w:val="541DE1DB"/>
    <w:rsid w:val="54275BDB"/>
    <w:rsid w:val="54592633"/>
    <w:rsid w:val="548BEC75"/>
    <w:rsid w:val="54ADC9FA"/>
    <w:rsid w:val="54BD55FA"/>
    <w:rsid w:val="54F4ACE7"/>
    <w:rsid w:val="554F32A8"/>
    <w:rsid w:val="5558715D"/>
    <w:rsid w:val="556EE9F2"/>
    <w:rsid w:val="55937BC9"/>
    <w:rsid w:val="55F77C8C"/>
    <w:rsid w:val="565057E0"/>
    <w:rsid w:val="56663DDB"/>
    <w:rsid w:val="569D5410"/>
    <w:rsid w:val="56DDBFFB"/>
    <w:rsid w:val="5703EE27"/>
    <w:rsid w:val="57D72568"/>
    <w:rsid w:val="57EC8264"/>
    <w:rsid w:val="582EBFBB"/>
    <w:rsid w:val="5854EE3E"/>
    <w:rsid w:val="58687132"/>
    <w:rsid w:val="5899DBAA"/>
    <w:rsid w:val="58A743A3"/>
    <w:rsid w:val="58D30884"/>
    <w:rsid w:val="58D92FF0"/>
    <w:rsid w:val="58F2D282"/>
    <w:rsid w:val="590231EB"/>
    <w:rsid w:val="5932B18C"/>
    <w:rsid w:val="59D00EC3"/>
    <w:rsid w:val="5A325BCA"/>
    <w:rsid w:val="5A5BF416"/>
    <w:rsid w:val="5A7C85DD"/>
    <w:rsid w:val="5A80D956"/>
    <w:rsid w:val="5A8E5841"/>
    <w:rsid w:val="5ABE72E7"/>
    <w:rsid w:val="5B1362B1"/>
    <w:rsid w:val="5B37423F"/>
    <w:rsid w:val="5B3ED410"/>
    <w:rsid w:val="5B45CB69"/>
    <w:rsid w:val="5B65E88F"/>
    <w:rsid w:val="5BB54341"/>
    <w:rsid w:val="5C19A299"/>
    <w:rsid w:val="5C63B3C8"/>
    <w:rsid w:val="5C6B63B6"/>
    <w:rsid w:val="5C837E5E"/>
    <w:rsid w:val="5CC0B79B"/>
    <w:rsid w:val="5CC0B79B"/>
    <w:rsid w:val="5CF5351B"/>
    <w:rsid w:val="5CF5351B"/>
    <w:rsid w:val="5D374B61"/>
    <w:rsid w:val="5D374B61"/>
    <w:rsid w:val="5D4BD4FF"/>
    <w:rsid w:val="5D6B6B28"/>
    <w:rsid w:val="5D6DF82D"/>
    <w:rsid w:val="5D8DBEB5"/>
    <w:rsid w:val="5DAE5A15"/>
    <w:rsid w:val="5DC51FD8"/>
    <w:rsid w:val="5DD41529"/>
    <w:rsid w:val="5DEFC845"/>
    <w:rsid w:val="5E148424"/>
    <w:rsid w:val="5E816495"/>
    <w:rsid w:val="5EA0861D"/>
    <w:rsid w:val="5EF36DD7"/>
    <w:rsid w:val="5F6397C3"/>
    <w:rsid w:val="5F6BB27C"/>
    <w:rsid w:val="5F8E1114"/>
    <w:rsid w:val="5FEC6F7A"/>
    <w:rsid w:val="5FFD8327"/>
    <w:rsid w:val="600D100E"/>
    <w:rsid w:val="601BE7CB"/>
    <w:rsid w:val="601E233C"/>
    <w:rsid w:val="601EA5A4"/>
    <w:rsid w:val="602426ED"/>
    <w:rsid w:val="6029C74E"/>
    <w:rsid w:val="6057B873"/>
    <w:rsid w:val="605BCEA2"/>
    <w:rsid w:val="60CDFF56"/>
    <w:rsid w:val="60DA777A"/>
    <w:rsid w:val="60F949E7"/>
    <w:rsid w:val="6108AC86"/>
    <w:rsid w:val="613BC50F"/>
    <w:rsid w:val="616A98EC"/>
    <w:rsid w:val="617E5779"/>
    <w:rsid w:val="6190A170"/>
    <w:rsid w:val="61A29E27"/>
    <w:rsid w:val="61BDD3DE"/>
    <w:rsid w:val="61EE05E3"/>
    <w:rsid w:val="62437001"/>
    <w:rsid w:val="6280AB72"/>
    <w:rsid w:val="62B33421"/>
    <w:rsid w:val="62E98E42"/>
    <w:rsid w:val="62FDDF4B"/>
    <w:rsid w:val="632997BC"/>
    <w:rsid w:val="6343E401"/>
    <w:rsid w:val="63485BEE"/>
    <w:rsid w:val="635F9FE9"/>
    <w:rsid w:val="6367C56F"/>
    <w:rsid w:val="6380711A"/>
    <w:rsid w:val="6392E455"/>
    <w:rsid w:val="63E38D8E"/>
    <w:rsid w:val="63F705B6"/>
    <w:rsid w:val="6408F838"/>
    <w:rsid w:val="6408F838"/>
    <w:rsid w:val="6437CC7F"/>
    <w:rsid w:val="6470B98B"/>
    <w:rsid w:val="6489631E"/>
    <w:rsid w:val="6494C602"/>
    <w:rsid w:val="64CD0FA1"/>
    <w:rsid w:val="650768BD"/>
    <w:rsid w:val="650B3919"/>
    <w:rsid w:val="6539F659"/>
    <w:rsid w:val="653D7928"/>
    <w:rsid w:val="6540CFA5"/>
    <w:rsid w:val="655D54F8"/>
    <w:rsid w:val="6594CF03"/>
    <w:rsid w:val="65CE8D96"/>
    <w:rsid w:val="663B78F3"/>
    <w:rsid w:val="66461492"/>
    <w:rsid w:val="6696BF8B"/>
    <w:rsid w:val="66B149FD"/>
    <w:rsid w:val="66D8719A"/>
    <w:rsid w:val="670C5682"/>
    <w:rsid w:val="6719A01E"/>
    <w:rsid w:val="67975787"/>
    <w:rsid w:val="67975787"/>
    <w:rsid w:val="67ACB904"/>
    <w:rsid w:val="67C3BB5F"/>
    <w:rsid w:val="67DF49A7"/>
    <w:rsid w:val="67F3D412"/>
    <w:rsid w:val="67F773B1"/>
    <w:rsid w:val="681868A7"/>
    <w:rsid w:val="68457380"/>
    <w:rsid w:val="68522709"/>
    <w:rsid w:val="6857E56E"/>
    <w:rsid w:val="6871971B"/>
    <w:rsid w:val="6880381C"/>
    <w:rsid w:val="6899A4EE"/>
    <w:rsid w:val="689A6B31"/>
    <w:rsid w:val="68A823FC"/>
    <w:rsid w:val="69078F78"/>
    <w:rsid w:val="693E4262"/>
    <w:rsid w:val="6964E971"/>
    <w:rsid w:val="697B873F"/>
    <w:rsid w:val="69C8C398"/>
    <w:rsid w:val="69D45ADA"/>
    <w:rsid w:val="69EF76F1"/>
    <w:rsid w:val="6A15FB8B"/>
    <w:rsid w:val="6A878B55"/>
    <w:rsid w:val="6ACDBABD"/>
    <w:rsid w:val="6B57D05F"/>
    <w:rsid w:val="6B740D8B"/>
    <w:rsid w:val="6BB1E595"/>
    <w:rsid w:val="6BC2CCF1"/>
    <w:rsid w:val="6BDB624C"/>
    <w:rsid w:val="6BF4B047"/>
    <w:rsid w:val="6BF848CB"/>
    <w:rsid w:val="6BFA5D0B"/>
    <w:rsid w:val="6C02E587"/>
    <w:rsid w:val="6C380056"/>
    <w:rsid w:val="6C5DD593"/>
    <w:rsid w:val="6C61B631"/>
    <w:rsid w:val="6CA6711C"/>
    <w:rsid w:val="6CFF8A2E"/>
    <w:rsid w:val="6D15EE21"/>
    <w:rsid w:val="6D1860C0"/>
    <w:rsid w:val="6DBD70CD"/>
    <w:rsid w:val="6E18EB84"/>
    <w:rsid w:val="6E2DC890"/>
    <w:rsid w:val="6E379F3E"/>
    <w:rsid w:val="6E5F7D0E"/>
    <w:rsid w:val="6E6145BE"/>
    <w:rsid w:val="6E9F8C1E"/>
    <w:rsid w:val="6EA39CA8"/>
    <w:rsid w:val="6EA7B4AA"/>
    <w:rsid w:val="6EF44344"/>
    <w:rsid w:val="6F179C9B"/>
    <w:rsid w:val="6F317F1E"/>
    <w:rsid w:val="6F403C9B"/>
    <w:rsid w:val="6F480261"/>
    <w:rsid w:val="6F668D32"/>
    <w:rsid w:val="6F70851A"/>
    <w:rsid w:val="6F7675E1"/>
    <w:rsid w:val="6F7E2843"/>
    <w:rsid w:val="6F953E58"/>
    <w:rsid w:val="6FA1A6C6"/>
    <w:rsid w:val="6FB4BA3D"/>
    <w:rsid w:val="6FBD0CBB"/>
    <w:rsid w:val="705A79AA"/>
    <w:rsid w:val="70706E32"/>
    <w:rsid w:val="707A02F2"/>
    <w:rsid w:val="70D4557D"/>
    <w:rsid w:val="71105AB0"/>
    <w:rsid w:val="7167717E"/>
    <w:rsid w:val="71802A67"/>
    <w:rsid w:val="71886279"/>
    <w:rsid w:val="7191E512"/>
    <w:rsid w:val="719C6C1A"/>
    <w:rsid w:val="71C2138E"/>
    <w:rsid w:val="7219B693"/>
    <w:rsid w:val="7219B693"/>
    <w:rsid w:val="72447029"/>
    <w:rsid w:val="72447029"/>
    <w:rsid w:val="7274A162"/>
    <w:rsid w:val="7298A608"/>
    <w:rsid w:val="72AEC863"/>
    <w:rsid w:val="72B58AA6"/>
    <w:rsid w:val="72C0CE36"/>
    <w:rsid w:val="72C200F2"/>
    <w:rsid w:val="72DB99C1"/>
    <w:rsid w:val="72E30B88"/>
    <w:rsid w:val="733536C3"/>
    <w:rsid w:val="73B7B5E8"/>
    <w:rsid w:val="73E4F7E0"/>
    <w:rsid w:val="73F3F626"/>
    <w:rsid w:val="7436C9EB"/>
    <w:rsid w:val="74373BAD"/>
    <w:rsid w:val="7439F998"/>
    <w:rsid w:val="74932D0D"/>
    <w:rsid w:val="74932D0D"/>
    <w:rsid w:val="74AAC125"/>
    <w:rsid w:val="74B5DDDF"/>
    <w:rsid w:val="74C77F1C"/>
    <w:rsid w:val="74DFBADB"/>
    <w:rsid w:val="74F78C6B"/>
    <w:rsid w:val="750BBB94"/>
    <w:rsid w:val="7522321F"/>
    <w:rsid w:val="7568236A"/>
    <w:rsid w:val="7598463A"/>
    <w:rsid w:val="75AA0751"/>
    <w:rsid w:val="75BDE1F4"/>
    <w:rsid w:val="75CB3317"/>
    <w:rsid w:val="75EFA27F"/>
    <w:rsid w:val="75F162EF"/>
    <w:rsid w:val="76143EAF"/>
    <w:rsid w:val="7625E6A3"/>
    <w:rsid w:val="764360A4"/>
    <w:rsid w:val="7689197B"/>
    <w:rsid w:val="76A0D624"/>
    <w:rsid w:val="76A3D4D0"/>
    <w:rsid w:val="76DC5688"/>
    <w:rsid w:val="76E417A2"/>
    <w:rsid w:val="77283D73"/>
    <w:rsid w:val="77696A5B"/>
    <w:rsid w:val="77C6702D"/>
    <w:rsid w:val="77E7104B"/>
    <w:rsid w:val="781E5630"/>
    <w:rsid w:val="7851D528"/>
    <w:rsid w:val="785847DD"/>
    <w:rsid w:val="789AB5D9"/>
    <w:rsid w:val="78D2308E"/>
    <w:rsid w:val="78DFB138"/>
    <w:rsid w:val="79018C60"/>
    <w:rsid w:val="79105225"/>
    <w:rsid w:val="793055AF"/>
    <w:rsid w:val="793982C6"/>
    <w:rsid w:val="7941AE2C"/>
    <w:rsid w:val="795E48DF"/>
    <w:rsid w:val="797E9AB1"/>
    <w:rsid w:val="79BAF917"/>
    <w:rsid w:val="79DA45D6"/>
    <w:rsid w:val="79DB7592"/>
    <w:rsid w:val="79EA989E"/>
    <w:rsid w:val="7A0C3D4A"/>
    <w:rsid w:val="7A3E41EF"/>
    <w:rsid w:val="7A461F18"/>
    <w:rsid w:val="7A6F9B1D"/>
    <w:rsid w:val="7A81A2C5"/>
    <w:rsid w:val="7AECD6C5"/>
    <w:rsid w:val="7AF13F52"/>
    <w:rsid w:val="7AFF4D61"/>
    <w:rsid w:val="7B4F347A"/>
    <w:rsid w:val="7B54B337"/>
    <w:rsid w:val="7B663FD9"/>
    <w:rsid w:val="7B6685C2"/>
    <w:rsid w:val="7B75639C"/>
    <w:rsid w:val="7B87623C"/>
    <w:rsid w:val="7B969244"/>
    <w:rsid w:val="7BCDBA21"/>
    <w:rsid w:val="7BEE082D"/>
    <w:rsid w:val="7BEE8775"/>
    <w:rsid w:val="7BFAAD1F"/>
    <w:rsid w:val="7C05009F"/>
    <w:rsid w:val="7C0D4931"/>
    <w:rsid w:val="7C6A1435"/>
    <w:rsid w:val="7C6A1435"/>
    <w:rsid w:val="7CAB0AE9"/>
    <w:rsid w:val="7CC34C8F"/>
    <w:rsid w:val="7CC9368B"/>
    <w:rsid w:val="7CE6B183"/>
    <w:rsid w:val="7CF05610"/>
    <w:rsid w:val="7CF32475"/>
    <w:rsid w:val="7D0118FE"/>
    <w:rsid w:val="7D1FD455"/>
    <w:rsid w:val="7D488B23"/>
    <w:rsid w:val="7D511B4B"/>
    <w:rsid w:val="7D6F2004"/>
    <w:rsid w:val="7D89352F"/>
    <w:rsid w:val="7D8BE4B2"/>
    <w:rsid w:val="7DA8257B"/>
    <w:rsid w:val="7DCD3284"/>
    <w:rsid w:val="7DD00B43"/>
    <w:rsid w:val="7E46B891"/>
    <w:rsid w:val="7E46F717"/>
    <w:rsid w:val="7E7D82D4"/>
    <w:rsid w:val="7EAC8F82"/>
    <w:rsid w:val="7ECB8598"/>
    <w:rsid w:val="7EEE6EF2"/>
    <w:rsid w:val="7F10CEF5"/>
    <w:rsid w:val="7F6B1F93"/>
    <w:rsid w:val="7F6EAF18"/>
    <w:rsid w:val="7F9AF77B"/>
    <w:rsid w:val="7F9D9F3F"/>
    <w:rsid w:val="7FA93B49"/>
    <w:rsid w:val="7FAF9889"/>
    <w:rsid w:val="7FC0BEE9"/>
    <w:rsid w:val="7FF2BA34"/>
    <w:rsid w:val="7FF9C8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8ee5c80d3de4216" /><Relationship Type="http://schemas.microsoft.com/office/2011/relationships/people" Target="/word/people.xml" Id="R5e49ee1906664090" /><Relationship Type="http://schemas.microsoft.com/office/2011/relationships/commentsExtended" Target="/word/commentsExtended.xml" Id="R615b45d7d7d04d4b" /><Relationship Type="http://schemas.microsoft.com/office/2016/09/relationships/commentsIds" Target="/word/commentsIds.xml" Id="Rcfc0d10e2fb646bc" /><Relationship Type="http://schemas.openxmlformats.org/officeDocument/2006/relationships/header" Target="/word/header.xml" Id="R0f3c6c42fc344b12" /><Relationship Type="http://schemas.openxmlformats.org/officeDocument/2006/relationships/footer" Target="/word/footer.xml" Id="R79244e0a980449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861EB7A289147BA387412EFCF23A6" ma:contentTypeVersion="2" ma:contentTypeDescription="Create a new document." ma:contentTypeScope="" ma:versionID="568fcee23daca51dd8b1901606169e18">
  <xsd:schema xmlns:xsd="http://www.w3.org/2001/XMLSchema" xmlns:xs="http://www.w3.org/2001/XMLSchema" xmlns:p="http://schemas.microsoft.com/office/2006/metadata/properties" xmlns:ns2="3cd7b1a6-ae1c-4d6b-b517-8f300853a23d" targetNamespace="http://schemas.microsoft.com/office/2006/metadata/properties" ma:root="true" ma:fieldsID="11618615f0f1f05d792480934e50fe68" ns2:_="">
    <xsd:import namespace="3cd7b1a6-ae1c-4d6b-b517-8f300853a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7b1a6-ae1c-4d6b-b517-8f300853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6D458-7286-45F4-A46D-B703EE3452C1}"/>
</file>

<file path=customXml/itemProps2.xml><?xml version="1.0" encoding="utf-8"?>
<ds:datastoreItem xmlns:ds="http://schemas.openxmlformats.org/officeDocument/2006/customXml" ds:itemID="{AFB46999-5018-44CF-A181-A8F24AE18AC5}"/>
</file>

<file path=customXml/itemProps3.xml><?xml version="1.0" encoding="utf-8"?>
<ds:datastoreItem xmlns:ds="http://schemas.openxmlformats.org/officeDocument/2006/customXml" ds:itemID="{DED8D855-A4E7-45B3-8D63-25BD4AB19E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DAVID DA DAVILA TORRES</dc:creator>
  <keywords/>
  <dc:description/>
  <lastModifiedBy>Iyali Castro Lopez</lastModifiedBy>
  <dcterms:created xsi:type="dcterms:W3CDTF">2020-11-07T02:28:51.0000000Z</dcterms:created>
  <dcterms:modified xsi:type="dcterms:W3CDTF">2020-11-08T17:17:25.9178825Z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0x0101001E7861EB7A289147BA387412EFCF23A6</vt:lpwstr>
  </property>
</Properties>
</file>