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D33D" w14:textId="77777777" w:rsidR="00BE687B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AD4380A" wp14:editId="0A767C6D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7E901C30" wp14:editId="79965F49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9185" w14:textId="77777777" w:rsidR="00BE687B" w:rsidRDefault="00BE687B">
      <w:pPr>
        <w:pStyle w:val="BodyText"/>
        <w:rPr>
          <w:rFonts w:ascii="Times New Roman"/>
          <w:sz w:val="26"/>
        </w:rPr>
      </w:pPr>
    </w:p>
    <w:p w14:paraId="18BF644D" w14:textId="77777777" w:rsidR="00BE687B" w:rsidRDefault="00BE687B">
      <w:pPr>
        <w:pStyle w:val="BodyText"/>
        <w:rPr>
          <w:rFonts w:ascii="Times New Roman"/>
          <w:sz w:val="26"/>
        </w:rPr>
      </w:pPr>
    </w:p>
    <w:p w14:paraId="01778E4E" w14:textId="77777777" w:rsidR="00BE687B" w:rsidRDefault="00BE687B">
      <w:pPr>
        <w:pStyle w:val="BodyText"/>
        <w:spacing w:before="14"/>
        <w:rPr>
          <w:rFonts w:ascii="Times New Roman"/>
          <w:sz w:val="26"/>
        </w:rPr>
      </w:pPr>
    </w:p>
    <w:p w14:paraId="629AFFE1" w14:textId="6277791B" w:rsidR="00BE687B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924ACD">
        <w:rPr>
          <w:rFonts w:ascii="Times New Roman"/>
          <w:b/>
          <w:sz w:val="28"/>
        </w:rPr>
        <w:t>David Anthony F(192421217)</w:t>
      </w:r>
    </w:p>
    <w:p w14:paraId="6F5747C2" w14:textId="77777777" w:rsidR="00BE687B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0268CDCC" w14:textId="77777777" w:rsidR="00BE687B" w:rsidRDefault="00BE687B">
      <w:pPr>
        <w:pStyle w:val="BodyText"/>
        <w:rPr>
          <w:rFonts w:ascii="Times New Roman"/>
          <w:b/>
          <w:sz w:val="26"/>
        </w:rPr>
      </w:pPr>
    </w:p>
    <w:p w14:paraId="09ABC961" w14:textId="77777777" w:rsidR="00BE687B" w:rsidRDefault="00BE687B">
      <w:pPr>
        <w:pStyle w:val="BodyText"/>
        <w:rPr>
          <w:rFonts w:ascii="Times New Roman"/>
          <w:b/>
          <w:sz w:val="26"/>
        </w:rPr>
      </w:pPr>
    </w:p>
    <w:p w14:paraId="1E593F8C" w14:textId="77777777" w:rsidR="00BE687B" w:rsidRDefault="00BE687B">
      <w:pPr>
        <w:pStyle w:val="BodyText"/>
        <w:rPr>
          <w:rFonts w:ascii="Times New Roman"/>
          <w:b/>
          <w:sz w:val="26"/>
        </w:rPr>
      </w:pPr>
    </w:p>
    <w:p w14:paraId="60E795E5" w14:textId="77777777" w:rsidR="00BE687B" w:rsidRDefault="00BE687B">
      <w:pPr>
        <w:pStyle w:val="BodyText"/>
        <w:rPr>
          <w:rFonts w:ascii="Times New Roman"/>
          <w:b/>
          <w:sz w:val="26"/>
        </w:rPr>
      </w:pPr>
    </w:p>
    <w:p w14:paraId="2F6E5E0D" w14:textId="77777777" w:rsidR="00BE687B" w:rsidRDefault="00BE687B">
      <w:pPr>
        <w:pStyle w:val="BodyText"/>
        <w:spacing w:before="7"/>
        <w:rPr>
          <w:rFonts w:ascii="Times New Roman"/>
          <w:b/>
          <w:sz w:val="26"/>
        </w:rPr>
      </w:pPr>
    </w:p>
    <w:p w14:paraId="381AF170" w14:textId="77777777" w:rsidR="00BE687B" w:rsidRDefault="00000000">
      <w:pPr>
        <w:pStyle w:val="Heading1"/>
        <w:spacing w:line="266" w:lineRule="auto"/>
        <w:ind w:left="1152" w:right="1084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 mobile app, ensuring a user-friendly design in Figma.</w:t>
      </w:r>
    </w:p>
    <w:p w14:paraId="7CAD31EC" w14:textId="77777777" w:rsidR="00BE687B" w:rsidRDefault="00BE687B">
      <w:pPr>
        <w:pStyle w:val="BodyText"/>
        <w:rPr>
          <w:b/>
        </w:rPr>
      </w:pPr>
    </w:p>
    <w:p w14:paraId="1B611B94" w14:textId="77777777" w:rsidR="00BE687B" w:rsidRDefault="00BE687B">
      <w:pPr>
        <w:pStyle w:val="BodyText"/>
        <w:spacing w:before="67"/>
        <w:rPr>
          <w:b/>
        </w:rPr>
      </w:pPr>
    </w:p>
    <w:p w14:paraId="776BC585" w14:textId="77777777" w:rsidR="00BE687B" w:rsidRDefault="00000000">
      <w:pPr>
        <w:pStyle w:val="BodyText"/>
        <w:spacing w:line="266" w:lineRule="auto"/>
        <w:ind w:left="1167" w:right="1084" w:hanging="10"/>
      </w:pPr>
      <w:r>
        <w:rPr>
          <w:b/>
        </w:rPr>
        <w:t>Aim:</w:t>
      </w:r>
      <w:r>
        <w:t>Wireframes</w:t>
      </w:r>
      <w:r>
        <w:rPr>
          <w:spacing w:val="-6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using Figma</w:t>
      </w:r>
    </w:p>
    <w:p w14:paraId="7C856777" w14:textId="77777777" w:rsidR="00BE687B" w:rsidRDefault="00000000">
      <w:pPr>
        <w:pStyle w:val="Heading1"/>
        <w:spacing w:before="178"/>
      </w:pPr>
      <w:r>
        <w:t>Procedure: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24DF2CA7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8"/>
        <w:ind w:left="1862" w:hanging="359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20C0D637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0E6C3C4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6"/>
        <w:ind w:left="1862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4FF0EA21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852C91B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4AF9F7D6" w14:textId="77777777" w:rsidR="00BE687B" w:rsidRDefault="00BE687B">
      <w:pPr>
        <w:pStyle w:val="ListParagraph"/>
        <w:rPr>
          <w:sz w:val="24"/>
        </w:rPr>
        <w:sectPr w:rsidR="00BE687B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72A59D36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41"/>
        <w:ind w:left="1862" w:hanging="359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Frame</w:t>
      </w:r>
    </w:p>
    <w:p w14:paraId="568D23F7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7FA9A49A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8"/>
        <w:ind w:left="1862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2A1C9B09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2674821C" w14:textId="77777777" w:rsidR="00BE687B" w:rsidRDefault="00000000">
      <w:pPr>
        <w:pStyle w:val="ListParagraph"/>
        <w:numPr>
          <w:ilvl w:val="0"/>
          <w:numId w:val="1"/>
        </w:numPr>
        <w:tabs>
          <w:tab w:val="left" w:pos="1861"/>
        </w:tabs>
        <w:ind w:left="1861" w:hanging="358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5EB03DD8" w14:textId="77777777" w:rsidR="00BE687B" w:rsidRDefault="00BE687B">
      <w:pPr>
        <w:pStyle w:val="BodyText"/>
      </w:pPr>
    </w:p>
    <w:p w14:paraId="2A4160DC" w14:textId="77777777" w:rsidR="00BE687B" w:rsidRDefault="00BE687B">
      <w:pPr>
        <w:pStyle w:val="BodyText"/>
        <w:spacing w:before="95"/>
      </w:pPr>
    </w:p>
    <w:p w14:paraId="292DA626" w14:textId="77777777" w:rsidR="00BE687B" w:rsidRDefault="00000000">
      <w:pPr>
        <w:pStyle w:val="BodyText"/>
        <w:ind w:left="1157"/>
      </w:pPr>
      <w:r>
        <w:rPr>
          <w:spacing w:val="-2"/>
        </w:rPr>
        <w:t>Design:</w:t>
      </w:r>
    </w:p>
    <w:p w14:paraId="574BCB8E" w14:textId="77777777" w:rsidR="00BE687B" w:rsidRDefault="00BE687B">
      <w:pPr>
        <w:pStyle w:val="BodyText"/>
        <w:sectPr w:rsidR="00BE687B">
          <w:pgSz w:w="11910" w:h="16840"/>
          <w:pgMar w:top="1380" w:right="425" w:bottom="280" w:left="283" w:header="720" w:footer="720" w:gutter="0"/>
          <w:cols w:space="720"/>
        </w:sectPr>
      </w:pPr>
    </w:p>
    <w:p w14:paraId="11CCF8EE" w14:textId="77777777" w:rsidR="00BE687B" w:rsidRDefault="00000000">
      <w:pPr>
        <w:pStyle w:val="BodyText"/>
        <w:ind w:left="12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D26B7C" wp14:editId="5B72202E">
            <wp:extent cx="5707108" cy="524027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08" cy="52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7CFA" w14:textId="77777777" w:rsidR="00BE687B" w:rsidRDefault="00000000">
      <w:pPr>
        <w:pStyle w:val="Heading1"/>
        <w:spacing w:before="160"/>
      </w:pPr>
      <w:r>
        <w:t>Result: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7FA57DB3" w14:textId="77777777" w:rsidR="00BE687B" w:rsidRDefault="00000000">
      <w:pPr>
        <w:pStyle w:val="BodyText"/>
        <w:spacing w:before="207" w:line="268" w:lineRule="auto"/>
        <w:ind w:left="1167" w:right="1084" w:hanging="1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executed </w:t>
      </w:r>
      <w:r>
        <w:rPr>
          <w:spacing w:val="-2"/>
        </w:rPr>
        <w:t>successfully</w:t>
      </w:r>
    </w:p>
    <w:sectPr w:rsidR="00BE687B">
      <w:pgSz w:w="11910" w:h="16840"/>
      <w:pgMar w:top="14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FB6"/>
    <w:multiLevelType w:val="hybridMultilevel"/>
    <w:tmpl w:val="2C4A961C"/>
    <w:lvl w:ilvl="0" w:tplc="57663560">
      <w:start w:val="1"/>
      <w:numFmt w:val="decimal"/>
      <w:lvlText w:val="%1."/>
      <w:lvlJc w:val="left"/>
      <w:pPr>
        <w:ind w:left="18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1E1956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2" w:tplc="7EE6BF34"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3" w:tplc="BE2E60D0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4" w:tplc="90EC2524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5" w:tplc="2C808082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6" w:tplc="67361D48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  <w:lvl w:ilvl="7" w:tplc="959AB3CC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 w:tplc="4E1271B4">
      <w:numFmt w:val="bullet"/>
      <w:lvlText w:val="•"/>
      <w:lvlJc w:val="left"/>
      <w:pPr>
        <w:ind w:left="9330" w:hanging="360"/>
      </w:pPr>
      <w:rPr>
        <w:rFonts w:hint="default"/>
        <w:lang w:val="en-US" w:eastAsia="en-US" w:bidi="ar-SA"/>
      </w:rPr>
    </w:lvl>
  </w:abstractNum>
  <w:num w:numId="1" w16cid:durableId="46296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7B"/>
    <w:rsid w:val="00924ACD"/>
    <w:rsid w:val="00AB3E50"/>
    <w:rsid w:val="00BE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0AEF"/>
  <w15:docId w15:val="{5B5370EA-DD34-4BDC-9948-AB4CA2AC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18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DAVID ANTHONY</cp:lastModifiedBy>
  <cp:revision>2</cp:revision>
  <dcterms:created xsi:type="dcterms:W3CDTF">2025-11-20T06:53:00Z</dcterms:created>
  <dcterms:modified xsi:type="dcterms:W3CDTF">2025-11-20T06:53:00Z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