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404DB" w14:textId="77777777" w:rsidR="00581CF8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3A5D2C6" wp14:editId="3B93E8DF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34597F11" wp14:editId="686C70A9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06F9" w14:textId="77777777" w:rsidR="00581CF8" w:rsidRDefault="00581CF8">
      <w:pPr>
        <w:pStyle w:val="BodyText"/>
        <w:rPr>
          <w:rFonts w:ascii="Times New Roman"/>
          <w:sz w:val="26"/>
        </w:rPr>
      </w:pPr>
    </w:p>
    <w:p w14:paraId="4DB747E3" w14:textId="77777777" w:rsidR="00581CF8" w:rsidRDefault="00581CF8">
      <w:pPr>
        <w:pStyle w:val="BodyText"/>
        <w:rPr>
          <w:rFonts w:ascii="Times New Roman"/>
          <w:sz w:val="26"/>
        </w:rPr>
      </w:pPr>
    </w:p>
    <w:p w14:paraId="0B4DA99B" w14:textId="77777777" w:rsidR="00581CF8" w:rsidRDefault="00581CF8">
      <w:pPr>
        <w:pStyle w:val="BodyText"/>
        <w:spacing w:before="14"/>
        <w:rPr>
          <w:rFonts w:ascii="Times New Roman"/>
          <w:sz w:val="26"/>
        </w:rPr>
      </w:pPr>
    </w:p>
    <w:p w14:paraId="3D70667E" w14:textId="16CBB60D" w:rsidR="00581CF8" w:rsidRDefault="00000000">
      <w:pPr>
        <w:spacing w:before="1" w:line="583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E5654E" w:rsidRPr="00E5654E">
        <w:rPr>
          <w:rFonts w:ascii="Times New Roman"/>
          <w:b/>
          <w:sz w:val="28"/>
        </w:rPr>
        <w:t>David Anthony F(192421217)</w:t>
      </w:r>
    </w:p>
    <w:p w14:paraId="1C18B8AE" w14:textId="77777777" w:rsidR="00581CF8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7B71BAEE" w14:textId="77777777" w:rsidR="00581CF8" w:rsidRDefault="00581CF8">
      <w:pPr>
        <w:pStyle w:val="BodyText"/>
        <w:rPr>
          <w:rFonts w:ascii="Times New Roman"/>
          <w:b/>
          <w:sz w:val="26"/>
        </w:rPr>
      </w:pPr>
    </w:p>
    <w:p w14:paraId="551D46DA" w14:textId="77777777" w:rsidR="00581CF8" w:rsidRDefault="00581CF8">
      <w:pPr>
        <w:pStyle w:val="BodyText"/>
        <w:spacing w:before="248"/>
        <w:rPr>
          <w:rFonts w:ascii="Times New Roman"/>
          <w:b/>
          <w:sz w:val="26"/>
        </w:rPr>
      </w:pPr>
    </w:p>
    <w:p w14:paraId="5F3405EA" w14:textId="77777777" w:rsidR="00581CF8" w:rsidRDefault="00000000">
      <w:pPr>
        <w:pStyle w:val="Heading1"/>
        <w:spacing w:before="1" w:line="268" w:lineRule="auto"/>
        <w:ind w:left="1152" w:right="1500"/>
      </w:pPr>
      <w:r>
        <w:t>25)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wireframe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utilizes</w:t>
      </w:r>
      <w:r>
        <w:rPr>
          <w:spacing w:val="-6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Use Figma to illustrate the service interactions and data flow.</w:t>
      </w:r>
    </w:p>
    <w:p w14:paraId="69D3D159" w14:textId="77777777" w:rsidR="00581CF8" w:rsidRDefault="00581CF8">
      <w:pPr>
        <w:pStyle w:val="BodyText"/>
        <w:rPr>
          <w:b/>
        </w:rPr>
      </w:pPr>
    </w:p>
    <w:p w14:paraId="7E134062" w14:textId="77777777" w:rsidR="00581CF8" w:rsidRDefault="00581CF8">
      <w:pPr>
        <w:pStyle w:val="BodyText"/>
        <w:spacing w:before="58"/>
        <w:rPr>
          <w:b/>
        </w:rPr>
      </w:pPr>
    </w:p>
    <w:p w14:paraId="4399F5E0" w14:textId="77777777" w:rsidR="00581CF8" w:rsidRDefault="00000000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047A5909" w14:textId="77777777" w:rsidR="00581CF8" w:rsidRDefault="00000000">
      <w:pPr>
        <w:pStyle w:val="BodyText"/>
        <w:spacing w:before="206"/>
        <w:ind w:left="1157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utilizes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Figma</w:t>
      </w:r>
    </w:p>
    <w:p w14:paraId="64B66CC2" w14:textId="77777777" w:rsidR="00581CF8" w:rsidRDefault="00000000">
      <w:pPr>
        <w:pStyle w:val="Heading1"/>
        <w:spacing w:before="207"/>
        <w:ind w:left="1167"/>
      </w:pPr>
      <w:r>
        <w:rPr>
          <w:spacing w:val="-2"/>
        </w:rPr>
        <w:t>Procedure:</w:t>
      </w:r>
    </w:p>
    <w:p w14:paraId="45773B0C" w14:textId="77777777" w:rsidR="00581CF8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0A211CC5" w14:textId="77777777" w:rsidR="00581CF8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8"/>
        <w:ind w:left="2581" w:hanging="359"/>
        <w:rPr>
          <w:sz w:val="24"/>
        </w:rPr>
      </w:pP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33596A23" w14:textId="77777777" w:rsidR="00581CF8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7"/>
        <w:ind w:left="2581" w:hanging="359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08499FE1" w14:textId="77777777" w:rsidR="00581CF8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8"/>
        <w:ind w:left="2581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0B872214" w14:textId="77777777" w:rsidR="00581CF8" w:rsidRDefault="00000000">
      <w:pPr>
        <w:pStyle w:val="ListParagraph"/>
        <w:numPr>
          <w:ilvl w:val="0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Make 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Interactive</w:t>
      </w:r>
    </w:p>
    <w:p w14:paraId="5A331A9A" w14:textId="77777777" w:rsidR="00581CF8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7"/>
        <w:ind w:left="2581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icons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Frame</w:t>
      </w:r>
    </w:p>
    <w:p w14:paraId="75906EC4" w14:textId="77777777" w:rsidR="00581CF8" w:rsidRDefault="00581CF8">
      <w:pPr>
        <w:pStyle w:val="ListParagraph"/>
        <w:rPr>
          <w:sz w:val="24"/>
        </w:rPr>
        <w:sectPr w:rsidR="00581CF8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40F659D4" w14:textId="77777777" w:rsidR="00581CF8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41"/>
        <w:ind w:left="2581" w:hanging="359"/>
        <w:rPr>
          <w:sz w:val="24"/>
        </w:rPr>
      </w:pPr>
      <w:r>
        <w:rPr>
          <w:sz w:val="24"/>
        </w:rPr>
        <w:lastRenderedPageBreak/>
        <w:t>Incorporate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45E0E0F9" w14:textId="77777777" w:rsidR="00581CF8" w:rsidRDefault="00000000">
      <w:pPr>
        <w:pStyle w:val="ListParagraph"/>
        <w:numPr>
          <w:ilvl w:val="0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5F238AD2" w14:textId="77777777" w:rsidR="00581CF8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71917660" w14:textId="77777777" w:rsidR="00581CF8" w:rsidRDefault="00000000">
      <w:pPr>
        <w:pStyle w:val="ListParagraph"/>
        <w:numPr>
          <w:ilvl w:val="0"/>
          <w:numId w:val="1"/>
        </w:numPr>
        <w:tabs>
          <w:tab w:val="left" w:pos="2580"/>
        </w:tabs>
        <w:ind w:left="2580" w:hanging="358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Share</w:t>
      </w:r>
    </w:p>
    <w:p w14:paraId="747723C7" w14:textId="77777777" w:rsidR="00581CF8" w:rsidRDefault="00581CF8">
      <w:pPr>
        <w:pStyle w:val="BodyText"/>
      </w:pPr>
    </w:p>
    <w:p w14:paraId="19A48082" w14:textId="77777777" w:rsidR="00581CF8" w:rsidRDefault="00581CF8">
      <w:pPr>
        <w:pStyle w:val="BodyText"/>
        <w:spacing w:before="96"/>
      </w:pPr>
    </w:p>
    <w:p w14:paraId="56E2AE67" w14:textId="77777777" w:rsidR="00581CF8" w:rsidRDefault="00000000">
      <w:pPr>
        <w:pStyle w:val="Heading1"/>
      </w:pPr>
      <w:r>
        <w:rPr>
          <w:spacing w:val="-2"/>
        </w:rPr>
        <w:t>Design</w:t>
      </w:r>
    </w:p>
    <w:p w14:paraId="51498194" w14:textId="77777777" w:rsidR="00581CF8" w:rsidRDefault="00581CF8">
      <w:pPr>
        <w:pStyle w:val="Heading1"/>
        <w:sectPr w:rsidR="00581CF8">
          <w:pgSz w:w="11910" w:h="16840"/>
          <w:pgMar w:top="1380" w:right="425" w:bottom="280" w:left="283" w:header="720" w:footer="720" w:gutter="0"/>
          <w:cols w:space="720"/>
        </w:sectPr>
      </w:pPr>
    </w:p>
    <w:p w14:paraId="0BFCF4A5" w14:textId="77777777" w:rsidR="00581CF8" w:rsidRDefault="00000000">
      <w:pPr>
        <w:pStyle w:val="BodyText"/>
        <w:ind w:left="121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2AFA28" wp14:editId="42CBA68D">
            <wp:extent cx="5293827" cy="462505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827" cy="462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044F" w14:textId="77777777" w:rsidR="00581CF8" w:rsidRDefault="00581CF8">
      <w:pPr>
        <w:pStyle w:val="BodyText"/>
        <w:rPr>
          <w:b/>
        </w:rPr>
      </w:pPr>
    </w:p>
    <w:p w14:paraId="39ABFE2D" w14:textId="77777777" w:rsidR="00581CF8" w:rsidRDefault="00581CF8">
      <w:pPr>
        <w:pStyle w:val="BodyText"/>
        <w:spacing w:before="77"/>
        <w:rPr>
          <w:b/>
        </w:rPr>
      </w:pPr>
    </w:p>
    <w:p w14:paraId="1642D606" w14:textId="77777777" w:rsidR="00581CF8" w:rsidRDefault="00000000">
      <w:pPr>
        <w:ind w:left="1143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1D196E36" w14:textId="77777777" w:rsidR="00581CF8" w:rsidRDefault="00000000">
      <w:pPr>
        <w:pStyle w:val="BodyText"/>
        <w:spacing w:before="206" w:line="266" w:lineRule="auto"/>
        <w:ind w:left="1167" w:right="1500" w:hanging="10"/>
      </w:pPr>
      <w:r>
        <w:t>Hencea</w:t>
      </w:r>
      <w:r>
        <w:rPr>
          <w:spacing w:val="-2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utilizes</w:t>
      </w:r>
      <w:r>
        <w:rPr>
          <w:spacing w:val="-5"/>
        </w:rPr>
        <w:t xml:space="preserve"> </w:t>
      </w:r>
      <w:r>
        <w:t>background</w:t>
      </w:r>
      <w:r>
        <w:rPr>
          <w:spacing w:val="-2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Figma have been created successfully.</w:t>
      </w:r>
    </w:p>
    <w:sectPr w:rsidR="00581CF8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F05E7"/>
    <w:multiLevelType w:val="hybridMultilevel"/>
    <w:tmpl w:val="3E801E50"/>
    <w:lvl w:ilvl="0" w:tplc="5A88721E">
      <w:start w:val="1"/>
      <w:numFmt w:val="decimal"/>
      <w:lvlText w:val="%1."/>
      <w:lvlJc w:val="left"/>
      <w:pPr>
        <w:ind w:left="258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82D9B8">
      <w:numFmt w:val="bullet"/>
      <w:lvlText w:val="•"/>
      <w:lvlJc w:val="left"/>
      <w:pPr>
        <w:ind w:left="3441" w:hanging="360"/>
      </w:pPr>
      <w:rPr>
        <w:rFonts w:hint="default"/>
        <w:lang w:val="en-US" w:eastAsia="en-US" w:bidi="ar-SA"/>
      </w:rPr>
    </w:lvl>
    <w:lvl w:ilvl="2" w:tplc="F46C77F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3" w:tplc="97E47E80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4" w:tplc="612A226C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5" w:tplc="D3529936">
      <w:numFmt w:val="bullet"/>
      <w:lvlText w:val="•"/>
      <w:lvlJc w:val="left"/>
      <w:pPr>
        <w:ind w:left="6889" w:hanging="360"/>
      </w:pPr>
      <w:rPr>
        <w:rFonts w:hint="default"/>
        <w:lang w:val="en-US" w:eastAsia="en-US" w:bidi="ar-SA"/>
      </w:rPr>
    </w:lvl>
    <w:lvl w:ilvl="6" w:tplc="2B388F2A">
      <w:numFmt w:val="bullet"/>
      <w:lvlText w:val="•"/>
      <w:lvlJc w:val="left"/>
      <w:pPr>
        <w:ind w:left="7751" w:hanging="360"/>
      </w:pPr>
      <w:rPr>
        <w:rFonts w:hint="default"/>
        <w:lang w:val="en-US" w:eastAsia="en-US" w:bidi="ar-SA"/>
      </w:rPr>
    </w:lvl>
    <w:lvl w:ilvl="7" w:tplc="D0420DCC"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  <w:lvl w:ilvl="8" w:tplc="CCE6376E">
      <w:numFmt w:val="bullet"/>
      <w:lvlText w:val="•"/>
      <w:lvlJc w:val="left"/>
      <w:pPr>
        <w:ind w:left="9474" w:hanging="360"/>
      </w:pPr>
      <w:rPr>
        <w:rFonts w:hint="default"/>
        <w:lang w:val="en-US" w:eastAsia="en-US" w:bidi="ar-SA"/>
      </w:rPr>
    </w:lvl>
  </w:abstractNum>
  <w:num w:numId="1" w16cid:durableId="28319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CF8"/>
    <w:rsid w:val="00581CF8"/>
    <w:rsid w:val="00AB3E50"/>
    <w:rsid w:val="00E5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BB770"/>
  <w15:docId w15:val="{5B5370EA-DD34-4BDC-9948-AB4CA2AC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6"/>
      <w:ind w:left="258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DAVID ANTHONY</cp:lastModifiedBy>
  <cp:revision>2</cp:revision>
  <dcterms:created xsi:type="dcterms:W3CDTF">2025-11-20T06:55:00Z</dcterms:created>
  <dcterms:modified xsi:type="dcterms:W3CDTF">2025-11-20T06:55:00Z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