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69C" w:rsidRPr="004E34F6" w:rsidRDefault="004E34F6" w:rsidP="004E34F6">
      <w:pPr>
        <w:jc w:val="center"/>
        <w:rPr>
          <w:b/>
          <w:sz w:val="48"/>
          <w:szCs w:val="48"/>
        </w:rPr>
      </w:pPr>
      <w:r w:rsidRPr="004E34F6">
        <w:rPr>
          <w:b/>
          <w:sz w:val="48"/>
          <w:szCs w:val="48"/>
        </w:rPr>
        <w:t>BOMBA PERISTÁLTICA</w:t>
      </w:r>
    </w:p>
    <w:p w:rsidR="004E34F6" w:rsidRDefault="004E34F6" w:rsidP="004E34F6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Proceso de montaje:</w:t>
      </w:r>
    </w:p>
    <w:p w:rsidR="004E34F6" w:rsidRDefault="004E34F6" w:rsidP="004E34F6">
      <w:pPr>
        <w:rPr>
          <w:b/>
        </w:rPr>
      </w:pPr>
      <w:r>
        <w:rPr>
          <w:b/>
        </w:rPr>
        <w:t xml:space="preserve">Lo primero que haremos será imprimir todas las piezas y tener todos los componentes listos. </w:t>
      </w:r>
    </w:p>
    <w:p w:rsidR="004E34F6" w:rsidRDefault="004E34F6" w:rsidP="004E34F6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3047365</wp:posOffset>
            </wp:positionH>
            <wp:positionV relativeFrom="paragraph">
              <wp:posOffset>327025</wp:posOffset>
            </wp:positionV>
            <wp:extent cx="3091815" cy="2315210"/>
            <wp:effectExtent l="19050" t="0" r="0" b="0"/>
            <wp:wrapSquare wrapText="bothSides"/>
            <wp:docPr id="2" name="Imagen 2" descr="C:\Users\PROPIETARIO\Desktop\Mantenimiento Electrónico\Bomba_peristaltica\fotos\IMG_20180117_201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PIETARIO\Desktop\Mantenimiento Electrónico\Bomba_peristaltica\fotos\IMG_20180117_2018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>Si tenemos todo impreso, comenzaremos el montaje:</w:t>
      </w:r>
    </w:p>
    <w:p w:rsidR="004E34F6" w:rsidRDefault="004E34F6" w:rsidP="004E34F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18472" cy="2339439"/>
            <wp:effectExtent l="19050" t="0" r="5728" b="0"/>
            <wp:docPr id="1" name="Imagen 1" descr="C:\Users\PROPIETARIO\Desktop\Mantenimiento Electrónico\Bomba_peristaltica\fotos\IMG_20180117_201159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PIETARIO\Desktop\Mantenimiento Electrónico\Bomba_peristaltica\fotos\IMG_20180117_201159_HD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23" cy="234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F6" w:rsidRDefault="004E34F6" w:rsidP="004E34F6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3047365</wp:posOffset>
            </wp:positionH>
            <wp:positionV relativeFrom="paragraph">
              <wp:posOffset>516890</wp:posOffset>
            </wp:positionV>
            <wp:extent cx="3032760" cy="2362200"/>
            <wp:effectExtent l="19050" t="0" r="0" b="0"/>
            <wp:wrapSquare wrapText="bothSides"/>
            <wp:docPr id="4" name="Imagen 4" descr="C:\Users\PROPIETARIO\Desktop\Mantenimiento Electrónico\Bomba_peristaltica\fotos\IMG_20180117_204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PIETARIO\Desktop\Mantenimiento Electrónico\Bomba_peristaltica\fotos\IMG_20180117_2041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Colocamos el nema 17 en la pieza principal. Aquí lo he atornillado para que se vea en qué posición entra. A continuación colocamos la </w:t>
      </w:r>
      <w:proofErr w:type="spellStart"/>
      <w:r>
        <w:rPr>
          <w:b/>
        </w:rPr>
        <w:t>Pump</w:t>
      </w:r>
      <w:proofErr w:type="spellEnd"/>
      <w:r>
        <w:rPr>
          <w:b/>
        </w:rPr>
        <w:t xml:space="preserve"> base</w:t>
      </w:r>
    </w:p>
    <w:p w:rsidR="004E34F6" w:rsidRDefault="004E34F6" w:rsidP="004E34F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880977" cy="2161309"/>
            <wp:effectExtent l="19050" t="0" r="0" b="0"/>
            <wp:docPr id="3" name="Imagen 3" descr="C:\Users\PROPIETARIO\Desktop\Mantenimiento Electrónico\Bomba_peristaltica\fotos\IMG_20180117_210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PIETARIO\Desktop\Mantenimiento Electrónico\Bomba_peristaltica\fotos\IMG_20180117_21085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82" cy="216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F6" w:rsidRDefault="004E34F6" w:rsidP="004E34F6">
      <w:pPr>
        <w:rPr>
          <w:b/>
        </w:rPr>
      </w:pPr>
      <w:r>
        <w:rPr>
          <w:b/>
        </w:rPr>
        <w:t>Al poner esta pieza, encajaremos los tornillos en los dos huecos de arriba y abajo para anclarlo, también colocaremos las tuercas que son muy importantes para que rosquen los tornillos de 25.</w:t>
      </w:r>
    </w:p>
    <w:p w:rsidR="004E34F6" w:rsidRDefault="004E34F6" w:rsidP="004E34F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617272" cy="1963478"/>
            <wp:effectExtent l="19050" t="0" r="0" b="0"/>
            <wp:docPr id="5" name="Imagen 5" descr="C:\Users\PROPIETARIO\Desktop\Mantenimiento Electrónico\Bomba_peristaltica\fotos\IMG_20180117_210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OPIETARIO\Desktop\Mantenimiento Electrónico\Bomba_peristaltica\fotos\IMG_20180117_21094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84" cy="196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>
            <wp:extent cx="2659364" cy="1995055"/>
            <wp:effectExtent l="19050" t="0" r="7636" b="0"/>
            <wp:docPr id="6" name="Imagen 6" descr="C:\Users\PROPIETARIO\Desktop\Mantenimiento Electrónico\Bomba_peristaltica\fotos\IMG_20180117_211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PIETARIO\Desktop\Mantenimiento Electrónico\Bomba_peristaltica\fotos\IMG_20180117_2111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07" cy="199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F6" w:rsidRDefault="00C0426A" w:rsidP="004E34F6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3213735</wp:posOffset>
            </wp:positionH>
            <wp:positionV relativeFrom="paragraph">
              <wp:posOffset>63500</wp:posOffset>
            </wp:positionV>
            <wp:extent cx="2866390" cy="2303780"/>
            <wp:effectExtent l="19050" t="0" r="0" b="0"/>
            <wp:wrapSquare wrapText="bothSides"/>
            <wp:docPr id="8" name="Imagen 8" descr="C:\Users\PROPIETARIO\Desktop\Mantenimiento Electrónico\Bomba_peristaltica\fotos\IMG_20180117_211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PIETARIO\Desktop\Mantenimiento Electrónico\Bomba_peristaltica\fotos\IMG_20180117_2114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34F6">
        <w:rPr>
          <w:b/>
          <w:noProof/>
          <w:lang w:eastAsia="es-ES"/>
        </w:rPr>
        <w:drawing>
          <wp:inline distT="0" distB="0" distL="0" distR="0">
            <wp:extent cx="3887931" cy="2363190"/>
            <wp:effectExtent l="19050" t="0" r="0" b="0"/>
            <wp:docPr id="7" name="Imagen 7" descr="C:\Users\PROPIETARIO\Desktop\Mantenimiento Electrónico\Bomba_peristaltica\fotos\IMG_20180117_211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PIETARIO\Desktop\Mantenimiento Electrónico\Bomba_peristaltica\fotos\IMG_20180117_21134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71" cy="2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F6" w:rsidRDefault="004E34F6" w:rsidP="004E34F6">
      <w:pPr>
        <w:rPr>
          <w:b/>
        </w:rPr>
      </w:pPr>
      <w:r>
        <w:rPr>
          <w:b/>
        </w:rPr>
        <w:t xml:space="preserve">Ahora montaremos esta pieza, cogeremos 2 </w:t>
      </w:r>
      <w:proofErr w:type="spellStart"/>
      <w:r w:rsidRPr="004E34F6">
        <w:t>Bearing_Mount_</w:t>
      </w:r>
      <w:proofErr w:type="gramStart"/>
      <w:r w:rsidRPr="004E34F6">
        <w:t>Bottom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las pasaremos un tornillo </w:t>
      </w:r>
      <w:r w:rsidR="00C0426A">
        <w:rPr>
          <w:b/>
        </w:rPr>
        <w:t>y una arandela abajo y otra arriba. En medio van los rodamientos, apretaremos una tuerca en cada tornillo y listo, solo queda engancharlo al eje del nema.</w:t>
      </w:r>
    </w:p>
    <w:p w:rsidR="00C0426A" w:rsidRDefault="00C0426A" w:rsidP="004E34F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00697" cy="1951043"/>
            <wp:effectExtent l="19050" t="0" r="9153" b="0"/>
            <wp:docPr id="9" name="Imagen 9" descr="C:\Users\PROPIETARIO\Desktop\Mantenimiento Electrónico\Bomba_peristaltica\fotos\IMG_20180117_214740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PIETARIO\Desktop\Mantenimiento Electrónico\Bomba_peristaltica\fotos\IMG_20180117_214740_H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597" cy="195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6A" w:rsidRDefault="00C0426A" w:rsidP="004E34F6">
      <w:pPr>
        <w:rPr>
          <w:b/>
        </w:rPr>
      </w:pPr>
      <w:r>
        <w:rPr>
          <w:b/>
        </w:rPr>
        <w:t>Así se debe pasar la goma.</w:t>
      </w:r>
    </w:p>
    <w:p w:rsidR="00C0426A" w:rsidRDefault="00C0426A" w:rsidP="004E34F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949781" cy="2212924"/>
            <wp:effectExtent l="19050" t="0" r="2969" b="0"/>
            <wp:docPr id="11" name="Imagen 11" descr="C:\Users\PROPIETARIO\Desktop\Mantenimiento Electrónico\Bomba_peristaltica\fotos\IMG_20180117_214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PIETARIO\Desktop\Mantenimiento Electrónico\Bomba_peristaltica\fotos\IMG_20180117_21472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91" cy="221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6A" w:rsidRDefault="00C0426A" w:rsidP="004E34F6">
      <w:pPr>
        <w:rPr>
          <w:b/>
        </w:rPr>
      </w:pPr>
      <w:r>
        <w:rPr>
          <w:b/>
        </w:rPr>
        <w:t>Así no se debe pasar la goma.</w:t>
      </w:r>
    </w:p>
    <w:p w:rsidR="00C0426A" w:rsidRDefault="00C0426A" w:rsidP="004E34F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09897" cy="2933205"/>
            <wp:effectExtent l="19050" t="0" r="0" b="0"/>
            <wp:docPr id="12" name="Imagen 12" descr="C:\Users\PROPIETARIO\Desktop\Mantenimiento Electrónico\Bomba_peristaltica\fotos\IMG_20180117_220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OPIETARIO\Desktop\Mantenimiento Electrónico\Bomba_peristaltica\fotos\IMG_20180117_2203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53" cy="293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6A" w:rsidRDefault="00C0426A" w:rsidP="004E34F6">
      <w:pPr>
        <w:rPr>
          <w:b/>
        </w:rPr>
      </w:pPr>
      <w:r>
        <w:rPr>
          <w:b/>
        </w:rPr>
        <w:t xml:space="preserve">Antes de poner esta pieza última, debemos colocar la pieza de </w:t>
      </w:r>
      <w:proofErr w:type="spellStart"/>
      <w:r w:rsidRPr="00C0426A">
        <w:t>Hose_Pressure_Plate</w:t>
      </w:r>
      <w:proofErr w:type="spellEnd"/>
      <w:r>
        <w:rPr>
          <w:b/>
        </w:rPr>
        <w:t>, que guiará la goma. En este momento si se debe poner la última pieza. Después atornillamos bien para que enganche la pieza y probar si gira bien, si vemos que no gira bien, desatornillamos y ajustamos los rozamientos para que el nema trabaje tranquilo.</w:t>
      </w:r>
    </w:p>
    <w:p w:rsidR="00C0426A" w:rsidRDefault="00C0426A" w:rsidP="004E34F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4051110"/>
            <wp:effectExtent l="19050" t="0" r="0" b="0"/>
            <wp:docPr id="13" name="Imagen 13" descr="C:\Users\PROPIE~1\AppData\Local\Temp\IMG_20180118_224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PIE~1\AppData\Local\Temp\IMG_20180118_22463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6A" w:rsidRDefault="00C0426A" w:rsidP="004E34F6">
      <w:pPr>
        <w:rPr>
          <w:b/>
        </w:rPr>
      </w:pPr>
      <w:r>
        <w:rPr>
          <w:b/>
        </w:rPr>
        <w:t>Resultado final</w:t>
      </w:r>
    </w:p>
    <w:p w:rsidR="00403A1D" w:rsidRDefault="00403A1D" w:rsidP="004E34F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78717" cy="2470068"/>
            <wp:effectExtent l="19050" t="0" r="7333" b="0"/>
            <wp:docPr id="10" name="Imagen 1" descr="C:\Users\PROPIETARIO\Desktop\Mantenimiento Electrónico\Bomba_peristaltica\fotos\IMG-20180117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PIETARIO\Desktop\Mantenimiento Electrónico\Bomba_peristaltica\fotos\IMG-20180117-WA00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74" cy="247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1D" w:rsidRDefault="00403A1D" w:rsidP="004E34F6">
      <w:pPr>
        <w:rPr>
          <w:b/>
        </w:rPr>
      </w:pPr>
      <w:r>
        <w:rPr>
          <w:b/>
        </w:rPr>
        <w:t>Al resultado final, le añadí esta pieza encima de un recipiente para poder tener un sensor de qué tamaño queremos llenar.</w:t>
      </w:r>
    </w:p>
    <w:p w:rsidR="00403A1D" w:rsidRDefault="00403A1D" w:rsidP="004E34F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4051110"/>
            <wp:effectExtent l="0" t="685800" r="0" b="654240"/>
            <wp:docPr id="14" name="Imagen 2" descr="C:\Users\PROPIE~1\AppData\Local\Temp\IMG_20180118_224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PIE~1\AppData\Local\Temp\IMG_20180118_22462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403A1D" w:rsidRDefault="00403A1D" w:rsidP="004E34F6">
      <w:pPr>
        <w:rPr>
          <w:b/>
        </w:rPr>
      </w:pPr>
      <w:r>
        <w:rPr>
          <w:b/>
        </w:rPr>
        <w:t xml:space="preserve">Aquí tenemos el vaso con dos varillas atornilladas a dos entradas de la CNC </w:t>
      </w:r>
      <w:proofErr w:type="spellStart"/>
      <w:r>
        <w:rPr>
          <w:b/>
        </w:rPr>
        <w:t>shield</w:t>
      </w:r>
      <w:proofErr w:type="spellEnd"/>
      <w:r>
        <w:rPr>
          <w:b/>
        </w:rPr>
        <w:t>.</w:t>
      </w:r>
    </w:p>
    <w:p w:rsidR="00403A1D" w:rsidRDefault="00403A1D" w:rsidP="004E34F6">
      <w:pPr>
        <w:rPr>
          <w:b/>
        </w:rPr>
      </w:pPr>
      <w:r>
        <w:rPr>
          <w:b/>
        </w:rPr>
        <w:t>Como no hay otra forma, lo que haremos será utilizar las entradas que tiene preparadas para los finales de carrera y meteremos ahí las dos varillas, una a masa y otra a esa entrada.</w:t>
      </w:r>
    </w:p>
    <w:p w:rsidR="00403A1D" w:rsidRDefault="00403A1D" w:rsidP="004E34F6">
      <w:pPr>
        <w:rPr>
          <w:b/>
        </w:rPr>
      </w:pPr>
      <w:r>
        <w:rPr>
          <w:b/>
        </w:rPr>
        <w:t>Cuando no hay agua en las dos varillas, el motor estará  llenando con tranquilidad el recipiente.</w:t>
      </w:r>
    </w:p>
    <w:p w:rsidR="00403A1D" w:rsidRDefault="00403A1D" w:rsidP="004E34F6">
      <w:pPr>
        <w:rPr>
          <w:b/>
        </w:rPr>
      </w:pPr>
      <w:r>
        <w:rPr>
          <w:b/>
        </w:rPr>
        <w:t xml:space="preserve">En el momento en el que llega a la primera varilla, el agua estará </w:t>
      </w:r>
      <w:proofErr w:type="gramStart"/>
      <w:r>
        <w:rPr>
          <w:b/>
        </w:rPr>
        <w:t>conectado</w:t>
      </w:r>
      <w:proofErr w:type="gramEnd"/>
      <w:r>
        <w:rPr>
          <w:b/>
        </w:rPr>
        <w:t xml:space="preserve"> a GND. </w:t>
      </w:r>
    </w:p>
    <w:p w:rsidR="00403A1D" w:rsidRDefault="00403A1D" w:rsidP="004E34F6">
      <w:pPr>
        <w:rPr>
          <w:b/>
        </w:rPr>
      </w:pPr>
      <w:r>
        <w:rPr>
          <w:b/>
        </w:rPr>
        <w:t xml:space="preserve">Cuando la segunda varilla toca el agua, por la conductividad del agua, las dos varillas estarán en contacto. Antes hemos dicho que el agua estaba a GND, por lo tanto la segunda varilla mandará un 0 a </w:t>
      </w:r>
      <w:proofErr w:type="spellStart"/>
      <w:r>
        <w:rPr>
          <w:b/>
        </w:rPr>
        <w:t>arduino</w:t>
      </w:r>
      <w:proofErr w:type="spellEnd"/>
      <w:r>
        <w:rPr>
          <w:b/>
        </w:rPr>
        <w:t xml:space="preserve">, con ese cero y un bucle </w:t>
      </w:r>
      <w:proofErr w:type="spellStart"/>
      <w:r>
        <w:rPr>
          <w:b/>
        </w:rPr>
        <w:t>while</w:t>
      </w:r>
      <w:proofErr w:type="spellEnd"/>
      <w:r>
        <w:rPr>
          <w:b/>
        </w:rPr>
        <w:t>, le diremos que detenga los motores. De esta forma tendremos un sensor muy útil y muy económico con dos simples cachos de metal.</w:t>
      </w:r>
    </w:p>
    <w:p w:rsidR="00403A1D" w:rsidRPr="004E34F6" w:rsidRDefault="00403A1D" w:rsidP="004E34F6">
      <w:pPr>
        <w:rPr>
          <w:b/>
        </w:rPr>
      </w:pPr>
    </w:p>
    <w:sectPr w:rsidR="00403A1D" w:rsidRPr="004E34F6" w:rsidSect="004516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4E34F6"/>
    <w:rsid w:val="00403A1D"/>
    <w:rsid w:val="0045169C"/>
    <w:rsid w:val="004E34F6"/>
    <w:rsid w:val="00C0426A"/>
    <w:rsid w:val="00E12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16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E3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34F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4E34F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328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2018-01-18T23:25:00Z</dcterms:created>
  <dcterms:modified xsi:type="dcterms:W3CDTF">2018-01-18T23:53:00Z</dcterms:modified>
</cp:coreProperties>
</file>