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1AB" w:rsidRDefault="008C172A" w:rsidP="005F01AB">
      <w:pPr>
        <w:jc w:val="center"/>
      </w:pPr>
      <w:r w:rsidRPr="005F01AB">
        <w:rPr>
          <w:b/>
          <w:sz w:val="28"/>
          <w:szCs w:val="28"/>
        </w:rPr>
        <w:t>Para el montaje del mando</w:t>
      </w:r>
      <w:r w:rsidR="005F01AB">
        <w:t>,</w:t>
      </w:r>
    </w:p>
    <w:p w:rsidR="00EE36EA" w:rsidRDefault="005F01AB" w:rsidP="005F01AB">
      <w:r>
        <w:t>N</w:t>
      </w:r>
      <w:r w:rsidR="008C172A">
        <w:t>ecesitaremos las piezas STL de “base mando” y “tapa mando” impresas</w:t>
      </w:r>
    </w:p>
    <w:p w:rsidR="008C172A" w:rsidRDefault="008C172A">
      <w:r>
        <w:rPr>
          <w:noProof/>
          <w:lang w:eastAsia="es-ES"/>
        </w:rPr>
        <w:drawing>
          <wp:inline distT="0" distB="0" distL="0" distR="0">
            <wp:extent cx="3893472" cy="2190307"/>
            <wp:effectExtent l="19050" t="0" r="0" b="0"/>
            <wp:docPr id="1" name="0 Imagen" descr="GD3CNL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3CNLx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846" cy="21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872627" cy="2178580"/>
            <wp:effectExtent l="19050" t="0" r="0" b="0"/>
            <wp:docPr id="2" name="1 Imagen" descr="seDyxW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yxW4f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108" cy="21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A" w:rsidRDefault="008C172A">
      <w:r>
        <w:t>Y con la ayuda de unos tornillos M3X35mm sobrepasaremos todo el mando y lo apretaremos con unas tuercas de 3mm</w:t>
      </w:r>
    </w:p>
    <w:p w:rsidR="005F01AB" w:rsidRDefault="008C172A">
      <w:r>
        <w:rPr>
          <w:noProof/>
          <w:lang w:eastAsia="es-ES"/>
        </w:rPr>
        <w:drawing>
          <wp:inline distT="0" distB="0" distL="0" distR="0">
            <wp:extent cx="4080529" cy="2295537"/>
            <wp:effectExtent l="19050" t="0" r="0" b="0"/>
            <wp:docPr id="3" name="2 Imagen" descr="FSWzvY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WzvYL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875" cy="22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AB" w:rsidRDefault="005F01AB">
      <w:r>
        <w:br w:type="page"/>
      </w:r>
    </w:p>
    <w:p w:rsidR="008C172A" w:rsidRPr="005F01AB" w:rsidRDefault="005F01AB" w:rsidP="005F01AB">
      <w:pPr>
        <w:jc w:val="center"/>
        <w:rPr>
          <w:b/>
          <w:sz w:val="28"/>
          <w:szCs w:val="28"/>
        </w:rPr>
      </w:pPr>
      <w:r w:rsidRPr="005F01AB">
        <w:rPr>
          <w:b/>
          <w:sz w:val="28"/>
          <w:szCs w:val="28"/>
        </w:rPr>
        <w:lastRenderedPageBreak/>
        <w:t>El cableado del mando</w:t>
      </w:r>
    </w:p>
    <w:p w:rsidR="005F01AB" w:rsidRDefault="005F01AB">
      <w:r>
        <w:rPr>
          <w:noProof/>
          <w:lang w:eastAsia="es-ES"/>
        </w:rPr>
        <w:drawing>
          <wp:inline distT="0" distB="0" distL="0" distR="0">
            <wp:extent cx="2936329" cy="1775637"/>
            <wp:effectExtent l="19050" t="0" r="0" b="0"/>
            <wp:docPr id="4" name="Imagen 1" descr="https://www.luisllamas.es/wp-content/uploads/2016/07/arduino-joystick-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isllamas.es/wp-content/uploads/2016/07/arduino-joystick-conex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329" cy="17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AB" w:rsidRDefault="005F01AB">
      <w:r>
        <w:t>Ya que cada joystick usa 5 pines y 2 son comunes (+5Vcc y GND), lo que haremos será empalmar ese GND y ese +5Vcc respectivamente.</w:t>
      </w:r>
    </w:p>
    <w:p w:rsidR="005F01AB" w:rsidRDefault="005F01AB">
      <w:r>
        <w:t>Haciendo esto, solo nos harían falta 5 cables más ya que el eje Y del joystick izquierdo no lo usaremos. Necesitamos 7 cables. Para hacer un mejor montaje, utilizaremos un cable Ethernet, que lleva 8 hilos.</w:t>
      </w:r>
    </w:p>
    <w:p w:rsidR="005F01AB" w:rsidRDefault="005F01AB">
      <w:r>
        <w:rPr>
          <w:noProof/>
          <w:lang w:eastAsia="es-ES"/>
        </w:rPr>
        <w:drawing>
          <wp:inline distT="0" distB="0" distL="0" distR="0">
            <wp:extent cx="2317573" cy="1988288"/>
            <wp:effectExtent l="19050" t="0" r="6527" b="0"/>
            <wp:docPr id="5" name="Imagen 4" descr="Resultado de imagen de cable 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cable etherne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7621" r="5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573" cy="198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AB" w:rsidRDefault="005F01AB">
      <w:r>
        <w:t>Así tendremos un cable que mejora el diseño.</w:t>
      </w:r>
    </w:p>
    <w:sectPr w:rsidR="005F01AB" w:rsidSect="00EE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172A"/>
    <w:rsid w:val="005F01AB"/>
    <w:rsid w:val="008643E0"/>
    <w:rsid w:val="008C172A"/>
    <w:rsid w:val="00EE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2017-11-21T01:20:00Z</dcterms:created>
  <dcterms:modified xsi:type="dcterms:W3CDTF">2017-11-21T01:50:00Z</dcterms:modified>
</cp:coreProperties>
</file>