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01" w:rsidRDefault="00AE4C01">
      <w:pPr>
        <w:rPr>
          <w:rFonts w:ascii="Tahoma" w:hAnsi="Tahoma" w:cs="Tahoma"/>
          <w:b/>
          <w:bCs/>
          <w:color w:val="FF0000"/>
          <w:sz w:val="38"/>
          <w:szCs w:val="38"/>
          <w:shd w:val="clear" w:color="auto" w:fill="FFFFFF"/>
        </w:rPr>
      </w:pPr>
      <w:r w:rsidRPr="00AE4C01">
        <w:rPr>
          <w:rFonts w:ascii="Tahoma" w:hAnsi="Tahoma" w:cs="Tahoma"/>
          <w:b/>
          <w:bCs/>
          <w:color w:val="FF0000"/>
          <w:sz w:val="38"/>
          <w:szCs w:val="38"/>
          <w:shd w:val="clear" w:color="auto" w:fill="FFFFFF"/>
        </w:rPr>
        <w:t>Reglas de Batalla Naval</w:t>
      </w:r>
    </w:p>
    <w:p w:rsidR="00AE4C01" w:rsidRPr="00AE4C01" w:rsidRDefault="00AE4C01" w:rsidP="00AE4C01">
      <w:pPr>
        <w:spacing w:before="63" w:after="63" w:line="34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¡La Batalla Naval ha comenzado! Despliega tu flota estratégicamente en tu territorio y adivina la posición de tu oponente, dispárale y debilita sus barcos. Sólo habrá un vencedor/a, el que primero hunda la flota del enemigo. </w:t>
      </w:r>
    </w:p>
    <w:p w:rsidR="00AE4C01" w:rsidRPr="00AE4C01" w:rsidRDefault="00AE4C01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  <w:bookmarkStart w:id="0" w:name="_GoBack"/>
      <w:r>
        <w:rPr>
          <w:rFonts w:ascii="Tahoma" w:eastAsia="Times New Roman" w:hAnsi="Tahoma" w:cs="Tahoma"/>
          <w:noProof/>
          <w:color w:val="666666"/>
          <w:sz w:val="21"/>
          <w:szCs w:val="21"/>
          <w:lang w:eastAsia="es-CO"/>
        </w:rPr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nava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E4C01" w:rsidRPr="00AE4C01" w:rsidRDefault="00AE4C01" w:rsidP="00AE4C01">
      <w:pPr>
        <w:spacing w:before="105" w:after="105" w:line="340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1. Objetivo del juego:</w:t>
      </w:r>
    </w:p>
    <w:p w:rsidR="00AE4C01" w:rsidRPr="00AE4C01" w:rsidRDefault="00AE4C01" w:rsidP="00AE4C01">
      <w:pPr>
        <w:spacing w:before="63" w:after="63" w:line="34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Hundir los 13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barcos de tu oponente antes que él acabe con los tuyos.</w:t>
      </w:r>
    </w:p>
    <w:p w:rsidR="00AE4C01" w:rsidRPr="00AE4C01" w:rsidRDefault="00AE4C01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</w:p>
    <w:p w:rsidR="00AE4C01" w:rsidRPr="00AE4C01" w:rsidRDefault="00AE4C01" w:rsidP="00AE4C01">
      <w:pPr>
        <w:spacing w:before="63" w:after="63" w:line="34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EL 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jugador t</w:t>
      </w:r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iene 2 tableros compuesto por 15 filas y 15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columnas. </w:t>
      </w:r>
    </w:p>
    <w:p w:rsidR="00AE4C01" w:rsidRPr="00AE4C01" w:rsidRDefault="00AE4C01" w:rsidP="00AE4C01">
      <w:pPr>
        <w:numPr>
          <w:ilvl w:val="0"/>
          <w:numId w:val="1"/>
        </w:numPr>
        <w:spacing w:after="0" w:line="30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Tablero de posición: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es tu territorio, en él distribuirás tu flota antes de comenzar la partida. Durante la par</w:t>
      </w:r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tida pasará a un segundo </w:t>
      </w:r>
      <w:proofErr w:type="gramStart"/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plano ,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y</w:t>
      </w:r>
      <w:proofErr w:type="gramEnd"/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sólo será de observación. Verás la posición de tus barcos y los disparos de tu oponente en tu territorio, pero no podrás realizar ningún cambio ni disparo en él.</w:t>
      </w:r>
    </w:p>
    <w:p w:rsidR="00AE4C01" w:rsidRPr="00AE4C01" w:rsidRDefault="00AE4C01" w:rsidP="00AE4C01">
      <w:pPr>
        <w:numPr>
          <w:ilvl w:val="0"/>
          <w:numId w:val="1"/>
        </w:numPr>
        <w:spacing w:after="0" w:line="30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Tablero principal: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es el territorio de tu enemigo, donde tiene desplegada su flota. Será aquí donde se desarrollen tus movimientos (disparos) y tratarás de hundir los barcos enemigos. Aparecerá en tu pantalla una vez comience la partida y en él quedarán registrados todos tus movimientos, reflejando tanto los disparos al agua como los barcos hundidos hasta el momento.</w:t>
      </w:r>
    </w:p>
    <w:p w:rsidR="00AE4C01" w:rsidRPr="00AE4C01" w:rsidRDefault="00AE4C01" w:rsidP="00AE4C01">
      <w:pPr>
        <w:spacing w:after="0" w:line="34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Cada jugador tiene una </w:t>
      </w:r>
      <w:r w:rsidR="006A6E65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 xml:space="preserve">flota de 13 </w:t>
      </w: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 xml:space="preserve"> barcos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de diferente tamaño, por lo que cada uno ocupará un número determinado de casillas en el tablero: </w:t>
      </w:r>
    </w:p>
    <w:p w:rsidR="00AE4C01" w:rsidRPr="00AE4C01" w:rsidRDefault="00AE4C01" w:rsidP="00AE4C01">
      <w:pPr>
        <w:numPr>
          <w:ilvl w:val="0"/>
          <w:numId w:val="2"/>
        </w:numPr>
        <w:spacing w:after="0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1 Portaaviones: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ocupa 4 casillas</w:t>
      </w:r>
    </w:p>
    <w:p w:rsidR="00AE4C01" w:rsidRPr="00AE4C01" w:rsidRDefault="006A6E65" w:rsidP="00AE4C01">
      <w:pPr>
        <w:numPr>
          <w:ilvl w:val="0"/>
          <w:numId w:val="2"/>
        </w:numPr>
        <w:spacing w:after="0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2</w:t>
      </w:r>
      <w:r w:rsidR="00AE4C01"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 xml:space="preserve"> Submarinos/ Acorazados:</w:t>
      </w:r>
      <w:r w:rsidR="00AE4C01"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ocupan 3 casillas</w:t>
      </w:r>
    </w:p>
    <w:p w:rsidR="00AE4C01" w:rsidRPr="00AE4C01" w:rsidRDefault="006A6E65" w:rsidP="00AE4C01">
      <w:pPr>
        <w:numPr>
          <w:ilvl w:val="0"/>
          <w:numId w:val="2"/>
        </w:numPr>
        <w:spacing w:after="0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lastRenderedPageBreak/>
        <w:t>4</w:t>
      </w:r>
      <w:r w:rsidR="00AE4C01"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 xml:space="preserve"> Destructores:</w:t>
      </w:r>
      <w:r w:rsidR="00AE4C01"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ocupan 2 casillas.</w:t>
      </w:r>
    </w:p>
    <w:p w:rsidR="00AE4C01" w:rsidRPr="00AE4C01" w:rsidRDefault="006A6E65" w:rsidP="006A6E65">
      <w:pPr>
        <w:numPr>
          <w:ilvl w:val="0"/>
          <w:numId w:val="2"/>
        </w:numPr>
        <w:spacing w:after="0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6 </w:t>
      </w:r>
      <w:r w:rsidR="00AE4C01"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 xml:space="preserve"> Fragatas:</w:t>
      </w:r>
      <w:r w:rsidR="00AE4C01"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ocupan 1 casilla.</w:t>
      </w:r>
    </w:p>
    <w:p w:rsidR="00AE4C01" w:rsidRPr="00AE4C01" w:rsidRDefault="00AE4C01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</w:p>
    <w:p w:rsidR="00AE4C01" w:rsidRPr="00AE4C01" w:rsidRDefault="00AE4C01" w:rsidP="00AE4C01">
      <w:pPr>
        <w:spacing w:before="105" w:after="105" w:line="340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2. Controles:</w:t>
      </w:r>
    </w:p>
    <w:p w:rsidR="00AE4C01" w:rsidRPr="00AE4C01" w:rsidRDefault="00AE4C01" w:rsidP="006A6E65">
      <w:pPr>
        <w:spacing w:before="126" w:after="126" w:line="30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</w:p>
    <w:p w:rsidR="00AE4C01" w:rsidRPr="00AE4C01" w:rsidRDefault="006A6E65" w:rsidP="00AE4C01">
      <w:pPr>
        <w:numPr>
          <w:ilvl w:val="0"/>
          <w:numId w:val="3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Utiliza el ratón </w:t>
      </w:r>
      <w:r w:rsidR="00AE4C01"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para señalar tu disparo en tu tablero principal.</w:t>
      </w:r>
    </w:p>
    <w:p w:rsidR="00AE4C01" w:rsidRPr="00AE4C01" w:rsidRDefault="00AE4C01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</w:p>
    <w:p w:rsidR="00AE4C01" w:rsidRPr="00AE4C01" w:rsidRDefault="00AE4C01" w:rsidP="00AE4C01">
      <w:pPr>
        <w:spacing w:before="105" w:after="105" w:line="340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3. Terminología y movimientos:</w:t>
      </w:r>
    </w:p>
    <w:p w:rsidR="00AE4C01" w:rsidRPr="00AE4C01" w:rsidRDefault="00AE4C01" w:rsidP="00AE4C01">
      <w:pPr>
        <w:numPr>
          <w:ilvl w:val="0"/>
          <w:numId w:val="4"/>
        </w:numPr>
        <w:spacing w:after="0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Agua: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cuando disparas sobre una casilla donde no está colocado ningún barco enemigo, disparas al agua. En tu t</w:t>
      </w:r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ablero principal aparecerá un cuadro pintado de gris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. Pasa el turno a tu oponente.</w:t>
      </w:r>
    </w:p>
    <w:p w:rsidR="00AE4C01" w:rsidRPr="00AE4C01" w:rsidRDefault="00AE4C01" w:rsidP="006A6E65">
      <w:pPr>
        <w:numPr>
          <w:ilvl w:val="0"/>
          <w:numId w:val="4"/>
        </w:numPr>
        <w:spacing w:after="0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Tocado: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cuando disparas en una casilla en la que está ubicado un barco enemigo que ocupa 2 o más casillas y destruyes sólo una parte del barco, le has tocado. En tu tablero principal aparece esa parte del barc</w:t>
      </w:r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o con fuego. Vuelves a disparar.</w:t>
      </w: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</w:p>
    <w:p w:rsidR="00AE4C01" w:rsidRPr="00AE4C01" w:rsidRDefault="00AE4C01" w:rsidP="00AE4C01">
      <w:pPr>
        <w:spacing w:before="105" w:after="105" w:line="340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4. Reglas generales:</w:t>
      </w:r>
    </w:p>
    <w:p w:rsidR="00AE4C01" w:rsidRPr="00AE4C01" w:rsidRDefault="00AE4C01" w:rsidP="006A6E65">
      <w:pPr>
        <w:numPr>
          <w:ilvl w:val="0"/>
          <w:numId w:val="5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Número de jugadores: 2 (mínimo y máximo).</w:t>
      </w:r>
    </w:p>
    <w:p w:rsidR="00AE4C01" w:rsidRPr="00AE4C01" w:rsidRDefault="00AE4C01" w:rsidP="00AE4C01">
      <w:pPr>
        <w:numPr>
          <w:ilvl w:val="0"/>
          <w:numId w:val="5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Podrás disparar en cualquier casilla del tablero, salvo en las que ya has disparado.</w:t>
      </w:r>
    </w:p>
    <w:p w:rsidR="00AE4C01" w:rsidRPr="00AE4C01" w:rsidRDefault="00AE4C01" w:rsidP="00AE4C01">
      <w:pPr>
        <w:numPr>
          <w:ilvl w:val="0"/>
          <w:numId w:val="5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No puedes deshacer disparos ni propios ni de tus oponentes.</w:t>
      </w:r>
    </w:p>
    <w:p w:rsidR="00AE4C01" w:rsidRPr="00AE4C01" w:rsidRDefault="00AE4C01" w:rsidP="006A6E65">
      <w:pPr>
        <w:numPr>
          <w:ilvl w:val="0"/>
          <w:numId w:val="5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Es un juego por turnos: haces </w:t>
      </w:r>
      <w:proofErr w:type="spellStart"/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tu</w:t>
      </w:r>
      <w:proofErr w:type="spellEnd"/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disparo, si es "agua" el turno pasa a tu oponente; si "tocas" y/o hundes un barco enemigo, vuelves a disparar.</w:t>
      </w:r>
    </w:p>
    <w:p w:rsidR="00AE4C01" w:rsidRPr="00AE4C01" w:rsidRDefault="00AE4C01" w:rsidP="00AE4C01">
      <w:pPr>
        <w:numPr>
          <w:ilvl w:val="0"/>
          <w:numId w:val="5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La partida acaba cuando un jugador ha hundido la flota completa del enemigo. Comenzará una nueva </w:t>
      </w:r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partida para ambos, se guardara si es el caso de ser uno de los mejores 5 puntajes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.</w:t>
      </w:r>
    </w:p>
    <w:p w:rsidR="00AE4C01" w:rsidRPr="00AE4C01" w:rsidRDefault="00AE4C01" w:rsidP="006A6E65">
      <w:pPr>
        <w:spacing w:before="126" w:after="126" w:line="30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</w:p>
    <w:p w:rsidR="00AE4C01" w:rsidRPr="00AE4C01" w:rsidRDefault="00AE4C01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</w:p>
    <w:p w:rsidR="00AE4C01" w:rsidRPr="00AE4C01" w:rsidRDefault="00AE4C01" w:rsidP="006A6E65">
      <w:pPr>
        <w:spacing w:before="105" w:after="105" w:line="340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5. Comienza la partida: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</w:t>
      </w:r>
    </w:p>
    <w:p w:rsidR="00AE4C01" w:rsidRPr="00AE4C01" w:rsidRDefault="00AE4C01" w:rsidP="006A6E65">
      <w:pPr>
        <w:numPr>
          <w:ilvl w:val="0"/>
          <w:numId w:val="6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Todos los jugadores comien</w:t>
      </w:r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zan la partida con su flota de 13 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barcos y su tablero de posición.</w:t>
      </w:r>
    </w:p>
    <w:p w:rsidR="00AE4C01" w:rsidRPr="00AE4C01" w:rsidRDefault="006A6E65" w:rsidP="00AE4C01">
      <w:pPr>
        <w:numPr>
          <w:ilvl w:val="0"/>
          <w:numId w:val="6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Ingresa tu nombre y los barcos serán colocados aleatoriamente en tu tablero </w:t>
      </w:r>
    </w:p>
    <w:p w:rsidR="00AE4C01" w:rsidRDefault="00AE4C01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</w:p>
    <w:p w:rsidR="006A6E65" w:rsidRPr="00AE4C01" w:rsidRDefault="006A6E65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E4C01" w:rsidRPr="00AE4C01" w:rsidRDefault="00AE4C01" w:rsidP="00AE4C01">
      <w:pPr>
        <w:spacing w:before="105" w:after="105" w:line="340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6. Durante la batalla naval:</w:t>
      </w:r>
    </w:p>
    <w:p w:rsidR="00AE4C01" w:rsidRPr="00AE4C01" w:rsidRDefault="00AE4C01" w:rsidP="00AE4C01">
      <w:pPr>
        <w:numPr>
          <w:ilvl w:val="0"/>
          <w:numId w:val="7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En el momento que los dos jugadores habéis pulsado “Comenzar partida”, la batalla naval empieza.</w:t>
      </w:r>
    </w:p>
    <w:p w:rsidR="00AE4C01" w:rsidRPr="00AE4C01" w:rsidRDefault="00AE4C01" w:rsidP="00AE4C01">
      <w:pPr>
        <w:numPr>
          <w:ilvl w:val="0"/>
          <w:numId w:val="7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Aparecerán en tu pantalla los dos tabl</w:t>
      </w:r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eros: el de posición más 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(donde colocaste tus bar</w:t>
      </w:r>
      <w:r w:rsidR="006A6E65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cos) y el principal, </w:t>
      </w: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donde realizarás y verás tus disparos, y los barcos tocados y hundidos de tu oponente.</w:t>
      </w:r>
    </w:p>
    <w:p w:rsidR="00AE4C01" w:rsidRPr="00AE4C01" w:rsidRDefault="006A6E65" w:rsidP="00AE4C01">
      <w:pPr>
        <w:numPr>
          <w:ilvl w:val="0"/>
          <w:numId w:val="7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proofErr w:type="gramStart"/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Tu</w:t>
      </w:r>
      <w:proofErr w:type="gramEnd"/>
      <w:r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 xml:space="preserve"> eres el primero en disparar</w:t>
      </w:r>
      <w:r w:rsidR="00AE4C01"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.</w:t>
      </w:r>
    </w:p>
    <w:p w:rsidR="00AE4C01" w:rsidRPr="00AE4C01" w:rsidRDefault="00AE4C01" w:rsidP="00AE4C01">
      <w:pPr>
        <w:numPr>
          <w:ilvl w:val="0"/>
          <w:numId w:val="7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Si disparas y no das a ningún barco (Agua) pasa el turno a tu oponente.</w:t>
      </w:r>
    </w:p>
    <w:p w:rsidR="00AE4C01" w:rsidRPr="00AE4C01" w:rsidRDefault="00AE4C01" w:rsidP="00AE4C01">
      <w:pPr>
        <w:numPr>
          <w:ilvl w:val="0"/>
          <w:numId w:val="7"/>
        </w:numPr>
        <w:spacing w:before="126" w:after="126" w:line="300" w:lineRule="atLeast"/>
        <w:ind w:left="0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Si disparas en una casilla donde se encuentra un barco enemigo (tocar y/o hundir) vuelves a disparar.</w:t>
      </w:r>
    </w:p>
    <w:p w:rsidR="00AE4C01" w:rsidRPr="00AE4C01" w:rsidRDefault="00AE4C01" w:rsidP="00AE4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18"/>
          <w:szCs w:val="18"/>
          <w:lang w:eastAsia="es-CO"/>
        </w:rPr>
        <w:br/>
      </w:r>
    </w:p>
    <w:p w:rsidR="00AE4C01" w:rsidRPr="00AE4C01" w:rsidRDefault="00AE4C01" w:rsidP="00AE4C01">
      <w:pPr>
        <w:spacing w:before="105" w:after="105" w:line="340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s-CO"/>
        </w:rPr>
        <w:t>7. Fin de la partida:</w:t>
      </w:r>
    </w:p>
    <w:p w:rsidR="00AE4C01" w:rsidRPr="00AE4C01" w:rsidRDefault="00AE4C01" w:rsidP="00AE4C01">
      <w:pPr>
        <w:spacing w:before="63" w:after="63" w:line="340" w:lineRule="atLeast"/>
        <w:rPr>
          <w:rFonts w:ascii="Tahoma" w:eastAsia="Times New Roman" w:hAnsi="Tahoma" w:cs="Tahoma"/>
          <w:color w:val="666666"/>
          <w:sz w:val="21"/>
          <w:szCs w:val="21"/>
          <w:lang w:eastAsia="es-CO"/>
        </w:rPr>
      </w:pPr>
      <w:r w:rsidRPr="00AE4C01">
        <w:rPr>
          <w:rFonts w:ascii="Tahoma" w:eastAsia="Times New Roman" w:hAnsi="Tahoma" w:cs="Tahoma"/>
          <w:color w:val="666666"/>
          <w:sz w:val="21"/>
          <w:szCs w:val="21"/>
          <w:lang w:eastAsia="es-CO"/>
        </w:rPr>
        <w:t>Gana el jugador que antes hunda la flota de su enemigo.</w:t>
      </w:r>
    </w:p>
    <w:p w:rsidR="00AE4C01" w:rsidRPr="00AE4C01" w:rsidRDefault="00AE4C01">
      <w:pPr>
        <w:rPr>
          <w:color w:val="FF0000"/>
        </w:rPr>
      </w:pPr>
    </w:p>
    <w:sectPr w:rsidR="00AE4C01" w:rsidRPr="00AE4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DCE"/>
    <w:multiLevelType w:val="multilevel"/>
    <w:tmpl w:val="F44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10F05"/>
    <w:multiLevelType w:val="multilevel"/>
    <w:tmpl w:val="B0DE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CC3D60"/>
    <w:multiLevelType w:val="multilevel"/>
    <w:tmpl w:val="923C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3231A"/>
    <w:multiLevelType w:val="multilevel"/>
    <w:tmpl w:val="CB60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45C5B"/>
    <w:multiLevelType w:val="multilevel"/>
    <w:tmpl w:val="A7D8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1A1FC8"/>
    <w:multiLevelType w:val="multilevel"/>
    <w:tmpl w:val="E228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112634"/>
    <w:multiLevelType w:val="multilevel"/>
    <w:tmpl w:val="8BA6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03"/>
    <w:rsid w:val="003D5745"/>
    <w:rsid w:val="00613D03"/>
    <w:rsid w:val="006A6E65"/>
    <w:rsid w:val="00AE4C01"/>
    <w:rsid w:val="00B6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A7D02-3476-4953-8497-EA9A8A0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imp">
    <w:name w:val="imp"/>
    <w:basedOn w:val="Normal"/>
    <w:rsid w:val="00AE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d̶a̶v̶i̶d̶ ̶ p̶e̶r̶e̶z̶</dc:creator>
  <cp:keywords/>
  <dc:description/>
  <cp:lastModifiedBy>d̶a̶v̶i̶d̶ ̶ p̶e̶r̶e̶z̶</cp:lastModifiedBy>
  <cp:revision>2</cp:revision>
  <dcterms:created xsi:type="dcterms:W3CDTF">2019-02-17T06:14:00Z</dcterms:created>
  <dcterms:modified xsi:type="dcterms:W3CDTF">2019-02-17T23:29:00Z</dcterms:modified>
</cp:coreProperties>
</file>