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19EED" w14:textId="0043799A" w:rsidR="001421E3" w:rsidRDefault="00BF778A">
      <w:r w:rsidRPr="00BF778A">
        <w:rPr>
          <w:noProof/>
        </w:rPr>
        <w:drawing>
          <wp:inline distT="0" distB="0" distL="0" distR="0" wp14:anchorId="379CC38A" wp14:editId="2518EDEF">
            <wp:extent cx="5943600" cy="1089660"/>
            <wp:effectExtent l="0" t="0" r="0" b="0"/>
            <wp:docPr id="209627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75778" name=""/>
                    <pic:cNvPicPr/>
                  </pic:nvPicPr>
                  <pic:blipFill>
                    <a:blip r:embed="rId5"/>
                    <a:stretch>
                      <a:fillRect/>
                    </a:stretch>
                  </pic:blipFill>
                  <pic:spPr>
                    <a:xfrm>
                      <a:off x="0" y="0"/>
                      <a:ext cx="5943600" cy="1089660"/>
                    </a:xfrm>
                    <a:prstGeom prst="rect">
                      <a:avLst/>
                    </a:prstGeom>
                  </pic:spPr>
                </pic:pic>
              </a:graphicData>
            </a:graphic>
          </wp:inline>
        </w:drawing>
      </w:r>
    </w:p>
    <w:p w14:paraId="746A1F82" w14:textId="77777777" w:rsidR="006D3BAA" w:rsidRDefault="006D3BAA"/>
    <w:p w14:paraId="278CC8B7" w14:textId="22D78AC5" w:rsidR="006D3BAA" w:rsidRDefault="006D3BAA">
      <w:r>
        <w:t xml:space="preserve">I realised that measuring the rate of change of data was important, rather than just the absolute volume of data </w:t>
      </w:r>
      <w:r w:rsidR="00BE66EC">
        <w:t>as number of concurrent requests increases</w:t>
      </w:r>
    </w:p>
    <w:p w14:paraId="34C3EF72" w14:textId="77777777" w:rsidR="00BE66EC" w:rsidRDefault="00BE66EC"/>
    <w:p w14:paraId="6C7EEE86" w14:textId="77777777" w:rsidR="00FB5811" w:rsidRPr="00FB5811" w:rsidRDefault="00FB5811" w:rsidP="00FB5811">
      <w:r w:rsidRPr="00FB5811">
        <w:t xml:space="preserve">ok, so now you know how the data is collected. in my excel file, </w:t>
      </w:r>
      <w:proofErr w:type="spellStart"/>
      <w:r w:rsidRPr="00FB5811">
        <w:t>i</w:t>
      </w:r>
      <w:proofErr w:type="spellEnd"/>
      <w:r w:rsidRPr="00FB5811">
        <w:t xml:space="preserve"> want several things:</w:t>
      </w:r>
    </w:p>
    <w:p w14:paraId="5C918C4E" w14:textId="77777777" w:rsidR="00FB5811" w:rsidRPr="00FB5811" w:rsidRDefault="00FB5811" w:rsidP="00FB5811"/>
    <w:p w14:paraId="56C06F77" w14:textId="77777777" w:rsidR="00FB5811" w:rsidRPr="00FB5811" w:rsidRDefault="00FB5811" w:rsidP="00FB5811">
      <w:r w:rsidRPr="00FB5811">
        <w:t xml:space="preserve">for each of 1MB, 10MB, 100MB data sizes, </w:t>
      </w:r>
    </w:p>
    <w:p w14:paraId="2F810DFC" w14:textId="77777777" w:rsidR="00FB5811" w:rsidRPr="00FB5811" w:rsidRDefault="00FB5811" w:rsidP="00FB5811">
      <w:r w:rsidRPr="00FB5811">
        <w:t xml:space="preserve">as the number of concurrent requests grow, </w:t>
      </w:r>
      <w:proofErr w:type="spellStart"/>
      <w:r w:rsidRPr="00FB5811">
        <w:t>i</w:t>
      </w:r>
      <w:proofErr w:type="spellEnd"/>
      <w:r w:rsidRPr="00FB5811">
        <w:t xml:space="preserve"> want to record the average memory usage and CPU usage of each pod. </w:t>
      </w:r>
      <w:proofErr w:type="spellStart"/>
      <w:r w:rsidRPr="00FB5811">
        <w:t>i</w:t>
      </w:r>
      <w:proofErr w:type="spellEnd"/>
      <w:r w:rsidRPr="00FB5811">
        <w:t xml:space="preserve"> want a chart that shows the rate of change of pod's memory and separately its CPU, as the number of concurrent requests increase. I also want a chart that compares the memory usage of pods as the number of concurrent requests grow, and another chart that shows the change in memory usage of pods as the number of concurrent requests grow.</w:t>
      </w:r>
    </w:p>
    <w:p w14:paraId="4D696165" w14:textId="77777777" w:rsidR="00BE66EC" w:rsidRDefault="00BE66EC"/>
    <w:p w14:paraId="5F2F44E6" w14:textId="72539904" w:rsidR="0091324C" w:rsidRDefault="0091324C">
      <w:r w:rsidRPr="0091324C">
        <w:t xml:space="preserve">ok, nice. now, can you also add columns and charts for the 95th percentile of memory usage + </w:t>
      </w:r>
      <w:proofErr w:type="spellStart"/>
      <w:r w:rsidRPr="0091324C">
        <w:t>cpu</w:t>
      </w:r>
      <w:proofErr w:type="spellEnd"/>
      <w:r w:rsidRPr="0091324C">
        <w:t xml:space="preserve"> usage as the number of </w:t>
      </w:r>
      <w:proofErr w:type="spellStart"/>
      <w:r w:rsidRPr="0091324C">
        <w:lastRenderedPageBreak/>
        <w:t>conncurrent</w:t>
      </w:r>
      <w:proofErr w:type="spellEnd"/>
      <w:r w:rsidRPr="0091324C">
        <w:t xml:space="preserve"> requests grow, and also for the rate of change </w:t>
      </w:r>
      <w:proofErr w:type="gramStart"/>
      <w:r w:rsidRPr="0091324C">
        <w:t>of  for</w:t>
      </w:r>
      <w:proofErr w:type="gramEnd"/>
      <w:r w:rsidRPr="0091324C">
        <w:t xml:space="preserve"> the 95th percentile of memory usage + </w:t>
      </w:r>
      <w:proofErr w:type="spellStart"/>
      <w:r w:rsidRPr="0091324C">
        <w:t>cpu</w:t>
      </w:r>
      <w:proofErr w:type="spellEnd"/>
      <w:r w:rsidRPr="0091324C">
        <w:t xml:space="preserve"> usage as the number of </w:t>
      </w:r>
      <w:proofErr w:type="spellStart"/>
      <w:r w:rsidRPr="0091324C">
        <w:t>conncurrent</w:t>
      </w:r>
      <w:proofErr w:type="spellEnd"/>
      <w:r w:rsidRPr="0091324C">
        <w:t xml:space="preserve"> requests grow</w:t>
      </w:r>
    </w:p>
    <w:p w14:paraId="6EDC0BB4" w14:textId="77777777" w:rsidR="00FB5811" w:rsidRDefault="00FB5811"/>
    <w:p w14:paraId="0ED7A7FB" w14:textId="77777777" w:rsidR="006D3BAA" w:rsidRDefault="006D3BAA"/>
    <w:p w14:paraId="0BE7E73C" w14:textId="2E166F8C" w:rsidR="00E03752" w:rsidRDefault="00E03752">
      <w:r>
        <w:t xml:space="preserve">since </w:t>
      </w:r>
      <w:proofErr w:type="spellStart"/>
      <w:r>
        <w:t>im</w:t>
      </w:r>
      <w:proofErr w:type="spellEnd"/>
      <w:r>
        <w:t xml:space="preserve"> not using </w:t>
      </w:r>
      <w:proofErr w:type="spellStart"/>
      <w:r>
        <w:t>kube</w:t>
      </w:r>
      <w:proofErr w:type="spellEnd"/>
      <w:r>
        <w:t xml:space="preserve"> shark, I was thinking of using </w:t>
      </w:r>
      <w:proofErr w:type="spellStart"/>
      <w:r>
        <w:t>jaegar</w:t>
      </w:r>
      <w:proofErr w:type="spellEnd"/>
      <w:r>
        <w:t xml:space="preserve"> for distributed </w:t>
      </w:r>
      <w:proofErr w:type="gramStart"/>
      <w:r>
        <w:t>tracing, but</w:t>
      </w:r>
      <w:proofErr w:type="gramEnd"/>
      <w:r>
        <w:t xml:space="preserve"> decided against it. I thought that perhaps I could query for average CPU usage to determine where any latency bottlenecks may occur, but then I thought that querying CPU usage every 100ms with Prometheus may </w:t>
      </w:r>
      <w:proofErr w:type="gramStart"/>
      <w:r>
        <w:t>actually use</w:t>
      </w:r>
      <w:proofErr w:type="gramEnd"/>
      <w:r>
        <w:t xml:space="preserve"> up all of the available bandwidth and therefore skew other statistics</w:t>
      </w:r>
    </w:p>
    <w:p w14:paraId="089FDC10" w14:textId="77777777" w:rsidR="00E03752" w:rsidRDefault="00E03752"/>
    <w:p w14:paraId="1B45648D" w14:textId="0FD7BFB0" w:rsidR="00E03752" w:rsidRDefault="00556987">
      <w:r>
        <w:t xml:space="preserve">when </w:t>
      </w:r>
      <w:proofErr w:type="gramStart"/>
      <w:r>
        <w:t>testing  the</w:t>
      </w:r>
      <w:proofErr w:type="gramEnd"/>
      <w:r>
        <w:t xml:space="preserve"> 100MB server with five concurrent requests, the first round had 1/5 successes and the second one saw the pod crash</w:t>
      </w:r>
    </w:p>
    <w:p w14:paraId="1A12F702" w14:textId="77777777" w:rsidR="002A3B84" w:rsidRDefault="002A3B84"/>
    <w:p w14:paraId="1FE70D3D" w14:textId="7CFABA7E" w:rsidR="002A3B84" w:rsidRDefault="001768F2">
      <w:r>
        <w:t>CPU cores available are 498m and memory is 3848MB</w:t>
      </w:r>
    </w:p>
    <w:p w14:paraId="3477A2D7" w14:textId="77777777" w:rsidR="001768F2" w:rsidRDefault="001768F2"/>
    <w:p w14:paraId="6B09F2A4" w14:textId="17EEBF64" w:rsidR="006D3BAA" w:rsidRDefault="006E2536">
      <w:r>
        <w:t>The large data server crashed when I tried to do concurrency</w:t>
      </w:r>
    </w:p>
    <w:p w14:paraId="1DE7C34E" w14:textId="77777777" w:rsidR="006E2536" w:rsidRDefault="006E2536"/>
    <w:p w14:paraId="26583BD6" w14:textId="4A632E2D" w:rsidR="006E2536" w:rsidRDefault="006E2536">
      <w:r>
        <w:t>The small data server didn’t crash for concurrency 1 -&gt; 20. Now trying 1-&gt;30</w:t>
      </w:r>
    </w:p>
    <w:p w14:paraId="77046739" w14:textId="77777777" w:rsidR="00777E53" w:rsidRDefault="00777E53"/>
    <w:p w14:paraId="2F386664" w14:textId="6C797634" w:rsidR="00777E53" w:rsidRDefault="00777E53">
      <w:r>
        <w:t>No pods crashed despite the intense memory load</w:t>
      </w:r>
    </w:p>
    <w:p w14:paraId="6824FC15" w14:textId="77777777" w:rsidR="00777E53" w:rsidRDefault="00777E53"/>
    <w:p w14:paraId="6B4DB92E" w14:textId="3BC729E2" w:rsidR="00777E53" w:rsidRDefault="002E49DF">
      <w:r>
        <w:t xml:space="preserve">Ok, the reason I might use </w:t>
      </w:r>
      <w:proofErr w:type="spellStart"/>
      <w:r>
        <w:t>kubeshark</w:t>
      </w:r>
      <w:proofErr w:type="spellEnd"/>
      <w:r>
        <w:t xml:space="preserve"> is to measure the latency between </w:t>
      </w:r>
      <w:proofErr w:type="gramStart"/>
      <w:r>
        <w:t>components, and</w:t>
      </w:r>
      <w:proofErr w:type="gramEnd"/>
      <w:r>
        <w:t xml:space="preserve"> thus identify a bottleneck. However, I can look at spikes in CPU usage and memory usage to identify bottlenecks, thus, I will not use it for that.</w:t>
      </w:r>
    </w:p>
    <w:p w14:paraId="18DDEA8A" w14:textId="77777777" w:rsidR="00571DDF" w:rsidRDefault="00571DDF"/>
    <w:p w14:paraId="399F3E09" w14:textId="5034C0B5" w:rsidR="00571DDF" w:rsidRDefault="00571DDF">
      <w:r>
        <w:t xml:space="preserve">Ok, I believe that the dropping packets could be down to a few things: a) the producer pod is trying to b) network queue </w:t>
      </w:r>
    </w:p>
    <w:p w14:paraId="11068233" w14:textId="77777777" w:rsidR="00571DDF" w:rsidRDefault="00571DDF"/>
    <w:p w14:paraId="1FBF6BBD" w14:textId="4F9382FE" w:rsidR="00571DDF" w:rsidRDefault="00571DDF">
      <w:r>
        <w:t xml:space="preserve">I won’t try to optimise this, as that will only push the threshold higher. I </w:t>
      </w:r>
      <w:proofErr w:type="spellStart"/>
      <w:r>
        <w:t>juust</w:t>
      </w:r>
      <w:proofErr w:type="spellEnd"/>
      <w:r>
        <w:t xml:space="preserve"> want to demonstrate the resource bottlenecks of the system</w:t>
      </w:r>
      <w:r w:rsidR="00E15D98">
        <w:t>, and which is the first part to break</w:t>
      </w:r>
    </w:p>
    <w:p w14:paraId="6D75C2EB" w14:textId="77777777" w:rsidR="00E15D98" w:rsidRDefault="00E15D98"/>
    <w:p w14:paraId="3F9AB2F3" w14:textId="54C81F1B" w:rsidR="00E15D98" w:rsidRDefault="000D7166">
      <w:r>
        <w:t xml:space="preserve">Third parameter could be how much I run the same experiments </w:t>
      </w:r>
      <w:proofErr w:type="gramStart"/>
      <w:r>
        <w:t>over and over again</w:t>
      </w:r>
      <w:proofErr w:type="gramEnd"/>
      <w:r>
        <w:t xml:space="preserve"> to increase confidence in the result</w:t>
      </w:r>
    </w:p>
    <w:p w14:paraId="63333B02" w14:textId="77777777" w:rsidR="000D7166" w:rsidRDefault="000D7166"/>
    <w:p w14:paraId="22353539" w14:textId="60FE3EE0" w:rsidR="000D7166" w:rsidRDefault="009C5C9A">
      <w:r>
        <w:t xml:space="preserve">When I put my laptop to sleep, that didn’t stop the windows </w:t>
      </w:r>
      <w:proofErr w:type="gramStart"/>
      <w:r>
        <w:t>clock</w:t>
      </w:r>
      <w:proofErr w:type="gramEnd"/>
      <w:r>
        <w:t xml:space="preserve"> but it did stop the </w:t>
      </w:r>
      <w:proofErr w:type="spellStart"/>
      <w:r>
        <w:t>vm’s</w:t>
      </w:r>
      <w:proofErr w:type="spellEnd"/>
      <w:r>
        <w:t xml:space="preserve"> clock</w:t>
      </w:r>
    </w:p>
    <w:p w14:paraId="66A1BC35" w14:textId="77777777" w:rsidR="005A642F" w:rsidRDefault="005A642F"/>
    <w:p w14:paraId="4A15738B" w14:textId="2A04BA48" w:rsidR="005A642F" w:rsidRDefault="005A642F">
      <w:r>
        <w:lastRenderedPageBreak/>
        <w:t>Maybe something important is how I left a 5 second gap between each concurrency test? I wanted to simulate spikes in behaviour. After looking at producer pod memory over time, nah, doesn’t affect memory usage</w:t>
      </w:r>
    </w:p>
    <w:p w14:paraId="3373E6CC" w14:textId="77777777" w:rsidR="005A642F" w:rsidRDefault="005A642F"/>
    <w:p w14:paraId="79AA1359" w14:textId="44D110F7" w:rsidR="005A642F" w:rsidRDefault="003B32A2">
      <w:r>
        <w:t xml:space="preserve">So, the </w:t>
      </w:r>
      <w:r w:rsidR="00C40E71">
        <w:t>graphs</w:t>
      </w:r>
      <w:r>
        <w:t xml:space="preserve"> I want are</w:t>
      </w:r>
    </w:p>
    <w:p w14:paraId="232E3077" w14:textId="77777777" w:rsidR="003B32A2" w:rsidRDefault="003B32A2"/>
    <w:p w14:paraId="0A44D9D6" w14:textId="6183EADF" w:rsidR="003B32A2" w:rsidRDefault="003B32A2" w:rsidP="003B32A2">
      <w:pPr>
        <w:pStyle w:val="ListParagraph"/>
        <w:numPr>
          <w:ilvl w:val="0"/>
          <w:numId w:val="1"/>
        </w:numPr>
      </w:pPr>
      <w:r>
        <w:t>Average CPU usage vs number of concurrent requests</w:t>
      </w:r>
    </w:p>
    <w:p w14:paraId="38C2C2AC" w14:textId="6BE5E5B1" w:rsidR="003B32A2" w:rsidRDefault="003B32A2" w:rsidP="003B32A2">
      <w:pPr>
        <w:pStyle w:val="ListParagraph"/>
        <w:numPr>
          <w:ilvl w:val="0"/>
          <w:numId w:val="1"/>
        </w:numPr>
      </w:pPr>
      <w:r>
        <w:t>Average CPU usage rate of growth vs number of concurrent requests</w:t>
      </w:r>
    </w:p>
    <w:p w14:paraId="3E31107E" w14:textId="3C69BEAB" w:rsidR="003B32A2" w:rsidRDefault="003B32A2" w:rsidP="003B32A2">
      <w:pPr>
        <w:pStyle w:val="ListParagraph"/>
        <w:numPr>
          <w:ilvl w:val="0"/>
          <w:numId w:val="1"/>
        </w:numPr>
      </w:pPr>
      <w:r>
        <w:t>95</w:t>
      </w:r>
      <w:r w:rsidRPr="003B32A2">
        <w:rPr>
          <w:vertAlign w:val="superscript"/>
        </w:rPr>
        <w:t>th</w:t>
      </w:r>
      <w:r>
        <w:t xml:space="preserve"> percentile CPU usage vs number of concurrent requests</w:t>
      </w:r>
    </w:p>
    <w:p w14:paraId="7D7D4C24" w14:textId="7497E94B" w:rsidR="003B32A2" w:rsidRDefault="003B32A2" w:rsidP="003B32A2">
      <w:pPr>
        <w:pStyle w:val="ListParagraph"/>
        <w:numPr>
          <w:ilvl w:val="0"/>
          <w:numId w:val="1"/>
        </w:numPr>
      </w:pPr>
      <w:r>
        <w:t>95</w:t>
      </w:r>
      <w:r w:rsidRPr="003B32A2">
        <w:rPr>
          <w:vertAlign w:val="superscript"/>
        </w:rPr>
        <w:t>th</w:t>
      </w:r>
      <w:r>
        <w:t xml:space="preserve"> percentile CPU usage rate of growth vs number of concurrent requests</w:t>
      </w:r>
    </w:p>
    <w:p w14:paraId="1E49A281" w14:textId="77777777" w:rsidR="003B32A2" w:rsidRDefault="003B32A2" w:rsidP="003B32A2">
      <w:pPr>
        <w:pStyle w:val="ListParagraph"/>
      </w:pPr>
    </w:p>
    <w:p w14:paraId="3A544545" w14:textId="5D1ECAA1" w:rsidR="003B32A2" w:rsidRDefault="003B32A2" w:rsidP="003B32A2">
      <w:pPr>
        <w:pStyle w:val="ListParagraph"/>
        <w:numPr>
          <w:ilvl w:val="0"/>
          <w:numId w:val="1"/>
        </w:numPr>
      </w:pPr>
      <w:r>
        <w:t>Average memory usage vs number of concurrent requests</w:t>
      </w:r>
    </w:p>
    <w:p w14:paraId="4DF2329F" w14:textId="6F9177E6" w:rsidR="003B32A2" w:rsidRDefault="003B32A2" w:rsidP="003B32A2">
      <w:pPr>
        <w:pStyle w:val="ListParagraph"/>
        <w:numPr>
          <w:ilvl w:val="0"/>
          <w:numId w:val="1"/>
        </w:numPr>
      </w:pPr>
      <w:r>
        <w:t>Average memory usage rate of growth vs number of concurrent requests</w:t>
      </w:r>
    </w:p>
    <w:p w14:paraId="045D7E01" w14:textId="38671A18" w:rsidR="003B32A2" w:rsidRDefault="003B32A2" w:rsidP="003B32A2">
      <w:pPr>
        <w:pStyle w:val="ListParagraph"/>
        <w:numPr>
          <w:ilvl w:val="0"/>
          <w:numId w:val="1"/>
        </w:numPr>
      </w:pPr>
      <w:r>
        <w:t>95</w:t>
      </w:r>
      <w:r w:rsidRPr="003B32A2">
        <w:rPr>
          <w:vertAlign w:val="superscript"/>
        </w:rPr>
        <w:t>th</w:t>
      </w:r>
      <w:r>
        <w:t xml:space="preserve"> percentile memory usage vs number of concurrent requests</w:t>
      </w:r>
    </w:p>
    <w:p w14:paraId="11B7962D" w14:textId="2D879D4E" w:rsidR="003B32A2" w:rsidRDefault="003B32A2" w:rsidP="003B32A2">
      <w:pPr>
        <w:pStyle w:val="ListParagraph"/>
        <w:numPr>
          <w:ilvl w:val="0"/>
          <w:numId w:val="1"/>
        </w:numPr>
      </w:pPr>
      <w:r>
        <w:t>95</w:t>
      </w:r>
      <w:r w:rsidRPr="003B32A2">
        <w:rPr>
          <w:vertAlign w:val="superscript"/>
        </w:rPr>
        <w:t>th</w:t>
      </w:r>
      <w:r>
        <w:t xml:space="preserve"> percentile memory usage rate of growth vs number of concurrent requests</w:t>
      </w:r>
    </w:p>
    <w:p w14:paraId="0E4F46E5" w14:textId="77777777" w:rsidR="003B32A2" w:rsidRDefault="003B32A2" w:rsidP="003B32A2">
      <w:pPr>
        <w:pStyle w:val="ListParagraph"/>
      </w:pPr>
    </w:p>
    <w:p w14:paraId="13181606" w14:textId="2ED801F2" w:rsidR="00C40E71" w:rsidRDefault="003B32A2" w:rsidP="00C40E71">
      <w:pPr>
        <w:pStyle w:val="ListParagraph"/>
        <w:numPr>
          <w:ilvl w:val="0"/>
          <w:numId w:val="1"/>
        </w:numPr>
      </w:pPr>
      <w:r>
        <w:t>Connection setup, TTFB and total latency time</w:t>
      </w:r>
    </w:p>
    <w:p w14:paraId="2A5ED4D7" w14:textId="2A556EEB" w:rsidR="00C40E71" w:rsidRDefault="00C40E71" w:rsidP="003B32A2">
      <w:pPr>
        <w:pStyle w:val="ListParagraph"/>
        <w:numPr>
          <w:ilvl w:val="0"/>
          <w:numId w:val="1"/>
        </w:numPr>
      </w:pPr>
      <w:r>
        <w:t>Latency growth rates</w:t>
      </w:r>
    </w:p>
    <w:p w14:paraId="06DEB573" w14:textId="71CAC3B2" w:rsidR="003B32A2" w:rsidRDefault="003B32A2" w:rsidP="003B32A2">
      <w:pPr>
        <w:pStyle w:val="ListParagraph"/>
        <w:numPr>
          <w:ilvl w:val="0"/>
          <w:numId w:val="1"/>
        </w:numPr>
      </w:pPr>
      <w:r>
        <w:t>Error rate vs number of concurrent requests</w:t>
      </w:r>
    </w:p>
    <w:p w14:paraId="37B42E6E" w14:textId="77777777" w:rsidR="00B856A9" w:rsidRDefault="00B856A9" w:rsidP="00B856A9"/>
    <w:p w14:paraId="2D63DDF9" w14:textId="77777777" w:rsidR="00B856A9" w:rsidRDefault="00B856A9" w:rsidP="00B856A9"/>
    <w:p w14:paraId="2B92A526" w14:textId="34769475" w:rsidR="00B856A9" w:rsidRDefault="00B856A9" w:rsidP="00B856A9">
      <w:r>
        <w:t>After two sets of concurrent requests up to 30:</w:t>
      </w:r>
    </w:p>
    <w:p w14:paraId="1FD4523B" w14:textId="5A06B7E7" w:rsidR="00B856A9" w:rsidRDefault="00B856A9" w:rsidP="00B856A9">
      <w:r w:rsidRPr="00B856A9">
        <w:rPr>
          <w:noProof/>
        </w:rPr>
        <w:drawing>
          <wp:inline distT="0" distB="0" distL="0" distR="0" wp14:anchorId="4ECA0198" wp14:editId="36AC0002">
            <wp:extent cx="3334215" cy="5658640"/>
            <wp:effectExtent l="0" t="0" r="0" b="0"/>
            <wp:docPr id="12953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6395" name=""/>
                    <pic:cNvPicPr/>
                  </pic:nvPicPr>
                  <pic:blipFill>
                    <a:blip r:embed="rId6"/>
                    <a:stretch>
                      <a:fillRect/>
                    </a:stretch>
                  </pic:blipFill>
                  <pic:spPr>
                    <a:xfrm>
                      <a:off x="0" y="0"/>
                      <a:ext cx="3334215" cy="5658640"/>
                    </a:xfrm>
                    <a:prstGeom prst="rect">
                      <a:avLst/>
                    </a:prstGeom>
                  </pic:spPr>
                </pic:pic>
              </a:graphicData>
            </a:graphic>
          </wp:inline>
        </w:drawing>
      </w:r>
    </w:p>
    <w:p w14:paraId="6E29347F" w14:textId="77777777" w:rsidR="009E6B3D" w:rsidRDefault="009E6B3D" w:rsidP="00B856A9"/>
    <w:p w14:paraId="67B6F075" w14:textId="77777777" w:rsidR="009E6B3D" w:rsidRDefault="009E6B3D" w:rsidP="00B856A9"/>
    <w:p w14:paraId="09AC7BAA" w14:textId="15FBF3C6" w:rsidR="009E6B3D" w:rsidRDefault="009E6B3D" w:rsidP="00B856A9">
      <w:r>
        <w:lastRenderedPageBreak/>
        <w:t>A potential problem with average latency is that it includes the latency of successful requests that downloaded the entire file and unsuccessful requests which were rejected immediately.</w:t>
      </w:r>
    </w:p>
    <w:p w14:paraId="5968AC32" w14:textId="77777777" w:rsidR="009E6B3D" w:rsidRDefault="009E6B3D" w:rsidP="00B856A9"/>
    <w:p w14:paraId="48D38C2F" w14:textId="31282D15" w:rsidR="009E6B3D" w:rsidRDefault="009E6B3D" w:rsidP="00B856A9">
      <w:r>
        <w:t>So, it should be average successful response and average un</w:t>
      </w:r>
      <w:r w:rsidR="002A72A8">
        <w:t>successful response. Well, 95</w:t>
      </w:r>
      <w:r w:rsidR="002A72A8" w:rsidRPr="002A72A8">
        <w:rPr>
          <w:vertAlign w:val="superscript"/>
        </w:rPr>
        <w:t>th</w:t>
      </w:r>
      <w:r w:rsidR="002A72A8">
        <w:t xml:space="preserve"> percentile </w:t>
      </w:r>
      <w:proofErr w:type="gramStart"/>
      <w:r w:rsidR="002A72A8">
        <w:t>actually captures</w:t>
      </w:r>
      <w:proofErr w:type="gramEnd"/>
      <w:r w:rsidR="002A72A8">
        <w:t xml:space="preserve"> the latency trend of a successful request anyway.</w:t>
      </w:r>
    </w:p>
    <w:p w14:paraId="230B9699" w14:textId="77777777" w:rsidR="002A72A8" w:rsidRDefault="002A72A8" w:rsidP="00B856A9"/>
    <w:p w14:paraId="34BE1B10" w14:textId="1E110DDE" w:rsidR="002A72A8" w:rsidRDefault="002A72A8" w:rsidP="00B856A9">
      <w:r>
        <w:t xml:space="preserve">So, why did I choose my parameters? Because they were the only ones I had? Yes, but also… needed to evaluate the performance and scalability of this system. </w:t>
      </w:r>
      <w:r w:rsidR="002E7841">
        <w:t>Identify the bottlenecks.</w:t>
      </w:r>
    </w:p>
    <w:p w14:paraId="349C12C3" w14:textId="7A43524D" w:rsidR="002E7841" w:rsidRDefault="002E7841" w:rsidP="00B856A9">
      <w:r>
        <w:t xml:space="preserve">I suppose the bottlenecks were any part of the system that had to handle full load of the request, i.e. the gateway and the producer proxy. </w:t>
      </w:r>
    </w:p>
    <w:p w14:paraId="065CD724" w14:textId="13EB703E" w:rsidR="002E7841" w:rsidRDefault="002E7841" w:rsidP="00B856A9"/>
    <w:p w14:paraId="3F1A5BB4" w14:textId="5A8FBEC6" w:rsidR="002E7841" w:rsidRDefault="002E7841" w:rsidP="00B856A9">
      <w:r>
        <w:t>To do that, I want to measure the effect of increased data requests on the system with high levels of concurrency, i.e., does 10 100MB requests crash the system quicker than 10 10MB requests?</w:t>
      </w:r>
    </w:p>
    <w:p w14:paraId="46B90803" w14:textId="77777777" w:rsidR="002E7841" w:rsidRDefault="002E7841" w:rsidP="00B856A9"/>
    <w:p w14:paraId="037954C2" w14:textId="3831FF66" w:rsidR="002E7841" w:rsidRDefault="002E7841" w:rsidP="00B856A9">
      <w:proofErr w:type="gramStart"/>
      <w:r>
        <w:t>Also</w:t>
      </w:r>
      <w:proofErr w:type="gramEnd"/>
      <w:r>
        <w:t xml:space="preserve"> I would like to note that if the error rates were 50%, it wasn’t the case that requests 1-&gt;15 would be successful and 16-&gt;30 would be unsuccessful. Sending a request slightly earlier </w:t>
      </w:r>
      <w:r>
        <w:lastRenderedPageBreak/>
        <w:t>(as the thread was spawned slightly earlier) seemingly didn’t have a material effect on whether a request would be successful or not.</w:t>
      </w:r>
    </w:p>
    <w:p w14:paraId="6B50CFDA" w14:textId="77777777" w:rsidR="002E7841" w:rsidRDefault="002E7841" w:rsidP="00B856A9"/>
    <w:p w14:paraId="67D007C7" w14:textId="77777777" w:rsidR="001864F4" w:rsidRDefault="001864F4" w:rsidP="00B856A9">
      <w:r>
        <w:t xml:space="preserve">I think that the issue that producer-proxy has may be caused by its HTTP server model. If flask is like </w:t>
      </w:r>
      <w:proofErr w:type="spellStart"/>
      <w:r>
        <w:t>apache</w:t>
      </w:r>
      <w:proofErr w:type="spellEnd"/>
      <w:r>
        <w:t xml:space="preserve"> webserver, it uses a request-response model where a new thread is spawned for every connection, compared to event driven model like nginx or envoy.</w:t>
      </w:r>
    </w:p>
    <w:p w14:paraId="1C66974F" w14:textId="672A5284" w:rsidR="002E7841" w:rsidRDefault="001864F4" w:rsidP="00B856A9">
      <w:r>
        <w:t>I could have used something like Java for virtual threads or removed some of the print statements</w:t>
      </w:r>
      <w:r w:rsidR="00587E06">
        <w:t xml:space="preserve">. However, optimising these is </w:t>
      </w:r>
      <w:proofErr w:type="spellStart"/>
      <w:r w:rsidR="00587E06">
        <w:t>besides</w:t>
      </w:r>
      <w:proofErr w:type="spellEnd"/>
      <w:r w:rsidR="00587E06">
        <w:t xml:space="preserve"> the point. I just want to see how much each component’s resource usage grows (relative to the other pods/components).</w:t>
      </w:r>
    </w:p>
    <w:p w14:paraId="7D47494F" w14:textId="588579EC" w:rsidR="00587E06" w:rsidRDefault="00587E06" w:rsidP="00B856A9">
      <w:proofErr w:type="gramStart"/>
      <w:r>
        <w:t>Actually, if</w:t>
      </w:r>
      <w:proofErr w:type="gramEnd"/>
      <w:r>
        <w:t xml:space="preserve"> it was the request-response model causing excessive memory usage then we would a) see similar memory spikes in the server when it serves the data b) not see similar spikes in the envoy gateway pod (as envoy gateway uses an event-poll system). Therefore, I think it is just the fact that it </w:t>
      </w:r>
      <w:proofErr w:type="gramStart"/>
      <w:r>
        <w:t>has to</w:t>
      </w:r>
      <w:proofErr w:type="gramEnd"/>
      <w:r>
        <w:t xml:space="preserve"> buffer these massive requests that is slowing </w:t>
      </w:r>
      <w:r w:rsidR="00925CF9">
        <w:t>the producer proxy</w:t>
      </w:r>
      <w:r>
        <w:t xml:space="preserve"> down. </w:t>
      </w:r>
    </w:p>
    <w:p w14:paraId="79F6E6C6" w14:textId="77777777" w:rsidR="00925CF9" w:rsidRDefault="00925CF9" w:rsidP="00B856A9"/>
    <w:p w14:paraId="71111B22" w14:textId="1B401416" w:rsidR="00925CF9" w:rsidRDefault="00FA4CCC" w:rsidP="00B856A9">
      <w:r>
        <w:lastRenderedPageBreak/>
        <w:t xml:space="preserve">Crashing when 100MB concurrent requests are made: </w:t>
      </w:r>
      <w:r w:rsidRPr="00FA4CCC">
        <w:drawing>
          <wp:inline distT="0" distB="0" distL="0" distR="0" wp14:anchorId="044F577A" wp14:editId="5DF04B43">
            <wp:extent cx="5943600" cy="2774950"/>
            <wp:effectExtent l="0" t="0" r="0" b="6350"/>
            <wp:docPr id="121903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34578" name=""/>
                    <pic:cNvPicPr/>
                  </pic:nvPicPr>
                  <pic:blipFill>
                    <a:blip r:embed="rId7"/>
                    <a:stretch>
                      <a:fillRect/>
                    </a:stretch>
                  </pic:blipFill>
                  <pic:spPr>
                    <a:xfrm>
                      <a:off x="0" y="0"/>
                      <a:ext cx="5943600" cy="2774950"/>
                    </a:xfrm>
                    <a:prstGeom prst="rect">
                      <a:avLst/>
                    </a:prstGeom>
                  </pic:spPr>
                </pic:pic>
              </a:graphicData>
            </a:graphic>
          </wp:inline>
        </w:drawing>
      </w:r>
    </w:p>
    <w:p w14:paraId="78A4F218" w14:textId="77777777" w:rsidR="00FA4CCC" w:rsidRDefault="00FA4CCC" w:rsidP="00B856A9"/>
    <w:p w14:paraId="710DF648" w14:textId="02F83764" w:rsidR="00FA4CCC" w:rsidRDefault="00BB1B39" w:rsidP="00B856A9">
      <w:proofErr w:type="gramStart"/>
      <w:r>
        <w:t>Actually</w:t>
      </w:r>
      <w:proofErr w:type="gramEnd"/>
      <w:r>
        <w:t xml:space="preserve"> the problem I was running into with 100MB requests being dropped is reminiscent of the Universal Scalability Law with coherence. In that scenario, so much network traffic was occurring that more processors </w:t>
      </w:r>
      <w:proofErr w:type="gramStart"/>
      <w:r>
        <w:t>actually hurt</w:t>
      </w:r>
      <w:proofErr w:type="gramEnd"/>
      <w:r>
        <w:t xml:space="preserve"> performance. </w:t>
      </w:r>
      <w:proofErr w:type="gramStart"/>
      <w:r>
        <w:t>similarly</w:t>
      </w:r>
      <w:proofErr w:type="gramEnd"/>
      <w:r>
        <w:t xml:space="preserve"> with </w:t>
      </w:r>
      <w:proofErr w:type="spellStart"/>
      <w:r>
        <w:t>amdahl’s</w:t>
      </w:r>
      <w:proofErr w:type="spellEnd"/>
      <w:r>
        <w:t xml:space="preserve"> scalability law, that demonstrated that the more processors that needed a lock on a particular resource, the more throughput was reduced. Here, access to the network resources is essentially a locked resource; one request can’t go through at the exact same time as another.</w:t>
      </w:r>
    </w:p>
    <w:p w14:paraId="4F340221" w14:textId="77777777" w:rsidR="00190DDD" w:rsidRDefault="00190DDD" w:rsidP="00B856A9"/>
    <w:p w14:paraId="2ABB602C" w14:textId="77777777" w:rsidR="00190DDD" w:rsidRDefault="00190DDD" w:rsidP="00B856A9"/>
    <w:sectPr w:rsidR="00190DDD" w:rsidSect="00827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17F43"/>
    <w:multiLevelType w:val="hybridMultilevel"/>
    <w:tmpl w:val="73527F8A"/>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70729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C6E"/>
    <w:rsid w:val="000D7166"/>
    <w:rsid w:val="001421E3"/>
    <w:rsid w:val="001768F2"/>
    <w:rsid w:val="001864F4"/>
    <w:rsid w:val="00190DDD"/>
    <w:rsid w:val="002A3B84"/>
    <w:rsid w:val="002A72A8"/>
    <w:rsid w:val="002E49DF"/>
    <w:rsid w:val="002E7841"/>
    <w:rsid w:val="003B32A2"/>
    <w:rsid w:val="00556987"/>
    <w:rsid w:val="00571DDF"/>
    <w:rsid w:val="00587E06"/>
    <w:rsid w:val="005A1C6E"/>
    <w:rsid w:val="005A642F"/>
    <w:rsid w:val="006D04BC"/>
    <w:rsid w:val="006D3BAA"/>
    <w:rsid w:val="006E2536"/>
    <w:rsid w:val="00777E53"/>
    <w:rsid w:val="007E7E23"/>
    <w:rsid w:val="008277DD"/>
    <w:rsid w:val="008D088E"/>
    <w:rsid w:val="0091324C"/>
    <w:rsid w:val="00925CF9"/>
    <w:rsid w:val="00933236"/>
    <w:rsid w:val="009C5C9A"/>
    <w:rsid w:val="009E6B3D"/>
    <w:rsid w:val="00AB6CAF"/>
    <w:rsid w:val="00B856A9"/>
    <w:rsid w:val="00BB1B39"/>
    <w:rsid w:val="00BE66EC"/>
    <w:rsid w:val="00BF778A"/>
    <w:rsid w:val="00C40E71"/>
    <w:rsid w:val="00E03752"/>
    <w:rsid w:val="00E13553"/>
    <w:rsid w:val="00E15D98"/>
    <w:rsid w:val="00FA4CCC"/>
    <w:rsid w:val="00FB58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22759"/>
  <w15:chartTrackingRefBased/>
  <w15:docId w15:val="{C83345B6-E9C2-49B3-B2F9-5E4221C35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36"/>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C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C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1C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1C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1C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1C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1C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C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C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1C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1C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1C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1C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1C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1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C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C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1C6E"/>
    <w:pPr>
      <w:spacing w:before="160"/>
      <w:jc w:val="center"/>
    </w:pPr>
    <w:rPr>
      <w:i/>
      <w:iCs/>
      <w:color w:val="404040" w:themeColor="text1" w:themeTint="BF"/>
    </w:rPr>
  </w:style>
  <w:style w:type="character" w:customStyle="1" w:styleId="QuoteChar">
    <w:name w:val="Quote Char"/>
    <w:basedOn w:val="DefaultParagraphFont"/>
    <w:link w:val="Quote"/>
    <w:uiPriority w:val="29"/>
    <w:rsid w:val="005A1C6E"/>
    <w:rPr>
      <w:i/>
      <w:iCs/>
      <w:color w:val="404040" w:themeColor="text1" w:themeTint="BF"/>
    </w:rPr>
  </w:style>
  <w:style w:type="paragraph" w:styleId="ListParagraph">
    <w:name w:val="List Paragraph"/>
    <w:basedOn w:val="Normal"/>
    <w:uiPriority w:val="34"/>
    <w:qFormat/>
    <w:rsid w:val="005A1C6E"/>
    <w:pPr>
      <w:ind w:left="720"/>
      <w:contextualSpacing/>
    </w:pPr>
  </w:style>
  <w:style w:type="character" w:styleId="IntenseEmphasis">
    <w:name w:val="Intense Emphasis"/>
    <w:basedOn w:val="DefaultParagraphFont"/>
    <w:uiPriority w:val="21"/>
    <w:qFormat/>
    <w:rsid w:val="005A1C6E"/>
    <w:rPr>
      <w:i/>
      <w:iCs/>
      <w:color w:val="0F4761" w:themeColor="accent1" w:themeShade="BF"/>
    </w:rPr>
  </w:style>
  <w:style w:type="paragraph" w:styleId="IntenseQuote">
    <w:name w:val="Intense Quote"/>
    <w:basedOn w:val="Normal"/>
    <w:next w:val="Normal"/>
    <w:link w:val="IntenseQuoteChar"/>
    <w:uiPriority w:val="30"/>
    <w:qFormat/>
    <w:rsid w:val="005A1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C6E"/>
    <w:rPr>
      <w:i/>
      <w:iCs/>
      <w:color w:val="0F4761" w:themeColor="accent1" w:themeShade="BF"/>
    </w:rPr>
  </w:style>
  <w:style w:type="character" w:styleId="IntenseReference">
    <w:name w:val="Intense Reference"/>
    <w:basedOn w:val="DefaultParagraphFont"/>
    <w:uiPriority w:val="32"/>
    <w:qFormat/>
    <w:rsid w:val="005A1C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651505">
      <w:bodyDiv w:val="1"/>
      <w:marLeft w:val="0"/>
      <w:marRight w:val="0"/>
      <w:marTop w:val="0"/>
      <w:marBottom w:val="0"/>
      <w:divBdr>
        <w:top w:val="none" w:sz="0" w:space="0" w:color="auto"/>
        <w:left w:val="none" w:sz="0" w:space="0" w:color="auto"/>
        <w:bottom w:val="none" w:sz="0" w:space="0" w:color="auto"/>
        <w:right w:val="none" w:sz="0" w:space="0" w:color="auto"/>
      </w:divBdr>
    </w:div>
    <w:div w:id="89820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642</TotalTime>
  <Pages>8</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Varley</dc:creator>
  <cp:keywords/>
  <dc:description/>
  <cp:lastModifiedBy>David Varley</cp:lastModifiedBy>
  <cp:revision>19</cp:revision>
  <dcterms:created xsi:type="dcterms:W3CDTF">2026-02-23T12:17:00Z</dcterms:created>
  <dcterms:modified xsi:type="dcterms:W3CDTF">2026-02-24T02:47:00Z</dcterms:modified>
</cp:coreProperties>
</file>