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19EED" w14:textId="0043799A" w:rsidR="001421E3" w:rsidRDefault="00BF778A">
      <w:r w:rsidRPr="00BF778A">
        <w:drawing>
          <wp:inline distT="0" distB="0" distL="0" distR="0" wp14:anchorId="379CC38A" wp14:editId="2518EDEF">
            <wp:extent cx="5943600" cy="1089660"/>
            <wp:effectExtent l="0" t="0" r="0" b="0"/>
            <wp:docPr id="20962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75778" name=""/>
                    <pic:cNvPicPr/>
                  </pic:nvPicPr>
                  <pic:blipFill>
                    <a:blip r:embed="rId5"/>
                    <a:stretch>
                      <a:fillRect/>
                    </a:stretch>
                  </pic:blipFill>
                  <pic:spPr>
                    <a:xfrm>
                      <a:off x="0" y="0"/>
                      <a:ext cx="5943600" cy="1089660"/>
                    </a:xfrm>
                    <a:prstGeom prst="rect">
                      <a:avLst/>
                    </a:prstGeom>
                  </pic:spPr>
                </pic:pic>
              </a:graphicData>
            </a:graphic>
          </wp:inline>
        </w:drawing>
      </w:r>
    </w:p>
    <w:p w14:paraId="746A1F82" w14:textId="77777777" w:rsidR="006D3BAA" w:rsidRDefault="006D3BAA"/>
    <w:p w14:paraId="278CC8B7" w14:textId="22D78AC5" w:rsidR="006D3BAA" w:rsidRDefault="006D3BAA">
      <w:r>
        <w:t xml:space="preserve">I realised that measuring the rate of change of data was important, rather than just the absolute volume of data </w:t>
      </w:r>
      <w:r w:rsidR="00BE66EC">
        <w:t>as number of concurrent requests increases</w:t>
      </w:r>
    </w:p>
    <w:p w14:paraId="34C3EF72" w14:textId="77777777" w:rsidR="00BE66EC" w:rsidRDefault="00BE66EC"/>
    <w:p w14:paraId="6C7EEE86" w14:textId="77777777" w:rsidR="00FB5811" w:rsidRPr="00FB5811" w:rsidRDefault="00FB5811" w:rsidP="00FB5811">
      <w:r w:rsidRPr="00FB5811">
        <w:t xml:space="preserve">ok, so now you know how the data is collected. in my excel file, </w:t>
      </w:r>
      <w:proofErr w:type="spellStart"/>
      <w:r w:rsidRPr="00FB5811">
        <w:t>i</w:t>
      </w:r>
      <w:proofErr w:type="spellEnd"/>
      <w:r w:rsidRPr="00FB5811">
        <w:t xml:space="preserve"> want several things:</w:t>
      </w:r>
    </w:p>
    <w:p w14:paraId="5C918C4E" w14:textId="77777777" w:rsidR="00FB5811" w:rsidRPr="00FB5811" w:rsidRDefault="00FB5811" w:rsidP="00FB5811"/>
    <w:p w14:paraId="56C06F77" w14:textId="77777777" w:rsidR="00FB5811" w:rsidRPr="00FB5811" w:rsidRDefault="00FB5811" w:rsidP="00FB5811">
      <w:r w:rsidRPr="00FB5811">
        <w:t xml:space="preserve">for each of 1MB, 10MB, 100MB data sizes, </w:t>
      </w:r>
    </w:p>
    <w:p w14:paraId="2F810DFC" w14:textId="77777777" w:rsidR="00FB5811" w:rsidRPr="00FB5811" w:rsidRDefault="00FB5811" w:rsidP="00FB5811">
      <w:r w:rsidRPr="00FB5811">
        <w:t xml:space="preserve">as the number of concurrent requests grow, </w:t>
      </w:r>
      <w:proofErr w:type="spellStart"/>
      <w:r w:rsidRPr="00FB5811">
        <w:t>i</w:t>
      </w:r>
      <w:proofErr w:type="spellEnd"/>
      <w:r w:rsidRPr="00FB5811">
        <w:t xml:space="preserve"> want to record the average memory usage and CPU usage of each pod. </w:t>
      </w:r>
      <w:proofErr w:type="spellStart"/>
      <w:r w:rsidRPr="00FB5811">
        <w:t>i</w:t>
      </w:r>
      <w:proofErr w:type="spellEnd"/>
      <w:r w:rsidRPr="00FB5811">
        <w:t xml:space="preserve"> want a chart that shows the rate of change of pod's memory and separately its CPU, as the number of concurrent requests increase. I also want a chart that compares the memory usage of pods as the number of concurrent requests grow, and another chart that shows the change in memory usage of pods as the number of concurrent requests grow.</w:t>
      </w:r>
    </w:p>
    <w:p w14:paraId="4D696165" w14:textId="77777777" w:rsidR="00BE66EC" w:rsidRDefault="00BE66EC"/>
    <w:p w14:paraId="5F2F44E6" w14:textId="72539904" w:rsidR="0091324C" w:rsidRDefault="0091324C">
      <w:r w:rsidRPr="0091324C">
        <w:t xml:space="preserve">ok, nice. now, can you also add columns and charts for the 95th percentile of memory usage + </w:t>
      </w:r>
      <w:proofErr w:type="spellStart"/>
      <w:r w:rsidRPr="0091324C">
        <w:t>cpu</w:t>
      </w:r>
      <w:proofErr w:type="spellEnd"/>
      <w:r w:rsidRPr="0091324C">
        <w:t xml:space="preserve"> usage as the number of </w:t>
      </w:r>
      <w:proofErr w:type="spellStart"/>
      <w:r w:rsidRPr="0091324C">
        <w:lastRenderedPageBreak/>
        <w:t>conncurrent</w:t>
      </w:r>
      <w:proofErr w:type="spellEnd"/>
      <w:r w:rsidRPr="0091324C">
        <w:t xml:space="preserve"> requests grow, and also for the rate of change </w:t>
      </w:r>
      <w:proofErr w:type="gramStart"/>
      <w:r w:rsidRPr="0091324C">
        <w:t>of  for</w:t>
      </w:r>
      <w:proofErr w:type="gramEnd"/>
      <w:r w:rsidRPr="0091324C">
        <w:t xml:space="preserve"> the 95th percentile of memory usage + </w:t>
      </w:r>
      <w:proofErr w:type="spellStart"/>
      <w:r w:rsidRPr="0091324C">
        <w:t>cpu</w:t>
      </w:r>
      <w:proofErr w:type="spellEnd"/>
      <w:r w:rsidRPr="0091324C">
        <w:t xml:space="preserve"> usage as the number of </w:t>
      </w:r>
      <w:proofErr w:type="spellStart"/>
      <w:r w:rsidRPr="0091324C">
        <w:t>conncurrent</w:t>
      </w:r>
      <w:proofErr w:type="spellEnd"/>
      <w:r w:rsidRPr="0091324C">
        <w:t xml:space="preserve"> requests grow</w:t>
      </w:r>
    </w:p>
    <w:p w14:paraId="6EDC0BB4" w14:textId="77777777" w:rsidR="00FB5811" w:rsidRDefault="00FB5811"/>
    <w:p w14:paraId="0ED7A7FB" w14:textId="77777777" w:rsidR="006D3BAA" w:rsidRDefault="006D3BAA"/>
    <w:p w14:paraId="0BE7E73C" w14:textId="2E166F8C" w:rsidR="00E03752" w:rsidRDefault="00E03752">
      <w:r>
        <w:t xml:space="preserve">since </w:t>
      </w:r>
      <w:proofErr w:type="spellStart"/>
      <w:r>
        <w:t>im</w:t>
      </w:r>
      <w:proofErr w:type="spellEnd"/>
      <w:r>
        <w:t xml:space="preserve"> not using </w:t>
      </w:r>
      <w:proofErr w:type="spellStart"/>
      <w:r>
        <w:t>kube</w:t>
      </w:r>
      <w:proofErr w:type="spellEnd"/>
      <w:r>
        <w:t xml:space="preserve"> shark, I was thinking of using </w:t>
      </w:r>
      <w:proofErr w:type="spellStart"/>
      <w:r>
        <w:t>jaegar</w:t>
      </w:r>
      <w:proofErr w:type="spellEnd"/>
      <w:r>
        <w:t xml:space="preserve"> for distributed </w:t>
      </w:r>
      <w:proofErr w:type="gramStart"/>
      <w:r>
        <w:t>tracing, but</w:t>
      </w:r>
      <w:proofErr w:type="gramEnd"/>
      <w:r>
        <w:t xml:space="preserve"> decided against it. I thought that perhaps I could query for average CPU usage to determine where any latency bottlenecks may occur, but then I thought that querying CPU usage every 100ms with Prometheus may </w:t>
      </w:r>
      <w:proofErr w:type="gramStart"/>
      <w:r>
        <w:t>actually use</w:t>
      </w:r>
      <w:proofErr w:type="gramEnd"/>
      <w:r>
        <w:t xml:space="preserve"> up all of the available bandwidth and therefore skew other statistics</w:t>
      </w:r>
    </w:p>
    <w:p w14:paraId="089FDC10" w14:textId="77777777" w:rsidR="00E03752" w:rsidRDefault="00E03752"/>
    <w:p w14:paraId="1B45648D" w14:textId="0FD7BFB0" w:rsidR="00E03752" w:rsidRDefault="00556987">
      <w:r>
        <w:t xml:space="preserve">when </w:t>
      </w:r>
      <w:proofErr w:type="gramStart"/>
      <w:r>
        <w:t>testing  the</w:t>
      </w:r>
      <w:proofErr w:type="gramEnd"/>
      <w:r>
        <w:t xml:space="preserve"> 100MB server with five concurrent requests, the first round had 1/5 successes and the second one saw the pod crash</w:t>
      </w:r>
    </w:p>
    <w:p w14:paraId="1A12F702" w14:textId="77777777" w:rsidR="002A3B84" w:rsidRDefault="002A3B84"/>
    <w:p w14:paraId="1FE70D3D" w14:textId="7CFABA7E" w:rsidR="002A3B84" w:rsidRDefault="001768F2">
      <w:r>
        <w:t>CPU cores available are 498m and memory is 3848MB</w:t>
      </w:r>
    </w:p>
    <w:p w14:paraId="3477A2D7" w14:textId="77777777" w:rsidR="001768F2" w:rsidRDefault="001768F2"/>
    <w:p w14:paraId="6B09F2A4" w14:textId="17EEBF64" w:rsidR="006D3BAA" w:rsidRDefault="006E2536">
      <w:r>
        <w:t>The large data server crashed when I tried to do concurrency</w:t>
      </w:r>
    </w:p>
    <w:p w14:paraId="1DE7C34E" w14:textId="77777777" w:rsidR="006E2536" w:rsidRDefault="006E2536"/>
    <w:p w14:paraId="26583BD6" w14:textId="4A632E2D" w:rsidR="006E2536" w:rsidRDefault="006E2536">
      <w:r>
        <w:t>The small data server didn’t crash for concurrency 1 -&gt; 20. Now trying 1-&gt;30</w:t>
      </w:r>
    </w:p>
    <w:p w14:paraId="77046739" w14:textId="77777777" w:rsidR="00777E53" w:rsidRDefault="00777E53"/>
    <w:p w14:paraId="2F386664" w14:textId="6C797634" w:rsidR="00777E53" w:rsidRDefault="00777E53">
      <w:r>
        <w:t>No pods crashed despite the intense memory load</w:t>
      </w:r>
    </w:p>
    <w:p w14:paraId="6824FC15" w14:textId="77777777" w:rsidR="00777E53" w:rsidRDefault="00777E53"/>
    <w:p w14:paraId="6B4DB92E" w14:textId="3BC729E2" w:rsidR="00777E53" w:rsidRDefault="002E49DF">
      <w:r>
        <w:t xml:space="preserve">Ok, the reason I might use </w:t>
      </w:r>
      <w:proofErr w:type="spellStart"/>
      <w:r>
        <w:t>kubeshark</w:t>
      </w:r>
      <w:proofErr w:type="spellEnd"/>
      <w:r>
        <w:t xml:space="preserve"> is to measure the latency between </w:t>
      </w:r>
      <w:proofErr w:type="gramStart"/>
      <w:r>
        <w:t>components, and</w:t>
      </w:r>
      <w:proofErr w:type="gramEnd"/>
      <w:r>
        <w:t xml:space="preserve"> thus identify a bottleneck. However, I can look at spikes in CPU usage and memory usage to identify bottlenecks, thus, I will not use it for that.</w:t>
      </w:r>
    </w:p>
    <w:p w14:paraId="18DDEA8A" w14:textId="77777777" w:rsidR="00571DDF" w:rsidRDefault="00571DDF"/>
    <w:p w14:paraId="399F3E09" w14:textId="5034C0B5" w:rsidR="00571DDF" w:rsidRDefault="00571DDF">
      <w:r>
        <w:t xml:space="preserve">Ok, I believe that the dropping packets could be down to a few things: a) the producer pod is trying to b) network queue </w:t>
      </w:r>
    </w:p>
    <w:p w14:paraId="11068233" w14:textId="77777777" w:rsidR="00571DDF" w:rsidRDefault="00571DDF"/>
    <w:p w14:paraId="1FBF6BBD" w14:textId="4F9382FE" w:rsidR="00571DDF" w:rsidRDefault="00571DDF">
      <w:r>
        <w:t xml:space="preserve">I won’t try to optimise this, as that will only push the threshold higher. I </w:t>
      </w:r>
      <w:proofErr w:type="spellStart"/>
      <w:r>
        <w:t>juust</w:t>
      </w:r>
      <w:proofErr w:type="spellEnd"/>
      <w:r>
        <w:t xml:space="preserve"> want to demonstrate the resource bottlenecks of the system</w:t>
      </w:r>
      <w:r w:rsidR="00E15D98">
        <w:t>, and which is the first part to break</w:t>
      </w:r>
    </w:p>
    <w:p w14:paraId="6D75C2EB" w14:textId="77777777" w:rsidR="00E15D98" w:rsidRDefault="00E15D98"/>
    <w:p w14:paraId="3F9AB2F3" w14:textId="54C81F1B" w:rsidR="00E15D98" w:rsidRDefault="000D7166">
      <w:r>
        <w:t xml:space="preserve">Third parameter could be how much I run the same experiments </w:t>
      </w:r>
      <w:proofErr w:type="gramStart"/>
      <w:r>
        <w:t>over and over again</w:t>
      </w:r>
      <w:proofErr w:type="gramEnd"/>
      <w:r>
        <w:t xml:space="preserve"> to increase confidence in the result</w:t>
      </w:r>
    </w:p>
    <w:p w14:paraId="63333B02" w14:textId="77777777" w:rsidR="000D7166" w:rsidRDefault="000D7166"/>
    <w:p w14:paraId="22353539" w14:textId="60FE3EE0" w:rsidR="000D7166" w:rsidRDefault="009C5C9A">
      <w:r>
        <w:t xml:space="preserve">When I put my laptop to sleep, that didn’t stop the windows </w:t>
      </w:r>
      <w:proofErr w:type="gramStart"/>
      <w:r>
        <w:t>clock</w:t>
      </w:r>
      <w:proofErr w:type="gramEnd"/>
      <w:r>
        <w:t xml:space="preserve"> but it did stop the </w:t>
      </w:r>
      <w:proofErr w:type="spellStart"/>
      <w:r>
        <w:t>vm’s</w:t>
      </w:r>
      <w:proofErr w:type="spellEnd"/>
      <w:r>
        <w:t xml:space="preserve"> clock</w:t>
      </w:r>
    </w:p>
    <w:p w14:paraId="66A1BC35" w14:textId="77777777" w:rsidR="005A642F" w:rsidRDefault="005A642F"/>
    <w:p w14:paraId="4A15738B" w14:textId="2A04BA48" w:rsidR="005A642F" w:rsidRDefault="005A642F">
      <w:r>
        <w:lastRenderedPageBreak/>
        <w:t>Maybe something important is how I left a 5 second gap between each concurrency test? I wanted to simulate spikes in behaviour. After looking at producer pod memory over time, nah, doesn’t affect memory usage</w:t>
      </w:r>
    </w:p>
    <w:p w14:paraId="3373E6CC" w14:textId="77777777" w:rsidR="005A642F" w:rsidRDefault="005A642F"/>
    <w:p w14:paraId="79AA1359" w14:textId="44D110F7" w:rsidR="005A642F" w:rsidRDefault="003B32A2">
      <w:r>
        <w:t xml:space="preserve">So, the </w:t>
      </w:r>
      <w:r w:rsidR="00C40E71">
        <w:t>graphs</w:t>
      </w:r>
      <w:r>
        <w:t xml:space="preserve"> I want are</w:t>
      </w:r>
    </w:p>
    <w:p w14:paraId="232E3077" w14:textId="77777777" w:rsidR="003B32A2" w:rsidRDefault="003B32A2"/>
    <w:p w14:paraId="0A44D9D6" w14:textId="6183EADF" w:rsidR="003B32A2" w:rsidRDefault="003B32A2" w:rsidP="003B32A2">
      <w:pPr>
        <w:pStyle w:val="ListParagraph"/>
        <w:numPr>
          <w:ilvl w:val="0"/>
          <w:numId w:val="1"/>
        </w:numPr>
      </w:pPr>
      <w:r>
        <w:t>Average CPU usage vs number of concurrent requests</w:t>
      </w:r>
    </w:p>
    <w:p w14:paraId="38C2C2AC" w14:textId="6BE5E5B1" w:rsidR="003B32A2" w:rsidRDefault="003B32A2" w:rsidP="003B32A2">
      <w:pPr>
        <w:pStyle w:val="ListParagraph"/>
        <w:numPr>
          <w:ilvl w:val="0"/>
          <w:numId w:val="1"/>
        </w:numPr>
      </w:pPr>
      <w:r>
        <w:t>Average CPU usage</w:t>
      </w:r>
      <w:r>
        <w:t xml:space="preserve"> rate of growth</w:t>
      </w:r>
      <w:r>
        <w:t xml:space="preserve"> vs number of concurrent requests</w:t>
      </w:r>
    </w:p>
    <w:p w14:paraId="3E31107E" w14:textId="3C69BEAB" w:rsidR="003B32A2" w:rsidRDefault="003B32A2" w:rsidP="003B32A2">
      <w:pPr>
        <w:pStyle w:val="ListParagraph"/>
        <w:numPr>
          <w:ilvl w:val="0"/>
          <w:numId w:val="1"/>
        </w:numPr>
      </w:pPr>
      <w:r>
        <w:t>95</w:t>
      </w:r>
      <w:r w:rsidRPr="003B32A2">
        <w:rPr>
          <w:vertAlign w:val="superscript"/>
        </w:rPr>
        <w:t>th</w:t>
      </w:r>
      <w:r>
        <w:t xml:space="preserve"> percentile </w:t>
      </w:r>
      <w:r>
        <w:t>CPU usage vs number of concurrent requests</w:t>
      </w:r>
    </w:p>
    <w:p w14:paraId="7D7D4C24" w14:textId="7497E94B" w:rsidR="003B32A2" w:rsidRDefault="003B32A2" w:rsidP="003B32A2">
      <w:pPr>
        <w:pStyle w:val="ListParagraph"/>
        <w:numPr>
          <w:ilvl w:val="0"/>
          <w:numId w:val="1"/>
        </w:numPr>
      </w:pPr>
      <w:r>
        <w:t>95</w:t>
      </w:r>
      <w:r w:rsidRPr="003B32A2">
        <w:rPr>
          <w:vertAlign w:val="superscript"/>
        </w:rPr>
        <w:t>th</w:t>
      </w:r>
      <w:r>
        <w:t xml:space="preserve"> percentile CPU usage rate of growth vs number of concurrent requests</w:t>
      </w:r>
    </w:p>
    <w:p w14:paraId="1E49A281" w14:textId="77777777" w:rsidR="003B32A2" w:rsidRDefault="003B32A2" w:rsidP="003B32A2">
      <w:pPr>
        <w:pStyle w:val="ListParagraph"/>
      </w:pPr>
    </w:p>
    <w:p w14:paraId="3A544545" w14:textId="5D1ECAA1" w:rsidR="003B32A2" w:rsidRDefault="003B32A2" w:rsidP="003B32A2">
      <w:pPr>
        <w:pStyle w:val="ListParagraph"/>
        <w:numPr>
          <w:ilvl w:val="0"/>
          <w:numId w:val="1"/>
        </w:numPr>
      </w:pPr>
      <w:r>
        <w:t xml:space="preserve">Average </w:t>
      </w:r>
      <w:r>
        <w:t>memory</w:t>
      </w:r>
      <w:r>
        <w:t xml:space="preserve"> usage vs number of concurrent requests</w:t>
      </w:r>
    </w:p>
    <w:p w14:paraId="4DF2329F" w14:textId="6F9177E6" w:rsidR="003B32A2" w:rsidRDefault="003B32A2" w:rsidP="003B32A2">
      <w:pPr>
        <w:pStyle w:val="ListParagraph"/>
        <w:numPr>
          <w:ilvl w:val="0"/>
          <w:numId w:val="1"/>
        </w:numPr>
      </w:pPr>
      <w:r>
        <w:t xml:space="preserve">Average </w:t>
      </w:r>
      <w:r>
        <w:t>memory</w:t>
      </w:r>
      <w:r>
        <w:t xml:space="preserve"> usage rate of growth vs number of concurrent requests</w:t>
      </w:r>
    </w:p>
    <w:p w14:paraId="045D7E01" w14:textId="38671A18" w:rsidR="003B32A2" w:rsidRDefault="003B32A2" w:rsidP="003B32A2">
      <w:pPr>
        <w:pStyle w:val="ListParagraph"/>
        <w:numPr>
          <w:ilvl w:val="0"/>
          <w:numId w:val="1"/>
        </w:numPr>
      </w:pPr>
      <w:r>
        <w:t>95</w:t>
      </w:r>
      <w:r w:rsidRPr="003B32A2">
        <w:rPr>
          <w:vertAlign w:val="superscript"/>
        </w:rPr>
        <w:t>th</w:t>
      </w:r>
      <w:r>
        <w:t xml:space="preserve"> percentile memory usage vs number of concurrent requests</w:t>
      </w:r>
    </w:p>
    <w:p w14:paraId="11B7962D" w14:textId="2D879D4E" w:rsidR="003B32A2" w:rsidRDefault="003B32A2" w:rsidP="003B32A2">
      <w:pPr>
        <w:pStyle w:val="ListParagraph"/>
        <w:numPr>
          <w:ilvl w:val="0"/>
          <w:numId w:val="1"/>
        </w:numPr>
      </w:pPr>
      <w:r>
        <w:t>95</w:t>
      </w:r>
      <w:r w:rsidRPr="003B32A2">
        <w:rPr>
          <w:vertAlign w:val="superscript"/>
        </w:rPr>
        <w:t>th</w:t>
      </w:r>
      <w:r>
        <w:t xml:space="preserve"> percentile memory usage rate of growth vs number of concurrent requests</w:t>
      </w:r>
    </w:p>
    <w:p w14:paraId="0E4F46E5" w14:textId="77777777" w:rsidR="003B32A2" w:rsidRDefault="003B32A2" w:rsidP="003B32A2">
      <w:pPr>
        <w:pStyle w:val="ListParagraph"/>
      </w:pPr>
    </w:p>
    <w:p w14:paraId="13181606" w14:textId="2ED801F2" w:rsidR="00C40E71" w:rsidRDefault="003B32A2" w:rsidP="00C40E71">
      <w:pPr>
        <w:pStyle w:val="ListParagraph"/>
        <w:numPr>
          <w:ilvl w:val="0"/>
          <w:numId w:val="1"/>
        </w:numPr>
      </w:pPr>
      <w:r>
        <w:t>Connection setup, TTFB and total latency time</w:t>
      </w:r>
    </w:p>
    <w:p w14:paraId="2A5ED4D7" w14:textId="2A556EEB" w:rsidR="00C40E71" w:rsidRDefault="00C40E71" w:rsidP="003B32A2">
      <w:pPr>
        <w:pStyle w:val="ListParagraph"/>
        <w:numPr>
          <w:ilvl w:val="0"/>
          <w:numId w:val="1"/>
        </w:numPr>
      </w:pPr>
      <w:r>
        <w:t>Latency growth rates</w:t>
      </w:r>
    </w:p>
    <w:p w14:paraId="06DEB573" w14:textId="71CAC3B2" w:rsidR="003B32A2" w:rsidRDefault="003B32A2" w:rsidP="003B32A2">
      <w:pPr>
        <w:pStyle w:val="ListParagraph"/>
        <w:numPr>
          <w:ilvl w:val="0"/>
          <w:numId w:val="1"/>
        </w:numPr>
      </w:pPr>
      <w:r>
        <w:t>Error rate vs number of concurrent requests</w:t>
      </w:r>
    </w:p>
    <w:p w14:paraId="37B42E6E" w14:textId="77777777" w:rsidR="00B856A9" w:rsidRDefault="00B856A9" w:rsidP="00B856A9"/>
    <w:p w14:paraId="2D63DDF9" w14:textId="77777777" w:rsidR="00B856A9" w:rsidRDefault="00B856A9" w:rsidP="00B856A9"/>
    <w:p w14:paraId="2B92A526" w14:textId="34769475" w:rsidR="00B856A9" w:rsidRDefault="00B856A9" w:rsidP="00B856A9">
      <w:r>
        <w:t>After two sets of concurrent requests up to 30:</w:t>
      </w:r>
    </w:p>
    <w:p w14:paraId="1FD4523B" w14:textId="5A06B7E7" w:rsidR="00B856A9" w:rsidRDefault="00B856A9" w:rsidP="00B856A9">
      <w:r w:rsidRPr="00B856A9">
        <w:drawing>
          <wp:inline distT="0" distB="0" distL="0" distR="0" wp14:anchorId="4ECA0198" wp14:editId="36AC0002">
            <wp:extent cx="3334215" cy="5658640"/>
            <wp:effectExtent l="0" t="0" r="0" b="0"/>
            <wp:docPr id="129536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6395" name=""/>
                    <pic:cNvPicPr/>
                  </pic:nvPicPr>
                  <pic:blipFill>
                    <a:blip r:embed="rId6"/>
                    <a:stretch>
                      <a:fillRect/>
                    </a:stretch>
                  </pic:blipFill>
                  <pic:spPr>
                    <a:xfrm>
                      <a:off x="0" y="0"/>
                      <a:ext cx="3334215" cy="5658640"/>
                    </a:xfrm>
                    <a:prstGeom prst="rect">
                      <a:avLst/>
                    </a:prstGeom>
                  </pic:spPr>
                </pic:pic>
              </a:graphicData>
            </a:graphic>
          </wp:inline>
        </w:drawing>
      </w:r>
    </w:p>
    <w:p w14:paraId="6E29347F" w14:textId="77777777" w:rsidR="009E6B3D" w:rsidRDefault="009E6B3D" w:rsidP="00B856A9"/>
    <w:p w14:paraId="67B6F075" w14:textId="77777777" w:rsidR="009E6B3D" w:rsidRDefault="009E6B3D" w:rsidP="00B856A9"/>
    <w:p w14:paraId="09AC7BAA" w14:textId="15FBF3C6" w:rsidR="009E6B3D" w:rsidRDefault="009E6B3D" w:rsidP="00B856A9">
      <w:r>
        <w:lastRenderedPageBreak/>
        <w:t>A potential problem with average latency is that it includes the latency of successful requests that downloaded the entire file and unsuccessful requests which were rejected immediately.</w:t>
      </w:r>
    </w:p>
    <w:p w14:paraId="5968AC32" w14:textId="77777777" w:rsidR="009E6B3D" w:rsidRDefault="009E6B3D" w:rsidP="00B856A9"/>
    <w:p w14:paraId="48D38C2F" w14:textId="31282D15" w:rsidR="009E6B3D" w:rsidRDefault="009E6B3D" w:rsidP="00B856A9">
      <w:r>
        <w:t>So, it should be average successful response and average un</w:t>
      </w:r>
      <w:r w:rsidR="002A72A8">
        <w:t>successful response. Well, 95</w:t>
      </w:r>
      <w:r w:rsidR="002A72A8" w:rsidRPr="002A72A8">
        <w:rPr>
          <w:vertAlign w:val="superscript"/>
        </w:rPr>
        <w:t>th</w:t>
      </w:r>
      <w:r w:rsidR="002A72A8">
        <w:t xml:space="preserve"> percentile </w:t>
      </w:r>
      <w:proofErr w:type="gramStart"/>
      <w:r w:rsidR="002A72A8">
        <w:t>actually captures</w:t>
      </w:r>
      <w:proofErr w:type="gramEnd"/>
      <w:r w:rsidR="002A72A8">
        <w:t xml:space="preserve"> the latency trend of a successful request anyway.</w:t>
      </w:r>
    </w:p>
    <w:p w14:paraId="230B9699" w14:textId="77777777" w:rsidR="002A72A8" w:rsidRDefault="002A72A8" w:rsidP="00B856A9"/>
    <w:p w14:paraId="34BE1B10" w14:textId="1E110DDE" w:rsidR="002A72A8" w:rsidRDefault="002A72A8" w:rsidP="00B856A9">
      <w:r>
        <w:t xml:space="preserve">So, why did I choose my parameters? Because they were the only ones I had? Yes, but also… needed to evaluate the performance and scalability of this system. </w:t>
      </w:r>
      <w:r w:rsidR="002E7841">
        <w:t>Identify the bottlenecks.</w:t>
      </w:r>
    </w:p>
    <w:p w14:paraId="349C12C3" w14:textId="7A43524D" w:rsidR="002E7841" w:rsidRDefault="002E7841" w:rsidP="00B856A9">
      <w:r>
        <w:t xml:space="preserve">I suppose the bottlenecks were any part of the system that had to handle full load of the request, i.e. the gateway and the producer proxy. </w:t>
      </w:r>
    </w:p>
    <w:p w14:paraId="065CD724" w14:textId="13EB703E" w:rsidR="002E7841" w:rsidRDefault="002E7841" w:rsidP="00B856A9"/>
    <w:p w14:paraId="3F1A5BB4" w14:textId="5A8FBEC6" w:rsidR="002E7841" w:rsidRDefault="002E7841" w:rsidP="00B856A9">
      <w:r>
        <w:t>To do that, I want to measure the effect of increased data requests on the system with high levels of concurrency, i.e., does 10 100MB requests crash the system quicker than 10 10MB requests?</w:t>
      </w:r>
    </w:p>
    <w:p w14:paraId="46B90803" w14:textId="77777777" w:rsidR="002E7841" w:rsidRDefault="002E7841" w:rsidP="00B856A9"/>
    <w:p w14:paraId="037954C2" w14:textId="3831FF66" w:rsidR="002E7841" w:rsidRDefault="002E7841" w:rsidP="00B856A9">
      <w:proofErr w:type="gramStart"/>
      <w:r>
        <w:t>Also</w:t>
      </w:r>
      <w:proofErr w:type="gramEnd"/>
      <w:r>
        <w:t xml:space="preserve"> I would like to note that if the error rates were 50%, it wasn’t the case that requests 1-&gt;15 would be successful and 16-&gt;30 would be unsuccessful. Sending a request slightly earlier </w:t>
      </w:r>
      <w:r>
        <w:lastRenderedPageBreak/>
        <w:t>(as the thread was spawned slightly earlier) seemingly didn’t have a material effect on whether a request would be successful or not.</w:t>
      </w:r>
    </w:p>
    <w:p w14:paraId="6B50CFDA" w14:textId="77777777" w:rsidR="002E7841" w:rsidRDefault="002E7841" w:rsidP="00B856A9"/>
    <w:p w14:paraId="1C66974F" w14:textId="77777777" w:rsidR="002E7841" w:rsidRDefault="002E7841" w:rsidP="00B856A9"/>
    <w:sectPr w:rsidR="002E7841" w:rsidSect="008277D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217F43"/>
    <w:multiLevelType w:val="hybridMultilevel"/>
    <w:tmpl w:val="73527F8A"/>
    <w:lvl w:ilvl="0" w:tplc="18090017">
      <w:start w:val="1"/>
      <w:numFmt w:val="low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7072921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1C6E"/>
    <w:rsid w:val="000D7166"/>
    <w:rsid w:val="001421E3"/>
    <w:rsid w:val="001768F2"/>
    <w:rsid w:val="002A3B84"/>
    <w:rsid w:val="002A72A8"/>
    <w:rsid w:val="002E49DF"/>
    <w:rsid w:val="002E7841"/>
    <w:rsid w:val="003B32A2"/>
    <w:rsid w:val="00556987"/>
    <w:rsid w:val="00571DDF"/>
    <w:rsid w:val="005A1C6E"/>
    <w:rsid w:val="005A642F"/>
    <w:rsid w:val="006D3BAA"/>
    <w:rsid w:val="006E2536"/>
    <w:rsid w:val="00777E53"/>
    <w:rsid w:val="007E7E23"/>
    <w:rsid w:val="008277DD"/>
    <w:rsid w:val="008D088E"/>
    <w:rsid w:val="0091324C"/>
    <w:rsid w:val="009C5C9A"/>
    <w:rsid w:val="009E6B3D"/>
    <w:rsid w:val="00B856A9"/>
    <w:rsid w:val="00BE66EC"/>
    <w:rsid w:val="00BF778A"/>
    <w:rsid w:val="00C40E71"/>
    <w:rsid w:val="00E03752"/>
    <w:rsid w:val="00E13553"/>
    <w:rsid w:val="00E15D98"/>
    <w:rsid w:val="00FB581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522759"/>
  <w15:chartTrackingRefBased/>
  <w15:docId w15:val="{C83345B6-E9C2-49B3-B2F9-5E4221C35D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36"/>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1C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1C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1C6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1C6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5A1C6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5A1C6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A1C6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A1C6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A1C6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1C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1C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A1C6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1C6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5A1C6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5A1C6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5A1C6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5A1C6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5A1C6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5A1C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1C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1C6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1C6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5A1C6E"/>
    <w:pPr>
      <w:spacing w:before="160"/>
      <w:jc w:val="center"/>
    </w:pPr>
    <w:rPr>
      <w:i/>
      <w:iCs/>
      <w:color w:val="404040" w:themeColor="text1" w:themeTint="BF"/>
    </w:rPr>
  </w:style>
  <w:style w:type="character" w:customStyle="1" w:styleId="QuoteChar">
    <w:name w:val="Quote Char"/>
    <w:basedOn w:val="DefaultParagraphFont"/>
    <w:link w:val="Quote"/>
    <w:uiPriority w:val="29"/>
    <w:rsid w:val="005A1C6E"/>
    <w:rPr>
      <w:i/>
      <w:iCs/>
      <w:color w:val="404040" w:themeColor="text1" w:themeTint="BF"/>
    </w:rPr>
  </w:style>
  <w:style w:type="paragraph" w:styleId="ListParagraph">
    <w:name w:val="List Paragraph"/>
    <w:basedOn w:val="Normal"/>
    <w:uiPriority w:val="34"/>
    <w:qFormat/>
    <w:rsid w:val="005A1C6E"/>
    <w:pPr>
      <w:ind w:left="720"/>
      <w:contextualSpacing/>
    </w:pPr>
  </w:style>
  <w:style w:type="character" w:styleId="IntenseEmphasis">
    <w:name w:val="Intense Emphasis"/>
    <w:basedOn w:val="DefaultParagraphFont"/>
    <w:uiPriority w:val="21"/>
    <w:qFormat/>
    <w:rsid w:val="005A1C6E"/>
    <w:rPr>
      <w:i/>
      <w:iCs/>
      <w:color w:val="0F4761" w:themeColor="accent1" w:themeShade="BF"/>
    </w:rPr>
  </w:style>
  <w:style w:type="paragraph" w:styleId="IntenseQuote">
    <w:name w:val="Intense Quote"/>
    <w:basedOn w:val="Normal"/>
    <w:next w:val="Normal"/>
    <w:link w:val="IntenseQuoteChar"/>
    <w:uiPriority w:val="30"/>
    <w:qFormat/>
    <w:rsid w:val="005A1C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1C6E"/>
    <w:rPr>
      <w:i/>
      <w:iCs/>
      <w:color w:val="0F4761" w:themeColor="accent1" w:themeShade="BF"/>
    </w:rPr>
  </w:style>
  <w:style w:type="character" w:styleId="IntenseReference">
    <w:name w:val="Intense Reference"/>
    <w:basedOn w:val="DefaultParagraphFont"/>
    <w:uiPriority w:val="32"/>
    <w:qFormat/>
    <w:rsid w:val="005A1C6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3651505">
      <w:bodyDiv w:val="1"/>
      <w:marLeft w:val="0"/>
      <w:marRight w:val="0"/>
      <w:marTop w:val="0"/>
      <w:marBottom w:val="0"/>
      <w:divBdr>
        <w:top w:val="none" w:sz="0" w:space="0" w:color="auto"/>
        <w:left w:val="none" w:sz="0" w:space="0" w:color="auto"/>
        <w:bottom w:val="none" w:sz="0" w:space="0" w:color="auto"/>
        <w:right w:val="none" w:sz="0" w:space="0" w:color="auto"/>
      </w:divBdr>
    </w:div>
    <w:div w:id="898202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599</TotalTime>
  <Pages>7</Pages>
  <Words>694</Words>
  <Characters>3961</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Varley</dc:creator>
  <cp:keywords/>
  <dc:description/>
  <cp:lastModifiedBy>David Varley</cp:lastModifiedBy>
  <cp:revision>15</cp:revision>
  <dcterms:created xsi:type="dcterms:W3CDTF">2026-02-23T12:17:00Z</dcterms:created>
  <dcterms:modified xsi:type="dcterms:W3CDTF">2026-02-23T22:16:00Z</dcterms:modified>
</cp:coreProperties>
</file>