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shd w:val="clear" w:color="auto" w:fill="AFE8FA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＜専門分野＞</w:t>
                  </w:r>
                  <w:r w:rsidRPr="009419E3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>それぞれ分類および詳細を選択して下さい。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shd w:val="clear" w:color="auto" w:fill="AFE8FA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t xml:space="preserve">第一専門技術分野 ※ </w:t>
                  </w:r>
                </w:p>
              </w:tc>
            </w:tr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←分類を選択して下さい。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←詳細を選択して下さい。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>※上記詳細にて「その他」をご選択の場合は、具体的に入力して下さい。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8" type="#_x0000_t75" style="width:299.7pt;height:18.4pt" o:ole="">
                        <v:imagedata r:id="rId5" o:title=""/>
                      </v:shape>
                      <w:control r:id="rId6" w:name="DefaultOcxName" w:shapeid="_x0000_i1108"/>
                    </w:objec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31750"/>
                  <wp:effectExtent l="0" t="0" r="0" b="0"/>
                  <wp:docPr id="12" name="図 12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3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shd w:val="clear" w:color="auto" w:fill="AFE8FA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t xml:space="preserve">第二専門技術分野 </w:t>
                  </w:r>
                </w:p>
              </w:tc>
            </w:tr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←分類を選択して下さい。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←詳細を選択して下さい。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>※上記詳細にて「その他」をご選択の場合は、具体的に入力して下さい。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107" type="#_x0000_t75" style="width:299.7pt;height:18.4pt" o:ole="">
                        <v:imagedata r:id="rId5" o:title=""/>
                      </v:shape>
                      <w:control r:id="rId8" w:name="DefaultOcxName1" w:shapeid="_x0000_i1107"/>
                    </w:objec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31750"/>
                  <wp:effectExtent l="0" t="0" r="0" b="0"/>
                  <wp:docPr id="11" name="図 11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3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shd w:val="clear" w:color="auto" w:fill="AFE8FA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t xml:space="preserve">第三専門技術分野 </w:t>
                  </w:r>
                </w:p>
              </w:tc>
            </w:tr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←分類を選択して下さい。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←詳細を選択して下さい。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>※上記詳細にて「その他」をご選択の場合は、具体的に入力して下さい。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106" type="#_x0000_t75" style="width:299.7pt;height:18.4pt" o:ole="">
                        <v:imagedata r:id="rId5" o:title=""/>
                      </v:shape>
                      <w:control r:id="rId9" w:name="DefaultOcxName2" w:shapeid="_x0000_i1106"/>
                    </w:objec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95885"/>
                  <wp:effectExtent l="0" t="0" r="0" b="0"/>
                  <wp:docPr id="10" name="図 10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shd w:val="clear" w:color="auto" w:fill="AFE8FA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  <w:lang w:eastAsia="ja-JP"/>
                    </w:rPr>
                    <w:t>＜希望マッチング先(第一希望)＞</w:t>
                  </w:r>
                  <w:r w:rsidRPr="009419E3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  <w:t xml:space="preserve"> </w:t>
                  </w:r>
                </w:p>
              </w:tc>
            </w:tr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>各部門およびコースに関する参考情報は、</w:t>
                  </w:r>
                  <w:hyperlink r:id="rId10" w:tgtFrame="_blank" w:history="1">
                    <w:r w:rsidRPr="009419E3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  <w:lang w:eastAsia="ja-JP"/>
                      </w:rPr>
                      <w:t>こちら</w:t>
                    </w:r>
                  </w:hyperlink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>から参照して下さい。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  <w:t>(希望マッチング先コース名称と一致していない場合もあります。)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  <w:t>※第一～第三希望マッチング先は、必ず異なるドメインを選択して下さい。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shd w:val="clear" w:color="auto" w:fill="AFE8FA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  <w:t xml:space="preserve">希望マッチング先第一希望 ※ </w:t>
                  </w:r>
                </w:p>
              </w:tc>
            </w:tr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←部門を選択して下さい。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←コースを選択して下さい。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31750"/>
                  <wp:effectExtent l="0" t="0" r="0" b="0"/>
                  <wp:docPr id="9" name="図 9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3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shd w:val="clear" w:color="auto" w:fill="AFE8FA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  <w:lang w:eastAsia="ja-JP"/>
                    </w:rPr>
                    <w:t>＜希望マッチング先(第二希望)＞</w:t>
                  </w:r>
                  <w:r w:rsidRPr="009419E3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  <w:t xml:space="preserve"> </w:t>
                  </w:r>
                </w:p>
              </w:tc>
            </w:tr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shd w:val="clear" w:color="auto" w:fill="AFE8FA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  <w:t xml:space="preserve">希望マッチング先第二希望 </w:t>
                  </w:r>
                </w:p>
              </w:tc>
            </w:tr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←部門を選択して下さい。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←コースを選択して下さい。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>上記第二希望の希望度合いをお知らせ下さい。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31750"/>
                  <wp:effectExtent l="0" t="0" r="0" b="0"/>
                  <wp:docPr id="8" name="図 8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3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shd w:val="clear" w:color="auto" w:fill="AFE8FA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  <w:lang w:eastAsia="ja-JP"/>
                    </w:rPr>
                    <w:t>＜希望マッチング先(第三希望)＞</w:t>
                  </w:r>
                  <w:r w:rsidRPr="009419E3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  <w:t xml:space="preserve"> </w:t>
                  </w:r>
                </w:p>
              </w:tc>
            </w:tr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shd w:val="clear" w:color="auto" w:fill="AFE8FA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  <w:lang w:eastAsia="ja-JP"/>
                    </w:rPr>
                    <w:lastRenderedPageBreak/>
                    <w:t xml:space="preserve">希望マッチング先第三希望ドメイン </w:t>
                  </w:r>
                </w:p>
              </w:tc>
            </w:tr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←部門を選択して下さい。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←コースを選択して下さい。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>上記第三希望の希望度合いをお知らせ下さい。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95885"/>
                  <wp:effectExtent l="0" t="0" r="0" b="0"/>
                  <wp:docPr id="7" name="図 7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9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ja-JP"/>
              </w:rPr>
              <w:t>Ｑ１.現在取り組まれている研究テーマについて簡潔に説明して下さい。</w:t>
            </w:r>
            <w:r w:rsidRPr="009419E3">
              <w:rPr>
                <w:rFonts w:ascii="宋体" w:eastAsia="宋体" w:hAnsi="宋体" w:cs="宋体"/>
                <w:kern w:val="0"/>
                <w:sz w:val="24"/>
                <w:szCs w:val="24"/>
              </w:rPr>
              <w:t>※</w:t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105" type="#_x0000_t75" style="width:294.7pt;height:38.5pt" o:ole="">
                        <v:imagedata r:id="rId11" o:title=""/>
                      </v:shape>
                      <w:control r:id="rId12" w:name="DefaultOcxName3" w:shapeid="_x0000_i1105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  <w:t>ただいまの入力文字数は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104" type="#_x0000_t75" style="width:32.65pt;height:18.4pt" o:ole="">
                        <v:imagedata r:id="rId13" o:title=""/>
                      </v:shape>
                      <w:control r:id="rId14" w:name="DefaultOcxName4" w:shapeid="_x0000_i1104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文字です。 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(100字以内)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9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ja-JP"/>
              </w:rPr>
              <w:t>Ｑ２.上記研究テーマでご自身が取り組まれている内容、研究を進める上で</w:t>
            </w:r>
            <w:r w:rsidRPr="009419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ja-JP"/>
              </w:rPr>
              <w:br/>
              <w:t>苦労されている点、またそれをどのように解決しようとしているか具体的に</w:t>
            </w:r>
            <w:r w:rsidRPr="009419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ja-JP"/>
              </w:rPr>
              <w:br/>
              <w:t>お書き下さい。</w:t>
            </w:r>
            <w:r w:rsidRPr="009419E3">
              <w:rPr>
                <w:rFonts w:ascii="宋体" w:eastAsia="宋体" w:hAnsi="宋体" w:cs="宋体"/>
                <w:kern w:val="0"/>
                <w:sz w:val="24"/>
                <w:szCs w:val="24"/>
              </w:rPr>
              <w:t>※</w:t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103" type="#_x0000_t75" style="width:294.7pt;height:97.1pt" o:ole="">
                        <v:imagedata r:id="rId15" o:title=""/>
                      </v:shape>
                      <w:control r:id="rId16" w:name="DefaultOcxName5" w:shapeid="_x0000_i1103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  <w:t>ただいまの入力文字数は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102" type="#_x0000_t75" style="width:32.65pt;height:18.4pt" o:ole="">
                        <v:imagedata r:id="rId17" o:title=""/>
                      </v:shape>
                      <w:control r:id="rId18" w:name="DefaultOcxName6" w:shapeid="_x0000_i1102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文字です。 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(500字以内)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20955"/>
                  <wp:effectExtent l="0" t="0" r="0" b="0"/>
                  <wp:docPr id="6" name="図 6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2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9419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ja-JP"/>
              </w:rPr>
              <w:t>Ｑ３.研究以外であなたが大学時代に主に 取り組んだ事を３つまであげて下さい。</w:t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>取り組んだこと（1）※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101" type="#_x0000_t75" style="width:339.9pt;height:38.5pt" o:ole="">
                        <v:imagedata r:id="rId19" o:title=""/>
                      </v:shape>
                      <w:control r:id="rId20" w:name="DefaultOcxName7" w:shapeid="_x0000_i1101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  <w:t>ただいまの入力文字数は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100" type="#_x0000_t75" style="width:32.65pt;height:18.4pt" o:ole="">
                        <v:imagedata r:id="rId21" o:title=""/>
                      </v:shape>
                      <w:control r:id="rId22" w:name="DefaultOcxName8" w:shapeid="_x0000_i1100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文字です。 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(60字以内)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>取り組んだこと（2）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099" type="#_x0000_t75" style="width:339.9pt;height:38.5pt" o:ole="">
                        <v:imagedata r:id="rId19" o:title=""/>
                      </v:shape>
                      <w:control r:id="rId23" w:name="DefaultOcxName9" w:shapeid="_x0000_i1099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  <w:t>ただいまの入力文字数は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098" type="#_x0000_t75" style="width:32.65pt;height:18.4pt" o:ole="">
                        <v:imagedata r:id="rId24" o:title=""/>
                      </v:shape>
                      <w:control r:id="rId25" w:name="DefaultOcxName10" w:shapeid="_x0000_i1098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文字です。 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(60字以内）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>取り組んだこと（3）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097" type="#_x0000_t75" style="width:339.9pt;height:38.5pt" o:ole="">
                        <v:imagedata r:id="rId19" o:title=""/>
                      </v:shape>
                      <w:control r:id="rId26" w:name="DefaultOcxName11" w:shapeid="_x0000_i1097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lastRenderedPageBreak/>
                    <w:t>ただいまの入力文字数は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096" type="#_x0000_t75" style="width:32.65pt;height:18.4pt" o:ole="">
                        <v:imagedata r:id="rId27" o:title=""/>
                      </v:shape>
                      <w:control r:id="rId28" w:name="DefaultOcxName12" w:shapeid="_x0000_i1096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文字です。 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(60字以内）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20955"/>
                  <wp:effectExtent l="0" t="0" r="0" b="0"/>
                  <wp:docPr id="5" name="図 5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2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9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ja-JP"/>
              </w:rPr>
              <w:t>Ｑ４.その中で最も力を入れて取り組んだことについて、取り組みの過程で</w:t>
            </w:r>
            <w:r w:rsidRPr="009419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ja-JP"/>
              </w:rPr>
              <w:br/>
              <w:t>「感じたこと」「考えたこと」「行ったこと」等を具体的に入力して下さい。</w:t>
            </w:r>
            <w:r w:rsidRPr="009419E3">
              <w:rPr>
                <w:rFonts w:ascii="宋体" w:eastAsia="宋体" w:hAnsi="宋体" w:cs="宋体"/>
                <w:kern w:val="0"/>
                <w:sz w:val="24"/>
                <w:szCs w:val="24"/>
              </w:rPr>
              <w:t>※</w:t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095" type="#_x0000_t75" style="width:339.9pt;height:67.8pt" o:ole="">
                        <v:imagedata r:id="rId29" o:title=""/>
                      </v:shape>
                      <w:control r:id="rId30" w:name="DefaultOcxName13" w:shapeid="_x0000_i1095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  <w:t>ただいまの入力文字数は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094" type="#_x0000_t75" style="width:32.65pt;height:18.4pt" o:ole="">
                        <v:imagedata r:id="rId31" o:title=""/>
                      </v:shape>
                      <w:control r:id="rId32" w:name="DefaultOcxName14" w:shapeid="_x0000_i1094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文字です。 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(300字以内)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20955"/>
                  <wp:effectExtent l="0" t="0" r="0" b="0"/>
                  <wp:docPr id="4" name="図 4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2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9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ja-JP"/>
              </w:rPr>
              <w:t>Ｑ５.入社後に挑戦してみたい仕事について具体的に入力して下さい。</w:t>
            </w:r>
            <w:r w:rsidRPr="009419E3">
              <w:rPr>
                <w:rFonts w:ascii="宋体" w:eastAsia="宋体" w:hAnsi="宋体" w:cs="宋体"/>
                <w:kern w:val="0"/>
                <w:sz w:val="24"/>
                <w:szCs w:val="24"/>
              </w:rPr>
              <w:t>※</w:t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093" type="#_x0000_t75" style="width:339.9pt;height:97.1pt" o:ole="">
                        <v:imagedata r:id="rId33" o:title=""/>
                      </v:shape>
                      <w:control r:id="rId34" w:name="DefaultOcxName15" w:shapeid="_x0000_i1093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  <w:t>ただいまの入力文字数は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092" type="#_x0000_t75" style="width:32.65pt;height:18.4pt" o:ole="">
                        <v:imagedata r:id="rId35" o:title=""/>
                      </v:shape>
                      <w:control r:id="rId36" w:name="DefaultOcxName16" w:shapeid="_x0000_i1092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文字です。 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(300字以内)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20955"/>
                  <wp:effectExtent l="0" t="0" r="0" b="0"/>
                  <wp:docPr id="3" name="図 3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2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9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ja-JP"/>
              </w:rPr>
              <w:t>Ｑ６.あなたの「強み」を一言で表現して下さい。</w:t>
            </w:r>
            <w:r w:rsidRPr="009419E3">
              <w:rPr>
                <w:rFonts w:ascii="宋体" w:eastAsia="宋体" w:hAnsi="宋体" w:cs="宋体"/>
                <w:kern w:val="0"/>
                <w:sz w:val="24"/>
                <w:szCs w:val="24"/>
              </w:rPr>
              <w:t>※</w:t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091" type="#_x0000_t75" style="width:327.35pt;height:18.4pt" o:ole="">
                        <v:imagedata r:id="rId37" o:title=""/>
                      </v:shape>
                      <w:control r:id="rId38" w:name="DefaultOcxName17" w:shapeid="_x0000_i1091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(20字以内)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20955"/>
                  <wp:effectExtent l="0" t="0" r="0" b="0"/>
                  <wp:docPr id="2" name="図 2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2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9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ja-JP"/>
              </w:rPr>
              <w:t>Ｑ７.その「強み」をもっとも発揮した具体的なエピソードについて入力して下さい。</w:t>
            </w:r>
            <w:r w:rsidRPr="009419E3">
              <w:rPr>
                <w:rFonts w:ascii="宋体" w:eastAsia="宋体" w:hAnsi="宋体" w:cs="宋体"/>
                <w:kern w:val="0"/>
                <w:sz w:val="24"/>
                <w:szCs w:val="24"/>
              </w:rPr>
              <w:t>※</w:t>
            </w: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9419E3" w:rsidRPr="009419E3" w:rsidTr="009419E3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9419E3" w:rsidRPr="009419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419E3" w:rsidRPr="009419E3" w:rsidRDefault="009419E3" w:rsidP="009419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090" type="#_x0000_t75" style="width:339.9pt;height:97.1pt" o:ole="">
                        <v:imagedata r:id="rId33" o:title=""/>
                      </v:shape>
                      <w:control r:id="rId39" w:name="DefaultOcxName18" w:shapeid="_x0000_i1090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br/>
                    <w:t>ただいまの入力文字数は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1440" w:dyaOrig="1440">
                      <v:shape id="_x0000_i1089" type="#_x0000_t75" style="width:32.65pt;height:18.4pt" o:ole="">
                        <v:imagedata r:id="rId40" o:title=""/>
                      </v:shape>
                      <w:control r:id="rId41" w:name="DefaultOcxName19" w:shapeid="_x0000_i1089"/>
                    </w:objec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  <w:lang w:eastAsia="ja-JP"/>
                    </w:rPr>
                    <w:t xml:space="preserve">文字です。 </w:t>
                  </w:r>
                  <w:r w:rsidRPr="009419E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(300字以内) </w:t>
                  </w:r>
                </w:p>
              </w:tc>
            </w:tr>
          </w:tbl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419E3" w:rsidRPr="009419E3" w:rsidRDefault="009419E3" w:rsidP="009419E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</w:tblGrid>
      <w:tr w:rsidR="009419E3" w:rsidRPr="009419E3" w:rsidTr="009419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9E3" w:rsidRPr="009419E3" w:rsidRDefault="009419E3" w:rsidP="009419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795" cy="31750"/>
                  <wp:effectExtent l="0" t="0" r="0" b="0"/>
                  <wp:docPr id="1" name="図 1" descr="https://entry.panasonic.co.jp/ja/e2r_commo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ntry.panasonic.co.jp/ja/e2r_commo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3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53A4" w:rsidRDefault="009419E3">
      <w:bookmarkStart w:id="0" w:name="_GoBack"/>
      <w:bookmarkEnd w:id="0"/>
    </w:p>
    <w:sectPr w:rsidR="0009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9E3"/>
    <w:rsid w:val="009419E3"/>
    <w:rsid w:val="00B73596"/>
    <w:rsid w:val="00C8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usai">
    <w:name w:val="shousai"/>
    <w:basedOn w:val="a0"/>
    <w:rsid w:val="009419E3"/>
  </w:style>
  <w:style w:type="character" w:customStyle="1" w:styleId="hissu">
    <w:name w:val="hissu"/>
    <w:basedOn w:val="a0"/>
    <w:rsid w:val="009419E3"/>
  </w:style>
  <w:style w:type="character" w:customStyle="1" w:styleId="hosoku">
    <w:name w:val="hosoku"/>
    <w:basedOn w:val="a0"/>
    <w:rsid w:val="009419E3"/>
  </w:style>
  <w:style w:type="character" w:styleId="a3">
    <w:name w:val="Hyperlink"/>
    <w:basedOn w:val="a0"/>
    <w:uiPriority w:val="99"/>
    <w:semiHidden/>
    <w:unhideWhenUsed/>
    <w:rsid w:val="009419E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19E3"/>
    <w:rPr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419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usai">
    <w:name w:val="shousai"/>
    <w:basedOn w:val="a0"/>
    <w:rsid w:val="009419E3"/>
  </w:style>
  <w:style w:type="character" w:customStyle="1" w:styleId="hissu">
    <w:name w:val="hissu"/>
    <w:basedOn w:val="a0"/>
    <w:rsid w:val="009419E3"/>
  </w:style>
  <w:style w:type="character" w:customStyle="1" w:styleId="hosoku">
    <w:name w:val="hosoku"/>
    <w:basedOn w:val="a0"/>
    <w:rsid w:val="009419E3"/>
  </w:style>
  <w:style w:type="character" w:styleId="a3">
    <w:name w:val="Hyperlink"/>
    <w:basedOn w:val="a0"/>
    <w:uiPriority w:val="99"/>
    <w:semiHidden/>
    <w:unhideWhenUsed/>
    <w:rsid w:val="009419E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19E3"/>
    <w:rPr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41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control" Target="activeX/activeX7.xml"/><Relationship Id="rId26" Type="http://schemas.openxmlformats.org/officeDocument/2006/relationships/control" Target="activeX/activeX12.xml"/><Relationship Id="rId39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control" Target="activeX/activeX16.xml"/><Relationship Id="rId42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image" Target="media/image6.wmf"/><Relationship Id="rId25" Type="http://schemas.openxmlformats.org/officeDocument/2006/relationships/control" Target="activeX/activeX11.xml"/><Relationship Id="rId33" Type="http://schemas.openxmlformats.org/officeDocument/2006/relationships/image" Target="media/image13.wmf"/><Relationship Id="rId38" Type="http://schemas.openxmlformats.org/officeDocument/2006/relationships/control" Target="activeX/activeX18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1.wmf"/><Relationship Id="rId41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control" Target="activeX/activeX15.xml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36" Type="http://schemas.openxmlformats.org/officeDocument/2006/relationships/control" Target="activeX/activeX17.xml"/><Relationship Id="rId10" Type="http://schemas.openxmlformats.org/officeDocument/2006/relationships/hyperlink" Target="https://entry.panasonic.co.jp/eARTH/e2r/user/html/PageHtml?deliverID=1795&amp;pageID=378" TargetMode="External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0.wmf"/><Relationship Id="rId30" Type="http://schemas.openxmlformats.org/officeDocument/2006/relationships/control" Target="activeX/activeX14.xml"/><Relationship Id="rId35" Type="http://schemas.openxmlformats.org/officeDocument/2006/relationships/image" Target="media/image14.wmf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1868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2012-03-13T10:28:00Z</dcterms:created>
  <dcterms:modified xsi:type="dcterms:W3CDTF">2012-03-13T10:29:00Z</dcterms:modified>
</cp:coreProperties>
</file>