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(1)★ </w:t>
      </w:r>
      <w:bookmarkStart w:id="0" w:name="_GoBack"/>
      <w:bookmarkEnd w:id="0"/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>ご希望の事業分野をご選択ください。なお各事業については下記リンクより</w:t>
      </w: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詳細をご確認ください。</w:t>
      </w: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hyperlink r:id="rId5" w:tgtFrame="_blank" w:history="1">
        <w:r w:rsidRPr="00DC1A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【事業分野はこちらよりご覧下さい。】</w:t>
        </w:r>
      </w:hyperlink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(2)★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希望される職種を選択してください。(第一希望)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(3)★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希望される職種を選択してください。(第二希望)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(4)★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弊社を志望される理由を教えてください。 </w:t>
      </w:r>
      <w:r w:rsidRPr="00DC1AB7">
        <w:rPr>
          <w:rFonts w:ascii="宋体" w:eastAsia="宋体" w:hAnsi="宋体" w:cs="宋体"/>
          <w:kern w:val="0"/>
          <w:sz w:val="24"/>
          <w:szCs w:val="24"/>
        </w:rPr>
        <w:t xml:space="preserve">500 文字以内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AB7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49.75pt;height:116.25pt" o:ole="">
            <v:imagedata r:id="rId6" o:title=""/>
          </v:shape>
          <w:control r:id="rId7" w:name="DefaultOcxName" w:shapeid="_x0000_i1036"/>
        </w:objec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8" w:history="1">
        <w:r w:rsidRPr="00DC1A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(5)★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>あなたと京セラの考え方の共通点を、今までの経験を踏まえて具体的に教えてください。</w:t>
      </w: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C1AB7">
        <w:rPr>
          <w:rFonts w:ascii="宋体" w:eastAsia="宋体" w:hAnsi="宋体" w:cs="宋体"/>
          <w:kern w:val="0"/>
          <w:sz w:val="24"/>
          <w:szCs w:val="24"/>
        </w:rPr>
        <w:t xml:space="preserve">500 文字以内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AB7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35" type="#_x0000_t75" style="width:249.75pt;height:116.25pt" o:ole="">
            <v:imagedata r:id="rId6" o:title=""/>
          </v:shape>
          <w:control r:id="rId9" w:name="DefaultOcxName1" w:shapeid="_x0000_i1035"/>
        </w:objec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hyperlink r:id="rId10" w:history="1">
        <w:r w:rsidRPr="00DC1A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 w:eastAsia="ja-JP"/>
          </w:rPr>
          <w:t>→文字数を確認する</w:t>
        </w:r>
      </w:hyperlink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(6)★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学生時代に最も力を入れたことについて、具体的に教えてください。 </w:t>
      </w:r>
      <w:r w:rsidRPr="00DC1AB7">
        <w:rPr>
          <w:rFonts w:ascii="宋体" w:eastAsia="宋体" w:hAnsi="宋体" w:cs="宋体"/>
          <w:kern w:val="0"/>
          <w:sz w:val="24"/>
          <w:szCs w:val="24"/>
        </w:rPr>
        <w:t xml:space="preserve">500 文字以内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AB7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34" type="#_x0000_t75" style="width:249.75pt;height:116.25pt" o:ole="">
            <v:imagedata r:id="rId6" o:title=""/>
          </v:shape>
          <w:control r:id="rId11" w:name="DefaultOcxName2" w:shapeid="_x0000_i1034"/>
        </w:objec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DC1A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→文字数を確認する</w:t>
        </w:r>
      </w:hyperlink>
      <w:r w:rsidRPr="00DC1AB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lastRenderedPageBreak/>
        <w:t xml:space="preserve">設問 (7)★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>下記のリンクよりコンテンツ「テクノロジーが、世界を変える」をご覧になり、あなたが最も印象に残った「エピソード」をVOL．1～3より選択してください。また、設問（8）にて「その理由」を教えてください。</w:t>
      </w: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</w:t>
      </w:r>
      <w:hyperlink r:id="rId13" w:tgtFrame="_blank" w:history="1">
        <w:r w:rsidRPr="00DC1AB7">
          <w:rPr>
            <w:rFonts w:ascii="Cambria Math" w:eastAsia="宋体" w:hAnsi="Cambria Math" w:cs="Cambria Math"/>
            <w:b/>
            <w:bCs/>
            <w:color w:val="0000FF"/>
            <w:kern w:val="0"/>
            <w:sz w:val="24"/>
            <w:szCs w:val="24"/>
            <w:u w:val="single"/>
            <w:lang w:eastAsia="ja-JP"/>
          </w:rPr>
          <w:t>≫≫</w:t>
        </w:r>
        <w:r w:rsidRPr="00DC1AB7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  <w:lang w:eastAsia="ja-JP"/>
          </w:rPr>
          <w:t>「テクノロジーが、世界を変える」はこちら</w:t>
        </w:r>
        <w:r w:rsidRPr="00DC1AB7">
          <w:rPr>
            <w:rFonts w:ascii="Cambria Math" w:eastAsia="宋体" w:hAnsi="Cambria Math" w:cs="Cambria Math"/>
            <w:b/>
            <w:bCs/>
            <w:color w:val="0000FF"/>
            <w:kern w:val="0"/>
            <w:sz w:val="24"/>
            <w:szCs w:val="24"/>
            <w:u w:val="single"/>
            <w:lang w:eastAsia="ja-JP"/>
          </w:rPr>
          <w:t>≪≪</w:t>
        </w:r>
      </w:hyperlink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設問 (8)★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t>設問（7）のエピソードをご選択いただいた「その理由」を具体的に教えてください。</w:t>
      </w:r>
      <w:r w:rsidRPr="00DC1AB7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DC1AB7">
        <w:rPr>
          <w:rFonts w:ascii="宋体" w:eastAsia="宋体" w:hAnsi="宋体" w:cs="宋体"/>
          <w:kern w:val="0"/>
          <w:sz w:val="24"/>
          <w:szCs w:val="24"/>
        </w:rPr>
        <w:t xml:space="preserve">500 文字以内 </w:t>
      </w:r>
    </w:p>
    <w:p w:rsidR="00DC1AB7" w:rsidRPr="00DC1AB7" w:rsidRDefault="00DC1AB7" w:rsidP="00DC1A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AB7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33" type="#_x0000_t75" style="width:249.75pt;height:116.25pt" o:ole="">
            <v:imagedata r:id="rId6" o:title=""/>
          </v:shape>
          <w:control r:id="rId14" w:name="DefaultOcxName3" w:shapeid="_x0000_i1033"/>
        </w:object>
      </w:r>
    </w:p>
    <w:p w:rsidR="000953A4" w:rsidRDefault="00DC1AB7">
      <w:pPr>
        <w:rPr>
          <w:rFonts w:hint="eastAsia"/>
        </w:rPr>
      </w:pPr>
    </w:p>
    <w:sectPr w:rsidR="0009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B7"/>
    <w:rsid w:val="00B73596"/>
    <w:rsid w:val="00C82C71"/>
    <w:rsid w:val="00DC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DC1AB7"/>
  </w:style>
  <w:style w:type="character" w:styleId="a3">
    <w:name w:val="Hyperlink"/>
    <w:basedOn w:val="a0"/>
    <w:uiPriority w:val="99"/>
    <w:semiHidden/>
    <w:unhideWhenUsed/>
    <w:rsid w:val="00DC1AB7"/>
    <w:rPr>
      <w:color w:val="0000FF"/>
      <w:u w:val="single"/>
    </w:rPr>
  </w:style>
  <w:style w:type="character" w:customStyle="1" w:styleId="memochuigaki">
    <w:name w:val="memo_chuigaki"/>
    <w:basedOn w:val="a0"/>
    <w:rsid w:val="00DC1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DC1AB7"/>
  </w:style>
  <w:style w:type="character" w:styleId="a3">
    <w:name w:val="Hyperlink"/>
    <w:basedOn w:val="a0"/>
    <w:uiPriority w:val="99"/>
    <w:semiHidden/>
    <w:unhideWhenUsed/>
    <w:rsid w:val="00DC1AB7"/>
    <w:rPr>
      <w:color w:val="0000FF"/>
      <w:u w:val="single"/>
    </w:rPr>
  </w:style>
  <w:style w:type="character" w:customStyle="1" w:styleId="memochuigaki">
    <w:name w:val="memo_chuigaki"/>
    <w:basedOn w:val="a0"/>
    <w:rsid w:val="00DC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ount_utf_str_length('memo98')" TargetMode="External"/><Relationship Id="rId13" Type="http://schemas.openxmlformats.org/officeDocument/2006/relationships/hyperlink" Target="http://www.kyocera.co.jp/recruit/new/science/special/index.html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javascript:count_utf_str_length('memo100')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hyperlink" Target="http://www.kyocera.co.jp/company/division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count_utf_str_length('memo99')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2012-02-21T16:37:00Z</dcterms:created>
  <dcterms:modified xsi:type="dcterms:W3CDTF">2012-02-21T16:39:00Z</dcterms:modified>
</cp:coreProperties>
</file>