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5024A" w14:textId="5BC0CD48" w:rsidR="003E78F4" w:rsidRPr="003E78F4" w:rsidRDefault="003E78F4">
      <w:pPr>
        <w:rPr>
          <w:rFonts w:ascii="Aharoni" w:hAnsi="Aharoni" w:cs="Aharoni" w:hint="cs"/>
          <w:b/>
          <w:bCs/>
          <w:sz w:val="40"/>
          <w:szCs w:val="40"/>
          <w:u w:val="single"/>
        </w:rPr>
      </w:pPr>
      <w:r>
        <w:t xml:space="preserve">                                                                      </w:t>
      </w:r>
      <w:r w:rsidRPr="003E78F4">
        <w:rPr>
          <w:rFonts w:ascii="Aharoni" w:hAnsi="Aharoni" w:cs="Aharoni" w:hint="cs"/>
          <w:b/>
          <w:bCs/>
          <w:sz w:val="40"/>
          <w:szCs w:val="40"/>
          <w:u w:val="single"/>
        </w:rPr>
        <w:t xml:space="preserve"> </w:t>
      </w:r>
      <w:proofErr w:type="gramStart"/>
      <w:r w:rsidRPr="003E78F4">
        <w:rPr>
          <w:rFonts w:ascii="Aharoni" w:hAnsi="Aharoni" w:cs="Aharoni"/>
          <w:b/>
          <w:bCs/>
          <w:sz w:val="40"/>
          <w:szCs w:val="40"/>
          <w:u w:val="single"/>
        </w:rPr>
        <w:t>Código</w:t>
      </w:r>
      <w:r w:rsidRPr="003E78F4">
        <w:rPr>
          <w:rFonts w:ascii="Aharoni" w:hAnsi="Aharoni" w:cs="Aharoni" w:hint="cs"/>
          <w:b/>
          <w:bCs/>
          <w:sz w:val="40"/>
          <w:szCs w:val="40"/>
          <w:u w:val="single"/>
        </w:rPr>
        <w:t xml:space="preserve"> </w:t>
      </w:r>
      <w:r>
        <w:rPr>
          <w:rFonts w:ascii="Aharoni" w:hAnsi="Aharoni" w:cs="Aharoni"/>
          <w:b/>
          <w:bCs/>
          <w:sz w:val="40"/>
          <w:szCs w:val="40"/>
          <w:u w:val="single"/>
        </w:rPr>
        <w:t xml:space="preserve"> </w:t>
      </w:r>
      <w:r w:rsidRPr="003E78F4">
        <w:rPr>
          <w:rFonts w:ascii="Aharoni" w:hAnsi="Aharoni" w:cs="Aharoni" w:hint="cs"/>
          <w:b/>
          <w:bCs/>
          <w:sz w:val="40"/>
          <w:szCs w:val="40"/>
          <w:u w:val="single"/>
        </w:rPr>
        <w:t>r</w:t>
      </w:r>
      <w:proofErr w:type="gramEnd"/>
    </w:p>
    <w:p w14:paraId="5F1DDF29" w14:textId="77777777" w:rsidR="003E78F4" w:rsidRDefault="003E78F4" w:rsidP="003E78F4"/>
    <w:p w14:paraId="18070B67" w14:textId="77777777" w:rsidR="003E78F4" w:rsidRDefault="003E78F4" w:rsidP="003E78F4">
      <w:r>
        <w:t># MODELO PREDICTIVO</w:t>
      </w:r>
    </w:p>
    <w:p w14:paraId="614D2A49" w14:textId="77777777" w:rsidR="003E78F4" w:rsidRDefault="003E78F4" w:rsidP="003E78F4"/>
    <w:p w14:paraId="685C1160" w14:textId="77777777" w:rsidR="003E78F4" w:rsidRDefault="003E78F4" w:rsidP="003E78F4">
      <w:r>
        <w:t xml:space="preserve">#PASOS 1: IMPORTAR EL ARCHIVO </w:t>
      </w:r>
      <w:proofErr w:type="spellStart"/>
      <w:r>
        <w:t>csv</w:t>
      </w:r>
      <w:proofErr w:type="spellEnd"/>
    </w:p>
    <w:p w14:paraId="2F138E6E" w14:textId="77777777" w:rsidR="003E78F4" w:rsidRDefault="003E78F4" w:rsidP="003E78F4"/>
    <w:p w14:paraId="1C4BE3C9" w14:textId="77777777" w:rsidR="003E78F4" w:rsidRDefault="003E78F4" w:rsidP="003E78F4">
      <w:proofErr w:type="spellStart"/>
      <w:r>
        <w:t>library</w:t>
      </w:r>
      <w:proofErr w:type="spellEnd"/>
      <w:r>
        <w:t>(</w:t>
      </w:r>
      <w:proofErr w:type="spellStart"/>
      <w:r>
        <w:t>readr</w:t>
      </w:r>
      <w:proofErr w:type="spellEnd"/>
      <w:r>
        <w:t>)</w:t>
      </w:r>
    </w:p>
    <w:p w14:paraId="266E56FC" w14:textId="77777777" w:rsidR="003E78F4" w:rsidRDefault="003E78F4" w:rsidP="003E78F4">
      <w:r>
        <w:t xml:space="preserve">DATOS &lt;- </w:t>
      </w:r>
      <w:proofErr w:type="spellStart"/>
      <w:r>
        <w:t>read_csv</w:t>
      </w:r>
      <w:proofErr w:type="spellEnd"/>
      <w:r>
        <w:t>("DATOS.csv")</w:t>
      </w:r>
    </w:p>
    <w:p w14:paraId="720BC787" w14:textId="77777777" w:rsidR="003E78F4" w:rsidRDefault="003E78F4" w:rsidP="003E78F4">
      <w:proofErr w:type="gramStart"/>
      <w:r>
        <w:t>View(</w:t>
      </w:r>
      <w:proofErr w:type="gramEnd"/>
      <w:r>
        <w:t>DATOS)</w:t>
      </w:r>
    </w:p>
    <w:p w14:paraId="48F278E8" w14:textId="77777777" w:rsidR="003E78F4" w:rsidRDefault="003E78F4" w:rsidP="003E78F4"/>
    <w:p w14:paraId="191547A8" w14:textId="77777777" w:rsidR="003E78F4" w:rsidRDefault="003E78F4" w:rsidP="003E78F4">
      <w:r>
        <w:t>#LIMPIAR DTAOS</w:t>
      </w:r>
    </w:p>
    <w:p w14:paraId="606AB6AB" w14:textId="77777777" w:rsidR="003E78F4" w:rsidRDefault="003E78F4" w:rsidP="003E78F4">
      <w:r>
        <w:t xml:space="preserve">DATOS &lt;- </w:t>
      </w:r>
      <w:proofErr w:type="spellStart"/>
      <w:proofErr w:type="gramStart"/>
      <w:r>
        <w:t>na.omit</w:t>
      </w:r>
      <w:proofErr w:type="spellEnd"/>
      <w:proofErr w:type="gramEnd"/>
      <w:r>
        <w:t>(DATOS)</w:t>
      </w:r>
    </w:p>
    <w:p w14:paraId="78EEB8A0" w14:textId="77777777" w:rsidR="003E78F4" w:rsidRDefault="003E78F4" w:rsidP="003E78F4"/>
    <w:p w14:paraId="792DD1A6" w14:textId="77777777" w:rsidR="003E78F4" w:rsidRDefault="003E78F4" w:rsidP="003E78F4">
      <w:r>
        <w:t>#VISUALISAR resumen estadístico-la estructura</w:t>
      </w:r>
    </w:p>
    <w:p w14:paraId="6DD0D380" w14:textId="77777777" w:rsidR="003E78F4" w:rsidRDefault="003E78F4" w:rsidP="003E78F4">
      <w:proofErr w:type="spellStart"/>
      <w:proofErr w:type="gramStart"/>
      <w:r>
        <w:t>str</w:t>
      </w:r>
      <w:proofErr w:type="spellEnd"/>
      <w:r>
        <w:t>(</w:t>
      </w:r>
      <w:proofErr w:type="gramEnd"/>
      <w:r>
        <w:t>DATOS)</w:t>
      </w:r>
    </w:p>
    <w:p w14:paraId="7F4EBBA0" w14:textId="77777777" w:rsidR="003E78F4" w:rsidRDefault="003E78F4" w:rsidP="003E78F4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DATOS)</w:t>
      </w:r>
    </w:p>
    <w:p w14:paraId="0A80D925" w14:textId="77777777" w:rsidR="003E78F4" w:rsidRDefault="003E78F4" w:rsidP="003E78F4"/>
    <w:p w14:paraId="0C172933" w14:textId="77777777" w:rsidR="003E78F4" w:rsidRDefault="003E78F4" w:rsidP="003E78F4">
      <w:r>
        <w:t># Convertir variables categóricas en factores</w:t>
      </w:r>
    </w:p>
    <w:p w14:paraId="6F944B50" w14:textId="77777777" w:rsidR="003E78F4" w:rsidRDefault="003E78F4" w:rsidP="003E78F4">
      <w:r>
        <w:t xml:space="preserve">DATOS$GENERO &lt;- </w:t>
      </w:r>
      <w:proofErr w:type="spellStart"/>
      <w:proofErr w:type="gramStart"/>
      <w:r>
        <w:t>as.factor</w:t>
      </w:r>
      <w:proofErr w:type="spellEnd"/>
      <w:proofErr w:type="gramEnd"/>
      <w:r>
        <w:t>(DATOS$GENERO)</w:t>
      </w:r>
    </w:p>
    <w:p w14:paraId="271A2856" w14:textId="77777777" w:rsidR="003E78F4" w:rsidRDefault="003E78F4" w:rsidP="003E78F4"/>
    <w:p w14:paraId="318A30DA" w14:textId="77777777" w:rsidR="003E78F4" w:rsidRDefault="003E78F4" w:rsidP="003E78F4">
      <w:proofErr w:type="spellStart"/>
      <w:r>
        <w:t>DATOS$Modalidad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DATOS$Modalidad</w:t>
      </w:r>
      <w:proofErr w:type="spellEnd"/>
      <w:r>
        <w:t>)</w:t>
      </w:r>
    </w:p>
    <w:p w14:paraId="1D80EB39" w14:textId="77777777" w:rsidR="003E78F4" w:rsidRDefault="003E78F4" w:rsidP="003E78F4"/>
    <w:p w14:paraId="75CC9CE1" w14:textId="77777777" w:rsidR="003E78F4" w:rsidRDefault="003E78F4" w:rsidP="003E78F4">
      <w:proofErr w:type="spellStart"/>
      <w:r>
        <w:t>DATOS$Especialidad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DATOS$Especialidad</w:t>
      </w:r>
      <w:proofErr w:type="spellEnd"/>
      <w:r>
        <w:t>)</w:t>
      </w:r>
    </w:p>
    <w:p w14:paraId="45AB6643" w14:textId="77777777" w:rsidR="003E78F4" w:rsidRDefault="003E78F4" w:rsidP="003E78F4"/>
    <w:p w14:paraId="5B7F025D" w14:textId="77777777" w:rsidR="003E78F4" w:rsidRDefault="003E78F4" w:rsidP="003E78F4">
      <w:r>
        <w:t># ASER LA REGRESION LINEAL</w:t>
      </w:r>
    </w:p>
    <w:p w14:paraId="328A8473" w14:textId="77777777" w:rsidR="003E78F4" w:rsidRDefault="003E78F4" w:rsidP="003E78F4">
      <w:r>
        <w:t xml:space="preserve">regresion1 &lt;- </w:t>
      </w:r>
      <w:proofErr w:type="gramStart"/>
      <w:r>
        <w:t>lm(</w:t>
      </w:r>
      <w:proofErr w:type="spellStart"/>
      <w:proofErr w:type="gramEnd"/>
      <w:r>
        <w:t>Ciclo_Relativo</w:t>
      </w:r>
      <w:proofErr w:type="spellEnd"/>
      <w:r>
        <w:t xml:space="preserve"> ~ ANO_MATRICULA + GENERO + Especialidad, data = DATOS)</w:t>
      </w:r>
    </w:p>
    <w:p w14:paraId="07080161" w14:textId="77777777" w:rsidR="003E78F4" w:rsidRDefault="003E78F4" w:rsidP="003E78F4"/>
    <w:p w14:paraId="5929924B" w14:textId="77777777" w:rsidR="003E78F4" w:rsidRDefault="003E78F4" w:rsidP="003E78F4">
      <w:proofErr w:type="spellStart"/>
      <w:r>
        <w:t>summary</w:t>
      </w:r>
      <w:proofErr w:type="spellEnd"/>
      <w:r>
        <w:t>(regresion1)</w:t>
      </w:r>
    </w:p>
    <w:p w14:paraId="2ADE3FF5" w14:textId="77777777" w:rsidR="003E78F4" w:rsidRDefault="003E78F4" w:rsidP="003E78F4"/>
    <w:p w14:paraId="2B486562" w14:textId="77777777" w:rsidR="003E78F4" w:rsidRDefault="003E78F4" w:rsidP="003E78F4">
      <w:r>
        <w:t>#5 Crear un nuevo conjunto de datos para el año 2023</w:t>
      </w:r>
    </w:p>
    <w:p w14:paraId="1366301B" w14:textId="77777777" w:rsidR="003E78F4" w:rsidRDefault="003E78F4" w:rsidP="003E78F4">
      <w:proofErr w:type="spellStart"/>
      <w:r>
        <w:lastRenderedPageBreak/>
        <w:t>datos_nuevos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2502492" w14:textId="77777777" w:rsidR="003E78F4" w:rsidRDefault="003E78F4" w:rsidP="003E78F4">
      <w:r>
        <w:t xml:space="preserve">  ANO_MATRICULA = </w:t>
      </w:r>
      <w:proofErr w:type="spellStart"/>
      <w:proofErr w:type="gramStart"/>
      <w:r>
        <w:t>rep</w:t>
      </w:r>
      <w:proofErr w:type="spellEnd"/>
      <w:r>
        <w:t>(</w:t>
      </w:r>
      <w:proofErr w:type="gramEnd"/>
      <w:r>
        <w:t xml:space="preserve">2023, </w:t>
      </w:r>
      <w:proofErr w:type="spellStart"/>
      <w:r>
        <w:t>nrow</w:t>
      </w:r>
      <w:proofErr w:type="spellEnd"/>
      <w:r>
        <w:t>(DATOS)),  # Suponiendo que deseas predecir para el año 2023</w:t>
      </w:r>
    </w:p>
    <w:p w14:paraId="6797C7AF" w14:textId="77777777" w:rsidR="003E78F4" w:rsidRDefault="003E78F4" w:rsidP="003E78F4">
      <w:r>
        <w:t xml:space="preserve">  GENERO = </w:t>
      </w:r>
      <w:proofErr w:type="gramStart"/>
      <w:r>
        <w:t>factor(</w:t>
      </w:r>
      <w:proofErr w:type="gramEnd"/>
      <w:r>
        <w:t xml:space="preserve">"MASCULINO", </w:t>
      </w:r>
      <w:proofErr w:type="spellStart"/>
      <w:r>
        <w:t>levels</w:t>
      </w:r>
      <w:proofErr w:type="spellEnd"/>
      <w:r>
        <w:t xml:space="preserve"> = </w:t>
      </w:r>
      <w:proofErr w:type="spellStart"/>
      <w:r>
        <w:t>levels</w:t>
      </w:r>
      <w:proofErr w:type="spellEnd"/>
      <w:r>
        <w:t>(DATOS$GENERO)),  # Puedes cambiar a "FEMENINO" si prefieres</w:t>
      </w:r>
    </w:p>
    <w:p w14:paraId="44D46BD3" w14:textId="77777777" w:rsidR="003E78F4" w:rsidRDefault="003E78F4" w:rsidP="003E78F4">
      <w:r>
        <w:t xml:space="preserve">  Especialidad = </w:t>
      </w:r>
      <w:proofErr w:type="gramStart"/>
      <w:r>
        <w:t>factor(</w:t>
      </w:r>
      <w:proofErr w:type="gramEnd"/>
      <w:r>
        <w:t xml:space="preserve">"ARQUITECTURA", </w:t>
      </w:r>
      <w:proofErr w:type="spellStart"/>
      <w:r>
        <w:t>levels</w:t>
      </w:r>
      <w:proofErr w:type="spellEnd"/>
      <w:r>
        <w:t xml:space="preserve"> = </w:t>
      </w:r>
      <w:proofErr w:type="spellStart"/>
      <w:r>
        <w:t>levels</w:t>
      </w:r>
      <w:proofErr w:type="spellEnd"/>
      <w:r>
        <w:t>(</w:t>
      </w:r>
      <w:proofErr w:type="spellStart"/>
      <w:r>
        <w:t>DATOS$Especialidad</w:t>
      </w:r>
      <w:proofErr w:type="spellEnd"/>
      <w:r>
        <w:t>))  # Cambia según tus datos</w:t>
      </w:r>
    </w:p>
    <w:p w14:paraId="24396308" w14:textId="77777777" w:rsidR="003E78F4" w:rsidRDefault="003E78F4" w:rsidP="003E78F4">
      <w:r>
        <w:t>)</w:t>
      </w:r>
    </w:p>
    <w:p w14:paraId="4898FA87" w14:textId="77777777" w:rsidR="003E78F4" w:rsidRDefault="003E78F4" w:rsidP="003E78F4"/>
    <w:p w14:paraId="2FCFF7F8" w14:textId="77777777" w:rsidR="003E78F4" w:rsidRDefault="003E78F4" w:rsidP="003E78F4">
      <w:r>
        <w:t># Realizar la predicción</w:t>
      </w:r>
    </w:p>
    <w:p w14:paraId="5868A049" w14:textId="77777777" w:rsidR="003E78F4" w:rsidRDefault="003E78F4" w:rsidP="003E78F4">
      <w:r>
        <w:t xml:space="preserve">prediccion_2023 &lt;-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 xml:space="preserve">regresion1,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datos_nuevos</w:t>
      </w:r>
      <w:proofErr w:type="spellEnd"/>
      <w:r>
        <w:t>)</w:t>
      </w:r>
    </w:p>
    <w:p w14:paraId="40D9FD64" w14:textId="77777777" w:rsidR="003E78F4" w:rsidRDefault="003E78F4" w:rsidP="003E78F4"/>
    <w:p w14:paraId="05DABC40" w14:textId="77777777" w:rsidR="003E78F4" w:rsidRDefault="003E78F4" w:rsidP="003E78F4">
      <w:r>
        <w:t># Imprimir la predicción</w:t>
      </w:r>
    </w:p>
    <w:p w14:paraId="514558C9" w14:textId="33748B56" w:rsidR="003E78F4" w:rsidRDefault="003E78F4" w:rsidP="003E78F4">
      <w:proofErr w:type="spellStart"/>
      <w:r>
        <w:t>print</w:t>
      </w:r>
      <w:proofErr w:type="spellEnd"/>
      <w:r>
        <w:t>(prediccion_2023)</w:t>
      </w:r>
    </w:p>
    <w:p w14:paraId="0B353A7A" w14:textId="77777777" w:rsidR="003E78F4" w:rsidRDefault="003E78F4" w:rsidP="003E78F4"/>
    <w:p w14:paraId="6F0458ED" w14:textId="7DA7F581" w:rsidR="003E78F4" w:rsidRDefault="003E78F4" w:rsidP="003E78F4">
      <w:pPr>
        <w:rPr>
          <w:rFonts w:ascii="Aharoni" w:hAnsi="Aharoni" w:cs="Aharoni"/>
          <w:b/>
          <w:bCs/>
          <w:color w:val="ECECEC"/>
          <w:sz w:val="32"/>
          <w:szCs w:val="32"/>
          <w:u w:val="single"/>
          <w:shd w:val="clear" w:color="auto" w:fill="212121"/>
        </w:rPr>
      </w:pPr>
      <w:r>
        <w:t xml:space="preserve">                                                                     </w:t>
      </w:r>
      <w:r w:rsidRPr="003E78F4">
        <w:rPr>
          <w:rFonts w:ascii="Aharoni" w:hAnsi="Aharoni" w:cs="Aharoni" w:hint="cs"/>
          <w:b/>
          <w:bCs/>
          <w:color w:val="ECECEC"/>
          <w:sz w:val="32"/>
          <w:szCs w:val="32"/>
          <w:u w:val="single"/>
          <w:shd w:val="clear" w:color="auto" w:fill="212121"/>
        </w:rPr>
        <w:t xml:space="preserve">R </w:t>
      </w:r>
      <w:proofErr w:type="spellStart"/>
      <w:r w:rsidRPr="003E78F4">
        <w:rPr>
          <w:rFonts w:ascii="Aharoni" w:hAnsi="Aharoni" w:cs="Aharoni" w:hint="cs"/>
          <w:b/>
          <w:bCs/>
          <w:color w:val="ECECEC"/>
          <w:sz w:val="32"/>
          <w:szCs w:val="32"/>
          <w:u w:val="single"/>
          <w:shd w:val="clear" w:color="auto" w:fill="212121"/>
        </w:rPr>
        <w:t>Markdown</w:t>
      </w:r>
      <w:proofErr w:type="spellEnd"/>
    </w:p>
    <w:p w14:paraId="3F6103BF" w14:textId="77777777" w:rsidR="003E78F4" w:rsidRDefault="003E78F4" w:rsidP="003E78F4">
      <w:pPr>
        <w:rPr>
          <w:rFonts w:ascii="Aharoni" w:hAnsi="Aharoni" w:cs="Aharoni"/>
          <w:b/>
          <w:bCs/>
          <w:color w:val="ECECEC"/>
          <w:sz w:val="32"/>
          <w:szCs w:val="32"/>
          <w:u w:val="single"/>
          <w:shd w:val="clear" w:color="auto" w:fill="212121"/>
        </w:rPr>
      </w:pPr>
    </w:p>
    <w:p w14:paraId="5B895F4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---</w:t>
      </w:r>
    </w:p>
    <w:p w14:paraId="4018FE16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title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: &lt;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span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style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="</w:t>
      </w: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color:darkred</w:t>
      </w:r>
      <w:proofErr w:type="spellEnd"/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"&gt;**Modelo Predictivo:**ENTREGABLE:2-Casos de Anemia por Edades entre los años 2010 - 2020 en la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Region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de Cusco*</w:t>
      </w:r>
    </w:p>
    <w:p w14:paraId="19D85CEC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</w:t>
      </w:r>
    </w:p>
    <w:p w14:paraId="1C7195CA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author: "BETO-DAVID-SALAZAR-CCOTOHUANCA"</w:t>
      </w:r>
    </w:p>
    <w:p w14:paraId="4C8C27D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date: "2024-05-13"</w:t>
      </w:r>
    </w:p>
    <w:p w14:paraId="37E26669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output:</w:t>
      </w:r>
    </w:p>
    <w:p w14:paraId="037FA02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 xml:space="preserve">  html_document:</w:t>
      </w:r>
    </w:p>
    <w:p w14:paraId="523032D0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 xml:space="preserve">    toc: true</w:t>
      </w:r>
    </w:p>
    <w:p w14:paraId="1E1A4150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 xml:space="preserve">    toc_float: true</w:t>
      </w:r>
    </w:p>
    <w:p w14:paraId="7048552E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 xml:space="preserve">    theme: united</w:t>
      </w:r>
    </w:p>
    <w:p w14:paraId="21F8AB9E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 xml:space="preserve">    highlight: tango</w:t>
      </w:r>
    </w:p>
    <w:p w14:paraId="5BDC8112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 xml:space="preserve">    code_download: </w:t>
      </w: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true</w:t>
      </w:r>
      <w:proofErr w:type="gramEnd"/>
    </w:p>
    <w:p w14:paraId="355083F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 xml:space="preserve">  toc: default</w:t>
      </w:r>
    </w:p>
    <w:p w14:paraId="6CE3F1F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---</w:t>
      </w:r>
    </w:p>
    <w:p w14:paraId="7FC7BE3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lastRenderedPageBreak/>
        <w:t xml:space="preserve">&lt;img src="https://e1.pxfuel.com/desktop-wallpaper/215/476/desktop-wallpaper-1920x1080-dota-2-children-classroom-sven-invoker-rubick-akasha-mirana-backgrounds.jpg"&gt;  </w:t>
      </w:r>
    </w:p>
    <w:p w14:paraId="2CD94A7A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**foto-academia-DK**</w:t>
      </w:r>
    </w:p>
    <w:p w14:paraId="270B05F6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</w:t>
      </w: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`{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r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setup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,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include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=FALSE}</w:t>
      </w:r>
    </w:p>
    <w:p w14:paraId="6CF06776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knitr::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opts_chunk$set(echo = TRUE)</w:t>
      </w:r>
    </w:p>
    <w:p w14:paraId="5DBE0371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</w:t>
      </w:r>
    </w:p>
    <w:p w14:paraId="5D96DD5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## PASOS 1: IMPORTAR EL ARCHIVO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csv</w:t>
      </w:r>
      <w:proofErr w:type="spellEnd"/>
    </w:p>
    <w:p w14:paraId="7FB643E5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0E579A9C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51D3143C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29BC192A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library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readr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)</w:t>
      </w:r>
    </w:p>
    <w:p w14:paraId="301E3228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DATOS &lt;-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read_csv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("DATOS.csv")</w:t>
      </w:r>
    </w:p>
    <w:p w14:paraId="1176F07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View(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DATOS)</w:t>
      </w:r>
    </w:p>
    <w:p w14:paraId="1AF3C718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</w:t>
      </w:r>
    </w:p>
    <w:p w14:paraId="1529B099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7B689EFE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## LIMPIAR DTAOS</w:t>
      </w:r>
    </w:p>
    <w:p w14:paraId="77A86610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12607451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195B0EA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554F1F72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DATOS &lt;- </w:t>
      </w: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na.omit</w:t>
      </w:r>
      <w:proofErr w:type="spellEnd"/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(DATOS)</w:t>
      </w:r>
    </w:p>
    <w:p w14:paraId="57764A61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</w:t>
      </w:r>
    </w:p>
    <w:p w14:paraId="70104FA4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3CCC2FB4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## VISUALISAR resumen estadístico-la estructura</w:t>
      </w:r>
    </w:p>
    <w:p w14:paraId="004EE03D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6CFD4173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4AC4C8F2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7A5DD0FD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str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DATOS)</w:t>
      </w:r>
    </w:p>
    <w:p w14:paraId="7C277B62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summary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DATOS)</w:t>
      </w:r>
    </w:p>
    <w:p w14:paraId="11B55A03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</w:t>
      </w:r>
    </w:p>
    <w:p w14:paraId="754ADED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5454797C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## Convertir variables categóricas en factores</w:t>
      </w:r>
    </w:p>
    <w:p w14:paraId="47C562B0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7A67CF34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7B84F2DA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366583DE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DATOS$GENERO &lt;- </w:t>
      </w: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as.factor</w:t>
      </w:r>
      <w:proofErr w:type="spellEnd"/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(DATOS$GENERO)</w:t>
      </w:r>
    </w:p>
    <w:p w14:paraId="6F809A10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33A33D6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DATOS$Modalidad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&lt;- </w:t>
      </w: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as.factor</w:t>
      </w:r>
      <w:proofErr w:type="spellEnd"/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DATOS$Modalidad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)</w:t>
      </w:r>
    </w:p>
    <w:p w14:paraId="1877F10A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4C66C4D4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DATOS$Especialidad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&lt;- </w:t>
      </w: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factor(</w:t>
      </w:r>
      <w:proofErr w:type="spellStart"/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DATOS$Especialidad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)</w:t>
      </w:r>
    </w:p>
    <w:p w14:paraId="1D99DBB3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</w:t>
      </w:r>
    </w:p>
    <w:p w14:paraId="328E1DF9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112098ED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## ASER LA REGRESION LINEAL</w:t>
      </w:r>
    </w:p>
    <w:p w14:paraId="2A9769CE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0DC2D609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0699D4B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568221D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regresion1 &lt;- </w:t>
      </w: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lm(</w:t>
      </w:r>
      <w:proofErr w:type="spellStart"/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Ciclo_Relativo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~ ANO_MATRICULA + GENERO + Especialidad, data = DATOS)</w:t>
      </w:r>
    </w:p>
    <w:p w14:paraId="5959C34C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63A6144C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summary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(regresion1)</w:t>
      </w:r>
    </w:p>
    <w:p w14:paraId="756591B4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</w:t>
      </w:r>
    </w:p>
    <w:p w14:paraId="5493AE62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## 5 Crear un nuevo conjunto de datos para el año 2023</w:t>
      </w:r>
    </w:p>
    <w:p w14:paraId="4095D984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4FC676B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0BC53B8D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288A475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datos_nuevos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&lt;- </w:t>
      </w: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data.frame</w:t>
      </w:r>
      <w:proofErr w:type="spellEnd"/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</w:p>
    <w:p w14:paraId="5BE0D55C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 ANO_MATRICULA = </w:t>
      </w: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rep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2023,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nrow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(DATOS)),  # Suponiendo que deseas predecir para el año 2023</w:t>
      </w:r>
    </w:p>
    <w:p w14:paraId="5B66200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 GENERO = </w:t>
      </w: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factor(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"MASCULINO",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levels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=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levels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(DATOS$GENERO)),  # Puedes cambiar a "FEMENINO" si prefieres</w:t>
      </w:r>
    </w:p>
    <w:p w14:paraId="77E8C00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 Especialidad = </w:t>
      </w:r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factor(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"ARQUITECTURA",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levels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=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levels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DATOS$Especialidad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))  # Cambia según tus datos</w:t>
      </w:r>
    </w:p>
    <w:p w14:paraId="371BD1E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)</w:t>
      </w:r>
    </w:p>
    <w:p w14:paraId="4150E423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574CDC4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lastRenderedPageBreak/>
        <w:t>```</w:t>
      </w:r>
    </w:p>
    <w:p w14:paraId="3AAC1152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## Realizar la predicción</w:t>
      </w:r>
    </w:p>
    <w:p w14:paraId="76215C1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78D6CE5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63B801A1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252365B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prediccion_2023 &lt;- </w:t>
      </w:r>
      <w:proofErr w:type="spellStart"/>
      <w:proofErr w:type="gram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predict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</w:t>
      </w:r>
      <w:proofErr w:type="gram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regresion1,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newdata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 xml:space="preserve"> = </w:t>
      </w: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datos_nuevos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)</w:t>
      </w:r>
    </w:p>
    <w:p w14:paraId="5A01EA5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16888CD6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</w:t>
      </w:r>
    </w:p>
    <w:p w14:paraId="0F8FB72D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1772ED20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## Imprimir la predicción</w:t>
      </w:r>
    </w:p>
    <w:p w14:paraId="2EFFABC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216EED1B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```{r}</w:t>
      </w:r>
    </w:p>
    <w:p w14:paraId="378AF488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</w:p>
    <w:p w14:paraId="68D3E96F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</w:rPr>
      </w:pPr>
      <w:proofErr w:type="spellStart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print</w:t>
      </w:r>
      <w:proofErr w:type="spellEnd"/>
      <w:r w:rsidRPr="003E78F4">
        <w:rPr>
          <w:rFonts w:cs="Aharoni"/>
          <w:b/>
          <w:bCs/>
          <w:color w:val="ECECEC"/>
          <w:u w:val="single"/>
          <w:shd w:val="clear" w:color="auto" w:fill="212121"/>
        </w:rPr>
        <w:t>(prediccion_2023)</w:t>
      </w:r>
    </w:p>
    <w:p w14:paraId="24AF33F9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```</w:t>
      </w:r>
    </w:p>
    <w:p w14:paraId="70699977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</w:p>
    <w:p w14:paraId="1E316B69" w14:textId="77777777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summa</w:t>
      </w:r>
    </w:p>
    <w:p w14:paraId="42591D67" w14:textId="68F25450" w:rsidR="003E78F4" w:rsidRPr="003E78F4" w:rsidRDefault="003E78F4" w:rsidP="003E78F4">
      <w:pPr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</w:pPr>
      <w:r w:rsidRPr="003E78F4">
        <w:rPr>
          <w:rFonts w:cs="Aharoni"/>
          <w:b/>
          <w:bCs/>
          <w:color w:val="ECECEC"/>
          <w:u w:val="single"/>
          <w:shd w:val="clear" w:color="auto" w:fill="212121"/>
          <w:lang w:val="en-US"/>
        </w:rPr>
        <w:t>Note that the `echo = FALSE` parameter was added to the code chunk to prevent printing of the R code that generated the plot.</w:t>
      </w:r>
    </w:p>
    <w:p w14:paraId="2E180E31" w14:textId="77777777" w:rsidR="003E78F4" w:rsidRPr="003E78F4" w:rsidRDefault="003E78F4" w:rsidP="003E78F4">
      <w:pPr>
        <w:rPr>
          <w:rFonts w:ascii="Aharoni" w:hAnsi="Aharoni" w:cs="Aharoni"/>
          <w:b/>
          <w:bCs/>
          <w:sz w:val="32"/>
          <w:szCs w:val="32"/>
          <w:u w:val="single"/>
          <w:lang w:val="en-US"/>
        </w:rPr>
      </w:pPr>
    </w:p>
    <w:p w14:paraId="1918E087" w14:textId="77777777" w:rsidR="003E78F4" w:rsidRPr="003E78F4" w:rsidRDefault="003E78F4" w:rsidP="003E78F4">
      <w:pPr>
        <w:rPr>
          <w:rFonts w:ascii="Aharoni" w:hAnsi="Aharoni" w:cs="Aharoni"/>
          <w:b/>
          <w:bCs/>
          <w:sz w:val="32"/>
          <w:szCs w:val="32"/>
          <w:u w:val="single"/>
          <w:lang w:val="en-US"/>
        </w:rPr>
      </w:pPr>
    </w:p>
    <w:p w14:paraId="0C950782" w14:textId="77777777" w:rsidR="003E78F4" w:rsidRPr="003E78F4" w:rsidRDefault="003E78F4" w:rsidP="003E78F4">
      <w:pPr>
        <w:rPr>
          <w:rFonts w:ascii="Aharoni" w:hAnsi="Aharoni" w:cs="Aharoni" w:hint="cs"/>
          <w:b/>
          <w:bCs/>
          <w:sz w:val="18"/>
          <w:szCs w:val="18"/>
          <w:u w:val="single"/>
          <w:lang w:val="en-US"/>
        </w:rPr>
      </w:pPr>
    </w:p>
    <w:sectPr w:rsidR="003E78F4" w:rsidRPr="003E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F4"/>
    <w:rsid w:val="0007690B"/>
    <w:rsid w:val="00237B12"/>
    <w:rsid w:val="003E78F4"/>
    <w:rsid w:val="0084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A57B1"/>
  <w15:chartTrackingRefBased/>
  <w15:docId w15:val="{CBDB9012-742D-4572-A407-7689F9CE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8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8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8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484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CCOTOHUANCA, BETO DAVID</dc:creator>
  <cp:keywords/>
  <dc:description/>
  <cp:lastModifiedBy>SALAZAR CCOTOHUANCA, BETO DAVID</cp:lastModifiedBy>
  <cp:revision>1</cp:revision>
  <dcterms:created xsi:type="dcterms:W3CDTF">2024-05-13T02:01:00Z</dcterms:created>
  <dcterms:modified xsi:type="dcterms:W3CDTF">2024-05-13T02:08:00Z</dcterms:modified>
</cp:coreProperties>
</file>