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EF49" w14:textId="77777777" w:rsidR="002202E7" w:rsidRDefault="00000000" w:rsidP="00152CBF">
      <w:pPr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t>نموذج تحديد مسارات العضويات وإجراءات القبول</w:t>
      </w:r>
    </w:p>
    <w:p w14:paraId="7744BDE0" w14:textId="77777777" w:rsidR="002202E7" w:rsidRDefault="00000000" w:rsidP="00152CBF">
      <w:pPr>
        <w:bidi/>
        <w:spacing w:after="80" w:line="228" w:lineRule="auto"/>
        <w:rPr>
          <w:rFonts w:ascii="IBM Plex Sans Arabic" w:eastAsia="IBM Plex Sans Arabic" w:hAnsi="IBM Plex Sans Arabic" w:cs="IBM Plex Sans Arabic"/>
          <w:b/>
          <w:bCs/>
          <w:color w:val="20242B"/>
        </w:rPr>
      </w:pPr>
      <w:r>
        <w:rPr>
          <w:rFonts w:ascii="Arial" w:eastAsia="Arial" w:hAnsi="Arial" w:cs="Arial"/>
          <w:b/>
          <w:bCs/>
          <w:color w:val="20242B"/>
          <w:rtl/>
        </w:rPr>
        <w:t xml:space="preserve">المرحلة الثانية – </w:t>
      </w:r>
      <w:r>
        <w:rPr>
          <w:rFonts w:ascii="Arial" w:eastAsia="Arial" w:hAnsi="Arial" w:cs="Arial"/>
          <w:b/>
          <w:bCs/>
          <w:color w:val="20242B"/>
        </w:rPr>
        <w:t>Federation Operations</w:t>
      </w:r>
    </w:p>
    <w:p w14:paraId="23352BF8" w14:textId="77777777" w:rsidR="002202E7" w:rsidRDefault="002202E7" w:rsidP="00152CBF">
      <w:pPr>
        <w:bidi/>
        <w:spacing w:after="80" w:line="228" w:lineRule="auto"/>
        <w:rPr>
          <w:rFonts w:ascii="IBM Plex Sans Arabic" w:eastAsia="IBM Plex Sans Arabic" w:hAnsi="IBM Plex Sans Arabic" w:cs="IBM Plex Sans Arabic"/>
          <w:b/>
          <w:bCs/>
          <w:color w:val="20242B"/>
        </w:rPr>
      </w:pPr>
    </w:p>
    <w:tbl>
      <w:tblPr>
        <w:tblStyle w:val="a"/>
        <w:bidiVisual/>
        <w:tblW w:w="154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739"/>
        <w:gridCol w:w="7739"/>
      </w:tblGrid>
      <w:tr w:rsidR="002202E7" w14:paraId="50D5E8F3" w14:textId="77777777">
        <w:trPr>
          <w:trHeight w:val="1374"/>
          <w:jc w:val="center"/>
        </w:trPr>
        <w:tc>
          <w:tcPr>
            <w:tcW w:w="773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9E48AA8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151A23"/>
                <w:sz w:val="18"/>
                <w:szCs w:val="18"/>
                <w:rtl/>
              </w:rPr>
              <w:t>النسخة: 1.0</w:t>
            </w:r>
            <w:r>
              <w:rPr>
                <w:rFonts w:ascii="IBM Plex Sans Arabic" w:eastAsia="IBM Plex Sans Arabic" w:hAnsi="IBM Plex Sans Arabic" w:cs="IBM Plex Sans Arabic"/>
                <w:b/>
                <w:bCs/>
                <w:color w:val="151A23"/>
                <w:sz w:val="18"/>
                <w:szCs w:val="18"/>
                <w:rtl/>
              </w:rPr>
              <w:br/>
              <w:t>التاريخ: 14 أغسطس 2026</w:t>
            </w:r>
            <w:r>
              <w:rPr>
                <w:rFonts w:ascii="IBM Plex Sans Arabic" w:eastAsia="IBM Plex Sans Arabic" w:hAnsi="IBM Plex Sans Arabic" w:cs="IBM Plex Sans Arabic"/>
                <w:b/>
                <w:bCs/>
                <w:color w:val="151A23"/>
                <w:sz w:val="18"/>
                <w:szCs w:val="18"/>
                <w:rtl/>
              </w:rPr>
              <w:br/>
              <w:t xml:space="preserve">إعداد: </w:t>
            </w:r>
            <w:r>
              <w:rPr>
                <w:rFonts w:ascii="IBM Plex Sans Arabic" w:eastAsia="IBM Plex Sans Arabic" w:hAnsi="IBM Plex Sans Arabic" w:cs="IBM Plex Sans Arabic"/>
                <w:b/>
                <w:bCs/>
                <w:color w:val="151A23"/>
                <w:sz w:val="18"/>
                <w:szCs w:val="18"/>
              </w:rPr>
              <w:t>Start Studio</w:t>
            </w:r>
          </w:p>
        </w:tc>
        <w:tc>
          <w:tcPr>
            <w:tcW w:w="773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FA82665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color w:val="20242B"/>
                <w:sz w:val="18"/>
                <w:szCs w:val="18"/>
                <w:rtl/>
              </w:rPr>
              <w:t>الغرض</w:t>
            </w:r>
            <w:r>
              <w:rPr>
                <w:rFonts w:ascii="IBM Plex Sans Arabic" w:eastAsia="IBM Plex Sans Arabic" w:hAnsi="IBM Plex Sans Arabic" w:cs="IBM Plex Sans Arabic"/>
                <w:color w:val="20242B"/>
                <w:sz w:val="18"/>
                <w:szCs w:val="18"/>
                <w:rtl/>
              </w:rPr>
              <w:br/>
              <w:t>توثيق دورة حياة طلب العضوية لكل نوع مستخدم، وتحديد مراحل المراجعة والاعتماد والمدة والرسوم اللازمة لتطبيقها داخل النظام.</w:t>
            </w:r>
          </w:p>
        </w:tc>
      </w:tr>
    </w:tbl>
    <w:p w14:paraId="3956A093" w14:textId="77777777" w:rsidR="002202E7" w:rsidRDefault="002202E7" w:rsidP="00152CBF">
      <w:pPr>
        <w:bidi/>
        <w:spacing w:after="30" w:line="228" w:lineRule="auto"/>
        <w:rPr>
          <w:rFonts w:ascii="IBM Plex Sans Arabic" w:eastAsia="IBM Plex Sans Arabic" w:hAnsi="IBM Plex Sans Arabic" w:cs="IBM Plex Sans Arabic"/>
        </w:rPr>
      </w:pPr>
    </w:p>
    <w:p w14:paraId="4B5AE944" w14:textId="77777777" w:rsidR="002202E7" w:rsidRDefault="002202E7" w:rsidP="00152CBF">
      <w:pPr>
        <w:bidi/>
        <w:spacing w:after="30" w:line="228" w:lineRule="auto"/>
        <w:rPr>
          <w:rFonts w:ascii="IBM Plex Sans Arabic" w:eastAsia="IBM Plex Sans Arabic" w:hAnsi="IBM Plex Sans Arabic" w:cs="IBM Plex Sans Arabic"/>
        </w:rPr>
      </w:pPr>
    </w:p>
    <w:p w14:paraId="79B3A294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المطلوب من الاتحاد</w:t>
      </w:r>
    </w:p>
    <w:p w14:paraId="7B70EF8A" w14:textId="77777777" w:rsidR="002202E7" w:rsidRDefault="00000000" w:rsidP="00152CBF">
      <w:pPr>
        <w:bidi/>
        <w:spacing w:after="2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20242B"/>
          <w:sz w:val="17"/>
          <w:szCs w:val="17"/>
          <w:rtl/>
        </w:rPr>
        <w:t>• تعبئة صفحة مستقلة لكل نوع عضو: اللاعب، المدرب، الحكم، والنادي/المنشأة.</w:t>
      </w:r>
    </w:p>
    <w:p w14:paraId="36A27100" w14:textId="77777777" w:rsidR="002202E7" w:rsidRDefault="00000000" w:rsidP="00152CBF">
      <w:pPr>
        <w:bidi/>
        <w:spacing w:after="2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20242B"/>
          <w:sz w:val="17"/>
          <w:szCs w:val="17"/>
          <w:rtl/>
        </w:rPr>
        <w:t>• تحديد مراحل الطلب من التسجيل وحتى القبول النهائي، مع الجهة أو الدور المسؤول عن كل مرحلة.</w:t>
      </w:r>
    </w:p>
    <w:p w14:paraId="10D5EE2F" w14:textId="77777777" w:rsidR="002202E7" w:rsidRDefault="00000000" w:rsidP="00152CBF">
      <w:pPr>
        <w:bidi/>
        <w:spacing w:after="2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20242B"/>
          <w:sz w:val="17"/>
          <w:szCs w:val="17"/>
          <w:rtl/>
        </w:rPr>
        <w:t>• تحديد مدة العضوية أو الرخصة، آلية التجديد، ورسوم التسجيل والتجديد إن وجدت.</w:t>
      </w:r>
    </w:p>
    <w:p w14:paraId="7A1F4B1A" w14:textId="77777777" w:rsidR="002202E7" w:rsidRDefault="00000000" w:rsidP="00152CBF">
      <w:pPr>
        <w:bidi/>
        <w:spacing w:after="2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20242B"/>
          <w:sz w:val="17"/>
          <w:szCs w:val="17"/>
          <w:rtl/>
        </w:rPr>
        <w:t>• يمكن إضافة أو حذف مراحل بحسب الإجراء الفعلي المعتمد لدى الاتحاد.</w:t>
      </w:r>
    </w:p>
    <w:p w14:paraId="1D910FF8" w14:textId="77777777" w:rsidR="002202E7" w:rsidRDefault="00000000" w:rsidP="00152CBF">
      <w:pPr>
        <w:bidi/>
      </w:pPr>
      <w:proofErr w:type="spellStart"/>
      <w:r>
        <w:rPr>
          <w:rFonts w:ascii="Arial" w:eastAsia="Arial" w:hAnsi="Arial" w:cs="Arial"/>
          <w:b/>
          <w:sz w:val="20"/>
        </w:rPr>
        <w:t>ملاحظة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من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الاتحاد</w:t>
      </w:r>
      <w:proofErr w:type="spellEnd"/>
      <w:r>
        <w:rPr>
          <w:rFonts w:ascii="Arial" w:eastAsia="Arial" w:hAnsi="Arial" w:cs="Arial"/>
          <w:b/>
          <w:sz w:val="20"/>
        </w:rPr>
        <w:t xml:space="preserve">: </w:t>
      </w:r>
      <w:proofErr w:type="spellStart"/>
      <w:r>
        <w:rPr>
          <w:rFonts w:ascii="Arial" w:eastAsia="Arial" w:hAnsi="Arial" w:cs="Arial"/>
          <w:b/>
          <w:sz w:val="20"/>
        </w:rPr>
        <w:t>مدة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العضوية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في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منصة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رياضي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ثلاث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سنوات</w:t>
      </w:r>
      <w:proofErr w:type="spellEnd"/>
      <w:r>
        <w:rPr>
          <w:rFonts w:ascii="Arial" w:eastAsia="Arial" w:hAnsi="Arial" w:cs="Arial"/>
          <w:b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sz w:val="20"/>
        </w:rPr>
        <w:t>تسجيل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اللاعبين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في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المنصة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لا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توجد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عليه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رسوم</w:t>
      </w:r>
      <w:proofErr w:type="spellEnd"/>
      <w:r>
        <w:rPr>
          <w:rFonts w:ascii="Arial" w:eastAsia="Arial" w:hAnsi="Arial" w:cs="Arial"/>
          <w:b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sz w:val="20"/>
        </w:rPr>
        <w:t>أي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رسوم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خاصة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بإصدار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بطاقة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أو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عضوية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للمدربين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أو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الحكام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أو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غيرها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يتم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تأكيدها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من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الأستاذ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حمد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أو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الجهة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المختصة</w:t>
      </w:r>
      <w:proofErr w:type="spellEnd"/>
      <w:r>
        <w:rPr>
          <w:rFonts w:ascii="Arial" w:eastAsia="Arial" w:hAnsi="Arial" w:cs="Arial"/>
          <w:b/>
          <w:sz w:val="20"/>
        </w:rPr>
        <w:t>.</w:t>
      </w:r>
    </w:p>
    <w:p w14:paraId="611E69BE" w14:textId="77777777" w:rsidR="002202E7" w:rsidRDefault="002202E7" w:rsidP="00152CBF"/>
    <w:p w14:paraId="66CB9741" w14:textId="77777777" w:rsidR="002202E7" w:rsidRDefault="00000000" w:rsidP="00152CBF">
      <w:pPr>
        <w:pageBreakBefore/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lastRenderedPageBreak/>
        <w:t>2. مسار عضوية اللاعب</w:t>
      </w:r>
    </w:p>
    <w:p w14:paraId="2B7694C5" w14:textId="77777777" w:rsidR="002202E7" w:rsidRDefault="00000000" w:rsidP="00152CBF">
      <w:pPr>
        <w:bidi/>
        <w:spacing w:after="4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7"/>
          <w:szCs w:val="17"/>
          <w:rtl/>
        </w:rPr>
        <w:t>يشمل مسار تسجيل اللاعب واعتماده، وأي متطلبات خاصة بولي الأمر أو القاصرين عند الحاجة.</w:t>
      </w:r>
    </w:p>
    <w:p w14:paraId="7F362294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أ. بيانات العضوية / الرخصة</w:t>
      </w:r>
    </w:p>
    <w:tbl>
      <w:tblPr>
        <w:tblStyle w:val="a0"/>
        <w:bidiVisual/>
        <w:tblW w:w="15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69"/>
        <w:gridCol w:w="3869"/>
        <w:gridCol w:w="3869"/>
        <w:gridCol w:w="3869"/>
      </w:tblGrid>
      <w:tr w:rsidR="002202E7" w14:paraId="44128C85" w14:textId="77777777">
        <w:trPr>
          <w:tblHeader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5AD97FE0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50B94CE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08589A46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A23376F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</w:tr>
      <w:tr w:rsidR="002202E7" w14:paraId="345B9B39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6A5931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اسم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90801B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لاعب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مسجل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الاتحاد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السعودي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للملاكمة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التايلندية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335A93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CA94226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</w:tr>
      <w:tr w:rsidR="002202E7" w14:paraId="410E0E30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95EB77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التسجيل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1B04CC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لا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اللاعبين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المنصة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37F641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93067E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لا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لتجديد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اللاعب</w:t>
            </w:r>
            <w:proofErr w:type="spellEnd"/>
          </w:p>
        </w:tc>
      </w:tr>
      <w:tr w:rsidR="002202E7" w14:paraId="1342E509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3430D0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E58556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DD06A2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متطلبات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خاصة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قبل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القبول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F84C33E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الهوية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والتواصل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والبريد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الإلكتروني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النادي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موافقة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ولي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الأمر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للقاصر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الفحص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الطبي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والتعهد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يؤخذان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البطولات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وليس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كشرط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دائم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</w:tbl>
    <w:p w14:paraId="08595700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666B4E79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ب. مراحل سير الطلب والموافقة</w:t>
      </w:r>
    </w:p>
    <w:tbl>
      <w:tblPr>
        <w:tblStyle w:val="a1"/>
        <w:bidiVisual/>
        <w:tblW w:w="15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3096"/>
        <w:gridCol w:w="3096"/>
        <w:gridCol w:w="3096"/>
        <w:gridCol w:w="3096"/>
      </w:tblGrid>
      <w:tr w:rsidR="002202E7" w14:paraId="5972D229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DAE6FFE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80B3CA9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اسم المرحلة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122313FC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المسؤول / الجهة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6C2764C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الإجراء المطلوب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D4133F3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الحالة الناتجة</w:t>
            </w:r>
          </w:p>
        </w:tc>
      </w:tr>
      <w:tr w:rsidR="002202E7" w14:paraId="29D2A07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4F5436A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0280F2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تقديم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BDA163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اللاعب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ولي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الأمر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النادي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894490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إدخال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ورفع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المرفقات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المطلوبة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BC258B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جديد</w:t>
            </w:r>
            <w:proofErr w:type="spellEnd"/>
          </w:p>
        </w:tc>
      </w:tr>
      <w:tr w:rsidR="002202E7" w14:paraId="20C9E87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063380C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2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969E20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أولية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E10ECD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A5A430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التحقق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والهوية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والبريد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ورقم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الجوال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وعدم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وجود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نواقص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3CA3E6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مكتمل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يحتاج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36EC89C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CE7E34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3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707615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12EA10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4E4292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إعادة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للمتقدم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وجود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نقص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خطأ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00BFCC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بانتظار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3EA47C38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B6E4EF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4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1D831F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فنية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تشغيلية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E02DC6E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مسؤول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ECF24C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فئة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اللاعب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والنادي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المرتبط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والتأكد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عدم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التعارض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التكرار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BC3B93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موصى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بالاعتماد</w:t>
            </w:r>
            <w:proofErr w:type="spellEnd"/>
          </w:p>
        </w:tc>
      </w:tr>
      <w:tr w:rsidR="002202E7" w14:paraId="57D55A9D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73E4E0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5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C43582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الاعتماد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النهائي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E99973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عبر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الاتحاد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54A60D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الداشبورد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وقبول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تحديث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الحالة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المتطلبات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172AFF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لاعب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فعالة</w:t>
            </w:r>
            <w:proofErr w:type="spellEnd"/>
          </w:p>
        </w:tc>
      </w:tr>
    </w:tbl>
    <w:p w14:paraId="2F0228C1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00E2474A" w14:textId="77777777" w:rsidR="002202E7" w:rsidRDefault="00000000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6"/>
          <w:szCs w:val="16"/>
          <w:rtl/>
        </w:rPr>
        <w:t>مثال توضيحي فقط: استلام الطلب ← مراجعة البيانات والوثائق ← طلب استكمال (إن لزم) ← اعتماد الجهة المختصة ← القبول النهائي.</w:t>
      </w:r>
    </w:p>
    <w:p w14:paraId="03D586D4" w14:textId="77777777" w:rsidR="002202E7" w:rsidRDefault="00000000" w:rsidP="00152CBF">
      <w:pPr>
        <w:pageBreakBefore/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lastRenderedPageBreak/>
        <w:t>3. مسار عضوية المدرب</w:t>
      </w:r>
    </w:p>
    <w:p w14:paraId="31A2152F" w14:textId="77777777" w:rsidR="002202E7" w:rsidRDefault="00000000" w:rsidP="00152CBF">
      <w:pPr>
        <w:bidi/>
        <w:spacing w:after="4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7"/>
          <w:szCs w:val="17"/>
          <w:rtl/>
        </w:rPr>
        <w:t>يشمل مراجعة شهادات أو رخص وخبرة المدرب، والجهة المسؤولة عن التحقق والاعتماد.</w:t>
      </w:r>
    </w:p>
    <w:p w14:paraId="32138AD1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أ. بيانات العضوية / الرخصة</w:t>
      </w:r>
    </w:p>
    <w:tbl>
      <w:tblPr>
        <w:tblStyle w:val="a2"/>
        <w:bidiVisual/>
        <w:tblW w:w="15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69"/>
        <w:gridCol w:w="3869"/>
        <w:gridCol w:w="3869"/>
        <w:gridCol w:w="3869"/>
      </w:tblGrid>
      <w:tr w:rsidR="002202E7" w14:paraId="1F36E883" w14:textId="77777777">
        <w:trPr>
          <w:tblHeader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2C14D34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CBB9AD8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0430359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88486DF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</w:tr>
      <w:tr w:rsidR="002202E7" w14:paraId="009ECFD1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882B8B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اسم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9F5172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رخصة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ملاكمة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تايلندية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A850DD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D722FC0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</w:tr>
      <w:tr w:rsidR="002202E7" w14:paraId="68EF6594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7972A1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التسجيل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D3691C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لا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المنصة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إصدار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بطاقة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تأكيدها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الأستاذ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حمد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183EB1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CDEC31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تجديد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بطاقة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تأكيدها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الأستاذ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حمد</w:t>
            </w:r>
            <w:proofErr w:type="spellEnd"/>
          </w:p>
        </w:tc>
      </w:tr>
      <w:tr w:rsidR="002202E7" w14:paraId="507FD179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318D44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A93944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AAB8F3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متطلبات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خاصة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قبل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القبول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2A2897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الهوية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والتواصل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والبريد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الإلكتروني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النادي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المركز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المرتبط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شهادات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التدريب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الدورات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والخبرة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التدريبية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</w:tbl>
    <w:p w14:paraId="529400D9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12F16245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ب. مراحل سير الطلب والموافقة</w:t>
      </w:r>
    </w:p>
    <w:tbl>
      <w:tblPr>
        <w:tblStyle w:val="a3"/>
        <w:bidiVisual/>
        <w:tblW w:w="15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3096"/>
        <w:gridCol w:w="3096"/>
        <w:gridCol w:w="3096"/>
        <w:gridCol w:w="3096"/>
      </w:tblGrid>
      <w:tr w:rsidR="002202E7" w14:paraId="7593EE53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5153B7F3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13C4B8AD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اسم المرحلة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CED7EB0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المسؤول / الجهة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E222ED5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الإجراء المطلوب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06B75D3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الحالة الناتجة</w:t>
            </w:r>
          </w:p>
        </w:tc>
      </w:tr>
      <w:tr w:rsidR="002202E7" w14:paraId="4BFFC60E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72ADBB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23BD52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تقديم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C6DBCB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النادي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8EDC07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إدخال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الأساسية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ورفع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شهادات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التدريب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والخبرة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وجدت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3FDD5C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جديد</w:t>
            </w:r>
            <w:proofErr w:type="spellEnd"/>
          </w:p>
        </w:tc>
      </w:tr>
      <w:tr w:rsidR="002202E7" w14:paraId="511D6DC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E5DE3D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2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2FAD0B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B2641B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5B3002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التحقق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الهوية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والتواصل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والمرفقات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F191A9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مكتمل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يحتاج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36CCFA1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108D56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3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AF01BD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المؤهلات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86933A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6EFE6E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الشهادات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والخبرة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والارتباط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بالنادي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المركز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C795C0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مؤهل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مبدئياً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يحتاج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7054DDB1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0A269D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4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1C34D2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C728D6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1A6AA6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توضيح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مرفقات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إضافية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الحاجة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1E3843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بانتظار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5CD9143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2C9BEB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5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0A6769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الاعتماد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النهائي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D1FEE8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عبر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الاتحاد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D0E649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الداشبورد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وقبول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تحديث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الحالة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المتطلبات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C35F3D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فعالة</w:t>
            </w:r>
            <w:proofErr w:type="spellEnd"/>
          </w:p>
        </w:tc>
      </w:tr>
    </w:tbl>
    <w:p w14:paraId="0EE86A67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0546B9A7" w14:textId="77777777" w:rsidR="002202E7" w:rsidRDefault="00000000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6"/>
          <w:szCs w:val="16"/>
          <w:rtl/>
        </w:rPr>
        <w:t>مثال توضيحي فقط: استلام الطلب ← مراجعة البيانات والوثائق ← طلب استكمال (إن لزم) ← اعتماد الجهة المختصة ← القبول النهائي.</w:t>
      </w:r>
    </w:p>
    <w:p w14:paraId="054CF30B" w14:textId="77777777" w:rsidR="002202E7" w:rsidRDefault="00000000" w:rsidP="00152CBF">
      <w:pPr>
        <w:pageBreakBefore/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lastRenderedPageBreak/>
        <w:t>4. مسار عضوية الحكم</w:t>
      </w:r>
    </w:p>
    <w:p w14:paraId="7414A963" w14:textId="77777777" w:rsidR="002202E7" w:rsidRDefault="00000000" w:rsidP="00152CBF">
      <w:pPr>
        <w:bidi/>
        <w:spacing w:after="4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7"/>
          <w:szCs w:val="17"/>
          <w:rtl/>
        </w:rPr>
        <w:t>يشمل مستويات الحكام - إن وجدت - ومتطلبات كل مستوى، ومراجعة الشهادات والخبرات والاعتماد.</w:t>
      </w:r>
    </w:p>
    <w:p w14:paraId="57B3243D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أ. بيانات العضوية / الرخصة</w:t>
      </w:r>
    </w:p>
    <w:tbl>
      <w:tblPr>
        <w:tblStyle w:val="a4"/>
        <w:bidiVisual/>
        <w:tblW w:w="15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69"/>
        <w:gridCol w:w="3869"/>
        <w:gridCol w:w="3869"/>
        <w:gridCol w:w="3869"/>
      </w:tblGrid>
      <w:tr w:rsidR="002202E7" w14:paraId="4C5C2DD0" w14:textId="77777777">
        <w:trPr>
          <w:tblHeader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0E8219F2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02A0DF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58668748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060CB1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</w:tr>
      <w:tr w:rsidR="002202E7" w14:paraId="23F4A071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756532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اسم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5C13A7E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رخصة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ملاكمة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تايلندية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0EDAB2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8CB8D33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</w:tr>
      <w:tr w:rsidR="002202E7" w14:paraId="41812F8C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ABBCA6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التسجيل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150592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لا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المنصة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إصدار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بطاقة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تأكيدها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الأستاذ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حمد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278627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F66456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تجديد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بطاقة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تأكيدها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الأستاذ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حمد</w:t>
            </w:r>
            <w:proofErr w:type="spellEnd"/>
          </w:p>
        </w:tc>
      </w:tr>
      <w:tr w:rsidR="002202E7" w14:paraId="6E30DACD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409F17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C803EE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EF9653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متطلبات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خاصة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قبل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القبول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0AC547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الهوية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والتواصل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والبريد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الإلكتروني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تاريخ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بداية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التحكيم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الدورات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الشهادات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وتصنيف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ويكون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قابلاً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للتعديل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الاتحاد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</w:tbl>
    <w:p w14:paraId="6346E38E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3194B858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ب. مراحل سير الطلب والموافقة</w:t>
      </w:r>
    </w:p>
    <w:tbl>
      <w:tblPr>
        <w:tblStyle w:val="a5"/>
        <w:bidiVisual/>
        <w:tblW w:w="15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3096"/>
        <w:gridCol w:w="3096"/>
        <w:gridCol w:w="3096"/>
        <w:gridCol w:w="3096"/>
      </w:tblGrid>
      <w:tr w:rsidR="002202E7" w14:paraId="1C573CB1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170E82E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5387E8E1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اسم المرحلة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1FFDD41C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المسؤول / الجهة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7BEFDE0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الإجراء المطلوب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251E740F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الحالة الناتجة</w:t>
            </w:r>
          </w:p>
        </w:tc>
      </w:tr>
      <w:tr w:rsidR="002202E7" w14:paraId="48F3031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9C0129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895FED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تقديم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D5EBC6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الحكم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66F632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إدخال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ورفع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الشهادات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الدورات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وجدت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A3BF35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جديد</w:t>
            </w:r>
            <w:proofErr w:type="spellEnd"/>
          </w:p>
        </w:tc>
      </w:tr>
      <w:tr w:rsidR="002202E7" w14:paraId="59BABC4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DCB0CFC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2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1BDE1C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أولية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C8BA56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454270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التحقق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والمرفقات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B6AC2A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مكتمل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يحتاج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6979A8E9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BD63620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3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3E7624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لجنة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الحكام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EB168E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مسؤول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الحكام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الجهة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712211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الخبرة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وتصنيف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وتحديد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المستوى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المناسب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الحاجة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D8D1C0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موصى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بالاعتماد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التصنيف</w:t>
            </w:r>
            <w:proofErr w:type="spellEnd"/>
          </w:p>
        </w:tc>
      </w:tr>
      <w:tr w:rsidR="002202E7" w14:paraId="68F00A8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B51E774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4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029542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C8E8F0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مسؤول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الحكام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411A2C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نواقص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توضيحات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الحاجة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39DD48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بانتظار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2B7D3255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BD0A6B2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5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E97E9B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الاعتماد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النهائي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4EDA5E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عبر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الاتحاد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C03B24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الداشبورد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وقبول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تحديث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الحالة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المتطلبات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4DBB35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فعالة</w:t>
            </w:r>
            <w:proofErr w:type="spellEnd"/>
          </w:p>
        </w:tc>
      </w:tr>
    </w:tbl>
    <w:p w14:paraId="7D00B33A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1EE8BBCC" w14:textId="77777777" w:rsidR="002202E7" w:rsidRDefault="00000000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6"/>
          <w:szCs w:val="16"/>
          <w:rtl/>
        </w:rPr>
        <w:t>مثال توضيحي فقط: استلام الطلب ← مراجعة البيانات والوثائق ← طلب استكمال (إن لزم) ← اعتماد الجهة المختصة ← القبول النهائي.</w:t>
      </w:r>
    </w:p>
    <w:p w14:paraId="6179412C" w14:textId="77777777" w:rsidR="002202E7" w:rsidRDefault="00000000" w:rsidP="00152CBF">
      <w:pPr>
        <w:pageBreakBefore/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lastRenderedPageBreak/>
        <w:t>5. مسار عضوية النادي / المنشأة</w:t>
      </w:r>
    </w:p>
    <w:p w14:paraId="03C61A71" w14:textId="77777777" w:rsidR="002202E7" w:rsidRDefault="00000000" w:rsidP="00152CBF">
      <w:pPr>
        <w:bidi/>
        <w:spacing w:after="4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7"/>
          <w:szCs w:val="17"/>
          <w:rtl/>
        </w:rPr>
        <w:t>يشمل بيانات الترخيص والمسؤول والتصنيف إن كان جزءًا من مسار الاعتماد.</w:t>
      </w:r>
    </w:p>
    <w:p w14:paraId="61F11247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أ. بيانات العضوية / الرخصة</w:t>
      </w:r>
    </w:p>
    <w:tbl>
      <w:tblPr>
        <w:tblStyle w:val="a6"/>
        <w:bidiVisual/>
        <w:tblW w:w="15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69"/>
        <w:gridCol w:w="3869"/>
        <w:gridCol w:w="3869"/>
        <w:gridCol w:w="3869"/>
      </w:tblGrid>
      <w:tr w:rsidR="002202E7" w14:paraId="41ABACD5" w14:textId="77777777">
        <w:trPr>
          <w:tblHeader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857149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FBDED26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43FB43A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AF204B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</w:tr>
      <w:tr w:rsidR="002202E7" w14:paraId="424709A6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21244B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اسم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1E3ECF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نادي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منشأة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تدريب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ملاكمة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تايلندية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0058AC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الرخصة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FA9DB18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</w:tr>
      <w:tr w:rsidR="002202E7" w14:paraId="4793A45D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A4A0EA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التسجيل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6210558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لا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يوجد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محددة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حالياً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مسار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وأي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اعتماد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بطاقة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وجدت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تأكيدها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الجهة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المختصة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BD6D14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B27F94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بحاجة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تأكيد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اعتماد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آلية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تجديد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النادي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المنشأة</w:t>
            </w:r>
            <w:proofErr w:type="spellEnd"/>
          </w:p>
        </w:tc>
      </w:tr>
      <w:tr w:rsidR="002202E7" w14:paraId="70D9324C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6154FD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التجديد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AA4AC9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A7E139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متطلبات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خاصة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قبل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القبول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1C36A7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المالك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المفوض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البريد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الإلكتروني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رقم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الجوال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الأساسي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موقع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النادي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على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Google Maps،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الفروع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والسجلات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التراخيص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النظامية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المتاحة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</w:tbl>
    <w:p w14:paraId="576B753C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507D60BA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ب. مراحل سير الطلب والموافقة</w:t>
      </w:r>
    </w:p>
    <w:tbl>
      <w:tblPr>
        <w:tblStyle w:val="a7"/>
        <w:bidiVisual/>
        <w:tblW w:w="15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3096"/>
        <w:gridCol w:w="3096"/>
        <w:gridCol w:w="3096"/>
        <w:gridCol w:w="3096"/>
      </w:tblGrid>
      <w:tr w:rsidR="002202E7" w14:paraId="40D1810C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4F4A8EB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901280B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اسم المرحلة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C6A24C1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المسؤول / الجهة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F10FC7F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الإجراء المطلوب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09B35BB2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الحالة الناتجة</w:t>
            </w:r>
          </w:p>
        </w:tc>
      </w:tr>
      <w:tr w:rsidR="002202E7" w14:paraId="6EEDF191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0508AD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CEB400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تقديم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80367C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مالك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النادي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المفوض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المسؤول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5B0985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إدخال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المنشأة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ورفع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التراخيص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والموقع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الأساسي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2D19FD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جديد</w:t>
            </w:r>
            <w:proofErr w:type="spellEnd"/>
          </w:p>
        </w:tc>
      </w:tr>
      <w:tr w:rsidR="002202E7" w14:paraId="2FC9494F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9592842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2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C6A4B1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إدارية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4CE6B8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E009F5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التحقق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بيانات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المالك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والمنشأة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والمرفقات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8ECCED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مكتمل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يحتاج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46316A3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80E1EC2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3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0BEE81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6DBB97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666D9A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مناسبة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المنشأة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والمدرب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الأساسي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والفروع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والأنشطة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المرتبطة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بالملاكمة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التايلندية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2B8CA30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موصى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بالاعتماد</w:t>
            </w:r>
            <w:proofErr w:type="spellEnd"/>
          </w:p>
        </w:tc>
      </w:tr>
      <w:tr w:rsidR="002202E7" w14:paraId="53009DD8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0C433C4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4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202CF1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0CFFDA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العضويات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الفنية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643988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نواقص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تحديث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مرفقات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معلومات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الحاجة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A3F8C9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بانتظار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استكمال</w:t>
            </w:r>
            <w:proofErr w:type="spellEnd"/>
          </w:p>
        </w:tc>
      </w:tr>
      <w:tr w:rsidR="002202E7" w14:paraId="152DCC7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9B45B62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5</w:t>
            </w:r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722985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الاعتماد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النهائي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53C18DB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عبر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تحكم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الاتحاد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D9240C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الداشبورد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وقبول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التسجيل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تحديث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الحالة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اكتمال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المتطلبات</w:t>
            </w:r>
            <w:proofErr w:type="spellEnd"/>
          </w:p>
        </w:tc>
        <w:tc>
          <w:tcPr>
            <w:tcW w:w="30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ECC0D7A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عضوية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منشأة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فعالة</w:t>
            </w:r>
            <w:proofErr w:type="spellEnd"/>
          </w:p>
        </w:tc>
      </w:tr>
    </w:tbl>
    <w:p w14:paraId="190A1EEB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3450D27F" w14:textId="77777777" w:rsidR="002202E7" w:rsidRDefault="00000000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6"/>
          <w:szCs w:val="16"/>
          <w:rtl/>
        </w:rPr>
        <w:t>مثال توضيحي فقط: استلام الطلب ← مراجعة البيانات والوثائق ← طلب استكمال (إن لزم) ← اعتماد الجهة المختصة ← القبول النهائي.</w:t>
      </w:r>
    </w:p>
    <w:p w14:paraId="1BA823A9" w14:textId="77777777" w:rsidR="002202E7" w:rsidRDefault="00000000" w:rsidP="00152CBF">
      <w:pPr>
        <w:pageBreakBefore/>
        <w:pBdr>
          <w:bottom w:val="single" w:sz="10" w:space="3" w:color="C9A35A"/>
        </w:pBd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151A23"/>
          <w:sz w:val="28"/>
          <w:szCs w:val="28"/>
          <w:rtl/>
        </w:rPr>
        <w:lastRenderedPageBreak/>
        <w:t>6. الأدوار والصلاحيات وقواعد الاعتماد</w:t>
      </w:r>
    </w:p>
    <w:p w14:paraId="1C6CD5DA" w14:textId="77777777" w:rsidR="002202E7" w:rsidRDefault="00000000" w:rsidP="00152CBF">
      <w:pPr>
        <w:bidi/>
        <w:spacing w:after="4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color w:val="68707C"/>
          <w:sz w:val="17"/>
          <w:szCs w:val="17"/>
          <w:rtl/>
        </w:rPr>
        <w:t>نأمل تحديد الأدوار التي ستشارك في مراجعة واعتماد العضويات. يمكن تعديل المسميات أو إضافة أدوار أخرى.</w:t>
      </w:r>
    </w:p>
    <w:tbl>
      <w:tblPr>
        <w:tblStyle w:val="a8"/>
        <w:bidiVisual/>
        <w:tblW w:w="15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:rsidR="002202E7" w14:paraId="0EA3087A" w14:textId="77777777">
        <w:trPr>
          <w:tblHeader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1654BC4D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4BC8A0FA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عرض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AD469D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مراجعة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1ED40D5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طلب استكمال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5DD229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قبول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F84D464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رفض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25D502DB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تعديل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77DB4F3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تعليق/إلغاء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337AF202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تصدير</w:t>
            </w:r>
          </w:p>
        </w:tc>
      </w:tr>
      <w:tr w:rsidR="002202E7" w14:paraId="19AD2CA6" w14:textId="77777777">
        <w:trPr>
          <w:cantSplit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F88EA51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مراجع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العضويات</w:t>
            </w:r>
            <w:proofErr w:type="spellEnd"/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291EF8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39F008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5E4503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2E68D5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1C965B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650549B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2CA9573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0D4402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</w:tr>
      <w:tr w:rsidR="002202E7" w14:paraId="6E6D75F4" w14:textId="77777777">
        <w:trPr>
          <w:cantSplit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3969D1F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مسؤول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فني</w:t>
            </w:r>
            <w:proofErr w:type="spellEnd"/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416664E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4A5FB97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55A0E9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AEEE8A8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A607682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1AF2E46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588EED20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E2BB93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</w:tr>
      <w:tr w:rsidR="002202E7" w14:paraId="18584226" w14:textId="77777777">
        <w:trPr>
          <w:cantSplit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852FEF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مدير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النظام</w:t>
            </w:r>
            <w:proofErr w:type="spellEnd"/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30BFDCF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E14AAF8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9EFAB7C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A928127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1716520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☐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64139B0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F4F169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82180D5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</w:tr>
      <w:tr w:rsidR="002202E7" w14:paraId="13FFFE3D" w14:textId="77777777">
        <w:trPr>
          <w:cantSplit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CEE6C52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الاعتماد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النهائي</w:t>
            </w:r>
            <w:proofErr w:type="spellEnd"/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31BE4854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BE97D6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77BDB4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659872D5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47A4433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19724CF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E6BC93B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813A07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</w:tr>
      <w:tr w:rsidR="002202E7" w14:paraId="457EC5F4" w14:textId="77777777">
        <w:trPr>
          <w:cantSplit/>
          <w:jc w:val="center"/>
        </w:trPr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5EC935C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أخرى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الإدارة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التنفيذية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عند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الحاجة</w:t>
            </w:r>
            <w:proofErr w:type="spellEnd"/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821CE2D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3EF8EA1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83FA11C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C149B4B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4D966A35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E75448E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3D3B223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  <w:tc>
          <w:tcPr>
            <w:tcW w:w="17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B65A52F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6"/>
              </w:rPr>
              <w:t>☑</w:t>
            </w:r>
          </w:p>
        </w:tc>
      </w:tr>
    </w:tbl>
    <w:p w14:paraId="2B7CFF3A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p w14:paraId="755828E3" w14:textId="77777777" w:rsidR="002202E7" w:rsidRDefault="00000000" w:rsidP="00152CBF">
      <w:pPr>
        <w:bidi/>
        <w:spacing w:before="20" w:after="50" w:line="228" w:lineRule="auto"/>
        <w:rPr>
          <w:rFonts w:ascii="IBM Plex Sans Arabic" w:eastAsia="IBM Plex Sans Arabic" w:hAnsi="IBM Plex Sans Arabic" w:cs="IBM Plex Sans Arabic"/>
        </w:rPr>
      </w:pPr>
      <w:r>
        <w:rPr>
          <w:rFonts w:ascii="Arial" w:eastAsia="Arial" w:hAnsi="Arial" w:cs="Arial"/>
          <w:b/>
          <w:bCs/>
          <w:color w:val="20242B"/>
          <w:sz w:val="21"/>
          <w:szCs w:val="21"/>
          <w:rtl/>
        </w:rPr>
        <w:t>قواعد تشغيلية مشتركة</w:t>
      </w:r>
    </w:p>
    <w:tbl>
      <w:tblPr>
        <w:tblStyle w:val="a9"/>
        <w:bidiVisual/>
        <w:tblW w:w="15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69"/>
        <w:gridCol w:w="3869"/>
        <w:gridCol w:w="3869"/>
        <w:gridCol w:w="3869"/>
      </w:tblGrid>
      <w:tr w:rsidR="002202E7" w14:paraId="2F9C5F42" w14:textId="77777777">
        <w:trPr>
          <w:tblHeader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52257DFB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035EE738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6AD90B6F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151A23"/>
            <w:tcMar>
              <w:top w:w="42" w:type="dxa"/>
              <w:bottom w:w="42" w:type="dxa"/>
            </w:tcMar>
            <w:vAlign w:val="center"/>
          </w:tcPr>
          <w:p w14:paraId="23989517" w14:textId="77777777" w:rsidR="002202E7" w:rsidRDefault="00000000" w:rsidP="00152CBF">
            <w:pPr>
              <w:bidi/>
              <w:spacing w:after="0" w:line="216" w:lineRule="auto"/>
              <w:rPr>
                <w:rFonts w:ascii="IBM Plex Sans Arabic" w:eastAsia="IBM Plex Sans Arabic" w:hAnsi="IBM Plex Sans Arabic" w:cs="IBM Plex Sans Arabic"/>
              </w:rPr>
            </w:pPr>
            <w:r>
              <w:rPr>
                <w:rFonts w:ascii="IBM Plex Sans Arabic" w:eastAsia="IBM Plex Sans Arabic" w:hAnsi="IBM Plex Sans Arabic" w:cs="IBM Plex Sans Arabic"/>
                <w:b/>
                <w:bCs/>
                <w:color w:val="FFFFFF"/>
                <w:sz w:val="16"/>
                <w:szCs w:val="16"/>
                <w:rtl/>
              </w:rPr>
              <w:t>إفادة الاتحاد</w:t>
            </w:r>
          </w:p>
        </w:tc>
      </w:tr>
      <w:tr w:rsidR="002202E7" w14:paraId="210D27C6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CFF40E5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مهلة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استكمال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الطلب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الناقص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7694379" w14:textId="77777777" w:rsidR="002202E7" w:rsidRDefault="00000000" w:rsidP="00152CBF">
            <w:pPr>
              <w:bidi/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أيام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عمل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قابلة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للتعديل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6C4E27DC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إعادة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التقديم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بعد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الرفض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0D5C17E3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مسموح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بعد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استكمال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المتطلبات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أو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تصحيح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سبب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الرفض</w:t>
            </w:r>
            <w:proofErr w:type="spellEnd"/>
          </w:p>
        </w:tc>
      </w:tr>
      <w:tr w:rsidR="002202E7" w14:paraId="403A221C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10BB9546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تعديل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البيانات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بعد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الاعتماد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075A56B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مسؤولو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الاتحاد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حسب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الصلاحيات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المعتمدة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2FBCFAA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تعليق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إلغاء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العضوية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6F8"/>
            <w:tcMar>
              <w:top w:w="42" w:type="dxa"/>
              <w:bottom w:w="42" w:type="dxa"/>
            </w:tcMar>
            <w:vAlign w:val="center"/>
          </w:tcPr>
          <w:p w14:paraId="7FE99D07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المخول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المسؤول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صاحب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الصلاحية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التحكم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بعد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الرجوع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للإدارة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المختصة</w:t>
            </w:r>
            <w:proofErr w:type="spellEnd"/>
          </w:p>
        </w:tc>
      </w:tr>
      <w:tr w:rsidR="002202E7" w14:paraId="6BD57A64" w14:textId="77777777">
        <w:trPr>
          <w:cantSplit/>
          <w:jc w:val="center"/>
        </w:trPr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113B5CB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الإشعارات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المطلوبة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2D60E2CD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استلام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الطلب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طلب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استكمال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قبول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رفض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تجديد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انتهاء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تعليق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إلغاء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عبر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البريد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الإلكتروني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والرسائل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النصية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78E991C9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ملاحظات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إضافية</w:t>
            </w:r>
            <w:proofErr w:type="spellEnd"/>
          </w:p>
        </w:tc>
        <w:tc>
          <w:tcPr>
            <w:tcW w:w="3869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42" w:type="dxa"/>
              <w:bottom w:w="42" w:type="dxa"/>
            </w:tcMar>
            <w:vAlign w:val="center"/>
          </w:tcPr>
          <w:p w14:paraId="338AB884" w14:textId="77777777" w:rsidR="002202E7" w:rsidRDefault="00000000" w:rsidP="00152CBF">
            <w:pPr>
              <w:bidi/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تتم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مراجعة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وقبول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الطلبات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خلال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لوحة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تحكم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خاصة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بالاتحاد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المعالجة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قد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تكون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خلال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يوم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عمل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وقد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تزيد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حسب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عدد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الطلبات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وحجم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النواقص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مدة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العضوية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ثلاث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سنوات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وتسجيل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اللاعبين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بدون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رسوم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</w:tbl>
    <w:p w14:paraId="77C53161" w14:textId="77777777" w:rsidR="002202E7" w:rsidRDefault="002202E7" w:rsidP="00152CBF">
      <w:pPr>
        <w:bidi/>
        <w:spacing w:after="0" w:line="228" w:lineRule="auto"/>
        <w:rPr>
          <w:rFonts w:ascii="IBM Plex Sans Arabic" w:eastAsia="IBM Plex Sans Arabic" w:hAnsi="IBM Plex Sans Arabic" w:cs="IBM Plex Sans Arabic"/>
        </w:rPr>
      </w:pPr>
    </w:p>
    <w:sectPr w:rsidR="002202E7">
      <w:headerReference w:type="default" r:id="rId6"/>
      <w:footerReference w:type="default" r:id="rId7"/>
      <w:pgSz w:w="16838" w:h="11906" w:orient="landscape"/>
      <w:pgMar w:top="595" w:right="680" w:bottom="567" w:left="680" w:header="255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6FA7" w14:textId="77777777" w:rsidR="00CE0F99" w:rsidRDefault="00CE0F99">
      <w:pPr>
        <w:spacing w:after="0" w:line="240" w:lineRule="auto"/>
      </w:pPr>
      <w:r>
        <w:separator/>
      </w:r>
    </w:p>
  </w:endnote>
  <w:endnote w:type="continuationSeparator" w:id="0">
    <w:p w14:paraId="196D5142" w14:textId="77777777" w:rsidR="00CE0F99" w:rsidRDefault="00CE0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080A8E-0371-4A2E-9DD4-B1E1E456F9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DE5391-ABAA-4A95-8BFE-2ADD65DD1290}"/>
    <w:embedBold r:id="rId3" w:fontKey="{2B96C7F0-1F7D-4CF2-938B-4E2D2D2CBF06}"/>
    <w:embedItalic r:id="rId4" w:fontKey="{148B61C9-F69B-4885-B2B6-BF028AD1CA08}"/>
    <w:embedBoldItalic r:id="rId5" w:fontKey="{C5F39453-81E1-49AB-8C12-8FF73AF4F2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 Arabic">
    <w:charset w:val="00"/>
    <w:family w:val="auto"/>
    <w:pitch w:val="default"/>
    <w:embedRegular r:id="rId6" w:fontKey="{C25C1AE5-0A60-4F13-A3C5-A5160BD2FB87}"/>
    <w:embedBold r:id="rId7" w:fontKey="{D389F319-0DBB-40D7-AFAE-52B5774FDF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charset w:val="00"/>
    <w:family w:val="auto"/>
    <w:pitch w:val="default"/>
    <w:embedRegular r:id="rId8" w:fontKey="{77B22143-D85F-4490-B2E1-205838880A0C}"/>
    <w:embedBold r:id="rId9" w:fontKey="{7463793C-4E2A-492E-A100-E691E9F1FE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AAE9" w14:textId="77777777" w:rsidR="002202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color w:val="000000"/>
      </w:rPr>
    </w:pPr>
    <w:r>
      <w:rPr>
        <w:rFonts w:ascii="Noto Sans Arabic" w:eastAsia="Noto Sans Arabic" w:hAnsi="Noto Sans Arabic" w:cs="Noto Sans Arabic"/>
        <w:color w:val="68707C"/>
        <w:sz w:val="14"/>
        <w:szCs w:val="14"/>
        <w:rtl/>
      </w:rPr>
      <w:t xml:space="preserve">مرفق </w:t>
    </w:r>
    <w:r>
      <w:rPr>
        <w:rFonts w:ascii="Noto Sans Arabic" w:eastAsia="Noto Sans Arabic" w:hAnsi="Noto Sans Arabic" w:cs="Noto Sans Arabic"/>
        <w:color w:val="68707C"/>
        <w:sz w:val="14"/>
        <w:szCs w:val="14"/>
        <w:rtl/>
      </w:rPr>
      <w:t xml:space="preserve">متطلبات استكمال المرحلة الثانية – </w:t>
    </w:r>
    <w:r>
      <w:rPr>
        <w:rFonts w:ascii="Noto Sans Arabic" w:eastAsia="Noto Sans Arabic" w:hAnsi="Noto Sans Arabic" w:cs="Noto Sans Arabic"/>
        <w:color w:val="68707C"/>
        <w:sz w:val="14"/>
        <w:szCs w:val="14"/>
      </w:rPr>
      <w:t>Federation Operations</w:t>
    </w:r>
    <w:r>
      <w:rPr>
        <w:rFonts w:ascii="Noto Sans Arabic" w:eastAsia="Noto Sans Arabic" w:hAnsi="Noto Sans Arabic" w:cs="Noto Sans Arabic"/>
        <w:color w:val="68707C"/>
        <w:sz w:val="14"/>
        <w:szCs w:val="14"/>
        <w:rtl/>
      </w:rPr>
      <w:t xml:space="preserve">  |  إعداد </w:t>
    </w:r>
    <w:r>
      <w:rPr>
        <w:rFonts w:ascii="Noto Sans Arabic" w:eastAsia="Noto Sans Arabic" w:hAnsi="Noto Sans Arabic" w:cs="Noto Sans Arabic"/>
        <w:color w:val="68707C"/>
        <w:sz w:val="14"/>
        <w:szCs w:val="14"/>
      </w:rPr>
      <w:t>Start Studio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3D0C" w14:textId="77777777" w:rsidR="00CE0F99" w:rsidRDefault="00CE0F99">
      <w:pPr>
        <w:spacing w:after="0" w:line="240" w:lineRule="auto"/>
      </w:pPr>
      <w:r>
        <w:separator/>
      </w:r>
    </w:p>
  </w:footnote>
  <w:footnote w:type="continuationSeparator" w:id="0">
    <w:p w14:paraId="0A00DACF" w14:textId="77777777" w:rsidR="00CE0F99" w:rsidRDefault="00CE0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701E" w14:textId="77777777" w:rsidR="002202E7" w:rsidRDefault="00000000">
    <w:pPr>
      <w:pBdr>
        <w:top w:val="nil"/>
        <w:left w:val="nil"/>
        <w:bottom w:val="single" w:sz="7" w:space="2" w:color="C9A35A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right"/>
      <w:rPr>
        <w:color w:val="000000"/>
      </w:rPr>
    </w:pPr>
    <w:r>
      <w:rPr>
        <w:rFonts w:ascii="Noto Sans Arabic" w:eastAsia="Noto Sans Arabic" w:hAnsi="Noto Sans Arabic" w:cs="Noto Sans Arabic"/>
        <w:b/>
        <w:bCs/>
        <w:color w:val="151A23"/>
        <w:sz w:val="15"/>
        <w:szCs w:val="15"/>
        <w:rtl/>
      </w:rPr>
      <w:t>الاتحاد السعودي للملاكمة التايلندية  |  مشروع المنظومة الرقمية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E7"/>
    <w:rsid w:val="00152CBF"/>
    <w:rsid w:val="002202E7"/>
    <w:rsid w:val="00432619"/>
    <w:rsid w:val="00CE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A611"/>
  <w15:docId w15:val="{E9F4EE6E-12F4-4D85-AFFE-47E84168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1128</Words>
  <Characters>6434</Characters>
  <Application>Microsoft Office Word</Application>
  <DocSecurity>0</DocSecurity>
  <Lines>53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Abdallah Alqanb</cp:lastModifiedBy>
  <cp:revision>2</cp:revision>
  <dcterms:created xsi:type="dcterms:W3CDTF">2026-08-23T11:43:00Z</dcterms:created>
  <dcterms:modified xsi:type="dcterms:W3CDTF">2026-08-23T11:45:00Z</dcterms:modified>
</cp:coreProperties>
</file>