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3AA6" w:rsidRDefault="001C4B51" w:rsidP="00753AA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368199</wp:posOffset>
            </wp:positionH>
            <wp:positionV relativeFrom="paragraph">
              <wp:posOffset>-226771</wp:posOffset>
            </wp:positionV>
            <wp:extent cx="738835" cy="738835"/>
            <wp:effectExtent l="0" t="0" r="4445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35" cy="7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AA6">
        <w:rPr>
          <w:b/>
          <w:bCs/>
          <w:sz w:val="28"/>
          <w:szCs w:val="28"/>
        </w:rPr>
        <w:t>Universidad Distrital Francisco José de Caldas</w:t>
      </w:r>
    </w:p>
    <w:p w:rsidR="00753AA6" w:rsidRDefault="00753AA6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963845" w:rsidRDefault="00753AA6" w:rsidP="00753AA6">
      <w:pPr>
        <w:jc w:val="center"/>
        <w:rPr>
          <w:b/>
          <w:bCs/>
          <w:sz w:val="28"/>
          <w:szCs w:val="28"/>
        </w:rPr>
      </w:pPr>
      <w:r w:rsidRPr="00753AA6">
        <w:rPr>
          <w:b/>
          <w:bCs/>
          <w:sz w:val="28"/>
          <w:szCs w:val="28"/>
        </w:rPr>
        <w:t>Sistema La Clínica Los Altos de los Andes</w:t>
      </w:r>
    </w:p>
    <w:p w:rsidR="00753AA6" w:rsidRDefault="00753AA6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Alumno: David Alejandro Jimenez Santana</w:t>
      </w: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Código: 20172578013</w:t>
      </w: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Default="001C4B51" w:rsidP="00753AA6">
      <w:pPr>
        <w:jc w:val="center"/>
        <w:rPr>
          <w:b/>
          <w:bCs/>
          <w:sz w:val="28"/>
          <w:szCs w:val="28"/>
        </w:rPr>
      </w:pPr>
    </w:p>
    <w:p w:rsidR="001C4B51" w:rsidRPr="001C4B51" w:rsidRDefault="001C4B51" w:rsidP="00753AA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Aplicaciones para internet</w:t>
      </w:r>
    </w:p>
    <w:p w:rsidR="001C4B51" w:rsidRDefault="001C4B51" w:rsidP="001C4B5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Bogotá D.C</w:t>
      </w:r>
    </w:p>
    <w:p w:rsidR="001C4B51" w:rsidRDefault="001C4B51" w:rsidP="001C4B51">
      <w:pPr>
        <w:jc w:val="center"/>
        <w:rPr>
          <w:b/>
          <w:bCs/>
          <w:sz w:val="28"/>
          <w:szCs w:val="28"/>
        </w:rPr>
      </w:pPr>
      <w:r w:rsidRPr="00753AA6">
        <w:rPr>
          <w:b/>
          <w:bCs/>
          <w:sz w:val="28"/>
          <w:szCs w:val="28"/>
        </w:rPr>
        <w:lastRenderedPageBreak/>
        <w:t>Sistema La Clínica Los Altos de los Andes</w:t>
      </w:r>
    </w:p>
    <w:p w:rsidR="001C4B51" w:rsidRDefault="001C4B51" w:rsidP="001C4B51">
      <w:pPr>
        <w:jc w:val="center"/>
        <w:rPr>
          <w:b/>
          <w:bCs/>
          <w:sz w:val="28"/>
          <w:szCs w:val="28"/>
        </w:rPr>
      </w:pPr>
    </w:p>
    <w:p w:rsidR="00753AA6" w:rsidRDefault="00753AA6" w:rsidP="00753AA6">
      <w:pPr>
        <w:rPr>
          <w:b/>
          <w:bCs/>
        </w:rPr>
      </w:pPr>
      <w:r w:rsidRPr="00753AA6">
        <w:rPr>
          <w:b/>
          <w:bCs/>
        </w:rPr>
        <w:t>Objetivo</w:t>
      </w:r>
      <w:r>
        <w:rPr>
          <w:b/>
          <w:bCs/>
        </w:rPr>
        <w:t>:</w:t>
      </w:r>
    </w:p>
    <w:p w:rsidR="00753AA6" w:rsidRDefault="00753AA6" w:rsidP="00753AA6">
      <w:r>
        <w:t xml:space="preserve">Diseñar y desarrollar un sistema de información que ayude a la </w:t>
      </w:r>
      <w:r w:rsidRPr="00753AA6">
        <w:t>Clínica Los Altos de los Andes</w:t>
      </w:r>
      <w:r>
        <w:t xml:space="preserve"> a controlar los datos de las visitas de clientes, la gestión de agendar visitas, controlar la información de los usuarios y manejar la información de los pacientes de la clínica.</w:t>
      </w:r>
    </w:p>
    <w:p w:rsidR="00753AA6" w:rsidRPr="00753AA6" w:rsidRDefault="00753AA6" w:rsidP="00753AA6">
      <w:pPr>
        <w:rPr>
          <w:b/>
          <w:bCs/>
        </w:rPr>
      </w:pPr>
      <w:r w:rsidRPr="00753AA6">
        <w:rPr>
          <w:b/>
          <w:bCs/>
        </w:rPr>
        <w:t>Objetivos específicos:</w:t>
      </w:r>
    </w:p>
    <w:p w:rsidR="00753AA6" w:rsidRDefault="00753AA6" w:rsidP="00753AA6">
      <w:r>
        <w:t>-Gestionar las visitas médicas, permitiendo agendar y editarlas según convenga.</w:t>
      </w:r>
    </w:p>
    <w:p w:rsidR="00753AA6" w:rsidRDefault="00753AA6" w:rsidP="00753AA6">
      <w:r>
        <w:t>-Guardar y gestionar los datos de los usuarios de sistema organizándolos por rol.</w:t>
      </w:r>
    </w:p>
    <w:p w:rsidR="00753AA6" w:rsidRDefault="00753AA6" w:rsidP="00753AA6">
      <w:r>
        <w:t>-gestionar los datos de los pacientes de la clínica.</w:t>
      </w:r>
    </w:p>
    <w:p w:rsidR="00753AA6" w:rsidRDefault="00753AA6" w:rsidP="00753AA6"/>
    <w:p w:rsidR="00753AA6" w:rsidRDefault="001C4B51" w:rsidP="00753AA6">
      <w:r w:rsidRPr="001C4B5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-963092</wp:posOffset>
            </wp:positionH>
            <wp:positionV relativeFrom="paragraph">
              <wp:posOffset>684300</wp:posOffset>
            </wp:positionV>
            <wp:extent cx="7490765" cy="393269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372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B51">
        <w:rPr>
          <w:b/>
          <w:bCs/>
        </w:rPr>
        <w:t>Modelo relacional</w:t>
      </w:r>
      <w:r>
        <w:t>:</w:t>
      </w:r>
    </w:p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1C4B51" w:rsidRDefault="001C4B51" w:rsidP="00753AA6"/>
    <w:p w:rsidR="003D5CC5" w:rsidRDefault="003D5CC5" w:rsidP="00753AA6">
      <w:pPr>
        <w:rPr>
          <w:b/>
          <w:bCs/>
        </w:rPr>
      </w:pPr>
      <w:r>
        <w:rPr>
          <w:b/>
          <w:bCs/>
        </w:rPr>
        <w:lastRenderedPageBreak/>
        <w:t>Diccionario de datos</w:t>
      </w:r>
      <w:r w:rsidR="00380322">
        <w:rPr>
          <w:b/>
          <w:bCs/>
        </w:rPr>
        <w:t xml:space="preserve"> Clínica Altos de los Andes</w:t>
      </w:r>
      <w:r w:rsidRPr="001C4B51">
        <w:rPr>
          <w:b/>
          <w:bCs/>
        </w:rPr>
        <w:t>:</w:t>
      </w:r>
    </w:p>
    <w:p w:rsidR="002B21AC" w:rsidRDefault="002B21AC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7"/>
        <w:gridCol w:w="3823"/>
        <w:gridCol w:w="1462"/>
      </w:tblGrid>
      <w:tr w:rsidR="00380322" w:rsidTr="00380322">
        <w:tc>
          <w:tcPr>
            <w:tcW w:w="1696" w:type="dxa"/>
          </w:tcPr>
          <w:p w:rsidR="00380322" w:rsidRPr="00380322" w:rsidRDefault="00380322" w:rsidP="00753AA6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380322" w:rsidRPr="00380322" w:rsidRDefault="00380322" w:rsidP="00380322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380322" w:rsidRPr="00380322" w:rsidRDefault="00380322" w:rsidP="00753AA6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380322" w:rsidRPr="00380322" w:rsidRDefault="00380322" w:rsidP="00753AA6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380322" w:rsidRPr="00380322" w:rsidTr="00380322">
        <w:tc>
          <w:tcPr>
            <w:tcW w:w="1696" w:type="dxa"/>
            <w:vMerge w:val="restart"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Agenda</w:t>
            </w:r>
          </w:p>
        </w:tc>
        <w:tc>
          <w:tcPr>
            <w:tcW w:w="1847" w:type="dxa"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idagenda</w:t>
            </w:r>
          </w:p>
        </w:tc>
        <w:tc>
          <w:tcPr>
            <w:tcW w:w="3823" w:type="dxa"/>
          </w:tcPr>
          <w:p w:rsidR="00380322" w:rsidRPr="0094798B" w:rsidRDefault="0094798B" w:rsidP="00753A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cada agenda</w:t>
            </w:r>
          </w:p>
        </w:tc>
        <w:tc>
          <w:tcPr>
            <w:tcW w:w="1462" w:type="dxa"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380322" w:rsidRPr="00380322" w:rsidTr="00380322">
        <w:tc>
          <w:tcPr>
            <w:tcW w:w="1696" w:type="dxa"/>
            <w:vMerge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Usuario_idusuario</w:t>
            </w:r>
          </w:p>
        </w:tc>
        <w:tc>
          <w:tcPr>
            <w:tcW w:w="3823" w:type="dxa"/>
          </w:tcPr>
          <w:p w:rsidR="00380322" w:rsidRPr="0094798B" w:rsidRDefault="0094798B" w:rsidP="00753A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usuario al que le pertenecerá la agenda</w:t>
            </w:r>
          </w:p>
        </w:tc>
        <w:tc>
          <w:tcPr>
            <w:tcW w:w="1462" w:type="dxa"/>
          </w:tcPr>
          <w:p w:rsidR="00380322" w:rsidRPr="0094798B" w:rsidRDefault="00380322" w:rsidP="00753AA6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</w:tbl>
    <w:p w:rsidR="002B21AC" w:rsidRDefault="002B21AC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7"/>
        <w:gridCol w:w="3823"/>
        <w:gridCol w:w="1462"/>
      </w:tblGrid>
      <w:tr w:rsidR="0094798B" w:rsidTr="0012284F">
        <w:tc>
          <w:tcPr>
            <w:tcW w:w="1696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94798B" w:rsidRPr="00380322" w:rsidTr="0012284F">
        <w:tc>
          <w:tcPr>
            <w:tcW w:w="1696" w:type="dxa"/>
            <w:vMerge w:val="restart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especialidad</w:t>
            </w: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</w:rPr>
              <w:t>especialidad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la especialidad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94798B" w:rsidRPr="00380322" w:rsidTr="0012284F">
        <w:tc>
          <w:tcPr>
            <w:tcW w:w="1696" w:type="dxa"/>
            <w:vMerge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especialidad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</w:tbl>
    <w:p w:rsidR="00380322" w:rsidRDefault="00380322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7"/>
        <w:gridCol w:w="3823"/>
        <w:gridCol w:w="1462"/>
      </w:tblGrid>
      <w:tr w:rsidR="0094798B" w:rsidTr="0012284F">
        <w:tc>
          <w:tcPr>
            <w:tcW w:w="1696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94798B" w:rsidRPr="00380322" w:rsidTr="0012284F">
        <w:tc>
          <w:tcPr>
            <w:tcW w:w="1696" w:type="dxa"/>
            <w:vMerge w:val="restart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estado_visita</w:t>
            </w: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idestado_visita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los posibles estados de la visita medica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94798B" w:rsidRPr="00380322" w:rsidTr="0012284F">
        <w:tc>
          <w:tcPr>
            <w:tcW w:w="1696" w:type="dxa"/>
            <w:vMerge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estado de la visita medica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varchar </w:t>
            </w:r>
          </w:p>
        </w:tc>
      </w:tr>
    </w:tbl>
    <w:p w:rsidR="0094798B" w:rsidRDefault="0094798B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7"/>
        <w:gridCol w:w="3823"/>
        <w:gridCol w:w="1462"/>
      </w:tblGrid>
      <w:tr w:rsidR="0094798B" w:rsidTr="0012284F">
        <w:tc>
          <w:tcPr>
            <w:tcW w:w="1696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94798B" w:rsidRPr="00380322" w:rsidTr="0012284F">
        <w:tc>
          <w:tcPr>
            <w:tcW w:w="1696" w:type="dxa"/>
            <w:vMerge w:val="restart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genero</w:t>
            </w: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idgenero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el género de los pacientes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94798B" w:rsidRPr="00380322" w:rsidTr="0012284F">
        <w:tc>
          <w:tcPr>
            <w:tcW w:w="1696" w:type="dxa"/>
            <w:vMerge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genero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varchar </w:t>
            </w:r>
          </w:p>
        </w:tc>
      </w:tr>
    </w:tbl>
    <w:p w:rsidR="0094798B" w:rsidRDefault="0094798B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4"/>
        <w:gridCol w:w="1870"/>
        <w:gridCol w:w="3806"/>
        <w:gridCol w:w="1458"/>
      </w:tblGrid>
      <w:tr w:rsidR="0094798B" w:rsidTr="0012284F">
        <w:tc>
          <w:tcPr>
            <w:tcW w:w="1696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94798B" w:rsidRPr="00380322" w:rsidRDefault="0094798B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94798B" w:rsidRPr="00380322" w:rsidTr="0012284F">
        <w:tc>
          <w:tcPr>
            <w:tcW w:w="1696" w:type="dxa"/>
            <w:vMerge w:val="restart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historia_clinica</w:t>
            </w: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idhistoria_clinica</w:t>
            </w:r>
          </w:p>
        </w:tc>
        <w:tc>
          <w:tcPr>
            <w:tcW w:w="3823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la historia clínica de los pacientes</w:t>
            </w:r>
          </w:p>
        </w:tc>
        <w:tc>
          <w:tcPr>
            <w:tcW w:w="1462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94798B" w:rsidRPr="00380322" w:rsidTr="0012284F">
        <w:tc>
          <w:tcPr>
            <w:tcW w:w="1696" w:type="dxa"/>
            <w:vMerge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Paciente_idpaciente</w:t>
            </w:r>
          </w:p>
        </w:tc>
        <w:tc>
          <w:tcPr>
            <w:tcW w:w="3823" w:type="dxa"/>
          </w:tcPr>
          <w:p w:rsidR="0094798B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paciente al que le pertenece la historia clínica</w:t>
            </w:r>
          </w:p>
        </w:tc>
        <w:tc>
          <w:tcPr>
            <w:tcW w:w="1462" w:type="dxa"/>
          </w:tcPr>
          <w:p w:rsidR="0094798B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  <w:r w:rsidR="0094798B">
              <w:rPr>
                <w:sz w:val="20"/>
                <w:szCs w:val="20"/>
              </w:rPr>
              <w:t xml:space="preserve"> </w:t>
            </w:r>
          </w:p>
        </w:tc>
      </w:tr>
      <w:tr w:rsidR="0094798B" w:rsidRPr="00380322" w:rsidTr="0012284F">
        <w:tc>
          <w:tcPr>
            <w:tcW w:w="1696" w:type="dxa"/>
            <w:vMerge/>
          </w:tcPr>
          <w:p w:rsidR="0094798B" w:rsidRPr="0094798B" w:rsidRDefault="0094798B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94798B" w:rsidRDefault="0094798B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tratamiento</w:t>
            </w:r>
          </w:p>
        </w:tc>
        <w:tc>
          <w:tcPr>
            <w:tcW w:w="3823" w:type="dxa"/>
          </w:tcPr>
          <w:p w:rsid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Tratamiento en el que se encuentra el paciente</w:t>
            </w:r>
          </w:p>
        </w:tc>
        <w:tc>
          <w:tcPr>
            <w:tcW w:w="1462" w:type="dxa"/>
          </w:tcPr>
          <w:p w:rsid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</w:tbl>
    <w:p w:rsidR="0094798B" w:rsidRDefault="0094798B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21"/>
        <w:gridCol w:w="2908"/>
        <w:gridCol w:w="2394"/>
        <w:gridCol w:w="1005"/>
      </w:tblGrid>
      <w:tr w:rsidR="002B21AC" w:rsidTr="0012284F">
        <w:tc>
          <w:tcPr>
            <w:tcW w:w="1696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2B21AC" w:rsidRPr="00380322" w:rsidTr="0012284F">
        <w:tc>
          <w:tcPr>
            <w:tcW w:w="1696" w:type="dxa"/>
            <w:vMerge w:val="restart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2B21AC">
              <w:rPr>
                <w:sz w:val="20"/>
                <w:szCs w:val="20"/>
              </w:rPr>
              <w:t>historia_clinica_has_usuario</w:t>
            </w:r>
          </w:p>
        </w:tc>
        <w:tc>
          <w:tcPr>
            <w:tcW w:w="1847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2B21AC">
              <w:rPr>
                <w:sz w:val="20"/>
                <w:szCs w:val="20"/>
              </w:rPr>
              <w:t>historia_clinica_idhistoria_clinica</w:t>
            </w:r>
          </w:p>
        </w:tc>
        <w:tc>
          <w:tcPr>
            <w:tcW w:w="3823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Id de la historia clínica de los pacientes </w:t>
            </w:r>
          </w:p>
        </w:tc>
        <w:tc>
          <w:tcPr>
            <w:tcW w:w="146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2B21AC" w:rsidRPr="00380322" w:rsidTr="0012284F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2B21AC">
              <w:rPr>
                <w:sz w:val="20"/>
                <w:szCs w:val="20"/>
              </w:rPr>
              <w:t>usuario_idusuario</w:t>
            </w:r>
          </w:p>
        </w:tc>
        <w:tc>
          <w:tcPr>
            <w:tcW w:w="3823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usuario que se relaciona con la historia clínica</w:t>
            </w:r>
          </w:p>
        </w:tc>
        <w:tc>
          <w:tcPr>
            <w:tcW w:w="146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 </w:t>
            </w:r>
          </w:p>
        </w:tc>
      </w:tr>
    </w:tbl>
    <w:p w:rsidR="0094798B" w:rsidRDefault="0094798B" w:rsidP="00753AA6">
      <w:pPr>
        <w:rPr>
          <w:b/>
          <w:bCs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714"/>
        <w:gridCol w:w="3166"/>
        <w:gridCol w:w="1252"/>
      </w:tblGrid>
      <w:tr w:rsidR="002B21AC" w:rsidTr="002B21AC">
        <w:tc>
          <w:tcPr>
            <w:tcW w:w="1696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2714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166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252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2B21AC" w:rsidRPr="00380322" w:rsidTr="002B21AC">
        <w:tc>
          <w:tcPr>
            <w:tcW w:w="1696" w:type="dxa"/>
            <w:vMerge w:val="restart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paciente</w:t>
            </w:r>
          </w:p>
        </w:tc>
        <w:tc>
          <w:tcPr>
            <w:tcW w:w="2714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idpaciente</w:t>
            </w:r>
          </w:p>
        </w:tc>
        <w:tc>
          <w:tcPr>
            <w:tcW w:w="3166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Id </w:t>
            </w:r>
            <w:r w:rsidR="00D92D76">
              <w:rPr>
                <w:sz w:val="20"/>
                <w:szCs w:val="20"/>
              </w:rPr>
              <w:t>para identificar los</w:t>
            </w:r>
            <w:r>
              <w:rPr>
                <w:sz w:val="20"/>
                <w:szCs w:val="20"/>
              </w:rPr>
              <w:t xml:space="preserve"> pacientes </w:t>
            </w:r>
          </w:p>
        </w:tc>
        <w:tc>
          <w:tcPr>
            <w:tcW w:w="125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166" w:type="dxa"/>
          </w:tcPr>
          <w:p w:rsidR="002B21AC" w:rsidRPr="0094798B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paciente </w:t>
            </w:r>
          </w:p>
        </w:tc>
        <w:tc>
          <w:tcPr>
            <w:tcW w:w="125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 del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documento_identidad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 de identidad del paciente</w:t>
            </w:r>
          </w:p>
        </w:tc>
        <w:tc>
          <w:tcPr>
            <w:tcW w:w="1252" w:type="dxa"/>
          </w:tcPr>
          <w:p w:rsidR="002B21AC" w:rsidRDefault="002B21AC" w:rsidP="002B21AC">
            <w:pPr>
              <w:tabs>
                <w:tab w:val="left" w:pos="63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Seguro al que está afiliado 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Teléfono de contacto del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Correo </w:t>
            </w:r>
            <w:r>
              <w:rPr>
                <w:sz w:val="20"/>
                <w:szCs w:val="20"/>
              </w:rPr>
              <w:t>de contacto del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direccion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de residencia del usuario-.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2B21AC" w:rsidRPr="00380322" w:rsidTr="002B21AC">
        <w:trPr>
          <w:trHeight w:val="56"/>
        </w:trPr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genero_idgenero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Genero del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2B21AC" w:rsidRPr="00380322" w:rsidTr="002B21AC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fecha_nacimiento</w:t>
            </w:r>
          </w:p>
        </w:tc>
        <w:tc>
          <w:tcPr>
            <w:tcW w:w="3166" w:type="dxa"/>
          </w:tcPr>
          <w:p w:rsidR="002B21AC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en la que nació el paciente</w:t>
            </w:r>
          </w:p>
        </w:tc>
        <w:tc>
          <w:tcPr>
            <w:tcW w:w="1252" w:type="dxa"/>
          </w:tcPr>
          <w:p w:rsidR="002B21AC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</w:tr>
    </w:tbl>
    <w:p w:rsidR="002B21AC" w:rsidRDefault="002B21AC" w:rsidP="00753AA6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7"/>
        <w:gridCol w:w="3823"/>
        <w:gridCol w:w="1462"/>
      </w:tblGrid>
      <w:tr w:rsidR="002B21AC" w:rsidTr="0012284F">
        <w:tc>
          <w:tcPr>
            <w:tcW w:w="1696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1847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823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462" w:type="dxa"/>
          </w:tcPr>
          <w:p w:rsidR="002B21AC" w:rsidRPr="00380322" w:rsidRDefault="002B21AC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2B21AC" w:rsidRPr="00380322" w:rsidTr="0012284F">
        <w:tc>
          <w:tcPr>
            <w:tcW w:w="1696" w:type="dxa"/>
            <w:vMerge w:val="restart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2B21AC">
              <w:rPr>
                <w:sz w:val="20"/>
                <w:szCs w:val="20"/>
              </w:rPr>
              <w:t>rol</w:t>
            </w:r>
          </w:p>
        </w:tc>
        <w:tc>
          <w:tcPr>
            <w:tcW w:w="1847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idrol</w:t>
            </w:r>
          </w:p>
        </w:tc>
        <w:tc>
          <w:tcPr>
            <w:tcW w:w="3823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Llave primaria que identificara los posibles estados de la visita medica</w:t>
            </w:r>
          </w:p>
        </w:tc>
        <w:tc>
          <w:tcPr>
            <w:tcW w:w="146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2B21AC" w:rsidRPr="00380322" w:rsidTr="0012284F">
        <w:tc>
          <w:tcPr>
            <w:tcW w:w="1696" w:type="dxa"/>
            <w:vMerge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</w:p>
        </w:tc>
        <w:tc>
          <w:tcPr>
            <w:tcW w:w="1847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823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estado de la visita medica</w:t>
            </w:r>
          </w:p>
        </w:tc>
        <w:tc>
          <w:tcPr>
            <w:tcW w:w="1462" w:type="dxa"/>
          </w:tcPr>
          <w:p w:rsidR="002B21AC" w:rsidRPr="0094798B" w:rsidRDefault="002B21AC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varchar </w:t>
            </w:r>
          </w:p>
        </w:tc>
      </w:tr>
    </w:tbl>
    <w:p w:rsidR="002B21AC" w:rsidRDefault="002B21AC" w:rsidP="00753AA6">
      <w:pPr>
        <w:rPr>
          <w:b/>
          <w:bCs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714"/>
        <w:gridCol w:w="3166"/>
        <w:gridCol w:w="1252"/>
      </w:tblGrid>
      <w:tr w:rsidR="00D57D5E" w:rsidTr="0012284F">
        <w:tc>
          <w:tcPr>
            <w:tcW w:w="1696" w:type="dxa"/>
          </w:tcPr>
          <w:p w:rsidR="00D57D5E" w:rsidRPr="00380322" w:rsidRDefault="00D57D5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2714" w:type="dxa"/>
          </w:tcPr>
          <w:p w:rsidR="00D57D5E" w:rsidRPr="00380322" w:rsidRDefault="00D57D5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166" w:type="dxa"/>
          </w:tcPr>
          <w:p w:rsidR="00D57D5E" w:rsidRPr="00380322" w:rsidRDefault="00D57D5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252" w:type="dxa"/>
          </w:tcPr>
          <w:p w:rsidR="00D57D5E" w:rsidRPr="00380322" w:rsidRDefault="00D57D5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D57D5E" w:rsidRPr="00380322" w:rsidTr="0012284F">
        <w:tc>
          <w:tcPr>
            <w:tcW w:w="1696" w:type="dxa"/>
            <w:vMerge w:val="restart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2714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idusuario</w:t>
            </w:r>
          </w:p>
        </w:tc>
        <w:tc>
          <w:tcPr>
            <w:tcW w:w="3166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Id de la historia clínica de los pacientes </w:t>
            </w:r>
          </w:p>
        </w:tc>
        <w:tc>
          <w:tcPr>
            <w:tcW w:w="1252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3166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usuario que se relaciona con la historia clínica</w:t>
            </w:r>
          </w:p>
        </w:tc>
        <w:tc>
          <w:tcPr>
            <w:tcW w:w="1252" w:type="dxa"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tabs>
                <w:tab w:val="left" w:pos="63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clave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Clave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rol_idrol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especialidad_idespecialidad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Especialidad a la que pertenece 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telefono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Teléfono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rPr>
          <w:trHeight w:val="56"/>
        </w:trPr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foto</w:t>
            </w:r>
          </w:p>
        </w:tc>
        <w:tc>
          <w:tcPr>
            <w:tcW w:w="3166" w:type="dxa"/>
          </w:tcPr>
          <w:p w:rsidR="00D57D5E" w:rsidRDefault="00D92D7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Foto del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D57D5E" w:rsidRPr="00380322" w:rsidTr="0012284F">
        <w:tc>
          <w:tcPr>
            <w:tcW w:w="1696" w:type="dxa"/>
            <w:vMerge/>
          </w:tcPr>
          <w:p w:rsidR="00D57D5E" w:rsidRPr="0094798B" w:rsidRDefault="00D57D5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token</w:t>
            </w:r>
          </w:p>
        </w:tc>
        <w:tc>
          <w:tcPr>
            <w:tcW w:w="3166" w:type="dxa"/>
          </w:tcPr>
          <w:p w:rsidR="00D57D5E" w:rsidRPr="00D92D76" w:rsidRDefault="00D92D76" w:rsidP="0012284F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Token para recuperar contraseña de usuario</w:t>
            </w:r>
          </w:p>
        </w:tc>
        <w:tc>
          <w:tcPr>
            <w:tcW w:w="1252" w:type="dxa"/>
          </w:tcPr>
          <w:p w:rsidR="00D57D5E" w:rsidRDefault="00D57D5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</w:tbl>
    <w:p w:rsidR="002B21AC" w:rsidRDefault="002B21AC" w:rsidP="00753AA6">
      <w:pPr>
        <w:rPr>
          <w:b/>
          <w:bCs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714"/>
        <w:gridCol w:w="3166"/>
        <w:gridCol w:w="1252"/>
      </w:tblGrid>
      <w:tr w:rsidR="00171BAE" w:rsidTr="0012284F">
        <w:tc>
          <w:tcPr>
            <w:tcW w:w="1696" w:type="dxa"/>
          </w:tcPr>
          <w:p w:rsidR="00171BAE" w:rsidRPr="00380322" w:rsidRDefault="00171BA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Tabla</w:t>
            </w:r>
          </w:p>
        </w:tc>
        <w:tc>
          <w:tcPr>
            <w:tcW w:w="2714" w:type="dxa"/>
          </w:tcPr>
          <w:p w:rsidR="00171BAE" w:rsidRPr="00380322" w:rsidRDefault="00171BA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Nombre de Campo</w:t>
            </w:r>
          </w:p>
        </w:tc>
        <w:tc>
          <w:tcPr>
            <w:tcW w:w="3166" w:type="dxa"/>
          </w:tcPr>
          <w:p w:rsidR="00171BAE" w:rsidRPr="00380322" w:rsidRDefault="00171BA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 xml:space="preserve">Descripción </w:t>
            </w:r>
          </w:p>
        </w:tc>
        <w:tc>
          <w:tcPr>
            <w:tcW w:w="1252" w:type="dxa"/>
          </w:tcPr>
          <w:p w:rsidR="00171BAE" w:rsidRPr="00380322" w:rsidRDefault="00171BAE" w:rsidP="0012284F">
            <w:pPr>
              <w:rPr>
                <w:b/>
                <w:bCs/>
                <w:sz w:val="20"/>
                <w:szCs w:val="20"/>
              </w:rPr>
            </w:pPr>
            <w:r w:rsidRPr="00380322">
              <w:rPr>
                <w:b/>
                <w:bCs/>
                <w:sz w:val="20"/>
                <w:szCs w:val="20"/>
              </w:rPr>
              <w:t>Tipo de Dato</w:t>
            </w:r>
          </w:p>
        </w:tc>
      </w:tr>
      <w:tr w:rsidR="00171BAE" w:rsidRPr="00380322" w:rsidTr="0012284F">
        <w:tc>
          <w:tcPr>
            <w:tcW w:w="1696" w:type="dxa"/>
            <w:vMerge w:val="restart"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</w:t>
            </w:r>
          </w:p>
        </w:tc>
        <w:tc>
          <w:tcPr>
            <w:tcW w:w="2714" w:type="dxa"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  <w:r w:rsidR="005665CA">
              <w:rPr>
                <w:sz w:val="20"/>
                <w:szCs w:val="20"/>
              </w:rPr>
              <w:t>visita</w:t>
            </w:r>
          </w:p>
        </w:tc>
        <w:tc>
          <w:tcPr>
            <w:tcW w:w="3166" w:type="dxa"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Id de la historia clínica de los pacientes </w:t>
            </w:r>
          </w:p>
        </w:tc>
        <w:tc>
          <w:tcPr>
            <w:tcW w:w="1252" w:type="dxa"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  <w:r w:rsidRPr="0094798B">
              <w:rPr>
                <w:sz w:val="20"/>
                <w:szCs w:val="20"/>
              </w:rPr>
              <w:t>int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Pr="0094798B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estado_visita_idestado_visit</w:t>
            </w:r>
            <w:r>
              <w:rPr>
                <w:sz w:val="20"/>
                <w:szCs w:val="20"/>
              </w:rPr>
              <w:t>a</w:t>
            </w:r>
          </w:p>
        </w:tc>
        <w:tc>
          <w:tcPr>
            <w:tcW w:w="3166" w:type="dxa"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usuario que se relaciona con la historia clínica</w:t>
            </w:r>
          </w:p>
        </w:tc>
        <w:tc>
          <w:tcPr>
            <w:tcW w:w="1252" w:type="dxa"/>
          </w:tcPr>
          <w:p w:rsidR="00171BAE" w:rsidRPr="0094798B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agenda_idagenda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Id de la agenda en la cual se registra la cita médica. </w:t>
            </w:r>
          </w:p>
        </w:tc>
        <w:tc>
          <w:tcPr>
            <w:tcW w:w="1252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fecha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en la que se agenda la cita</w:t>
            </w:r>
          </w:p>
        </w:tc>
        <w:tc>
          <w:tcPr>
            <w:tcW w:w="1252" w:type="dxa"/>
          </w:tcPr>
          <w:p w:rsidR="00171BAE" w:rsidRDefault="005665CA" w:rsidP="0012284F">
            <w:pPr>
              <w:tabs>
                <w:tab w:val="left" w:pos="63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hora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Hora de la cita médica.</w:t>
            </w:r>
          </w:p>
        </w:tc>
        <w:tc>
          <w:tcPr>
            <w:tcW w:w="1252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observaciones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Observaciones que puede hacer el medico por cada visita</w:t>
            </w:r>
          </w:p>
        </w:tc>
        <w:tc>
          <w:tcPr>
            <w:tcW w:w="1252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motivo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motivo por el cual el paciente pide la cita medica</w:t>
            </w:r>
          </w:p>
        </w:tc>
        <w:tc>
          <w:tcPr>
            <w:tcW w:w="1252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</w:tr>
      <w:tr w:rsidR="00171BAE" w:rsidRPr="00380322" w:rsidTr="0012284F">
        <w:tc>
          <w:tcPr>
            <w:tcW w:w="1696" w:type="dxa"/>
            <w:vMerge/>
          </w:tcPr>
          <w:p w:rsidR="00171BAE" w:rsidRPr="0094798B" w:rsidRDefault="00171BAE" w:rsidP="0012284F">
            <w:pPr>
              <w:rPr>
                <w:sz w:val="20"/>
                <w:szCs w:val="20"/>
              </w:rPr>
            </w:pPr>
          </w:p>
        </w:tc>
        <w:tc>
          <w:tcPr>
            <w:tcW w:w="2714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 w:rsidRPr="005665CA">
              <w:rPr>
                <w:sz w:val="20"/>
                <w:szCs w:val="20"/>
              </w:rPr>
              <w:t>historia_clinica_idhistoria_clinica</w:t>
            </w:r>
          </w:p>
        </w:tc>
        <w:tc>
          <w:tcPr>
            <w:tcW w:w="3166" w:type="dxa"/>
          </w:tcPr>
          <w:p w:rsidR="00171BAE" w:rsidRDefault="002C19E6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 la historia clínica del paciente que hace la visita</w:t>
            </w:r>
          </w:p>
        </w:tc>
        <w:tc>
          <w:tcPr>
            <w:tcW w:w="1252" w:type="dxa"/>
          </w:tcPr>
          <w:p w:rsidR="00171BAE" w:rsidRDefault="005665CA" w:rsidP="001228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</w:tr>
    </w:tbl>
    <w:p w:rsidR="00171BAE" w:rsidRDefault="00171BAE" w:rsidP="00753AA6">
      <w:pPr>
        <w:rPr>
          <w:b/>
          <w:bCs/>
        </w:rPr>
      </w:pPr>
    </w:p>
    <w:p w:rsidR="00171BAE" w:rsidRDefault="00171BAE" w:rsidP="00753AA6">
      <w:pPr>
        <w:rPr>
          <w:b/>
          <w:bCs/>
        </w:rPr>
      </w:pPr>
    </w:p>
    <w:p w:rsidR="00171BAE" w:rsidRDefault="00171BAE" w:rsidP="00753AA6">
      <w:pPr>
        <w:rPr>
          <w:b/>
          <w:bCs/>
        </w:rPr>
      </w:pPr>
    </w:p>
    <w:p w:rsidR="00171BAE" w:rsidRDefault="00171BAE" w:rsidP="00753AA6">
      <w:pPr>
        <w:rPr>
          <w:b/>
          <w:bCs/>
        </w:rPr>
      </w:pPr>
    </w:p>
    <w:p w:rsidR="001C4B51" w:rsidRDefault="001C4B51" w:rsidP="00753AA6">
      <w:pPr>
        <w:rPr>
          <w:b/>
          <w:bCs/>
        </w:rPr>
      </w:pPr>
      <w:r w:rsidRPr="001C4B51">
        <w:rPr>
          <w:b/>
          <w:bCs/>
        </w:rPr>
        <w:t>Mockups:</w:t>
      </w:r>
    </w:p>
    <w:p w:rsidR="001C4B51" w:rsidRDefault="001C4B51" w:rsidP="00753AA6">
      <w:pPr>
        <w:rPr>
          <w:b/>
          <w:bCs/>
        </w:rPr>
      </w:pPr>
    </w:p>
    <w:p w:rsidR="001C4B51" w:rsidRPr="001C4B51" w:rsidRDefault="001C4B51" w:rsidP="001C4B51">
      <w:pPr>
        <w:pStyle w:val="Prrafodelista"/>
        <w:numPr>
          <w:ilvl w:val="0"/>
          <w:numId w:val="1"/>
        </w:numPr>
      </w:pPr>
      <w:r>
        <w:t>Pagina inicial: o índex será lo primero que se mostrará al ejecutar la aplicación.</w:t>
      </w:r>
    </w:p>
    <w:p w:rsidR="001C4B51" w:rsidRDefault="001C4B51" w:rsidP="00753AA6">
      <w:r>
        <w:rPr>
          <w:noProof/>
        </w:rPr>
        <w:drawing>
          <wp:inline distT="0" distB="0" distL="0" distR="0" wp14:anchorId="5FEAC0B2" wp14:editId="00CC94CA">
            <wp:extent cx="5612130" cy="27444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51" w:rsidRDefault="001C4B51" w:rsidP="00753AA6"/>
    <w:p w:rsidR="001C4B51" w:rsidRDefault="001C4B51" w:rsidP="00753AA6"/>
    <w:p w:rsidR="001C4B51" w:rsidRPr="001C4B51" w:rsidRDefault="003D5CC5" w:rsidP="001C4B51">
      <w:pPr>
        <w:pStyle w:val="Prrafodelista"/>
        <w:numPr>
          <w:ilvl w:val="0"/>
          <w:numId w:val="1"/>
        </w:numPr>
      </w:pPr>
      <w:r w:rsidRPr="003D5CC5">
        <w:rPr>
          <w:u w:val="single"/>
        </w:rPr>
        <w:t>R</w:t>
      </w:r>
      <w:r w:rsidR="001C4B51" w:rsidRPr="003D5CC5">
        <w:rPr>
          <w:u w:val="single"/>
        </w:rPr>
        <w:t>ecuperación</w:t>
      </w:r>
      <w:r w:rsidR="001C4B51">
        <w:t xml:space="preserve"> de contraseña:  se mostrará un formulario para recuperar contraseña por medio del correo electrónico.</w:t>
      </w:r>
    </w:p>
    <w:p w:rsidR="001C4B51" w:rsidRDefault="001C4B51" w:rsidP="00753AA6">
      <w:r>
        <w:rPr>
          <w:noProof/>
        </w:rPr>
        <w:drawing>
          <wp:inline distT="0" distB="0" distL="0" distR="0" wp14:anchorId="7E49B263" wp14:editId="1BF59B4D">
            <wp:extent cx="5612130" cy="27298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51" w:rsidRDefault="001C4B51" w:rsidP="00753AA6"/>
    <w:p w:rsidR="001C4B51" w:rsidRDefault="001C4B51" w:rsidP="00753AA6"/>
    <w:p w:rsidR="001C4B51" w:rsidRPr="001C4B51" w:rsidRDefault="00B65BE8" w:rsidP="001C4B51">
      <w:pPr>
        <w:pStyle w:val="Prrafodelista"/>
        <w:numPr>
          <w:ilvl w:val="0"/>
          <w:numId w:val="1"/>
        </w:numPr>
      </w:pPr>
      <w:r>
        <w:t>Diseño de envió de correo</w:t>
      </w:r>
      <w:r w:rsidR="001C4B51">
        <w:t xml:space="preserve">:  </w:t>
      </w:r>
      <w:r>
        <w:t>Es lo que vera el usuario en el correo de recuperación de contraseña.</w:t>
      </w:r>
    </w:p>
    <w:p w:rsidR="001C4B51" w:rsidRDefault="00B65BE8" w:rsidP="00753AA6">
      <w:r>
        <w:rPr>
          <w:noProof/>
        </w:rPr>
        <w:drawing>
          <wp:inline distT="0" distB="0" distL="0" distR="0" wp14:anchorId="48E4CCD6" wp14:editId="5BB3BC9B">
            <wp:extent cx="5612130" cy="17500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E8" w:rsidRDefault="00B65BE8" w:rsidP="00753AA6"/>
    <w:p w:rsidR="00B65BE8" w:rsidRDefault="00B65BE8" w:rsidP="00753AA6"/>
    <w:p w:rsidR="00B65BE8" w:rsidRPr="001C4B51" w:rsidRDefault="003D5CC5" w:rsidP="00B65BE8">
      <w:pPr>
        <w:pStyle w:val="Prrafodelista"/>
        <w:numPr>
          <w:ilvl w:val="0"/>
          <w:numId w:val="1"/>
        </w:numPr>
      </w:pPr>
      <w:r>
        <w:t>R</w:t>
      </w:r>
      <w:r w:rsidR="00B65BE8">
        <w:t>establecimiento de contraseña:  mostrará un formulario donde el usuario podrá cambiar la contraseña.</w:t>
      </w:r>
    </w:p>
    <w:p w:rsidR="00B65BE8" w:rsidRDefault="00B65BE8" w:rsidP="00753AA6">
      <w:r>
        <w:rPr>
          <w:noProof/>
        </w:rPr>
        <w:drawing>
          <wp:inline distT="0" distB="0" distL="0" distR="0" wp14:anchorId="3B2D8BD7" wp14:editId="54DD7A6F">
            <wp:extent cx="5612130" cy="27298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E8" w:rsidRDefault="00B65BE8" w:rsidP="00753AA6"/>
    <w:p w:rsidR="00B65BE8" w:rsidRDefault="00B65BE8" w:rsidP="00753AA6"/>
    <w:p w:rsidR="00B65BE8" w:rsidRDefault="00B65BE8" w:rsidP="00753AA6">
      <w:pPr>
        <w:rPr>
          <w:noProof/>
        </w:rPr>
      </w:pPr>
    </w:p>
    <w:p w:rsidR="00B65BE8" w:rsidRDefault="00B65BE8" w:rsidP="00753AA6">
      <w:pPr>
        <w:rPr>
          <w:noProof/>
        </w:rPr>
      </w:pPr>
    </w:p>
    <w:p w:rsidR="00B65BE8" w:rsidRDefault="00B65BE8" w:rsidP="00753AA6">
      <w:pPr>
        <w:rPr>
          <w:noProof/>
        </w:rPr>
      </w:pPr>
    </w:p>
    <w:p w:rsidR="00B65BE8" w:rsidRDefault="00B65BE8" w:rsidP="00753AA6">
      <w:pPr>
        <w:rPr>
          <w:noProof/>
        </w:rPr>
      </w:pPr>
    </w:p>
    <w:p w:rsidR="00B65BE8" w:rsidRDefault="00B65BE8" w:rsidP="00753AA6">
      <w:pPr>
        <w:rPr>
          <w:noProof/>
        </w:rPr>
      </w:pPr>
    </w:p>
    <w:p w:rsidR="00B65BE8" w:rsidRDefault="003D5CC5" w:rsidP="00753AA6">
      <w:pPr>
        <w:pStyle w:val="Prrafodelista"/>
        <w:numPr>
          <w:ilvl w:val="0"/>
          <w:numId w:val="1"/>
        </w:numPr>
        <w:rPr>
          <w:noProof/>
        </w:rPr>
      </w:pPr>
      <w:r>
        <w:t>I</w:t>
      </w:r>
      <w:r w:rsidR="00B65BE8">
        <w:t>nicio de sesión:  mostrará los datos del usuario que inicio sesión y un menú horizontal en la parte de arriba que lo ayudará a navegar en las funcionalidades del sistema.</w:t>
      </w:r>
    </w:p>
    <w:p w:rsidR="00B65BE8" w:rsidRDefault="00B65BE8" w:rsidP="00753AA6">
      <w:r>
        <w:rPr>
          <w:noProof/>
        </w:rPr>
        <w:drawing>
          <wp:inline distT="0" distB="0" distL="0" distR="0" wp14:anchorId="2F879B65" wp14:editId="0E4275CD">
            <wp:extent cx="5612130" cy="27330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E8" w:rsidRDefault="00B65BE8" w:rsidP="00753AA6"/>
    <w:p w:rsidR="00B65BE8" w:rsidRDefault="00B65BE8" w:rsidP="00753AA6"/>
    <w:p w:rsidR="00B65BE8" w:rsidRDefault="003D5CC5" w:rsidP="00753AA6">
      <w:pPr>
        <w:pStyle w:val="Prrafodelista"/>
        <w:numPr>
          <w:ilvl w:val="0"/>
          <w:numId w:val="1"/>
        </w:numPr>
      </w:pPr>
      <w:r>
        <w:t>G</w:t>
      </w:r>
      <w:r w:rsidR="00B65BE8">
        <w:t xml:space="preserve">estión de usuario: se </w:t>
      </w:r>
      <w:r w:rsidR="003949FA">
        <w:t>mostrarán</w:t>
      </w:r>
      <w:r w:rsidR="00B65BE8">
        <w:t xml:space="preserve"> los datos de los usuarios</w:t>
      </w:r>
      <w:r w:rsidR="003949FA">
        <w:t xml:space="preserve"> registrados en el sistema y brindara las funcionalidades de buscar, editar, agregar y borrar usuario.</w:t>
      </w:r>
    </w:p>
    <w:p w:rsidR="00B65BE8" w:rsidRDefault="00B65BE8" w:rsidP="00753AA6">
      <w:r>
        <w:rPr>
          <w:noProof/>
        </w:rPr>
        <w:drawing>
          <wp:inline distT="0" distB="0" distL="0" distR="0" wp14:anchorId="069E86D7" wp14:editId="1A44ABA9">
            <wp:extent cx="5612130" cy="27362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>
      <w:pPr>
        <w:pStyle w:val="Prrafodelista"/>
        <w:numPr>
          <w:ilvl w:val="0"/>
          <w:numId w:val="1"/>
        </w:numPr>
      </w:pPr>
      <w:r>
        <w:t>Formulario para editar usuario: Se mostrará al lado derecho de la tabla de los usuarios.</w:t>
      </w:r>
    </w:p>
    <w:p w:rsidR="003949FA" w:rsidRDefault="003949FA" w:rsidP="00753AA6">
      <w:r>
        <w:rPr>
          <w:noProof/>
        </w:rPr>
        <w:drawing>
          <wp:inline distT="0" distB="0" distL="0" distR="0" wp14:anchorId="028FAA56" wp14:editId="71A1489D">
            <wp:extent cx="5612130" cy="27241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FA" w:rsidRDefault="003949FA" w:rsidP="00753AA6"/>
    <w:p w:rsidR="003949FA" w:rsidRDefault="003D5CC5" w:rsidP="003949FA">
      <w:pPr>
        <w:pStyle w:val="Prrafodelista"/>
        <w:numPr>
          <w:ilvl w:val="0"/>
          <w:numId w:val="1"/>
        </w:numPr>
      </w:pPr>
      <w:r>
        <w:t>A</w:t>
      </w:r>
      <w:r w:rsidR="003949FA">
        <w:t>gregar usuario: mostrará un formulario que permitirá agregar un usuario.</w:t>
      </w:r>
    </w:p>
    <w:p w:rsidR="003949FA" w:rsidRDefault="003949FA" w:rsidP="00753AA6">
      <w:r>
        <w:rPr>
          <w:noProof/>
        </w:rPr>
        <w:drawing>
          <wp:inline distT="0" distB="0" distL="0" distR="0" wp14:anchorId="1C653084" wp14:editId="65823164">
            <wp:extent cx="5612130" cy="27241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D5CC5" w:rsidP="00753AA6">
      <w:pPr>
        <w:pStyle w:val="Prrafodelista"/>
        <w:numPr>
          <w:ilvl w:val="0"/>
          <w:numId w:val="1"/>
        </w:numPr>
      </w:pPr>
      <w:r>
        <w:t>G</w:t>
      </w:r>
      <w:r w:rsidR="003949FA">
        <w:t xml:space="preserve">estión de especialidades: mostrara las especialidades que están guardadas en el sistema y brindara las funcionalidades de buscar, editar, agregar y borrar las especialidades </w:t>
      </w:r>
    </w:p>
    <w:p w:rsidR="003949FA" w:rsidRDefault="003974EA" w:rsidP="00753AA6">
      <w:r>
        <w:rPr>
          <w:noProof/>
        </w:rPr>
        <w:t xml:space="preserve"> nb</w:t>
      </w:r>
      <w:r w:rsidR="003949FA">
        <w:rPr>
          <w:noProof/>
        </w:rPr>
        <w:drawing>
          <wp:inline distT="0" distB="0" distL="0" distR="0" wp14:anchorId="7B752504" wp14:editId="36CD8253">
            <wp:extent cx="5612130" cy="27184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FA" w:rsidRDefault="003949FA" w:rsidP="00753AA6"/>
    <w:p w:rsidR="003949FA" w:rsidRDefault="003D5CC5" w:rsidP="00753AA6">
      <w:pPr>
        <w:pStyle w:val="Prrafodelista"/>
        <w:numPr>
          <w:ilvl w:val="0"/>
          <w:numId w:val="1"/>
        </w:numPr>
      </w:pPr>
      <w:r>
        <w:t>A</w:t>
      </w:r>
      <w:r w:rsidR="003949FA">
        <w:t>gregar especialidad: mostrará un formulario que permitirá agregar una o mas especialidades a la vez.</w:t>
      </w:r>
    </w:p>
    <w:p w:rsidR="003D5CC5" w:rsidRDefault="003949FA" w:rsidP="00753AA6">
      <w:r>
        <w:rPr>
          <w:noProof/>
        </w:rPr>
        <w:drawing>
          <wp:inline distT="0" distB="0" distL="0" distR="0" wp14:anchorId="3EF9462E" wp14:editId="07A60BD5">
            <wp:extent cx="5612130" cy="12192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949FA" w:rsidP="00753AA6"/>
    <w:p w:rsidR="003949FA" w:rsidRDefault="003D5CC5" w:rsidP="00753AA6">
      <w:pPr>
        <w:pStyle w:val="Prrafodelista"/>
        <w:numPr>
          <w:ilvl w:val="0"/>
          <w:numId w:val="1"/>
        </w:numPr>
      </w:pPr>
      <w:r>
        <w:t>G</w:t>
      </w:r>
      <w:r w:rsidR="003949FA">
        <w:t xml:space="preserve">estión de pacientes: mostrara los datos de los pacientes registrados </w:t>
      </w:r>
      <w:r>
        <w:t>en el sistema y brindara las funciones de buscar, editar, agregar, eliminar ver la historia clínica de los pacientes.</w:t>
      </w:r>
    </w:p>
    <w:p w:rsidR="003949FA" w:rsidRDefault="003949FA" w:rsidP="00753AA6">
      <w:r>
        <w:rPr>
          <w:noProof/>
        </w:rPr>
        <w:drawing>
          <wp:inline distT="0" distB="0" distL="0" distR="0" wp14:anchorId="53C64E33" wp14:editId="7E4162C2">
            <wp:extent cx="5612130" cy="27273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C5" w:rsidRDefault="003D5CC5" w:rsidP="00753AA6"/>
    <w:p w:rsidR="003D5CC5" w:rsidRDefault="003D5CC5" w:rsidP="00753AA6"/>
    <w:p w:rsidR="003D5CC5" w:rsidRDefault="003D5CC5" w:rsidP="00753AA6">
      <w:pPr>
        <w:pStyle w:val="Prrafodelista"/>
        <w:numPr>
          <w:ilvl w:val="0"/>
          <w:numId w:val="1"/>
        </w:numPr>
      </w:pPr>
      <w:r>
        <w:t>Agregar pacientes: mostrara un formulario para agregar los datos del paciente.</w:t>
      </w:r>
    </w:p>
    <w:p w:rsidR="003D5CC5" w:rsidRDefault="003D5CC5" w:rsidP="00753AA6">
      <w:r>
        <w:rPr>
          <w:noProof/>
        </w:rPr>
        <w:drawing>
          <wp:inline distT="0" distB="0" distL="0" distR="0" wp14:anchorId="043EA7A3" wp14:editId="028F9ABE">
            <wp:extent cx="5612130" cy="27184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C5" w:rsidRDefault="003D5CC5" w:rsidP="00753AA6"/>
    <w:p w:rsidR="003D5CC5" w:rsidRDefault="003D5CC5" w:rsidP="00753AA6"/>
    <w:p w:rsidR="003D5CC5" w:rsidRDefault="003D5CC5" w:rsidP="00753AA6"/>
    <w:p w:rsidR="003D5CC5" w:rsidRDefault="003D5CC5" w:rsidP="00753AA6"/>
    <w:p w:rsidR="003D5CC5" w:rsidRDefault="003D5CC5" w:rsidP="00753AA6">
      <w:r>
        <w:t>Historia clínica: Mostrara los datos del paciente, el tratamiento que está llevando a cabo, y el historial de visitas médicas que están registradas en la base de datos.</w:t>
      </w:r>
    </w:p>
    <w:p w:rsidR="003D5CC5" w:rsidRPr="00753AA6" w:rsidRDefault="003D5CC5" w:rsidP="00753AA6">
      <w:r>
        <w:rPr>
          <w:noProof/>
        </w:rPr>
        <w:drawing>
          <wp:inline distT="0" distB="0" distL="0" distR="0" wp14:anchorId="7C361386" wp14:editId="47B51DCF">
            <wp:extent cx="5612130" cy="27273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CC5" w:rsidRPr="00753A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33C7" w:rsidRDefault="005633C7" w:rsidP="001C4B51">
      <w:pPr>
        <w:spacing w:after="0" w:line="240" w:lineRule="auto"/>
      </w:pPr>
      <w:r>
        <w:separator/>
      </w:r>
    </w:p>
  </w:endnote>
  <w:endnote w:type="continuationSeparator" w:id="0">
    <w:p w:rsidR="005633C7" w:rsidRDefault="005633C7" w:rsidP="001C4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33C7" w:rsidRDefault="005633C7" w:rsidP="001C4B51">
      <w:pPr>
        <w:spacing w:after="0" w:line="240" w:lineRule="auto"/>
      </w:pPr>
      <w:r>
        <w:separator/>
      </w:r>
    </w:p>
  </w:footnote>
  <w:footnote w:type="continuationSeparator" w:id="0">
    <w:p w:rsidR="005633C7" w:rsidRDefault="005633C7" w:rsidP="001C4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D6852"/>
    <w:multiLevelType w:val="hybridMultilevel"/>
    <w:tmpl w:val="7256D948"/>
    <w:lvl w:ilvl="0" w:tplc="5986FA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28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A6"/>
    <w:rsid w:val="00171BAE"/>
    <w:rsid w:val="001C4B51"/>
    <w:rsid w:val="00216027"/>
    <w:rsid w:val="002B21AC"/>
    <w:rsid w:val="002C19E6"/>
    <w:rsid w:val="002E572A"/>
    <w:rsid w:val="00380322"/>
    <w:rsid w:val="003949FA"/>
    <w:rsid w:val="003974EA"/>
    <w:rsid w:val="003D5CC5"/>
    <w:rsid w:val="005633C7"/>
    <w:rsid w:val="005665CA"/>
    <w:rsid w:val="00753AA6"/>
    <w:rsid w:val="0094798B"/>
    <w:rsid w:val="00963845"/>
    <w:rsid w:val="00A951A3"/>
    <w:rsid w:val="00B548DD"/>
    <w:rsid w:val="00B65BE8"/>
    <w:rsid w:val="00D57D5E"/>
    <w:rsid w:val="00D92D76"/>
    <w:rsid w:val="00F7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AF561"/>
  <w15:chartTrackingRefBased/>
  <w15:docId w15:val="{19BA4178-6F48-4556-B839-FAE3E244E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C4B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B51"/>
  </w:style>
  <w:style w:type="paragraph" w:styleId="Piedepgina">
    <w:name w:val="footer"/>
    <w:basedOn w:val="Normal"/>
    <w:link w:val="PiedepginaCar"/>
    <w:uiPriority w:val="99"/>
    <w:unhideWhenUsed/>
    <w:rsid w:val="001C4B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B51"/>
  </w:style>
  <w:style w:type="paragraph" w:styleId="Prrafodelista">
    <w:name w:val="List Paragraph"/>
    <w:basedOn w:val="Normal"/>
    <w:uiPriority w:val="34"/>
    <w:qFormat/>
    <w:rsid w:val="001C4B51"/>
    <w:pPr>
      <w:ind w:left="720"/>
      <w:contextualSpacing/>
    </w:pPr>
  </w:style>
  <w:style w:type="table" w:styleId="Tablaconcuadrcula">
    <w:name w:val="Table Grid"/>
    <w:basedOn w:val="Tablanormal"/>
    <w:uiPriority w:val="39"/>
    <w:rsid w:val="0038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2827</TotalTime>
  <Pages>11</Pages>
  <Words>902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jimenez</dc:creator>
  <cp:keywords/>
  <dc:description/>
  <cp:lastModifiedBy>david jimenez</cp:lastModifiedBy>
  <cp:revision>5</cp:revision>
  <dcterms:created xsi:type="dcterms:W3CDTF">2022-12-07T18:35:00Z</dcterms:created>
  <dcterms:modified xsi:type="dcterms:W3CDTF">2022-12-09T17:43:00Z</dcterms:modified>
</cp:coreProperties>
</file>