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5349887"/>
        <w:docPartObj>
          <w:docPartGallery w:val="Cover Pages"/>
          <w:docPartUnique/>
        </w:docPartObj>
      </w:sdtPr>
      <w:sdtEndPr/>
      <w:sdtContent>
        <w:p w14:paraId="669B5EE4" w14:textId="77777777" w:rsidR="0058570F" w:rsidRDefault="0058570F" w:rsidP="0058570F"/>
        <w:p w14:paraId="71943874" w14:textId="6DB8974E" w:rsidR="0058570F" w:rsidRDefault="0058570F" w:rsidP="0058570F">
          <w:pPr>
            <w:spacing w:after="160" w:line="256" w:lineRule="aut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0C8F3BC" wp14:editId="254546C4">
                <wp:simplePos x="0" y="0"/>
                <wp:positionH relativeFrom="column">
                  <wp:posOffset>16510</wp:posOffset>
                </wp:positionH>
                <wp:positionV relativeFrom="paragraph">
                  <wp:posOffset>1037590</wp:posOffset>
                </wp:positionV>
                <wp:extent cx="5400040" cy="2955925"/>
                <wp:effectExtent l="0" t="0" r="0" b="0"/>
                <wp:wrapNone/>
                <wp:docPr id="24" name="Imagen 24" descr="Aprender Git (I): Empezando con Git - Mario González, formador y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Aprender Git (I): Empezando con Git - Mario González, formador y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955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3B4472" wp14:editId="6E38B9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369560" cy="320040"/>
                    <wp:effectExtent l="0" t="0" r="13335" b="7620"/>
                    <wp:wrapSquare wrapText="bothSides"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CF4BAF" w14:textId="5EB4C907" w:rsidR="0058570F" w:rsidRDefault="0058570F" w:rsidP="0058570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22 de abril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83B44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6" type="#_x0000_t202" style="position:absolute;margin-left:0;margin-top:0;width:422.8pt;height:25.2pt;z-index:25166028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CF4BAF" w14:textId="5EB4C907" w:rsidR="0058570F" w:rsidRDefault="0058570F" w:rsidP="0058570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22 de abril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BD9864" wp14:editId="39CCBC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369560" cy="652780"/>
                    <wp:effectExtent l="0" t="0" r="13335" b="1905"/>
                    <wp:wrapSquare wrapText="bothSides"/>
                    <wp:docPr id="2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855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75437" w14:textId="4C326E4C" w:rsidR="0058570F" w:rsidRDefault="0058570F" w:rsidP="0058570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David Martin Vergues</w:t>
                                    </w:r>
                                  </w:p>
                                </w:sdtContent>
                              </w:sdt>
                              <w:p w14:paraId="5D867B13" w14:textId="77777777" w:rsidR="0058570F" w:rsidRDefault="00A73B7D" w:rsidP="005857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570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B2C717B" w14:textId="77777777" w:rsidR="0058570F" w:rsidRDefault="00A73B7D" w:rsidP="005857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570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8570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BD9864" id="Cuadro de texto 22" o:spid="_x0000_s1027" type="#_x0000_t202" style="position:absolute;margin-left:0;margin-top:0;width:422.8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975437" w14:textId="4C326E4C" w:rsidR="0058570F" w:rsidRDefault="0058570F" w:rsidP="0058570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David Martin Vergues</w:t>
                              </w:r>
                            </w:p>
                          </w:sdtContent>
                        </w:sdt>
                        <w:p w14:paraId="5D867B13" w14:textId="77777777" w:rsidR="0058570F" w:rsidRDefault="00A73B7D" w:rsidP="0058570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570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B2C717B" w14:textId="77777777" w:rsidR="0058570F" w:rsidRDefault="00A73B7D" w:rsidP="0058570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8570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8570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8BF90A" wp14:editId="1732114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369560" cy="525780"/>
                    <wp:effectExtent l="0" t="0" r="13335" b="5080"/>
                    <wp:wrapSquare wrapText="bothSides"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A2C89" w14:textId="76842AB9" w:rsidR="0058570F" w:rsidRDefault="00A73B7D" w:rsidP="005857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8570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Curos Git y GitHub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B6E17" w14:textId="62B5F445" w:rsidR="0058570F" w:rsidRDefault="0058570F" w:rsidP="0058570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UDEMY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course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8BF90A" id="Cuadro de texto 21" o:spid="_x0000_s1028" type="#_x0000_t202" style="position:absolute;margin-left:0;margin-top:0;width:422.8pt;height:41.4pt;z-index:25166233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" filled="f" stroked="f" strokeweight=".5pt">
                    <v:textbox inset="0,0,0,0">
                      <w:txbxContent>
                        <w:p w14:paraId="430A2C89" w14:textId="76842AB9" w:rsidR="0058570F" w:rsidRDefault="00A73B7D" w:rsidP="005857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8570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Curos Git y GitHub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5B6E17" w14:textId="62B5F445" w:rsidR="0058570F" w:rsidRDefault="0058570F" w:rsidP="0058570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UDEMY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course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CDDBDC3" wp14:editId="247B95C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2090" cy="9144000"/>
                    <wp:effectExtent l="0" t="0" r="16510" b="571500"/>
                    <wp:wrapNone/>
                    <wp:docPr id="20" name="Grupo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075" cy="971931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ángulo 2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6B50BB" id="Grupo 20" o:spid="_x0000_s1026" style="position:absolute;margin-left:0;margin-top:0;width:16.7pt;height:10in;z-index:251663360;mso-left-percent:45;mso-position-horizontal-relative:page;mso-position-vertical:center;mso-position-vertical-relative:page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">
                    <v:rect id="Rectángulo 2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" fillcolor="#ed7d31 [3205]" stroked="f" strokeweight="1pt"/>
                    <v:rect id="Rectángulo 2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7vk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sfFL/AFyewMAAP//AwBQSwECLQAUAAYACAAAACEA2+H2y+4AAACFAQAAEwAAAAAAAAAAAAAA&#10;AAAAAAAAW0NvbnRlbnRfVHlwZXNdLnhtbFBLAQItABQABgAIAAAAIQBa9CxbvwAAABUBAAALAAAA&#10;AAAAAAAAAAAAAB8BAABfcmVscy8ucmVsc1BLAQItABQABgAIAAAAIQDI17vkwgAAANs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E469BFF" w14:textId="77777777" w:rsidR="0058570F" w:rsidRDefault="0058570F" w:rsidP="0058570F"/>
    <w:p w14:paraId="55DB682B" w14:textId="77777777" w:rsidR="0058570F" w:rsidRDefault="0058570F" w:rsidP="0058570F">
      <w:pPr>
        <w:spacing w:after="160" w:line="256" w:lineRule="auto"/>
      </w:pPr>
      <w:r>
        <w:br w:type="page"/>
      </w:r>
    </w:p>
    <w:p w14:paraId="5D380DFD" w14:textId="77777777" w:rsidR="0058570F" w:rsidRDefault="0058570F" w:rsidP="0058570F">
      <w:pPr>
        <w:pStyle w:val="Ttulo1"/>
      </w:pPr>
      <w:r>
        <w:lastRenderedPageBreak/>
        <w:t>Tema 1</w:t>
      </w:r>
    </w:p>
    <w:p w14:paraId="4A7D90FB" w14:textId="77777777" w:rsidR="0058570F" w:rsidRDefault="0058570F" w:rsidP="0058570F"/>
    <w:p w14:paraId="4E2FC081" w14:textId="77777777" w:rsidR="0058570F" w:rsidRDefault="0058570F" w:rsidP="0058570F">
      <w:pPr>
        <w:pStyle w:val="Ttulo2"/>
      </w:pPr>
      <w:r>
        <w:t>¿Cómo funciona GIT?</w:t>
      </w:r>
    </w:p>
    <w:p w14:paraId="18F8EE1B" w14:textId="77777777" w:rsidR="0058570F" w:rsidRDefault="0058570F" w:rsidP="0058570F"/>
    <w:p w14:paraId="20D34219" w14:textId="77777777" w:rsidR="0058570F" w:rsidRDefault="0058570F" w:rsidP="0058570F">
      <w:r>
        <w:t xml:space="preserve">Básicamente con git conseguimos tener un proyecto distribuido. A ese proyecto de le denomina repositorio. Distribuido significa que cada integrante del proyecto tiene una copia de ese repositorio en local. </w:t>
      </w:r>
    </w:p>
    <w:p w14:paraId="639B8D13" w14:textId="77777777" w:rsidR="0058570F" w:rsidRDefault="0058570F" w:rsidP="0058570F">
      <w:r>
        <w:t xml:space="preserve">Git establece una línea del tiempo desde que se crea el repo hasta el día de hoy. Durante esa línea del tiempo vamos tomando fotografías de </w:t>
      </w:r>
      <w:proofErr w:type="spellStart"/>
      <w:r>
        <w:t>como</w:t>
      </w:r>
      <w:proofErr w:type="spellEnd"/>
      <w:r>
        <w:t xml:space="preserve"> se encuentra el proyecto, los llamados </w:t>
      </w:r>
      <w:proofErr w:type="spellStart"/>
      <w:r>
        <w:t>commits</w:t>
      </w:r>
      <w:proofErr w:type="spellEnd"/>
      <w:r>
        <w:t>, de tal manera que siempre podremos volver a alguno de esos momentos.</w:t>
      </w:r>
    </w:p>
    <w:p w14:paraId="6180037E" w14:textId="77777777" w:rsidR="0058570F" w:rsidRDefault="0058570F" w:rsidP="0058570F"/>
    <w:p w14:paraId="0712E0B4" w14:textId="77777777" w:rsidR="0058570F" w:rsidRDefault="0058570F" w:rsidP="0058570F">
      <w:pPr>
        <w:pStyle w:val="Ttulo2"/>
      </w:pPr>
      <w:r>
        <w:t>Primeros pasos</w:t>
      </w:r>
    </w:p>
    <w:p w14:paraId="7A430A64" w14:textId="77777777" w:rsidR="0058570F" w:rsidRDefault="0058570F" w:rsidP="0058570F"/>
    <w:p w14:paraId="78F29696" w14:textId="77777777" w:rsidR="0058570F" w:rsidRDefault="0058570F" w:rsidP="0058570F">
      <w:r>
        <w:t>Lo primero que debemos hacer es guardar un nombre de usuario y un mail en nuestra máquina para presentarnos quienes somos en GIT, estas credenciales serán las usadas en todos los repositorios que tengamos en local. Podemos optar por tener un nombre y un mail específicos por repositorio. Todo depende si añadimos al comando la palabra global.</w:t>
      </w:r>
    </w:p>
    <w:p w14:paraId="0D87E6DD" w14:textId="77777777" w:rsidR="0058570F" w:rsidRDefault="0058570F" w:rsidP="0058570F">
      <w:pPr>
        <w:rPr>
          <w:rStyle w:val="Referenciasutil"/>
        </w:rPr>
      </w:pPr>
      <w:r>
        <w:rPr>
          <w:rStyle w:val="Referenciasutil"/>
        </w:rPr>
        <w:t xml:space="preserve">Usamos: </w:t>
      </w:r>
      <w:proofErr w:type="spellStart"/>
      <w:r>
        <w:rPr>
          <w:rStyle w:val="Referenciasutil"/>
        </w:rPr>
        <w:t>config</w:t>
      </w:r>
      <w:proofErr w:type="spellEnd"/>
      <w:r>
        <w:rPr>
          <w:rStyle w:val="Referenciasutil"/>
        </w:rPr>
        <w:t xml:space="preserve"> global</w:t>
      </w:r>
    </w:p>
    <w:p w14:paraId="31B07531" w14:textId="248BDE96" w:rsidR="0058570F" w:rsidRDefault="0058570F" w:rsidP="0058570F">
      <w:r>
        <w:rPr>
          <w:noProof/>
        </w:rPr>
        <w:drawing>
          <wp:inline distT="0" distB="0" distL="0" distR="0" wp14:anchorId="71C5C677" wp14:editId="745CBB57">
            <wp:extent cx="5398770" cy="4692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A886" w14:textId="3C186EEB" w:rsidR="0058570F" w:rsidRDefault="0058570F" w:rsidP="0058570F">
      <w:r>
        <w:rPr>
          <w:noProof/>
        </w:rPr>
        <w:drawing>
          <wp:inline distT="0" distB="0" distL="0" distR="0" wp14:anchorId="4B5BC142" wp14:editId="2AF2B50D">
            <wp:extent cx="5398770" cy="4375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00B7" w14:textId="77777777" w:rsidR="0058570F" w:rsidRDefault="0058570F" w:rsidP="0058570F">
      <w:r>
        <w:t>Para saber si se ha guardado bien hacemos</w:t>
      </w:r>
    </w:p>
    <w:p w14:paraId="5A6A0C66" w14:textId="43509DB4" w:rsidR="0058570F" w:rsidRDefault="0058570F" w:rsidP="0058570F">
      <w:r>
        <w:rPr>
          <w:noProof/>
        </w:rPr>
        <w:drawing>
          <wp:inline distT="0" distB="0" distL="0" distR="0" wp14:anchorId="1A11EEE6" wp14:editId="645C485A">
            <wp:extent cx="5398770" cy="7397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8D6E" w14:textId="77777777" w:rsidR="0058570F" w:rsidRDefault="0058570F" w:rsidP="0058570F">
      <w:r>
        <w:t xml:space="preserve">Podemos ir directamente al archivo q almacena esta información </w:t>
      </w:r>
      <w:proofErr w:type="gramStart"/>
      <w:r>
        <w:t>en .</w:t>
      </w:r>
      <w:proofErr w:type="spellStart"/>
      <w:r>
        <w:t>gitconfig</w:t>
      </w:r>
      <w:proofErr w:type="spellEnd"/>
      <w:proofErr w:type="gramEnd"/>
      <w:r>
        <w:t xml:space="preserve"> y alterarla(no recomendable)</w:t>
      </w:r>
    </w:p>
    <w:p w14:paraId="5FC08FC6" w14:textId="592A04C4" w:rsidR="0058570F" w:rsidRDefault="0058570F" w:rsidP="0058570F">
      <w:r>
        <w:rPr>
          <w:noProof/>
        </w:rPr>
        <w:drawing>
          <wp:inline distT="0" distB="0" distL="0" distR="0" wp14:anchorId="3D06B2F0" wp14:editId="41A1042D">
            <wp:extent cx="5398770" cy="3740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7E76" w14:textId="37EA73DC" w:rsidR="0058570F" w:rsidRDefault="0058570F" w:rsidP="0058570F">
      <w:r>
        <w:rPr>
          <w:noProof/>
        </w:rPr>
        <w:drawing>
          <wp:inline distT="0" distB="0" distL="0" distR="0" wp14:anchorId="450B82AB" wp14:editId="2B388786">
            <wp:extent cx="2806700" cy="1924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3ADF" w14:textId="77777777" w:rsidR="00CD41CC" w:rsidRDefault="00CD41CC" w:rsidP="0058570F"/>
    <w:p w14:paraId="52F86569" w14:textId="560CA56F" w:rsidR="0058570F" w:rsidRPr="00CD41CC" w:rsidRDefault="0058570F" w:rsidP="0058570F">
      <w:pPr>
        <w:rPr>
          <w:rStyle w:val="Referenciasutil"/>
          <w:lang w:val="en-GB"/>
        </w:rPr>
      </w:pPr>
      <w:proofErr w:type="spellStart"/>
      <w:r w:rsidRPr="00CD41CC">
        <w:rPr>
          <w:rStyle w:val="Referenciasutil"/>
          <w:lang w:val="en-GB"/>
        </w:rPr>
        <w:t>Usamos</w:t>
      </w:r>
      <w:proofErr w:type="spellEnd"/>
      <w:r w:rsidRPr="00CD41CC">
        <w:rPr>
          <w:rStyle w:val="Referenciasutil"/>
          <w:lang w:val="en-GB"/>
        </w:rPr>
        <w:t xml:space="preserve">: </w:t>
      </w:r>
      <w:proofErr w:type="spellStart"/>
      <w:r w:rsidR="00CD41CC" w:rsidRPr="00CD41CC">
        <w:rPr>
          <w:rStyle w:val="Referenciasutil"/>
          <w:lang w:val="en-GB"/>
        </w:rPr>
        <w:t>init</w:t>
      </w:r>
      <w:proofErr w:type="spellEnd"/>
      <w:r w:rsidR="00CD41CC" w:rsidRPr="00CD41CC">
        <w:rPr>
          <w:rStyle w:val="Referenciasutil"/>
          <w:lang w:val="en-GB"/>
        </w:rPr>
        <w:t xml:space="preserve"> </w:t>
      </w:r>
      <w:r w:rsidRPr="00CD41CC">
        <w:rPr>
          <w:rStyle w:val="Referenciasutil"/>
          <w:lang w:val="en-GB"/>
        </w:rPr>
        <w:t xml:space="preserve">status add </w:t>
      </w:r>
      <w:proofErr w:type="gramStart"/>
      <w:r w:rsidRPr="00CD41CC">
        <w:rPr>
          <w:rStyle w:val="Referenciasutil"/>
          <w:lang w:val="en-GB"/>
        </w:rPr>
        <w:t>commit .</w:t>
      </w:r>
      <w:proofErr w:type="spellStart"/>
      <w:r w:rsidRPr="00CD41CC">
        <w:rPr>
          <w:rStyle w:val="Referenciasutil"/>
          <w:lang w:val="en-GB"/>
        </w:rPr>
        <w:t>gitignore</w:t>
      </w:r>
      <w:proofErr w:type="spellEnd"/>
      <w:proofErr w:type="gramEnd"/>
      <w:r w:rsidRPr="00CD41CC">
        <w:rPr>
          <w:rStyle w:val="Referenciasutil"/>
          <w:lang w:val="en-GB"/>
        </w:rPr>
        <w:t xml:space="preserve"> </w:t>
      </w:r>
    </w:p>
    <w:p w14:paraId="05E1163F" w14:textId="36BACC21" w:rsidR="00CD41CC" w:rsidRDefault="00CD41CC" w:rsidP="0058570F">
      <w:r>
        <w:t xml:space="preserve">Cuando hacemos un </w:t>
      </w:r>
      <w:proofErr w:type="spellStart"/>
      <w:r>
        <w:t>init</w:t>
      </w:r>
      <w:proofErr w:type="spellEnd"/>
      <w:r>
        <w:t xml:space="preserve"> en nuestro repositorio local se crea la carpeta git donde estará todo lo necesario para guardar nuestros cambios.</w:t>
      </w:r>
    </w:p>
    <w:p w14:paraId="3735E4E8" w14:textId="2DE5C17B" w:rsidR="00CD41CC" w:rsidRDefault="00CD41CC" w:rsidP="0058570F">
      <w:r>
        <w:rPr>
          <w:noProof/>
        </w:rPr>
        <w:drawing>
          <wp:inline distT="0" distB="0" distL="0" distR="0" wp14:anchorId="1E781674" wp14:editId="1942ACA4">
            <wp:extent cx="5400040" cy="4356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479" w14:textId="11CE194F" w:rsidR="00CD41CC" w:rsidRDefault="00CD41CC" w:rsidP="0058570F">
      <w:r>
        <w:t>Luego creamos nuestros archivos</w:t>
      </w:r>
    </w:p>
    <w:p w14:paraId="1E574064" w14:textId="6591A70C" w:rsidR="0058570F" w:rsidRDefault="0058570F" w:rsidP="0058570F">
      <w:r>
        <w:t>Cuando queremos ver el estado de git usamos git status y si hay cambi</w:t>
      </w:r>
      <w:r w:rsidR="00CD41CC">
        <w:t>o</w:t>
      </w:r>
      <w:r>
        <w:t xml:space="preserve">s que hay que incluir usamos git </w:t>
      </w:r>
      <w:proofErr w:type="spellStart"/>
      <w:r>
        <w:t>add</w:t>
      </w:r>
      <w:proofErr w:type="spellEnd"/>
      <w:r>
        <w:t xml:space="preserve">. </w:t>
      </w:r>
    </w:p>
    <w:p w14:paraId="144E0E9A" w14:textId="10758FC7" w:rsidR="0058570F" w:rsidRDefault="0058570F" w:rsidP="0058570F">
      <w:r>
        <w:rPr>
          <w:noProof/>
        </w:rPr>
        <w:drawing>
          <wp:inline distT="0" distB="0" distL="0" distR="0" wp14:anchorId="65A0C006" wp14:editId="69DAF854">
            <wp:extent cx="5398770" cy="19640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E5C" w14:textId="2AE53FDA" w:rsidR="0058570F" w:rsidRDefault="0058570F" w:rsidP="0058570F">
      <w:r>
        <w:rPr>
          <w:noProof/>
        </w:rPr>
        <w:drawing>
          <wp:inline distT="0" distB="0" distL="0" distR="0" wp14:anchorId="62F38137" wp14:editId="3EDFCDC1">
            <wp:extent cx="5398770" cy="1113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ECAE" w14:textId="77777777" w:rsidR="0058570F" w:rsidRDefault="0058570F" w:rsidP="0058570F">
      <w:r>
        <w:t xml:space="preserve">Al importar un repositorio hecho en Linux en un entorno Windows el final de las líneas en diferente, en Linux usan LF (line </w:t>
      </w:r>
      <w:proofErr w:type="spellStart"/>
      <w:r>
        <w:t>feed</w:t>
      </w:r>
      <w:proofErr w:type="spellEnd"/>
      <w:r>
        <w:t>) y en Windows CR (</w:t>
      </w:r>
      <w:proofErr w:type="spellStart"/>
      <w:r>
        <w:t>carriage</w:t>
      </w:r>
      <w:proofErr w:type="spellEnd"/>
      <w:r>
        <w:t xml:space="preserve"> return).</w:t>
      </w:r>
    </w:p>
    <w:p w14:paraId="395A9DF6" w14:textId="77777777" w:rsidR="0058570F" w:rsidRDefault="0058570F" w:rsidP="0058570F">
      <w:r>
        <w:t xml:space="preserve">Para tomar la foto del proyecto actual usamos </w:t>
      </w:r>
      <w:proofErr w:type="spellStart"/>
      <w:r>
        <w:t>commit</w:t>
      </w:r>
      <w:proofErr w:type="spellEnd"/>
      <w:r>
        <w:t xml:space="preserve"> -m “mensaje” </w:t>
      </w:r>
    </w:p>
    <w:p w14:paraId="646ABC88" w14:textId="1FC26309" w:rsidR="0058570F" w:rsidRDefault="0058570F" w:rsidP="0058570F">
      <w:r>
        <w:rPr>
          <w:noProof/>
        </w:rPr>
        <w:drawing>
          <wp:inline distT="0" distB="0" distL="0" distR="0" wp14:anchorId="32B10F6C" wp14:editId="276CD0B8">
            <wp:extent cx="5398770" cy="14871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046B" w14:textId="54DC66E5" w:rsidR="00CD41CC" w:rsidRDefault="00CD41CC" w:rsidP="0058570F"/>
    <w:p w14:paraId="5EADCDF1" w14:textId="1923FC42" w:rsidR="00CD41CC" w:rsidRDefault="00CD41CC" w:rsidP="0058570F">
      <w:r>
        <w:t xml:space="preserve">Con git </w:t>
      </w:r>
      <w:proofErr w:type="spellStart"/>
      <w:r>
        <w:t>init</w:t>
      </w:r>
      <w:proofErr w:type="spellEnd"/>
      <w:r>
        <w:t xml:space="preserve"> inicializamos el repositorio. Creamos los archivos necesarios. Con </w:t>
      </w:r>
      <w:r w:rsidRPr="00CD41CC">
        <w:rPr>
          <w:highlight w:val="lightGray"/>
        </w:rPr>
        <w:t xml:space="preserve">git </w:t>
      </w:r>
      <w:proofErr w:type="spellStart"/>
      <w:proofErr w:type="gramStart"/>
      <w:r w:rsidRPr="00CD41CC">
        <w:rPr>
          <w:highlight w:val="lightGray"/>
        </w:rPr>
        <w:t>add</w:t>
      </w:r>
      <w:proofErr w:type="spellEnd"/>
      <w:r w:rsidRPr="00CD41CC">
        <w:rPr>
          <w:highlight w:val="lightGray"/>
        </w:rPr>
        <w:t xml:space="preserve"> .</w:t>
      </w:r>
      <w:proofErr w:type="gramEnd"/>
      <w:r>
        <w:t xml:space="preserve">  </w:t>
      </w:r>
      <w:proofErr w:type="spellStart"/>
      <w:r>
        <w:t>ó</w:t>
      </w:r>
      <w:proofErr w:type="spellEnd"/>
      <w:r>
        <w:t xml:space="preserve"> </w:t>
      </w:r>
      <w:r w:rsidRPr="00CD41CC">
        <w:rPr>
          <w:highlight w:val="lightGray"/>
        </w:rPr>
        <w:t>nombre</w:t>
      </w:r>
      <w:r>
        <w:t xml:space="preserve"> del archivo añadimos al </w:t>
      </w:r>
      <w:proofErr w:type="spellStart"/>
      <w:r>
        <w:t>stage</w:t>
      </w:r>
      <w:proofErr w:type="spellEnd"/>
      <w:r>
        <w:t xml:space="preserve"> esos archivos, después hacemos un </w:t>
      </w:r>
      <w:proofErr w:type="spellStart"/>
      <w:r>
        <w:t>commit</w:t>
      </w:r>
      <w:proofErr w:type="spellEnd"/>
      <w:r>
        <w:t xml:space="preserve"> que toma una foto de todos los archivos que hay colocados en el </w:t>
      </w:r>
      <w:proofErr w:type="spellStart"/>
      <w:r>
        <w:t>stage</w:t>
      </w:r>
      <w:proofErr w:type="spellEnd"/>
      <w:r>
        <w:t xml:space="preserve"> (escenario) para que git pueda registrar como se encuentran. </w:t>
      </w:r>
    </w:p>
    <w:p w14:paraId="58E532D8" w14:textId="6BDC5B43" w:rsidR="00CD41CC" w:rsidRDefault="00CD41CC" w:rsidP="0058570F"/>
    <w:p w14:paraId="7FA60E86" w14:textId="20882E2E" w:rsidR="00CD41CC" w:rsidRDefault="00CD41CC" w:rsidP="0058570F"/>
    <w:p w14:paraId="23606C29" w14:textId="77777777" w:rsidR="00CD41CC" w:rsidRDefault="00CD41CC" w:rsidP="0058570F"/>
    <w:p w14:paraId="6DCFA943" w14:textId="77777777" w:rsidR="0058570F" w:rsidRDefault="0058570F" w:rsidP="0058570F">
      <w:r>
        <w:t xml:space="preserve">Si queremos descartar algún tipo de archivo, para q no sea seguido por git creamos un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con la ruta a los archivos que no queremos controlar.</w:t>
      </w:r>
    </w:p>
    <w:p w14:paraId="529D52D8" w14:textId="7E04107D" w:rsidR="0058570F" w:rsidRDefault="0058570F" w:rsidP="0058570F">
      <w:r>
        <w:rPr>
          <w:noProof/>
        </w:rPr>
        <w:drawing>
          <wp:inline distT="0" distB="0" distL="0" distR="0" wp14:anchorId="4DA9600D" wp14:editId="650EA606">
            <wp:extent cx="4969510" cy="240157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0AB2" w14:textId="05336C1C" w:rsidR="0058570F" w:rsidRPr="0058570F" w:rsidRDefault="0058570F" w:rsidP="0058570F">
      <w:pPr>
        <w:rPr>
          <w:rStyle w:val="Referenciasutil"/>
        </w:rPr>
      </w:pPr>
      <w:r w:rsidRPr="0058570F">
        <w:rPr>
          <w:rStyle w:val="Referenciasutil"/>
        </w:rPr>
        <w:t xml:space="preserve">Usamos: </w:t>
      </w:r>
      <w:proofErr w:type="spellStart"/>
      <w:r w:rsidRPr="0058570F">
        <w:rPr>
          <w:rStyle w:val="Referenciasutil"/>
        </w:rPr>
        <w:t>checkout</w:t>
      </w:r>
      <w:proofErr w:type="spellEnd"/>
      <w:r w:rsidRPr="0058570F">
        <w:rPr>
          <w:rStyle w:val="Referenciasutil"/>
        </w:rPr>
        <w:t xml:space="preserve"> </w:t>
      </w:r>
      <w:r w:rsidR="00CD41CC">
        <w:rPr>
          <w:rStyle w:val="Referenciasutil"/>
        </w:rPr>
        <w:t>log</w:t>
      </w:r>
    </w:p>
    <w:p w14:paraId="632753E2" w14:textId="207CDE83" w:rsidR="0058570F" w:rsidRDefault="0058570F" w:rsidP="0058570F">
      <w:r>
        <w:t xml:space="preserve">Imaginemos que por error modificamos un archivo o eliminamos su contenido. Con el comando </w:t>
      </w:r>
      <w:proofErr w:type="spellStart"/>
      <w:r>
        <w:t>checkout</w:t>
      </w:r>
      <w:proofErr w:type="spellEnd"/>
      <w:r>
        <w:t xml:space="preserve"> recuperamos el proyecto como estaba </w:t>
      </w:r>
      <w:r>
        <w:rPr>
          <w:highlight w:val="yellow"/>
        </w:rPr>
        <w:t xml:space="preserve">en el último </w:t>
      </w:r>
      <w:proofErr w:type="spellStart"/>
      <w:r>
        <w:rPr>
          <w:highlight w:val="yellow"/>
        </w:rPr>
        <w:t>commit</w:t>
      </w:r>
      <w:proofErr w:type="spellEnd"/>
      <w:r>
        <w:t xml:space="preserve">. Esto también sirve para recuperar carpetas borradas </w:t>
      </w:r>
    </w:p>
    <w:p w14:paraId="76CA03CD" w14:textId="0426EF66" w:rsidR="0058570F" w:rsidRDefault="0058570F" w:rsidP="0058570F">
      <w:r>
        <w:rPr>
          <w:noProof/>
        </w:rPr>
        <w:drawing>
          <wp:inline distT="0" distB="0" distL="0" distR="0" wp14:anchorId="75D6A6F0" wp14:editId="6BEF5AA3">
            <wp:extent cx="5398770" cy="485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D598" w14:textId="3FCC85BE" w:rsidR="0058570F" w:rsidRDefault="0058570F" w:rsidP="0058570F"/>
    <w:p w14:paraId="12516FC1" w14:textId="065F577A" w:rsidR="00CD41CC" w:rsidRDefault="00CD41CC" w:rsidP="0058570F">
      <w:r>
        <w:t xml:space="preserve">A medida que vamos haciendo </w:t>
      </w:r>
      <w:proofErr w:type="spellStart"/>
      <w:r>
        <w:t>commits</w:t>
      </w:r>
      <w:proofErr w:type="spellEnd"/>
      <w:r>
        <w:t xml:space="preserve"> se va creando un registro con toda la información</w:t>
      </w:r>
      <w:r w:rsidR="00A73B7D">
        <w:t>. Para acceder a este registro usamos log</w:t>
      </w:r>
    </w:p>
    <w:p w14:paraId="6BB15948" w14:textId="6F7CEF95" w:rsidR="00A73B7D" w:rsidRDefault="00A73B7D" w:rsidP="005857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024A3" wp14:editId="55738F8B">
                <wp:simplePos x="0" y="0"/>
                <wp:positionH relativeFrom="column">
                  <wp:posOffset>-265816</wp:posOffset>
                </wp:positionH>
                <wp:positionV relativeFrom="paragraph">
                  <wp:posOffset>424263</wp:posOffset>
                </wp:positionV>
                <wp:extent cx="540689" cy="15903"/>
                <wp:effectExtent l="19050" t="57150" r="12065" b="793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159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C3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-20.95pt;margin-top:33.4pt;width:42.55pt;height: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DAA04" wp14:editId="298EC1A1">
                <wp:simplePos x="0" y="0"/>
                <wp:positionH relativeFrom="column">
                  <wp:posOffset>-301736</wp:posOffset>
                </wp:positionH>
                <wp:positionV relativeFrom="paragraph">
                  <wp:posOffset>1012356</wp:posOffset>
                </wp:positionV>
                <wp:extent cx="540689" cy="15903"/>
                <wp:effectExtent l="19050" t="57150" r="12065" b="793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159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1E62B" id="Conector recto de flecha 8" o:spid="_x0000_s1026" type="#_x0000_t32" style="position:absolute;margin-left:-23.75pt;margin-top:79.7pt;width:42.55pt;height: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EFDF2" wp14:editId="56F54B7C">
                <wp:simplePos x="0" y="0"/>
                <wp:positionH relativeFrom="column">
                  <wp:posOffset>-242102</wp:posOffset>
                </wp:positionH>
                <wp:positionV relativeFrom="paragraph">
                  <wp:posOffset>1610802</wp:posOffset>
                </wp:positionV>
                <wp:extent cx="484726" cy="45719"/>
                <wp:effectExtent l="19050" t="57150" r="10795" b="692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26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E776" id="Conector recto de flecha 6" o:spid="_x0000_s1026" type="#_x0000_t32" style="position:absolute;margin-left:-19.05pt;margin-top:126.85pt;width:38.1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EC1FC" wp14:editId="1D6DB4EF">
                <wp:simplePos x="0" y="0"/>
                <wp:positionH relativeFrom="column">
                  <wp:posOffset>-240582</wp:posOffset>
                </wp:positionH>
                <wp:positionV relativeFrom="paragraph">
                  <wp:posOffset>2224323</wp:posOffset>
                </wp:positionV>
                <wp:extent cx="540689" cy="15903"/>
                <wp:effectExtent l="19050" t="57150" r="12065" b="793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159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13AE1" id="Conector recto de flecha 5" o:spid="_x0000_s1026" type="#_x0000_t32" style="position:absolute;margin-left:-18.95pt;margin-top:175.15pt;width:42.55pt;height: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584A8" wp14:editId="01F1D1C4">
                <wp:simplePos x="0" y="0"/>
                <wp:positionH relativeFrom="column">
                  <wp:posOffset>-261151</wp:posOffset>
                </wp:positionH>
                <wp:positionV relativeFrom="paragraph">
                  <wp:posOffset>2849714</wp:posOffset>
                </wp:positionV>
                <wp:extent cx="540689" cy="15903"/>
                <wp:effectExtent l="19050" t="57150" r="12065" b="793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159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6EEF" id="Conector recto de flecha 4" o:spid="_x0000_s1026" type="#_x0000_t32" style="position:absolute;margin-left:-20.55pt;margin-top:224.4pt;width:42.55pt;height: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0BD9652" wp14:editId="5FDA3BDE">
            <wp:simplePos x="0" y="0"/>
            <wp:positionH relativeFrom="leftMargin">
              <wp:align>right</wp:align>
            </wp:positionH>
            <wp:positionV relativeFrom="paragraph">
              <wp:posOffset>10630</wp:posOffset>
            </wp:positionV>
            <wp:extent cx="603797" cy="372121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4" cy="387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3E3F4D" wp14:editId="60B48C8A">
            <wp:extent cx="5400040" cy="3394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991F" w14:textId="23C47817" w:rsidR="00AA6BAF" w:rsidRDefault="00AA6BAF"/>
    <w:sectPr w:rsidR="00AA6BAF" w:rsidSect="007852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DEAD98"/>
    <w:multiLevelType w:val="singleLevel"/>
    <w:tmpl w:val="A1F854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A641F9E"/>
    <w:multiLevelType w:val="multilevel"/>
    <w:tmpl w:val="5374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F6"/>
    <w:rsid w:val="00042487"/>
    <w:rsid w:val="00291E03"/>
    <w:rsid w:val="00312C01"/>
    <w:rsid w:val="003D4E4F"/>
    <w:rsid w:val="0058570F"/>
    <w:rsid w:val="00785235"/>
    <w:rsid w:val="008B4D26"/>
    <w:rsid w:val="0098438F"/>
    <w:rsid w:val="00A73B7D"/>
    <w:rsid w:val="00AA6BAF"/>
    <w:rsid w:val="00C6093A"/>
    <w:rsid w:val="00CA60CD"/>
    <w:rsid w:val="00CA6A57"/>
    <w:rsid w:val="00CD41CC"/>
    <w:rsid w:val="00DF6471"/>
    <w:rsid w:val="00E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6EAD"/>
  <w15:chartTrackingRefBased/>
  <w15:docId w15:val="{623937A4-AB77-4110-8C81-5763A5F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0F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4D26"/>
    <w:pPr>
      <w:keepNext/>
      <w:keepLines/>
      <w:pBdr>
        <w:left w:val="single" w:sz="12" w:space="12" w:color="ED7D31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40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4D2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235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52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852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852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2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2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2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52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8523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B4D26"/>
    <w:rPr>
      <w:rFonts w:asciiTheme="majorHAnsi" w:eastAsiaTheme="majorEastAsia" w:hAnsiTheme="majorHAnsi" w:cstheme="majorBidi"/>
      <w:caps/>
      <w:spacing w:val="10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B4D26"/>
    <w:rPr>
      <w:rFonts w:asciiTheme="majorHAnsi" w:eastAsiaTheme="majorEastAsia" w:hAnsiTheme="majorHAnsi" w:cstheme="majorBidi"/>
      <w:sz w:val="32"/>
      <w:szCs w:val="36"/>
    </w:rPr>
  </w:style>
  <w:style w:type="character" w:customStyle="1" w:styleId="Ttulo5Car">
    <w:name w:val="Título 5 Car"/>
    <w:basedOn w:val="Fuentedeprrafopredeter"/>
    <w:link w:val="Ttulo5"/>
    <w:uiPriority w:val="9"/>
    <w:rsid w:val="007852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7852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23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Sinespaciado">
    <w:name w:val="No Spacing"/>
    <w:link w:val="SinespaciadoCar"/>
    <w:uiPriority w:val="1"/>
    <w:qFormat/>
    <w:rsid w:val="0078523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85235"/>
  </w:style>
  <w:style w:type="character" w:customStyle="1" w:styleId="Ttulo8Car">
    <w:name w:val="Título 8 Car"/>
    <w:basedOn w:val="Fuentedeprrafopredeter"/>
    <w:link w:val="Ttulo8"/>
    <w:uiPriority w:val="9"/>
    <w:semiHidden/>
    <w:rsid w:val="0078523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23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5235"/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85235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7852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23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523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8523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8523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78523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8523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2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23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8523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8523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8523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8523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8523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52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Curos Git y GitHub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Curos Git y GitHub</dc:title>
  <dc:subject>UDEMY course</dc:subject>
  <dc:creator>David Martin Vergues</dc:creator>
  <cp:keywords/>
  <dc:description/>
  <cp:lastModifiedBy>David Martin Vergues</cp:lastModifiedBy>
  <cp:revision>6</cp:revision>
  <dcterms:created xsi:type="dcterms:W3CDTF">2020-04-22T14:32:00Z</dcterms:created>
  <dcterms:modified xsi:type="dcterms:W3CDTF">2020-04-22T16:07:00Z</dcterms:modified>
</cp:coreProperties>
</file>