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E5269" w14:textId="1FD6330A" w:rsidR="00A2159A" w:rsidRDefault="00CD5817">
      <w:r>
        <w:rPr>
          <w:noProof/>
        </w:rPr>
        <w:drawing>
          <wp:inline distT="0" distB="0" distL="0" distR="0" wp14:anchorId="7CBF9F98" wp14:editId="4960FC2A">
            <wp:extent cx="9516758" cy="2378927"/>
            <wp:effectExtent l="0" t="0" r="8255" b="2540"/>
            <wp:docPr id="151615013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987" cy="239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2EA62" wp14:editId="7ACB58C5">
            <wp:extent cx="9529752" cy="2423532"/>
            <wp:effectExtent l="0" t="0" r="0" b="0"/>
            <wp:docPr id="76499180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370" cy="24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83ED6" wp14:editId="486B981B">
            <wp:extent cx="9314986" cy="2478092"/>
            <wp:effectExtent l="0" t="0" r="635" b="0"/>
            <wp:docPr id="63526744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957" cy="250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4BCC0" wp14:editId="1F7F6928">
            <wp:extent cx="9314815" cy="2387411"/>
            <wp:effectExtent l="0" t="0" r="635" b="0"/>
            <wp:docPr id="211100856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023" cy="24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6A888" wp14:editId="20854B9C">
            <wp:extent cx="8980449" cy="2384610"/>
            <wp:effectExtent l="0" t="0" r="0" b="0"/>
            <wp:docPr id="20873346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428" cy="239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59A" w:rsidSect="009742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17"/>
    <w:rsid w:val="004D3463"/>
    <w:rsid w:val="005E7EDC"/>
    <w:rsid w:val="006872DA"/>
    <w:rsid w:val="0071774A"/>
    <w:rsid w:val="0097421F"/>
    <w:rsid w:val="009C373A"/>
    <w:rsid w:val="00A2159A"/>
    <w:rsid w:val="00CC4751"/>
    <w:rsid w:val="00C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915D"/>
  <w15:chartTrackingRefBased/>
  <w15:docId w15:val="{46E865A0-9760-46FE-A0BF-97AEBC6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58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58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58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58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58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58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58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58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58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58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5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 GBS-BMTK1a_2023</dc:creator>
  <cp:keywords/>
  <dc:description/>
  <cp:lastModifiedBy>Provenzano David GBS-BMTK1a_2023</cp:lastModifiedBy>
  <cp:revision>2</cp:revision>
  <dcterms:created xsi:type="dcterms:W3CDTF">2025-06-19T06:10:00Z</dcterms:created>
  <dcterms:modified xsi:type="dcterms:W3CDTF">2025-06-19T06:29:00Z</dcterms:modified>
</cp:coreProperties>
</file>