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3F18" w14:textId="77777777" w:rsidR="0022737C" w:rsidRPr="00E226EF" w:rsidRDefault="0022737C" w:rsidP="0022737C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Toc27073720"/>
      <w:r w:rsidRPr="00E226EF">
        <w:rPr>
          <w:rFonts w:ascii="Times New Roman" w:hAnsi="Times New Roman" w:cs="Times New Roman"/>
          <w:b/>
          <w:bCs/>
          <w:sz w:val="32"/>
          <w:szCs w:val="28"/>
        </w:rPr>
        <w:t>СОДЕРЖАНИЕ</w:t>
      </w:r>
      <w:bookmarkEnd w:id="0"/>
    </w:p>
    <w:p w14:paraId="55095DE0" w14:textId="4AE2D62D" w:rsidR="0022737C" w:rsidRPr="0048555C" w:rsidRDefault="0022737C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  <w:lang w:val="en-US"/>
        </w:rPr>
      </w:pPr>
      <w:r w:rsidRPr="002423B3">
        <w:rPr>
          <w:sz w:val="28"/>
          <w:szCs w:val="28"/>
        </w:rPr>
        <w:t>Введение</w:t>
      </w:r>
      <w:r w:rsidRPr="002423B3">
        <w:rPr>
          <w:sz w:val="28"/>
          <w:szCs w:val="28"/>
        </w:rPr>
        <w:tab/>
      </w:r>
      <w:r w:rsidR="0048555C">
        <w:rPr>
          <w:sz w:val="28"/>
          <w:szCs w:val="28"/>
          <w:lang w:val="en-US"/>
        </w:rPr>
        <w:t>4</w:t>
      </w:r>
    </w:p>
    <w:p w14:paraId="60FA07B1" w14:textId="4FF1355E" w:rsidR="0022737C" w:rsidRPr="00B17EA9" w:rsidRDefault="00AE0657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 w:rsidR="0022737C" w:rsidRPr="001D2E0D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Технический проект</w:t>
      </w:r>
      <w:r w:rsidR="00A240AF" w:rsidRPr="001D2E0D">
        <w:rPr>
          <w:sz w:val="28"/>
          <w:szCs w:val="28"/>
        </w:rPr>
        <w:t xml:space="preserve"> </w:t>
      </w:r>
      <w:r w:rsidR="0022737C" w:rsidRPr="001D2E0D">
        <w:rPr>
          <w:sz w:val="28"/>
          <w:szCs w:val="28"/>
        </w:rPr>
        <w:tab/>
      </w:r>
      <w:r w:rsidR="00B17EA9">
        <w:rPr>
          <w:sz w:val="28"/>
          <w:szCs w:val="28"/>
          <w:lang w:val="en-US"/>
        </w:rPr>
        <w:t>7</w:t>
      </w:r>
    </w:p>
    <w:p w14:paraId="51B2967A" w14:textId="36D46108" w:rsidR="005E7FF1" w:rsidRPr="00E25CF2" w:rsidRDefault="005E7FF1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5E7FF1">
        <w:rPr>
          <w:sz w:val="28"/>
          <w:szCs w:val="28"/>
        </w:rPr>
        <w:t>1.1 Анализ объекта исследования</w:t>
      </w:r>
      <w:r>
        <w:rPr>
          <w:sz w:val="28"/>
          <w:szCs w:val="28"/>
        </w:rPr>
        <w:tab/>
      </w:r>
      <w:r w:rsidR="00E25CF2" w:rsidRPr="00E25CF2">
        <w:rPr>
          <w:sz w:val="28"/>
          <w:szCs w:val="28"/>
        </w:rPr>
        <w:t>7</w:t>
      </w:r>
    </w:p>
    <w:p w14:paraId="4334E62C" w14:textId="16E4969E" w:rsidR="00064CA4" w:rsidRDefault="00064CA4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064CA4">
        <w:rPr>
          <w:sz w:val="28"/>
          <w:szCs w:val="28"/>
        </w:rPr>
        <w:t>1.2 Постановка задачи</w:t>
      </w:r>
      <w:r>
        <w:rPr>
          <w:sz w:val="28"/>
          <w:szCs w:val="28"/>
        </w:rPr>
        <w:tab/>
      </w:r>
      <w:r w:rsidRPr="00E25CF2">
        <w:rPr>
          <w:sz w:val="28"/>
          <w:szCs w:val="28"/>
        </w:rPr>
        <w:t>8</w:t>
      </w:r>
    </w:p>
    <w:p w14:paraId="5A72D954" w14:textId="76D2D625" w:rsidR="00D4784E" w:rsidRDefault="00D4784E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  <w:lang w:val="en-US"/>
        </w:rPr>
      </w:pPr>
      <w:r w:rsidRPr="00D4784E">
        <w:rPr>
          <w:sz w:val="28"/>
          <w:szCs w:val="28"/>
        </w:rPr>
        <w:t>1.3 Выбор средств разработки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10</w:t>
      </w:r>
    </w:p>
    <w:p w14:paraId="116E3F9B" w14:textId="26CEC1D6" w:rsidR="00032EA0" w:rsidRDefault="00032EA0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032EA0">
        <w:rPr>
          <w:sz w:val="28"/>
          <w:szCs w:val="28"/>
        </w:rPr>
        <w:t>1.4 Требования к программному обеспечению и техническим средствам</w:t>
      </w:r>
      <w:r>
        <w:rPr>
          <w:sz w:val="28"/>
          <w:szCs w:val="28"/>
        </w:rPr>
        <w:tab/>
      </w:r>
      <w:r w:rsidR="0042775C" w:rsidRPr="0042775C">
        <w:rPr>
          <w:sz w:val="28"/>
          <w:szCs w:val="28"/>
        </w:rPr>
        <w:t>11</w:t>
      </w:r>
    </w:p>
    <w:p w14:paraId="64EEE750" w14:textId="06E5D4C0" w:rsidR="0042775C" w:rsidRDefault="005708C3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5708C3">
        <w:rPr>
          <w:sz w:val="28"/>
          <w:szCs w:val="28"/>
        </w:rPr>
        <w:t>1.5 Проектирование функциональности и структуры программы</w:t>
      </w:r>
      <w:r w:rsidR="00781D6B">
        <w:rPr>
          <w:sz w:val="28"/>
          <w:szCs w:val="28"/>
        </w:rPr>
        <w:tab/>
      </w:r>
      <w:r w:rsidR="00781D6B" w:rsidRPr="00781D6B">
        <w:rPr>
          <w:sz w:val="28"/>
          <w:szCs w:val="28"/>
        </w:rPr>
        <w:t>11</w:t>
      </w:r>
    </w:p>
    <w:p w14:paraId="3A1F8432" w14:textId="43EAE377" w:rsidR="00820442" w:rsidRDefault="00820442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820442">
        <w:rPr>
          <w:sz w:val="28"/>
          <w:szCs w:val="28"/>
        </w:rPr>
        <w:t>1.6 Разработка концептуальной модели базы данных</w:t>
      </w:r>
      <w:r w:rsidR="009E23BE">
        <w:rPr>
          <w:sz w:val="28"/>
          <w:szCs w:val="28"/>
        </w:rPr>
        <w:tab/>
      </w:r>
      <w:r w:rsidR="009E23BE" w:rsidRPr="009E23BE">
        <w:rPr>
          <w:sz w:val="28"/>
          <w:szCs w:val="28"/>
        </w:rPr>
        <w:t>17</w:t>
      </w:r>
    </w:p>
    <w:p w14:paraId="25251EA8" w14:textId="3BAEDF46" w:rsidR="007E0011" w:rsidRDefault="007E0011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7E0011">
        <w:rPr>
          <w:sz w:val="28"/>
          <w:szCs w:val="28"/>
        </w:rPr>
        <w:t xml:space="preserve">2 </w:t>
      </w:r>
      <w:r>
        <w:rPr>
          <w:sz w:val="28"/>
          <w:szCs w:val="28"/>
        </w:rPr>
        <w:t>Рабочий проект</w:t>
      </w:r>
      <w:r>
        <w:rPr>
          <w:sz w:val="28"/>
          <w:szCs w:val="28"/>
        </w:rPr>
        <w:tab/>
        <w:t>20</w:t>
      </w:r>
    </w:p>
    <w:p w14:paraId="6EA08430" w14:textId="0FFB0CB9" w:rsidR="008F2F20" w:rsidRDefault="008F2F20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3D6874" w:rsidRPr="003D6874">
        <w:rPr>
          <w:sz w:val="28"/>
          <w:szCs w:val="28"/>
        </w:rPr>
        <w:t>Проектирование физической модели базы данных</w:t>
      </w:r>
      <w:r w:rsidR="003D6874">
        <w:rPr>
          <w:sz w:val="28"/>
          <w:szCs w:val="28"/>
        </w:rPr>
        <w:tab/>
        <w:t>20</w:t>
      </w:r>
    </w:p>
    <w:p w14:paraId="2D23E169" w14:textId="4B15C433" w:rsidR="00980190" w:rsidRDefault="00980190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980190">
        <w:rPr>
          <w:sz w:val="28"/>
          <w:szCs w:val="28"/>
        </w:rPr>
        <w:t>2.2 Функциональное взаимодействие модулей программы</w:t>
      </w:r>
      <w:r>
        <w:rPr>
          <w:sz w:val="28"/>
          <w:szCs w:val="28"/>
        </w:rPr>
        <w:tab/>
        <w:t>23</w:t>
      </w:r>
    </w:p>
    <w:p w14:paraId="1D14AFE5" w14:textId="6FE167F6" w:rsidR="00443201" w:rsidRDefault="00443201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443201">
        <w:rPr>
          <w:sz w:val="28"/>
          <w:szCs w:val="28"/>
        </w:rPr>
        <w:t>2.3 Входные и выходные данные модулей</w:t>
      </w:r>
      <w:r>
        <w:rPr>
          <w:sz w:val="28"/>
          <w:szCs w:val="28"/>
        </w:rPr>
        <w:tab/>
        <w:t>32</w:t>
      </w:r>
    </w:p>
    <w:p w14:paraId="355E30AB" w14:textId="113B72F1" w:rsidR="009B1FD5" w:rsidRDefault="009B1FD5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9B1FD5">
        <w:rPr>
          <w:sz w:val="28"/>
          <w:szCs w:val="28"/>
        </w:rPr>
        <w:t>2.4 Установка и настройка программы</w:t>
      </w:r>
      <w:r>
        <w:rPr>
          <w:sz w:val="28"/>
          <w:szCs w:val="28"/>
        </w:rPr>
        <w:tab/>
        <w:t>32</w:t>
      </w:r>
    </w:p>
    <w:p w14:paraId="30B548F7" w14:textId="0C8B5B16" w:rsidR="00A71B79" w:rsidRPr="007E0011" w:rsidRDefault="00A71B79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A71B79">
        <w:rPr>
          <w:sz w:val="28"/>
          <w:szCs w:val="28"/>
        </w:rPr>
        <w:t>2.5 Работа с программой</w:t>
      </w:r>
      <w:r>
        <w:rPr>
          <w:sz w:val="28"/>
          <w:szCs w:val="28"/>
        </w:rPr>
        <w:tab/>
        <w:t>33</w:t>
      </w:r>
    </w:p>
    <w:p w14:paraId="16366A6E" w14:textId="57AFF179" w:rsidR="0022737C" w:rsidRPr="001D2E0D" w:rsidRDefault="0022737C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1D2E0D">
        <w:rPr>
          <w:sz w:val="28"/>
          <w:szCs w:val="28"/>
        </w:rPr>
        <w:t>Заключение</w:t>
      </w:r>
      <w:r w:rsidRPr="001D2E0D">
        <w:rPr>
          <w:sz w:val="28"/>
          <w:szCs w:val="28"/>
        </w:rPr>
        <w:tab/>
      </w:r>
      <w:r w:rsidR="00EE4C55">
        <w:rPr>
          <w:sz w:val="28"/>
          <w:szCs w:val="28"/>
        </w:rPr>
        <w:t>40</w:t>
      </w:r>
    </w:p>
    <w:p w14:paraId="409DBBB4" w14:textId="5F2F5786" w:rsidR="0022737C" w:rsidRDefault="0022737C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1D2E0D">
        <w:rPr>
          <w:sz w:val="28"/>
          <w:szCs w:val="28"/>
        </w:rPr>
        <w:t>Список использованных источников</w:t>
      </w:r>
      <w:r w:rsidRPr="001D2E0D">
        <w:rPr>
          <w:sz w:val="28"/>
          <w:szCs w:val="28"/>
        </w:rPr>
        <w:tab/>
      </w:r>
      <w:r w:rsidR="00EE4C55">
        <w:rPr>
          <w:sz w:val="28"/>
          <w:szCs w:val="28"/>
        </w:rPr>
        <w:t>41</w:t>
      </w:r>
    </w:p>
    <w:p w14:paraId="363DA624" w14:textId="1DD385A4" w:rsidR="00EE4C55" w:rsidRPr="001D2E0D" w:rsidRDefault="00424524" w:rsidP="002243F0">
      <w:pPr>
        <w:pStyle w:val="11"/>
        <w:tabs>
          <w:tab w:val="right" w:leader="dot" w:pos="9923"/>
        </w:tabs>
        <w:spacing w:before="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 w:rsidR="00DB2FD6">
        <w:rPr>
          <w:sz w:val="28"/>
          <w:szCs w:val="28"/>
        </w:rPr>
        <w:tab/>
        <w:t>42</w:t>
      </w:r>
    </w:p>
    <w:p w14:paraId="13E338D6" w14:textId="0105EBBB" w:rsidR="0022737C" w:rsidRPr="0041113B" w:rsidRDefault="0022737C" w:rsidP="0022737C">
      <w:pPr>
        <w:rPr>
          <w:rFonts w:ascii="Times New Roman" w:eastAsia="Times New Roman" w:hAnsi="Times New Roman" w:cs="Times New Roman"/>
          <w:color w:val="FF0000"/>
        </w:rPr>
      </w:pPr>
      <w:r w:rsidRPr="0041113B">
        <w:rPr>
          <w:rFonts w:ascii="Times New Roman" w:eastAsia="Times New Roman" w:hAnsi="Times New Roman" w:cs="Times New Roman"/>
          <w:color w:val="FF0000"/>
        </w:rPr>
        <w:br w:type="page"/>
      </w:r>
    </w:p>
    <w:p w14:paraId="0F081EB8" w14:textId="5E9661F9" w:rsidR="0022737C" w:rsidRPr="00E226EF" w:rsidRDefault="0022737C" w:rsidP="0022737C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26EF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14:paraId="7388ED4A" w14:textId="48053CB2" w:rsidR="006656A7" w:rsidRPr="007B2CB0" w:rsidRDefault="006656A7" w:rsidP="006656A7">
      <w:pPr>
        <w:pStyle w:val="af7"/>
        <w:spacing w:line="360" w:lineRule="auto"/>
        <w:ind w:left="0" w:firstLine="679"/>
        <w:jc w:val="both"/>
        <w:rPr>
          <w:color w:val="FF0000"/>
        </w:rPr>
      </w:pPr>
      <w:r>
        <w:t xml:space="preserve">Темой </w:t>
      </w:r>
      <w:r w:rsidR="00FA682A">
        <w:t>моего дипломного проекта</w:t>
      </w:r>
      <w:r w:rsidRPr="00182A2B">
        <w:t xml:space="preserve"> </w:t>
      </w:r>
      <w:r>
        <w:t>является</w:t>
      </w:r>
      <w:r w:rsidRPr="00182A2B">
        <w:t xml:space="preserve"> </w:t>
      </w:r>
      <w:r w:rsidRPr="00A26BC4">
        <w:t>«</w:t>
      </w:r>
      <w:r w:rsidR="00A8090E">
        <w:t>Разработка и создание приложения для заведующего хозяйственной частью МБДОУ №38 г. Майкопа</w:t>
      </w:r>
      <w:r w:rsidRPr="00A26BC4">
        <w:t>»</w:t>
      </w:r>
      <w:r>
        <w:t>.</w:t>
      </w:r>
    </w:p>
    <w:p w14:paraId="78CEBDBB" w14:textId="6C4EBD7E" w:rsidR="00DB13DB" w:rsidRDefault="00E4250D" w:rsidP="00DB13DB">
      <w:pPr>
        <w:pStyle w:val="af7"/>
        <w:spacing w:line="360" w:lineRule="auto"/>
        <w:ind w:left="0" w:firstLine="707"/>
        <w:jc w:val="both"/>
      </w:pPr>
      <w:r>
        <w:t xml:space="preserve">Разрабатываемый </w:t>
      </w:r>
      <w:r w:rsidR="00057FD3">
        <w:t>п</w:t>
      </w:r>
      <w:r w:rsidR="00057FD3" w:rsidRPr="00057FD3">
        <w:t xml:space="preserve">рограммный </w:t>
      </w:r>
      <w:r w:rsidR="00132BE1">
        <w:t>продукт</w:t>
      </w:r>
      <w:r w:rsidR="00057FD3" w:rsidRPr="00057FD3">
        <w:t xml:space="preserve"> для заведующего</w:t>
      </w:r>
      <w:r w:rsidR="006C0918">
        <w:t xml:space="preserve"> хозяйственной частью</w:t>
      </w:r>
      <w:r w:rsidR="00057FD3" w:rsidRPr="00057FD3">
        <w:t xml:space="preserve"> </w:t>
      </w:r>
      <w:r w:rsidR="00370732">
        <w:t xml:space="preserve">в </w:t>
      </w:r>
      <w:r w:rsidR="00057FD3" w:rsidRPr="00057FD3">
        <w:t>детск</w:t>
      </w:r>
      <w:r w:rsidR="00370732">
        <w:t>ом</w:t>
      </w:r>
      <w:r w:rsidR="00057FD3" w:rsidRPr="00057FD3">
        <w:t xml:space="preserve"> сад</w:t>
      </w:r>
      <w:r w:rsidR="00370732">
        <w:t>у</w:t>
      </w:r>
      <w:r w:rsidR="00057FD3" w:rsidRPr="00057FD3">
        <w:t xml:space="preserve"> представляет собой решение, которое позволит </w:t>
      </w:r>
      <w:r w:rsidR="00DB13DB" w:rsidRPr="00DB13DB">
        <w:t xml:space="preserve">автоматизировать учет и планирование работы в хозяйственной части детского сада. С помощью этого продукта заведующий сможет быстро и точно контролировать наличие и расходование материалов, планировать регулярный уход за помещениями и оборудованием, настраивать расписание работы персонала. Также продукт позволит генерировать отчеты и статистику о выполненной работе и оставшихся ресурсах, что поможет в оптимизации работы хозяйственной части и повышении эффективности ее функционирования. </w:t>
      </w:r>
    </w:p>
    <w:p w14:paraId="62A90DB6" w14:textId="43522FBE" w:rsidR="00E20A1B" w:rsidRDefault="007D4636" w:rsidP="00E20A1B">
      <w:pPr>
        <w:pStyle w:val="af7"/>
        <w:spacing w:line="360" w:lineRule="auto"/>
        <w:ind w:left="0" w:firstLine="707"/>
        <w:jc w:val="both"/>
        <w:rPr>
          <w:lang w:eastAsia="ru-RU"/>
        </w:rPr>
      </w:pPr>
      <w:r w:rsidRPr="007D4636">
        <w:rPr>
          <w:lang w:eastAsia="ru-RU"/>
        </w:rPr>
        <w:t>Написание данной</w:t>
      </w:r>
      <w:r w:rsidR="00670E40">
        <w:rPr>
          <w:lang w:eastAsia="ru-RU"/>
        </w:rPr>
        <w:t xml:space="preserve"> дипломной работы</w:t>
      </w:r>
      <w:r w:rsidRPr="007D4636">
        <w:rPr>
          <w:lang w:eastAsia="ru-RU"/>
        </w:rPr>
        <w:t xml:space="preserve"> является целесообразным, так как программный комплекс </w:t>
      </w:r>
      <w:r w:rsidR="00E20A1B" w:rsidRPr="00E20A1B">
        <w:rPr>
          <w:lang w:eastAsia="ru-RU"/>
        </w:rPr>
        <w:t xml:space="preserve">представляет собой инновационное решение, которое является актуальным и востребованным в современных условиях детского сада. Наша разработка поможет повысить эффективность управления хозяйственной частью, сократить временные затраты на планирование и контроль, улучшить качество обслуживания и увеличить экономическую эффективность работы. Более того, разработка данного продукта будет иметь большую практическую значимость и внедрение его позволит детскому саду получить конкурентные преимущества на рынке образовательных услуг. </w:t>
      </w:r>
    </w:p>
    <w:p w14:paraId="60B97F3A" w14:textId="26DF398D" w:rsidR="00C71997" w:rsidRPr="00DA6593" w:rsidRDefault="004D2B35" w:rsidP="00DA65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B35">
        <w:rPr>
          <w:rFonts w:ascii="Times New Roman" w:eastAsia="Times New Roman" w:hAnsi="Times New Roman" w:cs="Times New Roman"/>
          <w:sz w:val="28"/>
          <w:szCs w:val="28"/>
        </w:rPr>
        <w:t xml:space="preserve">Объект исследования в данной работе - хозяйственная часть детского сада. </w:t>
      </w:r>
      <w:r w:rsidR="00155B92">
        <w:rPr>
          <w:rFonts w:ascii="Times New Roman" w:eastAsia="Times New Roman" w:hAnsi="Times New Roman" w:cs="Times New Roman"/>
          <w:sz w:val="28"/>
          <w:szCs w:val="28"/>
        </w:rPr>
        <w:t>Она</w:t>
      </w:r>
      <w:r w:rsidRPr="004D2B35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все помещения, оборудование, материалы и кадры, которые относятся к поддержанию и обслуживанию жизнедеятельности детского сада. В рамках исследования будет проведен анализ текущих процессов, проблем и потребностей в работе хозяйственной части, а также будет предложено инновационное решение в виде программного комплекса, </w:t>
      </w:r>
      <w:r w:rsidRPr="004D2B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который поможет автоматизировать и оптимизировать учет и планирование работы в этой сфере. </w:t>
      </w:r>
    </w:p>
    <w:p w14:paraId="170C70C9" w14:textId="77777777" w:rsidR="00720FE9" w:rsidRDefault="00C71997" w:rsidP="00CB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997">
        <w:rPr>
          <w:rFonts w:ascii="Times New Roman" w:hAnsi="Times New Roman" w:cs="Times New Roman"/>
          <w:sz w:val="28"/>
          <w:szCs w:val="28"/>
        </w:rPr>
        <w:t xml:space="preserve">Предмет исследования в данной работе - программный комплекс для заведующего хозяйственной частью в детском саду. В рамках исследования будет проведен анализ требований пользователей, разработана архитектура и дизайн системы, описаны методы и алгоритмы ее работы, а также проведены тесты и оценка эффективности разработанного решения. Предметом исследования также будет являться внедрение программного комплекса в работу хозяйственной части детского сада и анализ его влияния на улучшение эффективности управления этой сферой, сокращение затрат времени и ресурсов, а также повышение качества обслуживания. </w:t>
      </w:r>
    </w:p>
    <w:p w14:paraId="6A7C4C19" w14:textId="7FFC8F25" w:rsidR="00CB02DC" w:rsidRPr="00CB02DC" w:rsidRDefault="00CB02DC" w:rsidP="00CB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2DC">
        <w:rPr>
          <w:rFonts w:ascii="Times New Roman" w:hAnsi="Times New Roman" w:cs="Times New Roman"/>
          <w:sz w:val="28"/>
          <w:szCs w:val="28"/>
        </w:rPr>
        <w:t>В рамках исследования будут рассмотрены следующие вопросы и задачи:</w:t>
      </w:r>
    </w:p>
    <w:p w14:paraId="17BED8B1" w14:textId="628600CD" w:rsid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A4EFD">
        <w:rPr>
          <w:rFonts w:ascii="Times New Roman" w:eastAsia="Times New Roman" w:hAnsi="Times New Roman" w:cs="Times New Roman"/>
          <w:sz w:val="28"/>
          <w:szCs w:val="28"/>
        </w:rPr>
        <w:t>нализ текущей работы хозяйственной части детского сада и выявление проблем, с которыми сталкиваются сотрудники;</w:t>
      </w:r>
    </w:p>
    <w:p w14:paraId="7D1035A8" w14:textId="03D5D590" w:rsidR="00CB02DC" w:rsidRPr="000162B7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EFD">
        <w:rPr>
          <w:rFonts w:ascii="Times New Roman" w:eastAsia="Times New Roman" w:hAnsi="Times New Roman" w:cs="Times New Roman"/>
          <w:sz w:val="28"/>
          <w:szCs w:val="28"/>
        </w:rPr>
        <w:t>изучение потребностей пользователей (заведующего хозяйственной частью, бухгалтера и других сотрудников), их ожиданий и требований к программному комплексу;</w:t>
      </w:r>
    </w:p>
    <w:p w14:paraId="42E70462" w14:textId="77777777" w:rsid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EFD">
        <w:rPr>
          <w:rFonts w:ascii="Times New Roman" w:eastAsia="Times New Roman" w:hAnsi="Times New Roman" w:cs="Times New Roman"/>
          <w:sz w:val="28"/>
          <w:szCs w:val="28"/>
        </w:rPr>
        <w:t>разработка архитектуры и дизайна программного комплекса, учитывающих требования пользователей и особенности работы хозяйственной части детского сада;</w:t>
      </w:r>
    </w:p>
    <w:p w14:paraId="7734CF5B" w14:textId="19DFF238" w:rsidR="00AA4EFD" w:rsidRP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4EFD">
        <w:rPr>
          <w:rFonts w:ascii="Times New Roman" w:eastAsia="Times New Roman" w:hAnsi="Times New Roman" w:cs="Times New Roman"/>
          <w:sz w:val="28"/>
          <w:szCs w:val="28"/>
        </w:rPr>
        <w:t>программирование и отладка функционала системы, включая модули учета материалов, кадров, планирование регулярного ухода и обслуживания помещений и оборудования, а также отчетности;</w:t>
      </w:r>
    </w:p>
    <w:p w14:paraId="3F5C01D2" w14:textId="326D4925" w:rsid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4EFD">
        <w:rPr>
          <w:rFonts w:ascii="Times New Roman" w:hAnsi="Times New Roman" w:cs="Times New Roman"/>
          <w:sz w:val="28"/>
          <w:szCs w:val="28"/>
        </w:rPr>
        <w:t>тестирование программного комплекса для проверки его правильной работы и выявление возможных ошибок и недостатков;</w:t>
      </w:r>
    </w:p>
    <w:p w14:paraId="259BDC6C" w14:textId="72A5E849" w:rsid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4EFD">
        <w:rPr>
          <w:rFonts w:ascii="Times New Roman" w:hAnsi="Times New Roman" w:cs="Times New Roman"/>
          <w:sz w:val="28"/>
          <w:szCs w:val="28"/>
        </w:rPr>
        <w:t>внедрение программного комплекса в работу хозяйственной части детского сада и оценка его влияния на повышение эффективности управления, упрощение работы сотрудников, сокращение затрат времени и ресурсов;</w:t>
      </w:r>
    </w:p>
    <w:p w14:paraId="61CD3FEA" w14:textId="2ADF5C92" w:rsidR="00AA4EFD" w:rsidRPr="00AA4EFD" w:rsidRDefault="00AA4EFD" w:rsidP="000162B7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4EFD">
        <w:rPr>
          <w:rFonts w:ascii="Times New Roman" w:hAnsi="Times New Roman" w:cs="Times New Roman"/>
          <w:sz w:val="28"/>
          <w:szCs w:val="28"/>
        </w:rPr>
        <w:lastRenderedPageBreak/>
        <w:t>анализ результатов исследования и выводы по эффективности программного комплекса, его конкурентоспособности и практической значимости.</w:t>
      </w:r>
    </w:p>
    <w:p w14:paraId="3C64647B" w14:textId="2863F76F" w:rsidR="002F4277" w:rsidRDefault="002F4277" w:rsidP="00227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F42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 разработке и создании приложения для заведующего </w:t>
      </w:r>
      <w:r w:rsidR="00E7629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хозяйственной части </w:t>
      </w:r>
      <w:r w:rsidRPr="002F42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 уче</w:t>
      </w:r>
      <w:r w:rsidR="002378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r w:rsidRPr="002F42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ть множество факторов, связанных с потребностями заказчика, требованиям к функционалу и возможностей автоматизации рабочих процессов в учреждении. В рамках исследования будут проведены анализ</w:t>
      </w:r>
      <w:r w:rsidR="00D14AB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ы</w:t>
      </w:r>
      <w:r w:rsidRPr="002F42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многих аспектов, включая потребности и требования, сравнение существующих решений на рынке, определение технологий и инструментов для разработки, проектирование дизайна и архитектуры приложения и многие другие. </w:t>
      </w:r>
    </w:p>
    <w:p w14:paraId="10E46AD7" w14:textId="208F50CD" w:rsidR="00E4250D" w:rsidRPr="008862A1" w:rsidRDefault="00E4250D" w:rsidP="00E4250D">
      <w:pPr>
        <w:pStyle w:val="af7"/>
        <w:spacing w:line="360" w:lineRule="auto"/>
        <w:ind w:left="0" w:firstLine="707"/>
        <w:jc w:val="both"/>
      </w:pPr>
      <w:r w:rsidRPr="008862A1">
        <w:t>Данный</w:t>
      </w:r>
      <w:r w:rsidRPr="008862A1">
        <w:rPr>
          <w:spacing w:val="1"/>
        </w:rPr>
        <w:t xml:space="preserve"> </w:t>
      </w:r>
      <w:r w:rsidRPr="008862A1">
        <w:t>программный</w:t>
      </w:r>
      <w:r w:rsidRPr="008862A1">
        <w:rPr>
          <w:spacing w:val="1"/>
        </w:rPr>
        <w:t xml:space="preserve"> </w:t>
      </w:r>
      <w:r w:rsidRPr="008862A1">
        <w:t>продукт</w:t>
      </w:r>
      <w:r w:rsidRPr="008862A1">
        <w:rPr>
          <w:spacing w:val="1"/>
        </w:rPr>
        <w:t xml:space="preserve"> </w:t>
      </w:r>
      <w:r w:rsidRPr="008862A1">
        <w:t>будет</w:t>
      </w:r>
      <w:r w:rsidRPr="008862A1">
        <w:rPr>
          <w:spacing w:val="1"/>
        </w:rPr>
        <w:t xml:space="preserve"> </w:t>
      </w:r>
      <w:r w:rsidRPr="008862A1">
        <w:t>предназначен</w:t>
      </w:r>
      <w:r w:rsidRPr="008862A1">
        <w:rPr>
          <w:spacing w:val="1"/>
        </w:rPr>
        <w:t xml:space="preserve"> </w:t>
      </w:r>
      <w:r w:rsidRPr="008862A1">
        <w:t>для</w:t>
      </w:r>
      <w:r w:rsidRPr="008862A1">
        <w:rPr>
          <w:spacing w:val="1"/>
        </w:rPr>
        <w:t xml:space="preserve"> </w:t>
      </w:r>
      <w:r w:rsidR="00B536BC">
        <w:t xml:space="preserve">заведующего </w:t>
      </w:r>
      <w:r w:rsidR="00694569">
        <w:t xml:space="preserve">хозяйственной частью в </w:t>
      </w:r>
      <w:r w:rsidR="00B536BC">
        <w:t>детск</w:t>
      </w:r>
      <w:r w:rsidR="00694569">
        <w:t>ом</w:t>
      </w:r>
      <w:r w:rsidR="00B536BC">
        <w:t xml:space="preserve"> сад</w:t>
      </w:r>
      <w:r w:rsidR="00694569">
        <w:t>у</w:t>
      </w:r>
      <w:r w:rsidRPr="008862A1">
        <w:t>.</w:t>
      </w:r>
    </w:p>
    <w:p w14:paraId="14BBE996" w14:textId="25E374A0" w:rsidR="0022737C" w:rsidRPr="00A26BC4" w:rsidRDefault="0022737C" w:rsidP="00227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CD9DD" w14:textId="285C23E8" w:rsidR="0022737C" w:rsidRPr="00A26BC4" w:rsidRDefault="0022737C" w:rsidP="00227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BC4">
        <w:rPr>
          <w:rFonts w:ascii="Times New Roman" w:hAnsi="Times New Roman" w:cs="Times New Roman"/>
          <w:sz w:val="28"/>
          <w:szCs w:val="28"/>
        </w:rPr>
        <w:br w:type="page"/>
      </w:r>
    </w:p>
    <w:p w14:paraId="03D19D16" w14:textId="21114833" w:rsidR="009703CD" w:rsidRPr="00DA6593" w:rsidRDefault="00DA6593" w:rsidP="00DE4F62">
      <w:pPr>
        <w:autoSpaceDE w:val="0"/>
        <w:autoSpaceDN w:val="0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ТЕХНИЧЕСКИЙ ПРОЕКТ</w:t>
      </w:r>
    </w:p>
    <w:p w14:paraId="328303A7" w14:textId="1A2447EF" w:rsidR="005056AB" w:rsidRPr="00146675" w:rsidRDefault="005056AB" w:rsidP="005056AB">
      <w:pPr>
        <w:shd w:val="clear" w:color="auto" w:fill="FFFFFF"/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4667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54C7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466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0A33">
        <w:rPr>
          <w:rFonts w:ascii="Times New Roman" w:hAnsi="Times New Roman" w:cs="Times New Roman"/>
          <w:b/>
          <w:bCs/>
          <w:sz w:val="32"/>
          <w:szCs w:val="32"/>
        </w:rPr>
        <w:t>Анализ объекта исследования</w:t>
      </w:r>
    </w:p>
    <w:p w14:paraId="03CA5DF6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Дошкольное образовательное учреждение МБДОУ №38 является учреждением для получения первичного образования ребенка. </w:t>
      </w:r>
    </w:p>
    <w:p w14:paraId="058366F6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В настоящее время параллельно с развитием традиционных форм дошкольного образования апробируются новые модели. Образование в МБДОУ №38 – это высокий уровень подготовки выпускников, результативность деятельности коллектива детского сада. </w:t>
      </w:r>
    </w:p>
    <w:p w14:paraId="1D118E83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Основными задачами МБДОУ являются:</w:t>
      </w:r>
    </w:p>
    <w:p w14:paraId="4594F255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охрана жизни и укрепление физического и психического здоровья воспитанников;</w:t>
      </w:r>
    </w:p>
    <w:p w14:paraId="7E21904D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обеспечение познавательно-речевого, социально-личностного, художественно-эстетического и физического развития воспитанников;</w:t>
      </w:r>
    </w:p>
    <w:p w14:paraId="68A9C99D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воспитание с учетом возрастных категорий воспитанников гражданственности, уважения к правам и свободам человека, любви к окружающей природе, Родине, семье;</w:t>
      </w:r>
    </w:p>
    <w:p w14:paraId="54A87EC0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осуществление необходимой коррекции недостатков в физическом и (или) психическом развитии воспитанников;</w:t>
      </w:r>
    </w:p>
    <w:p w14:paraId="5F13691C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взаимодействие с семьями воспитанников для обеспечения полноценного развития детей;</w:t>
      </w:r>
    </w:p>
    <w:p w14:paraId="06B43D74" w14:textId="77777777" w:rsidR="00075240" w:rsidRPr="007C61A9" w:rsidRDefault="00075240" w:rsidP="00075240">
      <w:pPr>
        <w:pStyle w:val="12"/>
        <w:numPr>
          <w:ilvl w:val="0"/>
          <w:numId w:val="29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7C61A9">
        <w:rPr>
          <w:rFonts w:ascii="Times New Roman"/>
          <w:sz w:val="28"/>
          <w:szCs w:val="28"/>
          <w:lang w:val="ru-RU"/>
        </w:rPr>
        <w:t>оказание консультативной и методической помощи родителям (законным представителям) по вопросам воспитания, обучения и развития детей.</w:t>
      </w:r>
    </w:p>
    <w:p w14:paraId="4BA63C4B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Преимуществами МБДОУ №38 являются:</w:t>
      </w:r>
    </w:p>
    <w:p w14:paraId="4363E914" w14:textId="77777777" w:rsidR="00075240" w:rsidRPr="007C61A9" w:rsidRDefault="00075240" w:rsidP="0007524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уникальное сочетание классических традиций Российского образования и лучших образцов мировой образовательной практики с инновационными современными подходами;</w:t>
      </w:r>
    </w:p>
    <w:p w14:paraId="6AF18A51" w14:textId="77777777" w:rsidR="00075240" w:rsidRPr="007C61A9" w:rsidRDefault="00075240" w:rsidP="0007524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lastRenderedPageBreak/>
        <w:t>современное оснащение образовательного процесса, отлаженная до совершенства система жизнеобеспечения;</w:t>
      </w:r>
    </w:p>
    <w:p w14:paraId="4F542E66" w14:textId="77777777" w:rsidR="00075240" w:rsidRPr="007C61A9" w:rsidRDefault="00075240" w:rsidP="0007524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индивидуализация учебно-воспитательного процесса;</w:t>
      </w:r>
    </w:p>
    <w:p w14:paraId="6B84EB53" w14:textId="77777777" w:rsidR="00075240" w:rsidRPr="007C61A9" w:rsidRDefault="00075240" w:rsidP="0007524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система комплексного сопровождения индивидуального развития ребенка;</w:t>
      </w:r>
    </w:p>
    <w:p w14:paraId="6544BB0C" w14:textId="77777777" w:rsidR="00075240" w:rsidRPr="007C61A9" w:rsidRDefault="00075240" w:rsidP="0007524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оптимально выстроенная система дополнительного образования.</w:t>
      </w:r>
    </w:p>
    <w:p w14:paraId="18C8AAC8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2174998"/>
      <w:r w:rsidRPr="007C61A9">
        <w:rPr>
          <w:rFonts w:ascii="Times New Roman" w:hAnsi="Times New Roman" w:cs="Times New Roman"/>
          <w:sz w:val="28"/>
          <w:szCs w:val="28"/>
        </w:rPr>
        <w:t>Вся деятельность коллектива направлена на сохранение и развитие личности ребенка (развитие компетентности, самостоятельности, инициативности, любознательности, способности к творческому самовыражению) и приобщению к общечеловеческим ценностям.</w:t>
      </w:r>
    </w:p>
    <w:p w14:paraId="654C71F4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В коллективе нет случайных людей. Сотрудники – люди творческие, без которых невозможен успех процесса воспитания и развития ребенка, профессионалы, которые выбирают свой метод работы, исходя из индивидуальных особенностей детей и уровня их развития.</w:t>
      </w:r>
    </w:p>
    <w:p w14:paraId="40BC796E" w14:textId="77777777" w:rsidR="00075240" w:rsidRPr="007C61A9" w:rsidRDefault="00075240" w:rsidP="0007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Наверное, трудно поверить, что в маленьком ауле может быть такой чудесный мир детства, когда не только природные катаклизмы нарушают привычный ритм жизни, но и в образовании существует множество нерешенных проблем. Счастливый «островок детства» готов поделиться опытом своей работы и сотрудничать с другими детскими садами.</w:t>
      </w:r>
    </w:p>
    <w:bookmarkEnd w:id="1"/>
    <w:p w14:paraId="58C0D45A" w14:textId="5409FCDB" w:rsidR="004575C9" w:rsidRPr="005C20F2" w:rsidRDefault="00075240" w:rsidP="005C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В детском саду МБДОУ №38 300 детей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C61A9">
        <w:rPr>
          <w:rFonts w:ascii="Times New Roman" w:hAnsi="Times New Roman" w:cs="Times New Roman"/>
          <w:sz w:val="28"/>
          <w:szCs w:val="28"/>
        </w:rPr>
        <w:t>10 групп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C61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C76A6" w14:textId="28729E74" w:rsidR="0086261B" w:rsidRPr="00146675" w:rsidRDefault="00DA6593" w:rsidP="005412B4">
      <w:pPr>
        <w:shd w:val="clear" w:color="auto" w:fill="FFFFFF"/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86261B" w:rsidRPr="00146675">
        <w:rPr>
          <w:rFonts w:ascii="Times New Roman" w:hAnsi="Times New Roman" w:cs="Times New Roman"/>
          <w:b/>
          <w:bCs/>
          <w:sz w:val="32"/>
          <w:szCs w:val="32"/>
        </w:rPr>
        <w:t xml:space="preserve">.2 </w:t>
      </w:r>
      <w:bookmarkStart w:id="2" w:name="_Toc484530693"/>
      <w:bookmarkStart w:id="3" w:name="_Toc512247011"/>
      <w:r w:rsidR="0086261B" w:rsidRPr="00146675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bookmarkEnd w:id="2"/>
      <w:bookmarkEnd w:id="3"/>
    </w:p>
    <w:p w14:paraId="6502F251" w14:textId="6139852B" w:rsidR="00634A9E" w:rsidRPr="00172E78" w:rsidRDefault="00634A9E" w:rsidP="00634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для МБДОУ №38, которая обеспечивает хранение, добавление и предоставление всей необходимой информации о </w:t>
      </w:r>
      <w:r w:rsidR="00437964">
        <w:rPr>
          <w:rFonts w:ascii="Times New Roman" w:hAnsi="Times New Roman" w:cs="Times New Roman"/>
          <w:sz w:val="28"/>
          <w:szCs w:val="28"/>
        </w:rPr>
        <w:t>сотрудниках,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2784">
        <w:rPr>
          <w:rFonts w:ascii="Times New Roman" w:hAnsi="Times New Roman" w:cs="Times New Roman"/>
          <w:sz w:val="28"/>
          <w:szCs w:val="28"/>
        </w:rPr>
        <w:t>помещениях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72E78">
        <w:rPr>
          <w:rFonts w:ascii="Times New Roman" w:hAnsi="Times New Roman" w:cs="Times New Roman"/>
          <w:sz w:val="28"/>
          <w:szCs w:val="28"/>
        </w:rPr>
        <w:t xml:space="preserve"> </w:t>
      </w:r>
      <w:r w:rsidR="00277D9D">
        <w:rPr>
          <w:rFonts w:ascii="Times New Roman" w:hAnsi="Times New Roman" w:cs="Times New Roman"/>
          <w:sz w:val="28"/>
          <w:szCs w:val="28"/>
        </w:rPr>
        <w:t>материала</w:t>
      </w:r>
      <w:r w:rsidR="00B64B41">
        <w:rPr>
          <w:rFonts w:ascii="Times New Roman" w:hAnsi="Times New Roman" w:cs="Times New Roman"/>
          <w:sz w:val="28"/>
          <w:szCs w:val="28"/>
        </w:rPr>
        <w:t>х, поставщиках, расписании рабочего дня сотрудников</w:t>
      </w:r>
      <w:r w:rsidR="002C0D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E78">
        <w:rPr>
          <w:rFonts w:ascii="Times New Roman" w:hAnsi="Times New Roman" w:cs="Times New Roman"/>
          <w:sz w:val="28"/>
          <w:szCs w:val="28"/>
        </w:rPr>
        <w:t>а также создать документационное сопровождение программы, включающее в себя технический и рабочие проекты.</w:t>
      </w:r>
    </w:p>
    <w:p w14:paraId="46FC0D1A" w14:textId="77777777" w:rsidR="00024D6E" w:rsidRDefault="00024D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EA78B" w14:textId="4E8F847F" w:rsidR="00077F4F" w:rsidRPr="008D7D19" w:rsidRDefault="003B604B" w:rsidP="00024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lastRenderedPageBreak/>
        <w:t>Программа должна обеспечить выполнение следующих функций:</w:t>
      </w:r>
    </w:p>
    <w:p w14:paraId="029DBBFF" w14:textId="40A1C8BC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7841CEC5" w14:textId="77777777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переход между страницами;</w:t>
      </w:r>
    </w:p>
    <w:p w14:paraId="0FA6510F" w14:textId="77777777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хранение информации в БД;</w:t>
      </w:r>
    </w:p>
    <w:p w14:paraId="7A806FCE" w14:textId="77777777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возможность добавления новой информации;</w:t>
      </w:r>
    </w:p>
    <w:p w14:paraId="2C4E3D5B" w14:textId="77777777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быстрого поиска и </w:t>
      </w:r>
      <w:r w:rsidRPr="00172E78">
        <w:rPr>
          <w:rFonts w:ascii="Times New Roman" w:hAnsi="Times New Roman" w:cs="Times New Roman"/>
          <w:sz w:val="28"/>
          <w:szCs w:val="28"/>
        </w:rPr>
        <w:t>сортировки данных;</w:t>
      </w:r>
    </w:p>
    <w:p w14:paraId="509487ED" w14:textId="77777777" w:rsidR="003B604B" w:rsidRPr="00172E78" w:rsidRDefault="003B604B" w:rsidP="003B604B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вывод информации и изображений в текстовые и графические поля.</w:t>
      </w:r>
    </w:p>
    <w:p w14:paraId="6D2F6DF4" w14:textId="77777777" w:rsidR="003B604B" w:rsidRPr="00172E78" w:rsidRDefault="003B604B" w:rsidP="003B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E78"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части:</w:t>
      </w:r>
    </w:p>
    <w:p w14:paraId="48232BFC" w14:textId="2C7849EE" w:rsidR="00BA6E2E" w:rsidRDefault="003B604B" w:rsidP="00BA6E2E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пользовательскую</w:t>
      </w:r>
      <w:r w:rsidRPr="00172E78">
        <w:rPr>
          <w:rFonts w:ascii="Times New Roman" w:hAnsi="Times New Roman" w:cs="Times New Roman"/>
          <w:sz w:val="28"/>
          <w:szCs w:val="28"/>
        </w:rPr>
        <w:t xml:space="preserve"> часть, которая должна содержать все необходимые сведения о</w:t>
      </w:r>
      <w:r w:rsidR="00DF5633">
        <w:rPr>
          <w:rFonts w:ascii="Times New Roman" w:hAnsi="Times New Roman" w:cs="Times New Roman"/>
          <w:sz w:val="28"/>
          <w:szCs w:val="28"/>
        </w:rPr>
        <w:t xml:space="preserve"> хозяйственной части</w:t>
      </w:r>
      <w:r w:rsidRPr="00172E78">
        <w:rPr>
          <w:rFonts w:ascii="Times New Roman" w:hAnsi="Times New Roman" w:cs="Times New Roman"/>
          <w:sz w:val="28"/>
          <w:szCs w:val="28"/>
        </w:rPr>
        <w:t xml:space="preserve"> детско</w:t>
      </w:r>
      <w:r w:rsidR="00DF5633">
        <w:rPr>
          <w:rFonts w:ascii="Times New Roman" w:hAnsi="Times New Roman" w:cs="Times New Roman"/>
          <w:sz w:val="28"/>
          <w:szCs w:val="28"/>
        </w:rPr>
        <w:t>го</w:t>
      </w:r>
      <w:r w:rsidRPr="00172E78">
        <w:rPr>
          <w:rFonts w:ascii="Times New Roman" w:hAnsi="Times New Roman" w:cs="Times New Roman"/>
          <w:sz w:val="28"/>
          <w:szCs w:val="28"/>
        </w:rPr>
        <w:t xml:space="preserve"> сад</w:t>
      </w:r>
      <w:r w:rsidR="00DF5633">
        <w:rPr>
          <w:rFonts w:ascii="Times New Roman" w:hAnsi="Times New Roman" w:cs="Times New Roman"/>
          <w:sz w:val="28"/>
          <w:szCs w:val="28"/>
        </w:rPr>
        <w:t>а</w:t>
      </w:r>
      <w:r w:rsidRPr="00172E78">
        <w:rPr>
          <w:rFonts w:ascii="Times New Roman" w:hAnsi="Times New Roman" w:cs="Times New Roman"/>
          <w:sz w:val="28"/>
          <w:szCs w:val="28"/>
        </w:rPr>
        <w:t>;</w:t>
      </w:r>
    </w:p>
    <w:p w14:paraId="6BBA32E9" w14:textId="79440173" w:rsidR="00BA6E2E" w:rsidRDefault="003B604B" w:rsidP="00BA6E2E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6E2E">
        <w:rPr>
          <w:rFonts w:ascii="Times New Roman" w:hAnsi="Times New Roman" w:cs="Times New Roman"/>
          <w:sz w:val="28"/>
          <w:szCs w:val="28"/>
        </w:rPr>
        <w:t>административную часть, которая должна обеспечивать хранение и добавление новых данных</w:t>
      </w:r>
      <w:r w:rsidR="00B95D49">
        <w:rPr>
          <w:rFonts w:ascii="Times New Roman" w:hAnsi="Times New Roman" w:cs="Times New Roman"/>
          <w:sz w:val="28"/>
          <w:szCs w:val="28"/>
        </w:rPr>
        <w:t xml:space="preserve"> о поставщиках, сотрудниках и их расписании, </w:t>
      </w:r>
      <w:r w:rsidR="003C7CC2">
        <w:rPr>
          <w:rFonts w:ascii="Times New Roman" w:hAnsi="Times New Roman" w:cs="Times New Roman"/>
          <w:sz w:val="28"/>
          <w:szCs w:val="28"/>
        </w:rPr>
        <w:t>материалах и помещениях.</w:t>
      </w:r>
    </w:p>
    <w:p w14:paraId="75D2832A" w14:textId="77777777" w:rsidR="00E20827" w:rsidRPr="00867970" w:rsidRDefault="00E20827" w:rsidP="00E2082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70">
        <w:rPr>
          <w:rFonts w:ascii="Times New Roman" w:hAnsi="Times New Roman" w:cs="Times New Roman"/>
          <w:sz w:val="28"/>
          <w:szCs w:val="28"/>
        </w:rPr>
        <w:t>Создаваемое приложение не планируется использовать в удаленном режиме работы, поэтому достаточно разработать локальную систему.</w:t>
      </w:r>
    </w:p>
    <w:p w14:paraId="27FEDFEA" w14:textId="77777777" w:rsidR="00E20827" w:rsidRDefault="00E20827" w:rsidP="00E2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Входными данными в приложении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C61A9">
        <w:rPr>
          <w:rFonts w:ascii="Times New Roman" w:hAnsi="Times New Roman" w:cs="Times New Roman"/>
          <w:sz w:val="28"/>
          <w:szCs w:val="28"/>
        </w:rPr>
        <w:t>т</w:t>
      </w:r>
      <w:r w:rsidRPr="00D66D13">
        <w:rPr>
          <w:rFonts w:ascii="Times New Roman" w:hAnsi="Times New Roman" w:cs="Times New Roman"/>
          <w:sz w:val="28"/>
          <w:szCs w:val="28"/>
        </w:rPr>
        <w:t>:</w:t>
      </w:r>
    </w:p>
    <w:p w14:paraId="77E0DF02" w14:textId="1B255A5B" w:rsidR="00E20827" w:rsidRPr="00D66D13" w:rsidRDefault="00E20827" w:rsidP="00E2082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66D13">
        <w:rPr>
          <w:rFonts w:ascii="Times New Roman" w:hAnsi="Times New Roman" w:cs="Times New Roman"/>
          <w:sz w:val="28"/>
          <w:szCs w:val="28"/>
        </w:rPr>
        <w:t>логин и пароль заведующего</w:t>
      </w:r>
      <w:r w:rsidR="009E1CB1">
        <w:rPr>
          <w:rFonts w:ascii="Times New Roman" w:hAnsi="Times New Roman" w:cs="Times New Roman"/>
          <w:sz w:val="28"/>
          <w:szCs w:val="28"/>
        </w:rPr>
        <w:t xml:space="preserve"> хозяйственной частью</w:t>
      </w:r>
      <w:r w:rsidRPr="00D66D13">
        <w:rPr>
          <w:rFonts w:ascii="Times New Roman" w:hAnsi="Times New Roman" w:cs="Times New Roman"/>
          <w:sz w:val="28"/>
          <w:szCs w:val="28"/>
        </w:rPr>
        <w:t>;</w:t>
      </w:r>
    </w:p>
    <w:p w14:paraId="08D8491D" w14:textId="4660DAF1" w:rsidR="00E20827" w:rsidRPr="00D66D13" w:rsidRDefault="00E20827" w:rsidP="00E2082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66D13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8A4313">
        <w:rPr>
          <w:rFonts w:ascii="Times New Roman" w:hAnsi="Times New Roman" w:cs="Times New Roman"/>
          <w:sz w:val="28"/>
          <w:szCs w:val="28"/>
        </w:rPr>
        <w:t>сотрудниках и их расписании, материалах, помещениях</w:t>
      </w:r>
      <w:r w:rsidR="00991A08">
        <w:rPr>
          <w:rFonts w:ascii="Times New Roman" w:hAnsi="Times New Roman" w:cs="Times New Roman"/>
          <w:sz w:val="28"/>
          <w:szCs w:val="28"/>
        </w:rPr>
        <w:t xml:space="preserve"> и поставщиках</w:t>
      </w:r>
      <w:r w:rsidRPr="00D66D13">
        <w:rPr>
          <w:rFonts w:ascii="Times New Roman" w:hAnsi="Times New Roman" w:cs="Times New Roman"/>
          <w:sz w:val="28"/>
          <w:szCs w:val="28"/>
        </w:rPr>
        <w:t>.</w:t>
      </w:r>
    </w:p>
    <w:p w14:paraId="6C799AE6" w14:textId="77777777" w:rsidR="00E20827" w:rsidRDefault="00E20827" w:rsidP="00E20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Выходными данными в приложении буд</w:t>
      </w:r>
      <w:r>
        <w:rPr>
          <w:rFonts w:ascii="Times New Roman" w:hAnsi="Times New Roman" w:cs="Times New Roman"/>
          <w:sz w:val="28"/>
          <w:szCs w:val="28"/>
        </w:rPr>
        <w:t>ут</w:t>
      </w:r>
      <w:r w:rsidRPr="001122EF">
        <w:rPr>
          <w:rFonts w:ascii="Times New Roman" w:hAnsi="Times New Roman" w:cs="Times New Roman"/>
          <w:sz w:val="28"/>
          <w:szCs w:val="28"/>
        </w:rPr>
        <w:t>:</w:t>
      </w:r>
    </w:p>
    <w:p w14:paraId="103860B2" w14:textId="77777777" w:rsidR="00E20827" w:rsidRPr="00E02829" w:rsidRDefault="00E20827" w:rsidP="00E2082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2829">
        <w:rPr>
          <w:rFonts w:ascii="Times New Roman" w:hAnsi="Times New Roman" w:cs="Times New Roman"/>
          <w:sz w:val="28"/>
          <w:szCs w:val="28"/>
        </w:rPr>
        <w:t>изменённая база данных;</w:t>
      </w:r>
    </w:p>
    <w:p w14:paraId="5DE238F2" w14:textId="77777777" w:rsidR="00E20827" w:rsidRPr="00E02829" w:rsidRDefault="00E20827" w:rsidP="00E2082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2829">
        <w:rPr>
          <w:rFonts w:ascii="Times New Roman" w:hAnsi="Times New Roman" w:cs="Times New Roman"/>
          <w:sz w:val="28"/>
          <w:szCs w:val="28"/>
        </w:rPr>
        <w:t>сообщения об ошибках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F832A" w14:textId="77777777" w:rsidR="00E20827" w:rsidRPr="007C61A9" w:rsidRDefault="00E20827" w:rsidP="00E2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Приложение будет состоять из страниц, на которых будет располагаться вся необходимая пользователю информация.</w:t>
      </w:r>
    </w:p>
    <w:p w14:paraId="40F883ED" w14:textId="3992B1B5" w:rsidR="00E20827" w:rsidRPr="00E20827" w:rsidRDefault="00E20827" w:rsidP="00586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76A73054" w14:textId="77777777" w:rsidR="00586775" w:rsidRDefault="0058677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4A65585" w14:textId="4BB8411F" w:rsidR="0086261B" w:rsidRPr="00146675" w:rsidRDefault="00DA6593" w:rsidP="003B604B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86261B" w:rsidRPr="00146675">
        <w:rPr>
          <w:rFonts w:ascii="Times New Roman" w:hAnsi="Times New Roman" w:cs="Times New Roman"/>
          <w:b/>
          <w:bCs/>
          <w:sz w:val="32"/>
          <w:szCs w:val="32"/>
        </w:rPr>
        <w:t>.3 Выбор средств разработки</w:t>
      </w:r>
    </w:p>
    <w:p w14:paraId="27F52EBA" w14:textId="1473C74B" w:rsidR="001624CF" w:rsidRPr="001624CF" w:rsidRDefault="001624CF" w:rsidP="001624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bookmarkStart w:id="4" w:name="_Toc512247014"/>
      <w:r w:rsidRPr="001624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разработки приложения для заведующего</w:t>
      </w:r>
      <w:r w:rsidR="006144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хозяйственной частью</w:t>
      </w:r>
      <w:r w:rsidRPr="001624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МБДОУ №38 города </w:t>
      </w:r>
      <w:r w:rsidRPr="001624CF">
        <w:rPr>
          <w:rFonts w:ascii="Times New Roman" w:eastAsia="Calibri" w:hAnsi="Times New Roman" w:cs="Times New Roman"/>
          <w:sz w:val="28"/>
        </w:rPr>
        <w:t xml:space="preserve">Майкоп можно использовать различные инструменты разработки, такие как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Eclipse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NetBeans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и другие. Однако, для данного проекта наиболее подходящим средством разработки является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на WPF C#. Вот несколько причин, почему:</w:t>
      </w:r>
    </w:p>
    <w:p w14:paraId="344B9511" w14:textId="369D5CD4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кроссплатформенность - WPF платформа, поддерживающая работу на различных операционных системах, что позволяет создать приложение, работающее на операционных системах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Windows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MacOS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Linux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;</w:t>
      </w:r>
    </w:p>
    <w:p w14:paraId="3C9BDEBC" w14:textId="1CF58B8D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удобная визуальная разработка - WPF является одним из наиболее удобных инструментов для визуальной разработки, обладая богатыми возможностями для создания интерфейсов, </w:t>
      </w:r>
      <w:proofErr w:type="gram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поддерживая например</w:t>
      </w:r>
      <w:proofErr w:type="gram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такие элементы, как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DataGrid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ListBox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StackPanel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 многие другие;</w:t>
      </w:r>
    </w:p>
    <w:p w14:paraId="59869F02" w14:textId="53D621FF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обширная библиотека - WPF C# имеет обширную библиотеку, поэтому можно создавать разные элементы интерфейса, что позволяет сократить время разработки;</w:t>
      </w:r>
    </w:p>
    <w:p w14:paraId="3443D316" w14:textId="1540401C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надежность и безопасность - В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Visual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Studio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реализован механизм создания безопасных приложений, который защищает ваш код от небезопасных обращений, вместе с этим WPF обеспечивает надежность приложения в целом;</w:t>
      </w:r>
    </w:p>
    <w:p w14:paraId="5DB562E1" w14:textId="6390AA3F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мощный язык программирования - C# один из самых усовершенствованных языков программирования, имеет сильную типизацию и находится на первом месте по ряду показателей по сравнению с другими языками, такими как </w:t>
      </w:r>
      <w:proofErr w:type="spellStart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;</w:t>
      </w:r>
    </w:p>
    <w:p w14:paraId="0037D45B" w14:textId="6A65F3F5" w:rsidR="001624CF" w:rsidRPr="001624CF" w:rsidRDefault="001624CF" w:rsidP="001624CF">
      <w:pPr>
        <w:pStyle w:val="a4"/>
        <w:numPr>
          <w:ilvl w:val="0"/>
          <w:numId w:val="16"/>
        </w:numPr>
        <w:adjustRightInd w:val="0"/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24CF">
        <w:rPr>
          <w:rFonts w:ascii="Times New Roman" w:eastAsia="Times New Roman" w:hAnsi="Times New Roman" w:cs="Times New Roman"/>
          <w:sz w:val="28"/>
          <w:szCs w:val="28"/>
          <w:lang w:eastAsia="en-GB"/>
        </w:rPr>
        <w:t>многопоточность - Разработчик может создать приложение, которое работает с несколькими потоками одновременно, это повышает быстродействие приложения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B6902DB" w14:textId="5C5CE57E" w:rsidR="00DD5E30" w:rsidRPr="006947BC" w:rsidRDefault="001624CF" w:rsidP="006947B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624CF">
        <w:rPr>
          <w:rFonts w:ascii="Times New Roman" w:eastAsia="Calibri" w:hAnsi="Times New Roman" w:cs="Times New Roman"/>
          <w:sz w:val="28"/>
        </w:rPr>
        <w:lastRenderedPageBreak/>
        <w:t xml:space="preserve">Кроме того,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 xml:space="preserve"> и WPF C# являются наиболее популярным инструментом в области разработки </w:t>
      </w:r>
      <w:proofErr w:type="spellStart"/>
      <w:r w:rsidRPr="001624CF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1624CF">
        <w:rPr>
          <w:rFonts w:ascii="Times New Roman" w:eastAsia="Calibri" w:hAnsi="Times New Roman" w:cs="Times New Roman"/>
          <w:sz w:val="28"/>
        </w:rPr>
        <w:t>-приложений, и имеет большое сообщество разработчиков, которые могут помочь решить возникающие проблемы.</w:t>
      </w:r>
    </w:p>
    <w:p w14:paraId="5A510020" w14:textId="37D68CE6" w:rsidR="0086261B" w:rsidRPr="00146675" w:rsidRDefault="00DA6593" w:rsidP="001624CF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86261B" w:rsidRPr="00146675">
        <w:rPr>
          <w:rFonts w:ascii="Times New Roman" w:hAnsi="Times New Roman" w:cs="Times New Roman"/>
          <w:b/>
          <w:bCs/>
          <w:sz w:val="32"/>
          <w:szCs w:val="32"/>
        </w:rPr>
        <w:t>.4 Требования к программному обеспечению и техническим средствам</w:t>
      </w:r>
      <w:bookmarkEnd w:id="4"/>
    </w:p>
    <w:p w14:paraId="707EA277" w14:textId="4F044877" w:rsidR="0086261B" w:rsidRPr="00A26BC4" w:rsidRDefault="0086261B" w:rsidP="008626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26BC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корректной и комфортной разработки приложения</w:t>
      </w:r>
      <w:r w:rsidR="003A626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заведующего</w:t>
      </w:r>
      <w:r w:rsidR="00016B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хозяйственной частью</w:t>
      </w:r>
      <w:r w:rsidR="003A626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МБДОУ №38</w:t>
      </w:r>
      <w:r w:rsidRPr="00A26BC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необходимо, чтобы компьютер удовлетворял следующим минимальным системным требованиям:</w:t>
      </w:r>
    </w:p>
    <w:p w14:paraId="452B9D13" w14:textId="36A8E9ED" w:rsidR="0086261B" w:rsidRPr="00A26BC4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 w:rsidR="007A7FF0">
        <w:rPr>
          <w:rFonts w:ascii="Times New Roman" w:eastAsia="Times New Roman" w:hAnsi="Times New Roman" w:cs="Times New Roman"/>
          <w:sz w:val="28"/>
          <w:szCs w:val="28"/>
        </w:rPr>
        <w:t>2.5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 xml:space="preserve"> ГГц и выше;</w:t>
      </w:r>
    </w:p>
    <w:p w14:paraId="3535C6D5" w14:textId="2064C4E3" w:rsidR="0086261B" w:rsidRPr="00A26BC4" w:rsidRDefault="0062157F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86261B" w:rsidRPr="00A26BC4">
        <w:rPr>
          <w:rFonts w:ascii="Times New Roman" w:eastAsia="Times New Roman" w:hAnsi="Times New Roman" w:cs="Times New Roman"/>
          <w:sz w:val="28"/>
          <w:szCs w:val="28"/>
        </w:rPr>
        <w:t xml:space="preserve"> Гб ОЗУ;</w:t>
      </w:r>
    </w:p>
    <w:p w14:paraId="6B19A68E" w14:textId="41B82BA8" w:rsidR="0086261B" w:rsidRPr="00A26BC4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</w:rPr>
        <w:t>свободное пространство на диске: 1 Гб и больше;</w:t>
      </w:r>
    </w:p>
    <w:p w14:paraId="521772DF" w14:textId="77777777" w:rsidR="0086261B" w:rsidRPr="00A26BC4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</w:rPr>
        <w:t>дисплей с разрешением не менее 1366</w:t>
      </w:r>
      <w:r w:rsidRPr="00A26BC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>768 пикселей;</w:t>
      </w:r>
    </w:p>
    <w:p w14:paraId="689EB465" w14:textId="77777777" w:rsidR="0086261B" w:rsidRPr="00A26BC4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</w:rPr>
        <w:t>клавиатура и мышь;</w:t>
      </w:r>
    </w:p>
    <w:p w14:paraId="2B7B694C" w14:textId="773C46AF" w:rsidR="0086261B" w:rsidRPr="00A26BC4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BC4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63F3" w14:textId="77777777" w:rsidR="0086261B" w:rsidRPr="00A26BC4" w:rsidRDefault="0086261B" w:rsidP="008626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26BC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разработки приложения на компьютере должно быть установлено следующее программное обеспечение:</w:t>
      </w:r>
    </w:p>
    <w:p w14:paraId="239E24DD" w14:textId="5F15FA3A" w:rsidR="0086261B" w:rsidRPr="00A26BC4" w:rsidRDefault="005D7EE3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2022</w:t>
      </w:r>
      <w:r w:rsidR="0086261B" w:rsidRPr="00A26BC4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F854191" w14:textId="0595C160" w:rsidR="00446129" w:rsidRPr="00446129" w:rsidRDefault="00446129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129">
        <w:rPr>
          <w:rFonts w:ascii="Times New Roman" w:eastAsia="Times New Roman" w:hAnsi="Times New Roman" w:cs="Times New Roman"/>
          <w:sz w:val="28"/>
          <w:szCs w:val="28"/>
          <w:lang w:val="en-US"/>
        </w:rPr>
        <w:t>ASP.NET Core, Entity Framework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4A4C6F6" w14:textId="3AAB17FD" w:rsidR="0086261B" w:rsidRDefault="0086261B" w:rsidP="0086261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BC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BC4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1B5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r w:rsidR="001B5632">
        <w:rPr>
          <w:rFonts w:ascii="Times New Roman" w:eastAsia="Times New Roman" w:hAnsi="Times New Roman" w:cs="Times New Roman"/>
          <w:sz w:val="28"/>
          <w:szCs w:val="28"/>
        </w:rPr>
        <w:t>и выше</w:t>
      </w:r>
      <w:r w:rsidRPr="00A26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8B431F" w14:textId="62EDBA5E" w:rsidR="00537812" w:rsidRPr="00011F7F" w:rsidRDefault="00011F7F" w:rsidP="00011F7F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 SQL Server, SQL Management Studio.</w:t>
      </w:r>
    </w:p>
    <w:p w14:paraId="53521E80" w14:textId="30A9BE4E" w:rsidR="0086261B" w:rsidRPr="00550F06" w:rsidRDefault="00DA6593" w:rsidP="00550F06">
      <w:pPr>
        <w:keepNext/>
        <w:keepLines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1</w:t>
      </w:r>
      <w:r w:rsidR="0086261B" w:rsidRPr="00146675">
        <w:rPr>
          <w:rFonts w:ascii="Times New Roman" w:eastAsia="Times New Roman" w:hAnsi="Times New Roman" w:cs="Times New Roman"/>
          <w:b/>
          <w:bCs/>
          <w:sz w:val="32"/>
        </w:rPr>
        <w:t xml:space="preserve">.5 Проектирование </w:t>
      </w:r>
      <w:r w:rsidR="00011F7F">
        <w:rPr>
          <w:rFonts w:ascii="Times New Roman" w:eastAsia="Times New Roman" w:hAnsi="Times New Roman" w:cs="Times New Roman"/>
          <w:b/>
          <w:bCs/>
          <w:sz w:val="32"/>
        </w:rPr>
        <w:t xml:space="preserve">функциональности </w:t>
      </w:r>
      <w:r w:rsidR="00061A61">
        <w:rPr>
          <w:rFonts w:ascii="Times New Roman" w:eastAsia="Times New Roman" w:hAnsi="Times New Roman" w:cs="Times New Roman"/>
          <w:b/>
          <w:bCs/>
          <w:sz w:val="32"/>
        </w:rPr>
        <w:t xml:space="preserve">и структуры </w:t>
      </w:r>
      <w:r w:rsidR="00011F7F">
        <w:rPr>
          <w:rFonts w:ascii="Times New Roman" w:eastAsia="Times New Roman" w:hAnsi="Times New Roman" w:cs="Times New Roman"/>
          <w:b/>
          <w:bCs/>
          <w:sz w:val="32"/>
        </w:rPr>
        <w:t>программы</w:t>
      </w:r>
    </w:p>
    <w:p w14:paraId="6A9557C2" w14:textId="77777777" w:rsidR="008A5283" w:rsidRPr="002458B2" w:rsidRDefault="008A5283" w:rsidP="008A5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 программы воспользуемся методологией SADT с использованием диаграмм IDEF0.</w:t>
      </w:r>
    </w:p>
    <w:p w14:paraId="49E9D85E" w14:textId="77777777" w:rsidR="008A5283" w:rsidRPr="002458B2" w:rsidRDefault="008A5283" w:rsidP="008A5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Сначала строим самую общую, контекстную диаграмму (рисунок 1). На ней описываем процесс одним функциональным блоком, определяем входные и выходные данные, управляющие воздействия и механизмы.</w:t>
      </w:r>
    </w:p>
    <w:p w14:paraId="3CE7B9D8" w14:textId="77777777" w:rsidR="000126C2" w:rsidRPr="002458B2" w:rsidRDefault="000126C2" w:rsidP="00012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20D16B23" w14:textId="77777777" w:rsidR="000126C2" w:rsidRPr="002458B2" w:rsidRDefault="000126C2" w:rsidP="000126C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логин (I1);</w:t>
      </w:r>
    </w:p>
    <w:p w14:paraId="1D07E520" w14:textId="77777777" w:rsidR="000126C2" w:rsidRPr="002458B2" w:rsidRDefault="000126C2" w:rsidP="000126C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пароль (I2);</w:t>
      </w:r>
    </w:p>
    <w:p w14:paraId="52EDB412" w14:textId="77777777" w:rsidR="000126C2" w:rsidRPr="002458B2" w:rsidRDefault="000126C2" w:rsidP="000126C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исходная БД (I3);</w:t>
      </w:r>
    </w:p>
    <w:p w14:paraId="2770EF7F" w14:textId="77777777" w:rsidR="000126C2" w:rsidRPr="002458B2" w:rsidRDefault="000126C2" w:rsidP="00012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2A096DB" w14:textId="77777777" w:rsidR="000126C2" w:rsidRPr="002458B2" w:rsidRDefault="000126C2" w:rsidP="000126C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сообщение об ошибке (O1);</w:t>
      </w:r>
    </w:p>
    <w:p w14:paraId="55C8207B" w14:textId="77777777" w:rsidR="000126C2" w:rsidRPr="002458B2" w:rsidRDefault="000126C2" w:rsidP="000126C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изменённая БД (O2).</w:t>
      </w:r>
    </w:p>
    <w:p w14:paraId="7992EF1D" w14:textId="77777777" w:rsidR="000126C2" w:rsidRPr="002458B2" w:rsidRDefault="000126C2" w:rsidP="000126C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Управление: правила работы с программой (C1).</w:t>
      </w:r>
    </w:p>
    <w:p w14:paraId="14EC22F9" w14:textId="77777777" w:rsidR="000126C2" w:rsidRPr="002458B2" w:rsidRDefault="000126C2" w:rsidP="000126C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Механизмом будет являться создаваемое приложение (M1).</w:t>
      </w:r>
    </w:p>
    <w:p w14:paraId="35322F6D" w14:textId="5BC9C5A4" w:rsidR="000126C2" w:rsidRDefault="000126C2" w:rsidP="00012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Субъект: </w:t>
      </w:r>
      <w:r w:rsidR="003F27D0" w:rsidRPr="00594727">
        <w:rPr>
          <w:rFonts w:ascii="Times New Roman" w:hAnsi="Times New Roman" w:cs="Times New Roman"/>
          <w:sz w:val="28"/>
          <w:szCs w:val="28"/>
        </w:rPr>
        <w:t>автоматизированное рабочее место для заведующего хозяйственной частью.</w:t>
      </w:r>
    </w:p>
    <w:p w14:paraId="18EE7927" w14:textId="2AFFDF9C" w:rsidR="00A61F58" w:rsidRPr="00594727" w:rsidRDefault="00846E3E" w:rsidP="00846E3E">
      <w:pPr>
        <w:pStyle w:val="a4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E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EA8F9" wp14:editId="340C4FB8">
            <wp:extent cx="5939790" cy="3001645"/>
            <wp:effectExtent l="19050" t="19050" r="2286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A7E19" w14:textId="77777777" w:rsidR="00A61F58" w:rsidRPr="00594727" w:rsidRDefault="00A61F58" w:rsidP="00A61F5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727">
        <w:rPr>
          <w:rFonts w:ascii="Times New Roman" w:hAnsi="Times New Roman" w:cs="Times New Roman"/>
          <w:sz w:val="28"/>
          <w:szCs w:val="28"/>
        </w:rPr>
        <w:t>Рисунок 1 – Контекстная IDEF0-диаграмма</w:t>
      </w:r>
    </w:p>
    <w:p w14:paraId="3659098E" w14:textId="77777777" w:rsidR="00A61F58" w:rsidRPr="00594727" w:rsidRDefault="00A61F58" w:rsidP="00A6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727">
        <w:rPr>
          <w:rFonts w:ascii="Times New Roman" w:hAnsi="Times New Roman" w:cs="Times New Roman"/>
          <w:sz w:val="28"/>
          <w:szCs w:val="28"/>
        </w:rPr>
        <w:t>Точка зрения: функции системы рассматриваются с точки зрения корректного занесения информации в БД и отображения текстовых и графических данных, а также правильного составления отчета.</w:t>
      </w:r>
    </w:p>
    <w:p w14:paraId="10D053B2" w14:textId="77777777" w:rsidR="00A61F58" w:rsidRPr="00594727" w:rsidRDefault="00A61F58" w:rsidP="00A6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727">
        <w:rPr>
          <w:rFonts w:ascii="Times New Roman" w:hAnsi="Times New Roman" w:cs="Times New Roman"/>
          <w:sz w:val="28"/>
          <w:szCs w:val="28"/>
        </w:rPr>
        <w:t>Цель: рассмотрение функций системы, выполнение которых позволит корректно вводить информацию и редактировать её в БД, а также осуществлять выборку нужных данных и формировать отчет.</w:t>
      </w:r>
    </w:p>
    <w:p w14:paraId="0FF639F5" w14:textId="77777777" w:rsidR="0034619B" w:rsidRDefault="006C0C1A" w:rsidP="00346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lastRenderedPageBreak/>
        <w:t>Далее производим декомпозицию функционального блока (рисунок 2), выделяя подфункции «Выполнить аутентификацию в системе» – блок A100, и «Выполнить администрирование системы» – блок A200</w:t>
      </w:r>
    </w:p>
    <w:p w14:paraId="71865607" w14:textId="50816B17" w:rsidR="0034619B" w:rsidRPr="002458B2" w:rsidRDefault="0034619B" w:rsidP="0034619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DAE45" wp14:editId="2DC38DCB">
            <wp:extent cx="4417621" cy="3613430"/>
            <wp:effectExtent l="57150" t="57150" r="116840" b="1206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924" cy="36202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F4D84" w14:textId="77777777" w:rsidR="0034619B" w:rsidRPr="002458B2" w:rsidRDefault="0034619B" w:rsidP="0034619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458B2">
        <w:rPr>
          <w:rFonts w:ascii="Times New Roman" w:hAnsi="Times New Roman" w:cs="Times New Roman"/>
          <w:sz w:val="28"/>
          <w:szCs w:val="28"/>
        </w:rPr>
        <w:t>0-диаграмма основных процессов программы</w:t>
      </w:r>
    </w:p>
    <w:p w14:paraId="326D2AB3" w14:textId="77777777" w:rsidR="00577684" w:rsidRPr="002458B2" w:rsidRDefault="00577684" w:rsidP="0057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512247031"/>
      <w:r w:rsidRPr="002458B2">
        <w:rPr>
          <w:rFonts w:ascii="Times New Roman" w:hAnsi="Times New Roman" w:cs="Times New Roman"/>
          <w:sz w:val="28"/>
          <w:szCs w:val="28"/>
        </w:rPr>
        <w:t xml:space="preserve">На вход функции «Выполнить аутентификацию в системе» будет подаваться информация о логине (I1) и его пароль (I2) из БД (I3). После этого будет происходить проверка введённых данных в БД, после чего появится либо вывод об ошибке (O1), либо произведен допуск к следующему блоку. </w:t>
      </w:r>
    </w:p>
    <w:p w14:paraId="210BDEAF" w14:textId="77777777" w:rsidR="00577684" w:rsidRPr="002458B2" w:rsidRDefault="00577684" w:rsidP="0057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Для блока «Выполнить администрирование системы» входными данными будут сведения о детях, воспитателях и родителях (I3), хранящиеся в БД (I4). Выходными данными будет изменённая БД (O2).</w:t>
      </w:r>
    </w:p>
    <w:p w14:paraId="5F6AA841" w14:textId="77777777" w:rsidR="00577684" w:rsidRPr="002458B2" w:rsidRDefault="00577684" w:rsidP="0057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Обеспечивать выполнение функций «Выполнить аутентификацию в системе» и «Выполнить администрирование системы» будет разрабатываемое приложение.</w:t>
      </w:r>
    </w:p>
    <w:p w14:paraId="19C5A6CC" w14:textId="77777777" w:rsidR="00577684" w:rsidRPr="002458B2" w:rsidRDefault="00577684" w:rsidP="0057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lastRenderedPageBreak/>
        <w:t>Теперь на отдельных диаграммах произведем декомпозицию функциональных блоков «Выполнить аутентификацию в системе» и «Выполнить администрирование системы».</w:t>
      </w:r>
    </w:p>
    <w:p w14:paraId="4E9CAA23" w14:textId="5933861D" w:rsidR="00577684" w:rsidRDefault="00577684" w:rsidP="0057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На диаграмме A100 (рисунок 3) представлены основные процессы, позволяющие корректно выполнить аутентификацию в системе.</w:t>
      </w:r>
    </w:p>
    <w:p w14:paraId="0AA45A80" w14:textId="77777777" w:rsidR="00485A3C" w:rsidRPr="002458B2" w:rsidRDefault="00485A3C" w:rsidP="00485A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23427" wp14:editId="6ED76A19">
            <wp:extent cx="5799341" cy="2975610"/>
            <wp:effectExtent l="57150" t="57150" r="87630" b="914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398" cy="29838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CDCEE" w14:textId="476ABEF8" w:rsidR="00485A3C" w:rsidRDefault="00485A3C" w:rsidP="004F497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458B2">
        <w:rPr>
          <w:rFonts w:ascii="Times New Roman" w:hAnsi="Times New Roman" w:cs="Times New Roman"/>
          <w:sz w:val="28"/>
          <w:szCs w:val="28"/>
        </w:rPr>
        <w:t>0-диаграмма основных процессов аутентификации</w:t>
      </w:r>
    </w:p>
    <w:p w14:paraId="0D4A3755" w14:textId="77777777" w:rsidR="004F4976" w:rsidRPr="002458B2" w:rsidRDefault="004F4976" w:rsidP="004F4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8B2">
        <w:rPr>
          <w:rFonts w:ascii="Times New Roman" w:hAnsi="Times New Roman" w:cs="Times New Roman"/>
          <w:sz w:val="28"/>
          <w:szCs w:val="28"/>
        </w:rPr>
        <w:t>200 (рисунок 4) представлены основные процессы, администрирования системы.</w:t>
      </w:r>
    </w:p>
    <w:p w14:paraId="652D134C" w14:textId="215E769B" w:rsidR="004F4976" w:rsidRDefault="002A300D" w:rsidP="004F497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0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A5398" wp14:editId="40EBE2EA">
            <wp:extent cx="5939790" cy="1664335"/>
            <wp:effectExtent l="19050" t="19050" r="22860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4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F25EB" w14:textId="77777777" w:rsidR="002A300D" w:rsidRPr="002458B2" w:rsidRDefault="002A300D" w:rsidP="002A30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458B2">
        <w:rPr>
          <w:rFonts w:ascii="Times New Roman" w:hAnsi="Times New Roman" w:cs="Times New Roman"/>
          <w:sz w:val="28"/>
          <w:szCs w:val="28"/>
        </w:rPr>
        <w:t>0-диаграмма основных процессов администрирования системы</w:t>
      </w:r>
    </w:p>
    <w:p w14:paraId="3FF8E3FD" w14:textId="77777777" w:rsidR="002A300D" w:rsidRPr="002458B2" w:rsidRDefault="002A300D" w:rsidP="004F497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DF782" w14:textId="77777777" w:rsidR="00653C69" w:rsidRPr="002458B2" w:rsidRDefault="00653C69" w:rsidP="00653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8B2">
        <w:rPr>
          <w:rFonts w:ascii="Times New Roman" w:hAnsi="Times New Roman" w:cs="Times New Roman"/>
          <w:sz w:val="28"/>
          <w:szCs w:val="28"/>
        </w:rPr>
        <w:t>210 (рисунок 5) представлены основные функции, осуществляемые проектируемым приложением, которые позволят корректно провести редактирование информации:</w:t>
      </w:r>
    </w:p>
    <w:p w14:paraId="01BD21FA" w14:textId="77777777" w:rsidR="00653C69" w:rsidRPr="002458B2" w:rsidRDefault="00653C69" w:rsidP="00653C69">
      <w:pPr>
        <w:pStyle w:val="a4"/>
        <w:numPr>
          <w:ilvl w:val="0"/>
          <w:numId w:val="19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«Отобразить блоки для ввода информации» (A211);</w:t>
      </w:r>
    </w:p>
    <w:p w14:paraId="4FCD2EF0" w14:textId="77777777" w:rsidR="00653C69" w:rsidRPr="002458B2" w:rsidRDefault="00653C69" w:rsidP="00653C69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«Проверка правильности ввода данных» (A212);</w:t>
      </w:r>
    </w:p>
    <w:p w14:paraId="48C088EE" w14:textId="594E2EC1" w:rsidR="002F0785" w:rsidRPr="002F0785" w:rsidRDefault="00653C69" w:rsidP="002F0785">
      <w:pPr>
        <w:pStyle w:val="a4"/>
        <w:numPr>
          <w:ilvl w:val="0"/>
          <w:numId w:val="19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«Сохранение изменений в БД» (A213).</w:t>
      </w:r>
    </w:p>
    <w:p w14:paraId="50517894" w14:textId="77777777" w:rsidR="002F0785" w:rsidRPr="002458B2" w:rsidRDefault="002F0785" w:rsidP="002F078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1E6E3" wp14:editId="5D3386AD">
            <wp:extent cx="4623041" cy="2731325"/>
            <wp:effectExtent l="57150" t="57150" r="120650" b="1073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868" cy="27454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D7A15" w14:textId="1DEDDAA4" w:rsidR="002F0785" w:rsidRDefault="002F0785" w:rsidP="002F07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2458B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458B2">
        <w:rPr>
          <w:rFonts w:ascii="Times New Roman" w:hAnsi="Times New Roman" w:cs="Times New Roman"/>
          <w:sz w:val="28"/>
          <w:szCs w:val="28"/>
        </w:rPr>
        <w:t>0-диаграмма основных процессов добавления/редактирования информации</w:t>
      </w:r>
    </w:p>
    <w:p w14:paraId="48E97F59" w14:textId="2B99F12E" w:rsidR="002F0785" w:rsidRDefault="002F0785" w:rsidP="002F0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Исходная БД</w:t>
      </w:r>
      <w:r w:rsidRPr="002F07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1B29">
        <w:rPr>
          <w:rFonts w:ascii="Times New Roman" w:hAnsi="Times New Roman" w:cs="Times New Roman"/>
          <w:sz w:val="28"/>
          <w:szCs w:val="28"/>
        </w:rPr>
        <w:t>3)</w:t>
      </w:r>
      <w:r w:rsidR="00F11B29">
        <w:rPr>
          <w:rFonts w:ascii="Times New Roman" w:hAnsi="Times New Roman" w:cs="Times New Roman"/>
          <w:sz w:val="28"/>
          <w:szCs w:val="28"/>
        </w:rPr>
        <w:t xml:space="preserve"> будет входными данными для первого блока А210. Заполненные поля </w:t>
      </w:r>
      <w:r w:rsidR="004A3655">
        <w:rPr>
          <w:rFonts w:ascii="Times New Roman" w:hAnsi="Times New Roman" w:cs="Times New Roman"/>
          <w:sz w:val="28"/>
          <w:szCs w:val="28"/>
        </w:rPr>
        <w:t>будут выходными данными для блока А212 и входными для блока А213.</w:t>
      </w:r>
    </w:p>
    <w:p w14:paraId="4BC64EC5" w14:textId="493206EC" w:rsidR="005B3D8B" w:rsidRDefault="005B3D8B" w:rsidP="002F0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потоками для блока А213 будет изменённая БД (О2).</w:t>
      </w:r>
    </w:p>
    <w:p w14:paraId="02D65D7A" w14:textId="77777777" w:rsidR="00F60FAC" w:rsidRPr="002458B2" w:rsidRDefault="00F60FAC" w:rsidP="00F60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Результатом выполнения блока «Выполнить администрирование системы» будет отображение новой информации и сохранения её в БД.</w:t>
      </w:r>
    </w:p>
    <w:p w14:paraId="7E44652A" w14:textId="77777777" w:rsidR="00CC4250" w:rsidRPr="002458B2" w:rsidRDefault="00CC4250" w:rsidP="00CC4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С целью удостоверения предъявляемых к программе требований, приведенных в разделе 1.2, разрабатываемое приложение будет состоять из следующих окон:</w:t>
      </w:r>
    </w:p>
    <w:p w14:paraId="1F405A56" w14:textId="7D2954EE" w:rsidR="00F60FAC" w:rsidRPr="004547F2" w:rsidRDefault="004547F2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Pr="004547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 запускаться перед работой с приложением</w:t>
      </w:r>
      <w:r w:rsidRPr="004547F2">
        <w:rPr>
          <w:rFonts w:ascii="Times New Roman" w:hAnsi="Times New Roman" w:cs="Times New Roman"/>
          <w:sz w:val="28"/>
          <w:szCs w:val="28"/>
        </w:rPr>
        <w:t>;</w:t>
      </w:r>
    </w:p>
    <w:p w14:paraId="0BE621AE" w14:textId="2FA63A8A" w:rsidR="004547F2" w:rsidRDefault="004547F2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авторизация – </w:t>
      </w:r>
      <w:r w:rsidRPr="002458B2">
        <w:rPr>
          <w:rFonts w:ascii="Times New Roman" w:hAnsi="Times New Roman" w:cs="Times New Roman"/>
          <w:sz w:val="28"/>
          <w:szCs w:val="28"/>
        </w:rPr>
        <w:t>будет содержать блоки для ввода информации и кнопку входа в приложение</w:t>
      </w:r>
      <w:r w:rsidRPr="004547F2">
        <w:rPr>
          <w:rFonts w:ascii="Times New Roman" w:hAnsi="Times New Roman" w:cs="Times New Roman"/>
          <w:sz w:val="28"/>
          <w:szCs w:val="28"/>
        </w:rPr>
        <w:t>;</w:t>
      </w:r>
    </w:p>
    <w:p w14:paraId="1720831F" w14:textId="794C41C4" w:rsidR="00941895" w:rsidRPr="004547F2" w:rsidRDefault="00941895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справки – окно со справочной информацией о программе</w:t>
      </w:r>
      <w:r w:rsidRPr="00941895">
        <w:rPr>
          <w:rFonts w:ascii="Times New Roman" w:hAnsi="Times New Roman" w:cs="Times New Roman"/>
          <w:sz w:val="28"/>
          <w:szCs w:val="28"/>
        </w:rPr>
        <w:t>;</w:t>
      </w:r>
    </w:p>
    <w:p w14:paraId="2F780429" w14:textId="43DA62AC" w:rsidR="004547F2" w:rsidRDefault="006811D0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– окно для просмотра информации о сотрудниках, расписании, документов,</w:t>
      </w:r>
      <w:r w:rsidR="0079529E">
        <w:rPr>
          <w:rFonts w:ascii="Times New Roman" w:hAnsi="Times New Roman" w:cs="Times New Roman"/>
          <w:sz w:val="28"/>
          <w:szCs w:val="28"/>
        </w:rPr>
        <w:t xml:space="preserve"> поставщиках, материалах и помещениях</w:t>
      </w:r>
      <w:r w:rsidR="0079529E" w:rsidRPr="0079529E">
        <w:rPr>
          <w:rFonts w:ascii="Times New Roman" w:hAnsi="Times New Roman" w:cs="Times New Roman"/>
          <w:sz w:val="28"/>
          <w:szCs w:val="28"/>
        </w:rPr>
        <w:t>;</w:t>
      </w:r>
    </w:p>
    <w:p w14:paraId="2C084138" w14:textId="4DFBE33E" w:rsidR="0079529E" w:rsidRDefault="00F01CAA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нового расписания – окно с добавлением нового расписания для сотрудника</w:t>
      </w:r>
      <w:r w:rsidRPr="00F01CAA">
        <w:rPr>
          <w:rFonts w:ascii="Times New Roman" w:hAnsi="Times New Roman" w:cs="Times New Roman"/>
          <w:sz w:val="28"/>
          <w:szCs w:val="28"/>
        </w:rPr>
        <w:t>;</w:t>
      </w:r>
    </w:p>
    <w:p w14:paraId="53499657" w14:textId="26D0E95B" w:rsidR="00F01CAA" w:rsidRDefault="00F01CAA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нового сотрудника – окно с добавлением нового сотрудника</w:t>
      </w:r>
      <w:r w:rsidRPr="00F01CAA">
        <w:rPr>
          <w:rFonts w:ascii="Times New Roman" w:hAnsi="Times New Roman" w:cs="Times New Roman"/>
          <w:sz w:val="28"/>
          <w:szCs w:val="28"/>
        </w:rPr>
        <w:t>;</w:t>
      </w:r>
    </w:p>
    <w:p w14:paraId="37952259" w14:textId="12BE04B2" w:rsidR="00F01CAA" w:rsidRDefault="009C3F46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добавления нового документа </w:t>
      </w:r>
      <w:r w:rsidR="00555D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D5A">
        <w:rPr>
          <w:rFonts w:ascii="Times New Roman" w:hAnsi="Times New Roman" w:cs="Times New Roman"/>
          <w:sz w:val="28"/>
          <w:szCs w:val="28"/>
        </w:rPr>
        <w:t>окно с добавлением нового документа для сотрудника</w:t>
      </w:r>
      <w:r w:rsidR="00555D5A" w:rsidRPr="00555D5A">
        <w:rPr>
          <w:rFonts w:ascii="Times New Roman" w:hAnsi="Times New Roman" w:cs="Times New Roman"/>
          <w:sz w:val="28"/>
          <w:szCs w:val="28"/>
        </w:rPr>
        <w:t>;</w:t>
      </w:r>
    </w:p>
    <w:p w14:paraId="1EC6D14B" w14:textId="1666E9D8" w:rsidR="00555D5A" w:rsidRDefault="00F30C2A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нового поставщика – окно с добавлением новых поставщиков материалов</w:t>
      </w:r>
      <w:r w:rsidRPr="00F30C2A">
        <w:rPr>
          <w:rFonts w:ascii="Times New Roman" w:hAnsi="Times New Roman" w:cs="Times New Roman"/>
          <w:sz w:val="28"/>
          <w:szCs w:val="28"/>
        </w:rPr>
        <w:t>;</w:t>
      </w:r>
    </w:p>
    <w:p w14:paraId="0525C9C1" w14:textId="5E79AE26" w:rsidR="00F30C2A" w:rsidRDefault="001E2DBD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новых помещений – окно с добавлением новых помещений</w:t>
      </w:r>
      <w:r w:rsidRPr="001E2DBD">
        <w:rPr>
          <w:rFonts w:ascii="Times New Roman" w:hAnsi="Times New Roman" w:cs="Times New Roman"/>
          <w:sz w:val="28"/>
          <w:szCs w:val="28"/>
        </w:rPr>
        <w:t>;</w:t>
      </w:r>
    </w:p>
    <w:p w14:paraId="7D1AC83C" w14:textId="1C6386B4" w:rsidR="001E2DBD" w:rsidRDefault="00435C9A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с добавлением новых материалов </w:t>
      </w:r>
      <w:r w:rsidR="0071256C">
        <w:rPr>
          <w:rFonts w:ascii="Times New Roman" w:hAnsi="Times New Roman" w:cs="Times New Roman"/>
          <w:sz w:val="28"/>
          <w:szCs w:val="28"/>
        </w:rPr>
        <w:t>– окно с добавлением новых материалов</w:t>
      </w:r>
      <w:r w:rsidR="0071256C" w:rsidRPr="0071256C">
        <w:rPr>
          <w:rFonts w:ascii="Times New Roman" w:hAnsi="Times New Roman" w:cs="Times New Roman"/>
          <w:sz w:val="28"/>
          <w:szCs w:val="28"/>
        </w:rPr>
        <w:t>;</w:t>
      </w:r>
    </w:p>
    <w:p w14:paraId="31335D44" w14:textId="4FAA9B2F" w:rsidR="0041744E" w:rsidRDefault="0041744E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информации о расписании – окно, в котором можно изменить данные расписани</w:t>
      </w:r>
      <w:r w:rsidR="00635649">
        <w:rPr>
          <w:rFonts w:ascii="Times New Roman" w:hAnsi="Times New Roman" w:cs="Times New Roman"/>
          <w:sz w:val="28"/>
          <w:szCs w:val="28"/>
        </w:rPr>
        <w:t>я</w:t>
      </w:r>
      <w:r w:rsidRPr="0041744E">
        <w:rPr>
          <w:rFonts w:ascii="Times New Roman" w:hAnsi="Times New Roman" w:cs="Times New Roman"/>
          <w:sz w:val="28"/>
          <w:szCs w:val="28"/>
        </w:rPr>
        <w:t>;</w:t>
      </w:r>
    </w:p>
    <w:p w14:paraId="7D11FEC5" w14:textId="552AAE03" w:rsidR="0041744E" w:rsidRDefault="0041744E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информации о сотруднике – окно, в котором можно изменить данные о сотруднике</w:t>
      </w:r>
      <w:r w:rsidRPr="0041744E">
        <w:rPr>
          <w:rFonts w:ascii="Times New Roman" w:hAnsi="Times New Roman" w:cs="Times New Roman"/>
          <w:sz w:val="28"/>
          <w:szCs w:val="28"/>
        </w:rPr>
        <w:t>;</w:t>
      </w:r>
    </w:p>
    <w:p w14:paraId="61627F41" w14:textId="222980A9" w:rsidR="00B35B35" w:rsidRDefault="00B35B35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информации документа – окно, в котором можно изменить данные документа</w:t>
      </w:r>
      <w:r w:rsidRPr="00B35B35">
        <w:rPr>
          <w:rFonts w:ascii="Times New Roman" w:hAnsi="Times New Roman" w:cs="Times New Roman"/>
          <w:sz w:val="28"/>
          <w:szCs w:val="28"/>
        </w:rPr>
        <w:t>;</w:t>
      </w:r>
    </w:p>
    <w:p w14:paraId="2D39A1FF" w14:textId="778A55BE" w:rsidR="00B35B35" w:rsidRDefault="00603399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редактирования </w:t>
      </w:r>
      <w:r w:rsidR="00650910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поставщик</w:t>
      </w:r>
      <w:r w:rsidR="00650910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– окно, в котором можно изменить данные о поставщиках</w:t>
      </w:r>
      <w:r w:rsidRPr="00603399">
        <w:rPr>
          <w:rFonts w:ascii="Times New Roman" w:hAnsi="Times New Roman" w:cs="Times New Roman"/>
          <w:sz w:val="28"/>
          <w:szCs w:val="28"/>
        </w:rPr>
        <w:t>;</w:t>
      </w:r>
    </w:p>
    <w:p w14:paraId="090E4C93" w14:textId="5B5C3CD6" w:rsidR="00603399" w:rsidRDefault="001144B0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редактирования </w:t>
      </w:r>
      <w:r w:rsidR="00DB7DB6">
        <w:rPr>
          <w:rFonts w:ascii="Times New Roman" w:hAnsi="Times New Roman" w:cs="Times New Roman"/>
          <w:sz w:val="28"/>
          <w:szCs w:val="28"/>
        </w:rPr>
        <w:t>информации о помещениях – окно, в котором можно изменить данные о помещениях</w:t>
      </w:r>
      <w:r w:rsidR="00586327" w:rsidRPr="00586327">
        <w:rPr>
          <w:rFonts w:ascii="Times New Roman" w:hAnsi="Times New Roman" w:cs="Times New Roman"/>
          <w:sz w:val="28"/>
          <w:szCs w:val="28"/>
        </w:rPr>
        <w:t>;</w:t>
      </w:r>
    </w:p>
    <w:p w14:paraId="7C96D6E6" w14:textId="337E5277" w:rsidR="00586327" w:rsidRDefault="00FE6260" w:rsidP="004547F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информации о материалах</w:t>
      </w:r>
      <w:r w:rsidRPr="00FE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окно, в котором можно изменить данные о материалах</w:t>
      </w:r>
      <w:r w:rsidRPr="00FE6260">
        <w:rPr>
          <w:rFonts w:ascii="Times New Roman" w:hAnsi="Times New Roman" w:cs="Times New Roman"/>
          <w:sz w:val="28"/>
          <w:szCs w:val="28"/>
        </w:rPr>
        <w:t>.</w:t>
      </w:r>
    </w:p>
    <w:p w14:paraId="102E5BA0" w14:textId="6829EED2" w:rsidR="00F331DC" w:rsidRDefault="00F331DC" w:rsidP="00F331DC">
      <w:pPr>
        <w:pStyle w:val="a4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5EABA3A4" w14:textId="77777777" w:rsidR="00E77C55" w:rsidRPr="002458B2" w:rsidRDefault="00E77C55" w:rsidP="00E77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Переход к блоку «Добавление» будет происходить при выборе пункта «Добавить» в главном окне.</w:t>
      </w:r>
    </w:p>
    <w:p w14:paraId="20923073" w14:textId="77777777" w:rsidR="00A1213E" w:rsidRPr="002458B2" w:rsidRDefault="00A1213E" w:rsidP="00A12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Материалы будут храниться в БД. Проектируемая структура приложения представлена на рисунке 6.</w:t>
      </w:r>
    </w:p>
    <w:p w14:paraId="2BBBCCC6" w14:textId="362EDEB7" w:rsidR="00E77C55" w:rsidRDefault="00666BBF" w:rsidP="009F2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8B2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</w:t>
      </w:r>
      <w:r w:rsidR="009F2F9E" w:rsidRPr="009F2F9E">
        <w:rPr>
          <w:rFonts w:ascii="Times New Roman" w:hAnsi="Times New Roman" w:cs="Times New Roman"/>
          <w:sz w:val="28"/>
          <w:szCs w:val="28"/>
        </w:rPr>
        <w:t>.</w:t>
      </w:r>
    </w:p>
    <w:p w14:paraId="3F22EA12" w14:textId="4B0F32A9" w:rsidR="00941895" w:rsidRDefault="00393E7B" w:rsidP="00393E7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E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3E362" wp14:editId="304E6897">
            <wp:extent cx="5029200" cy="2965153"/>
            <wp:effectExtent l="19050" t="19050" r="1905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278" cy="29740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75404" w14:textId="2F875EF8" w:rsidR="001E41C5" w:rsidRPr="009F2F9E" w:rsidRDefault="001E41C5" w:rsidP="00393E7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A307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074B" w:rsidRPr="002458B2">
        <w:rPr>
          <w:rFonts w:ascii="Times New Roman" w:hAnsi="Times New Roman" w:cs="Times New Roman"/>
          <w:sz w:val="28"/>
          <w:szCs w:val="28"/>
        </w:rPr>
        <w:t>Схема проектируемой структуры приложения</w:t>
      </w:r>
    </w:p>
    <w:p w14:paraId="00FFDB8A" w14:textId="587C768B" w:rsidR="00746DB7" w:rsidRDefault="00DA6593" w:rsidP="00746DB7">
      <w:pPr>
        <w:keepNext/>
        <w:keepLines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1</w:t>
      </w:r>
      <w:r w:rsidR="00746DB7" w:rsidRPr="00146675">
        <w:rPr>
          <w:rFonts w:ascii="Times New Roman" w:eastAsia="Times New Roman" w:hAnsi="Times New Roman" w:cs="Times New Roman"/>
          <w:b/>
          <w:bCs/>
          <w:sz w:val="32"/>
        </w:rPr>
        <w:t>.</w:t>
      </w:r>
      <w:r w:rsidR="00746DB7">
        <w:rPr>
          <w:rFonts w:ascii="Times New Roman" w:eastAsia="Times New Roman" w:hAnsi="Times New Roman" w:cs="Times New Roman"/>
          <w:b/>
          <w:bCs/>
          <w:sz w:val="32"/>
        </w:rPr>
        <w:t>6</w:t>
      </w:r>
      <w:r w:rsidR="00746DB7" w:rsidRPr="00146675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547FAA">
        <w:rPr>
          <w:rFonts w:ascii="Times New Roman" w:eastAsia="Times New Roman" w:hAnsi="Times New Roman" w:cs="Times New Roman"/>
          <w:b/>
          <w:bCs/>
          <w:sz w:val="32"/>
        </w:rPr>
        <w:t>Разработка концептуальной модели базы данных</w:t>
      </w:r>
    </w:p>
    <w:p w14:paraId="6062A442" w14:textId="77777777" w:rsidR="00547FAA" w:rsidRPr="007C61A9" w:rsidRDefault="00547FAA" w:rsidP="00547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Для хранения информации будет разработана БД. Она будет состоять из таблиц: «Пользователи», «Роли», «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«Дети»</w:t>
      </w:r>
      <w:r w:rsidRPr="007C61A9">
        <w:rPr>
          <w:rFonts w:ascii="Times New Roman" w:hAnsi="Times New Roman" w:cs="Times New Roman"/>
          <w:sz w:val="28"/>
          <w:szCs w:val="28"/>
        </w:rPr>
        <w:t xml:space="preserve"> и «</w:t>
      </w:r>
      <w:r>
        <w:rPr>
          <w:rFonts w:ascii="Times New Roman" w:hAnsi="Times New Roman" w:cs="Times New Roman"/>
          <w:sz w:val="28"/>
          <w:szCs w:val="28"/>
        </w:rPr>
        <w:t>Воспитатели и родители</w:t>
      </w:r>
      <w:r w:rsidRPr="007C61A9">
        <w:rPr>
          <w:rFonts w:ascii="Times New Roman" w:hAnsi="Times New Roman" w:cs="Times New Roman"/>
          <w:sz w:val="28"/>
          <w:szCs w:val="28"/>
        </w:rPr>
        <w:t>», которые включают в себя следующие поля:</w:t>
      </w:r>
    </w:p>
    <w:p w14:paraId="43445F9A" w14:textId="77777777" w:rsidR="00547FAA" w:rsidRPr="007C61A9" w:rsidRDefault="00547FAA" w:rsidP="00547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Пользователи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1478CE" w14:textId="77777777" w:rsidR="00547FAA" w:rsidRPr="007C61A9" w:rsidRDefault="00547FAA" w:rsidP="00547FAA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208AC1FE" w14:textId="3052D299" w:rsidR="00547FAA" w:rsidRPr="007C61A9" w:rsidRDefault="00547FAA" w:rsidP="00547FAA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C8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E7C8F">
        <w:rPr>
          <w:rFonts w:ascii="Times New Roman" w:hAnsi="Times New Roman" w:cs="Times New Roman"/>
          <w:sz w:val="28"/>
          <w:szCs w:val="28"/>
        </w:rPr>
        <w:t xml:space="preserve"> – </w:t>
      </w:r>
      <w:r w:rsidRPr="007C61A9">
        <w:rPr>
          <w:rFonts w:ascii="Times New Roman" w:hAnsi="Times New Roman" w:cs="Times New Roman"/>
          <w:sz w:val="28"/>
          <w:szCs w:val="28"/>
        </w:rPr>
        <w:t>логин</w:t>
      </w:r>
      <w:r w:rsidR="00B505DE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Pr="009E7C8F">
        <w:rPr>
          <w:rFonts w:ascii="Times New Roman" w:hAnsi="Times New Roman" w:cs="Times New Roman"/>
          <w:sz w:val="28"/>
          <w:szCs w:val="28"/>
        </w:rPr>
        <w:t>;</w:t>
      </w:r>
    </w:p>
    <w:p w14:paraId="0640FD3A" w14:textId="1CFA55D1" w:rsidR="00547FAA" w:rsidRPr="007C61A9" w:rsidRDefault="00547FAA" w:rsidP="00547FAA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C8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9E7C8F">
        <w:rPr>
          <w:rFonts w:ascii="Times New Roman" w:hAnsi="Times New Roman" w:cs="Times New Roman"/>
          <w:sz w:val="28"/>
          <w:szCs w:val="28"/>
        </w:rPr>
        <w:t xml:space="preserve"> – </w:t>
      </w:r>
      <w:r w:rsidRPr="007C61A9">
        <w:rPr>
          <w:rFonts w:ascii="Times New Roman" w:hAnsi="Times New Roman" w:cs="Times New Roman"/>
          <w:sz w:val="28"/>
          <w:szCs w:val="28"/>
        </w:rPr>
        <w:t>пароль</w:t>
      </w:r>
      <w:r w:rsidR="00B505DE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Pr="009E7C8F">
        <w:rPr>
          <w:rFonts w:ascii="Times New Roman" w:hAnsi="Times New Roman" w:cs="Times New Roman"/>
          <w:sz w:val="28"/>
          <w:szCs w:val="28"/>
        </w:rPr>
        <w:t>;</w:t>
      </w:r>
    </w:p>
    <w:p w14:paraId="4514ADD5" w14:textId="24388F23" w:rsidR="00E27DAC" w:rsidRPr="001577D0" w:rsidRDefault="00547FAA" w:rsidP="001577D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8A2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5968A2">
        <w:rPr>
          <w:rFonts w:ascii="Times New Roman" w:hAnsi="Times New Roman" w:cs="Times New Roman"/>
          <w:sz w:val="28"/>
          <w:szCs w:val="28"/>
        </w:rPr>
        <w:t xml:space="preserve"> – Ф.И.О администратора.</w:t>
      </w:r>
    </w:p>
    <w:p w14:paraId="2A7CF191" w14:textId="74AECAA9" w:rsidR="00142FEE" w:rsidRPr="00BF0689" w:rsidRDefault="00BF0689" w:rsidP="0014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142FEE"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4C23B1" w14:textId="1F0941A8" w:rsidR="00142FEE" w:rsidRPr="007C61A9" w:rsidRDefault="00493645" w:rsidP="00142FEE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</w:t>
      </w:r>
      <w:proofErr w:type="spellStart"/>
      <w:r w:rsidR="00142FEE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42FEE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6F4A190F" w14:textId="540579BE" w:rsidR="00142FEE" w:rsidRDefault="00A15043" w:rsidP="0067727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PostName</w:t>
      </w:r>
      <w:proofErr w:type="spellEnd"/>
      <w:r w:rsidR="00142FEE" w:rsidRPr="009E7C8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</w:t>
      </w:r>
      <w:r w:rsidR="004E4FC9"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81A83" w14:textId="4BAA51D6" w:rsidR="00266452" w:rsidRPr="007C61A9" w:rsidRDefault="008A4A4A" w:rsidP="00266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сотрудника</w:t>
      </w:r>
      <w:r w:rsidR="00266452"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8DBB3A" w14:textId="7D05D85A" w:rsidR="00266452" w:rsidRPr="007C61A9" w:rsidRDefault="004E4FC9" w:rsidP="00266452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Start"/>
      <w:r w:rsidR="00266452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66452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142C64EA" w14:textId="3643DAA1" w:rsidR="00266452" w:rsidRDefault="00D105C3" w:rsidP="0067727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D105C3">
        <w:rPr>
          <w:rFonts w:ascii="Times New Roman" w:hAnsi="Times New Roman" w:cs="Times New Roman"/>
          <w:sz w:val="28"/>
          <w:szCs w:val="28"/>
        </w:rPr>
        <w:t xml:space="preserve"> – </w:t>
      </w:r>
      <w:r w:rsidR="004708AA">
        <w:rPr>
          <w:rFonts w:ascii="Times New Roman" w:hAnsi="Times New Roman" w:cs="Times New Roman"/>
          <w:sz w:val="28"/>
          <w:szCs w:val="28"/>
        </w:rPr>
        <w:t xml:space="preserve">обозначение, кому принадлежит этот документ, </w:t>
      </w:r>
      <w:r>
        <w:rPr>
          <w:rFonts w:ascii="Times New Roman" w:hAnsi="Times New Roman" w:cs="Times New Roman"/>
          <w:sz w:val="28"/>
          <w:szCs w:val="28"/>
        </w:rPr>
        <w:t>внешний ключ к таблице «Сотрудники»</w:t>
      </w:r>
      <w:r w:rsidR="00334DAA" w:rsidRPr="00334DAA">
        <w:rPr>
          <w:rFonts w:ascii="Times New Roman" w:hAnsi="Times New Roman" w:cs="Times New Roman"/>
          <w:sz w:val="28"/>
          <w:szCs w:val="28"/>
        </w:rPr>
        <w:t>;</w:t>
      </w:r>
    </w:p>
    <w:p w14:paraId="642720DD" w14:textId="4131C65D" w:rsidR="00334DAA" w:rsidRPr="00334DAA" w:rsidRDefault="00334DAA" w:rsidP="0067727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документа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3A472" w14:textId="588365BA" w:rsidR="00334DAA" w:rsidRPr="00677270" w:rsidRDefault="00215EFB" w:rsidP="00677270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Documents – </w:t>
      </w:r>
      <w:r>
        <w:rPr>
          <w:rFonts w:ascii="Times New Roman" w:hAnsi="Times New Roman" w:cs="Times New Roman"/>
          <w:sz w:val="28"/>
          <w:szCs w:val="28"/>
        </w:rPr>
        <w:t>путь хранения документа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558D7D" w14:textId="00441F7A" w:rsidR="006B12F5" w:rsidRPr="007C61A9" w:rsidRDefault="001619D6" w:rsidP="006B1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рабочего дня сотрудников</w:t>
      </w:r>
      <w:r w:rsidR="006B12F5"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21F4EB" w14:textId="2FD408A6" w:rsidR="006B12F5" w:rsidRPr="007C61A9" w:rsidRDefault="001619D6" w:rsidP="006B12F5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proofErr w:type="spellStart"/>
      <w:r w:rsidR="006B12F5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B12F5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7F34783D" w14:textId="47B8CA3A" w:rsidR="007A2750" w:rsidRDefault="00B41EA9" w:rsidP="00F553A5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 w:rsidRPr="00B41E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сотрудник, внешний ключ к таблице «Сотрудники»</w:t>
      </w:r>
      <w:r w:rsidRPr="00B41EA9">
        <w:rPr>
          <w:rFonts w:ascii="Times New Roman" w:hAnsi="Times New Roman" w:cs="Times New Roman"/>
          <w:sz w:val="28"/>
          <w:szCs w:val="28"/>
        </w:rPr>
        <w:t>;</w:t>
      </w:r>
    </w:p>
    <w:p w14:paraId="1732FC46" w14:textId="6F75D690" w:rsidR="00B41EA9" w:rsidRPr="00B41EA9" w:rsidRDefault="00B41EA9" w:rsidP="00F553A5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>дата рабочего дня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B54E9F" w14:textId="6E12AB17" w:rsidR="00B41EA9" w:rsidRPr="008A425F" w:rsidRDefault="008A425F" w:rsidP="00F553A5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начало рабочего дня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A7BE7" w14:textId="68F8F0B1" w:rsidR="008A425F" w:rsidRPr="00F553A5" w:rsidRDefault="008A425F" w:rsidP="00F553A5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конец рабочего дня.</w:t>
      </w:r>
    </w:p>
    <w:p w14:paraId="5A8BE365" w14:textId="690E1850" w:rsidR="000863B7" w:rsidRPr="007C61A9" w:rsidRDefault="00375B46" w:rsidP="00086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0863B7"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F8284" w14:textId="7AB7E1D9" w:rsidR="000863B7" w:rsidRDefault="00812AAD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Start"/>
      <w:r w:rsidR="000863B7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863B7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7B602A81" w14:textId="1401178D" w:rsidR="00812AAD" w:rsidRPr="00812AAD" w:rsidRDefault="00812AAD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F12C7B" w14:textId="0852E45D" w:rsidR="00812AAD" w:rsidRPr="00812AAD" w:rsidRDefault="00812AAD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SurnameEmployee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 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F6A98" w14:textId="40500E3D" w:rsidR="00812AAD" w:rsidRDefault="00B42983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IdPost</w:t>
      </w:r>
      <w:proofErr w:type="spellEnd"/>
      <w:r w:rsidRPr="00B429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должность сотрудника, внешний ключ к таблице «Должности»</w:t>
      </w:r>
      <w:r w:rsidRPr="00B42983">
        <w:rPr>
          <w:rFonts w:ascii="Times New Roman" w:hAnsi="Times New Roman" w:cs="Times New Roman"/>
          <w:sz w:val="28"/>
          <w:szCs w:val="28"/>
        </w:rPr>
        <w:t>;</w:t>
      </w:r>
    </w:p>
    <w:p w14:paraId="5A3F0FF4" w14:textId="1E8C62B0" w:rsidR="00B42983" w:rsidRDefault="00B42983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SerialPassportEmployee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серия паспорта 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33509A" w14:textId="0D0958DA" w:rsidR="00B42983" w:rsidRDefault="00B42983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NumberPassportEmployee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паспорта 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A24B0F" w14:textId="27171937" w:rsidR="00470582" w:rsidRPr="00481BC7" w:rsidRDefault="00470582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Contact – </w:t>
      </w:r>
      <w:r>
        <w:rPr>
          <w:rFonts w:ascii="Times New Roman" w:hAnsi="Times New Roman" w:cs="Times New Roman"/>
          <w:sz w:val="28"/>
          <w:szCs w:val="28"/>
        </w:rPr>
        <w:t>номер телефона сотрудника</w:t>
      </w:r>
      <w:r w:rsidR="00481B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1046" w14:textId="5CD151E0" w:rsidR="00481BC7" w:rsidRDefault="00481BC7" w:rsidP="000863B7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81B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адрес, место жительства сотрудника.</w:t>
      </w:r>
    </w:p>
    <w:p w14:paraId="3866973B" w14:textId="77777777" w:rsidR="00BE6238" w:rsidRPr="007C61A9" w:rsidRDefault="00BE6238" w:rsidP="00BE6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C4732C" w14:textId="1997763C" w:rsidR="00BE6238" w:rsidRDefault="00CC5FB6" w:rsidP="00BE6238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SupplierI</w:t>
      </w:r>
      <w:proofErr w:type="spellEnd"/>
      <w:r w:rsidR="00BE6238" w:rsidRPr="009E7C8F">
        <w:rPr>
          <w:rFonts w:ascii="Times New Roman" w:hAnsi="Times New Roman" w:cs="Times New Roman"/>
          <w:sz w:val="28"/>
          <w:szCs w:val="28"/>
        </w:rPr>
        <w:t>d</w:t>
      </w:r>
      <w:r w:rsidR="00BE6238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629F9CE8" w14:textId="5F0217CE" w:rsidR="002870EE" w:rsidRPr="002870EE" w:rsidRDefault="002870EE" w:rsidP="00BE6238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NameSupplier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 поставщика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813D3" w14:textId="736332F7" w:rsidR="002870EE" w:rsidRDefault="000A1B5C" w:rsidP="00BE6238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0A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контактные данные, номер телефона поставщика</w:t>
      </w:r>
      <w:r w:rsidRPr="000A1B5C">
        <w:rPr>
          <w:rFonts w:ascii="Times New Roman" w:hAnsi="Times New Roman" w:cs="Times New Roman"/>
          <w:sz w:val="28"/>
          <w:szCs w:val="28"/>
        </w:rPr>
        <w:t>;</w:t>
      </w:r>
    </w:p>
    <w:p w14:paraId="3FA71116" w14:textId="329111FF" w:rsidR="000A1B5C" w:rsidRPr="000720C4" w:rsidRDefault="000B259D" w:rsidP="00BE6238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Comments – </w:t>
      </w:r>
      <w:r>
        <w:rPr>
          <w:rFonts w:ascii="Times New Roman" w:hAnsi="Times New Roman" w:cs="Times New Roman"/>
          <w:sz w:val="28"/>
          <w:szCs w:val="28"/>
        </w:rPr>
        <w:t>описание компании поставщика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EA4C40" w14:textId="1B19BD7C" w:rsidR="000720C4" w:rsidRPr="00A464D2" w:rsidRDefault="00A464D2" w:rsidP="00072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7BF08A" w14:textId="31EE5D7B" w:rsidR="000720C4" w:rsidRPr="007C61A9" w:rsidRDefault="006653B5" w:rsidP="000720C4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Facilities</w:t>
      </w:r>
      <w:proofErr w:type="spellStart"/>
      <w:r w:rsidR="000720C4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720C4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39C7E54B" w14:textId="540BB7E7" w:rsidR="000720C4" w:rsidRDefault="004D0EB1" w:rsidP="000720C4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NameFacilities</w:t>
      </w:r>
      <w:proofErr w:type="spellEnd"/>
      <w:r w:rsidR="000720C4" w:rsidRPr="009E7C8F">
        <w:rPr>
          <w:rFonts w:ascii="Times New Roman" w:hAnsi="Times New Roman" w:cs="Times New Roman"/>
          <w:sz w:val="28"/>
          <w:szCs w:val="28"/>
        </w:rPr>
        <w:t xml:space="preserve"> –</w:t>
      </w:r>
      <w:r w:rsidR="000720C4">
        <w:rPr>
          <w:rFonts w:ascii="Times New Roman" w:hAnsi="Times New Roman" w:cs="Times New Roman"/>
          <w:sz w:val="28"/>
          <w:szCs w:val="28"/>
        </w:rPr>
        <w:t xml:space="preserve"> </w:t>
      </w:r>
      <w:r w:rsidR="0062797D">
        <w:rPr>
          <w:rFonts w:ascii="Times New Roman" w:hAnsi="Times New Roman" w:cs="Times New Roman"/>
          <w:sz w:val="28"/>
          <w:szCs w:val="28"/>
        </w:rPr>
        <w:t>название помещения</w:t>
      </w:r>
      <w:r w:rsidR="000720C4">
        <w:rPr>
          <w:rFonts w:ascii="Times New Roman" w:hAnsi="Times New Roman" w:cs="Times New Roman"/>
          <w:sz w:val="28"/>
          <w:szCs w:val="28"/>
        </w:rPr>
        <w:t>.</w:t>
      </w:r>
    </w:p>
    <w:p w14:paraId="32405B15" w14:textId="57FEE4C3" w:rsidR="0062797D" w:rsidRPr="007C61A9" w:rsidRDefault="0039663C" w:rsidP="0062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  <w:r w:rsidR="0062797D" w:rsidRPr="007C6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F2351D" w14:textId="6CD74361" w:rsidR="0062797D" w:rsidRDefault="00800BFF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proofErr w:type="spellStart"/>
      <w:r w:rsidR="0062797D" w:rsidRPr="009E7C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2797D" w:rsidRPr="007C61A9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1940BEE0" w14:textId="71C7AED9" w:rsidR="00800BFF" w:rsidRPr="00800BFF" w:rsidRDefault="00800BFF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NameEquipment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материала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B9E7D" w14:textId="75B7730D" w:rsidR="00800BFF" w:rsidRDefault="00023A76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23A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материала на складе</w:t>
      </w:r>
      <w:r w:rsidRPr="00023A76">
        <w:rPr>
          <w:rFonts w:ascii="Times New Roman" w:hAnsi="Times New Roman" w:cs="Times New Roman"/>
          <w:sz w:val="28"/>
          <w:szCs w:val="28"/>
        </w:rPr>
        <w:t>;</w:t>
      </w:r>
    </w:p>
    <w:p w14:paraId="19C5BCB3" w14:textId="4C744FED" w:rsidR="00023A76" w:rsidRPr="001B33B7" w:rsidRDefault="001B33B7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B14D6" w14:textId="744C6032" w:rsidR="001B33B7" w:rsidRPr="001E7089" w:rsidRDefault="001E7089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Cost – </w:t>
      </w:r>
      <w:r>
        <w:rPr>
          <w:rFonts w:ascii="Times New Roman" w:hAnsi="Times New Roman" w:cs="Times New Roman"/>
          <w:sz w:val="28"/>
          <w:szCs w:val="28"/>
        </w:rPr>
        <w:t>стоимость материала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13456B" w14:textId="473B8888" w:rsidR="001E7089" w:rsidRDefault="00DC2387" w:rsidP="00800BFF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IdFacilities</w:t>
      </w:r>
      <w:proofErr w:type="spellEnd"/>
      <w:r w:rsidRPr="00DC23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помещение, в котором хранится материал</w:t>
      </w:r>
      <w:r w:rsidRPr="00DC2387">
        <w:rPr>
          <w:rFonts w:ascii="Times New Roman" w:hAnsi="Times New Roman" w:cs="Times New Roman"/>
          <w:sz w:val="28"/>
          <w:szCs w:val="28"/>
        </w:rPr>
        <w:t>;</w:t>
      </w:r>
    </w:p>
    <w:p w14:paraId="51418B5A" w14:textId="54CD86C1" w:rsidR="000863B7" w:rsidRPr="00D524D0" w:rsidRDefault="00073533" w:rsidP="0008589A">
      <w:pPr>
        <w:pStyle w:val="a4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IdSuppliers</w:t>
      </w:r>
      <w:proofErr w:type="spellEnd"/>
      <w:r w:rsidRPr="000735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поставщик, что поставил материал.</w:t>
      </w:r>
    </w:p>
    <w:p w14:paraId="16D80F06" w14:textId="3CF9ABD3" w:rsidR="00547FAA" w:rsidRPr="007C61A9" w:rsidRDefault="00547FAA" w:rsidP="00547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Концептуальная модель БД представлена на рисунке 7.</w:t>
      </w:r>
    </w:p>
    <w:p w14:paraId="79C524EE" w14:textId="472DEEF8" w:rsidR="00547FAA" w:rsidRPr="007C61A9" w:rsidRDefault="00B82EF5" w:rsidP="00547FAA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56E18" wp14:editId="0B4E9DE5">
            <wp:extent cx="5939790" cy="3501390"/>
            <wp:effectExtent l="19050" t="19050" r="2286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1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B62EA" w14:textId="5D019839" w:rsidR="00547FAA" w:rsidRPr="00B61C85" w:rsidRDefault="00547FAA" w:rsidP="00B61C8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Рисунок 7 – Концептуальная модель БД</w:t>
      </w:r>
    </w:p>
    <w:p w14:paraId="1A36B3C1" w14:textId="77777777" w:rsidR="003E75E5" w:rsidRDefault="00550F06" w:rsidP="00B61C85">
      <w:pPr>
        <w:keepNext/>
        <w:keepLines/>
        <w:spacing w:before="360" w:after="240" w:line="240" w:lineRule="auto"/>
        <w:ind w:firstLine="709"/>
        <w:jc w:val="both"/>
        <w:rPr>
          <w:b/>
          <w:bCs/>
        </w:rPr>
      </w:pPr>
      <w:r>
        <w:rPr>
          <w:b/>
          <w:bCs/>
        </w:rPr>
        <w:br w:type="page"/>
      </w:r>
      <w:bookmarkStart w:id="6" w:name="_Hlk134971822"/>
    </w:p>
    <w:p w14:paraId="2CBBEC18" w14:textId="60F8B66C" w:rsidR="003E75E5" w:rsidRPr="00FE4139" w:rsidRDefault="003E75E5" w:rsidP="00FE4139">
      <w:pPr>
        <w:autoSpaceDE w:val="0"/>
        <w:autoSpaceDN w:val="0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 РАБОЧИЙ ПРОЕКТ</w:t>
      </w:r>
    </w:p>
    <w:p w14:paraId="45689ADF" w14:textId="24DD350F" w:rsidR="00B61C85" w:rsidRDefault="00FE4139" w:rsidP="00B61C85">
      <w:pPr>
        <w:keepNext/>
        <w:keepLines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 xml:space="preserve">2.1 </w:t>
      </w:r>
      <w:r w:rsidR="00B61C85">
        <w:rPr>
          <w:rFonts w:ascii="Times New Roman" w:eastAsia="Times New Roman" w:hAnsi="Times New Roman" w:cs="Times New Roman"/>
          <w:b/>
          <w:bCs/>
          <w:sz w:val="32"/>
        </w:rPr>
        <w:t>Проектирование физической модели базы данных</w:t>
      </w:r>
      <w:bookmarkEnd w:id="6"/>
    </w:p>
    <w:p w14:paraId="58FE291F" w14:textId="77777777" w:rsidR="00B61C85" w:rsidRPr="007C61A9" w:rsidRDefault="00B61C85" w:rsidP="00B61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Физическая модель данных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полей.</w:t>
      </w:r>
    </w:p>
    <w:p w14:paraId="297C6826" w14:textId="7B73502B" w:rsidR="00B61C85" w:rsidRPr="007C61A9" w:rsidRDefault="00B61C85" w:rsidP="00B61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На основе логической модели были создана физическая модель БД, которая хранится в компьютере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KinderGarten</w:t>
      </w:r>
      <w:r w:rsidR="00E66CC9">
        <w:rPr>
          <w:rFonts w:ascii="Times New Roman" w:hAnsi="Times New Roman" w:cs="Times New Roman"/>
          <w:sz w:val="28"/>
          <w:szCs w:val="28"/>
          <w:lang w:val="en-US"/>
        </w:rPr>
        <w:t>Hoz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61A9">
        <w:rPr>
          <w:rFonts w:ascii="Times New Roman" w:hAnsi="Times New Roman" w:cs="Times New Roman"/>
          <w:sz w:val="28"/>
          <w:szCs w:val="28"/>
        </w:rPr>
        <w:t>mdf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(таблица 1).</w:t>
      </w:r>
    </w:p>
    <w:p w14:paraId="24B44423" w14:textId="77777777" w:rsidR="00B61C85" w:rsidRPr="007C61A9" w:rsidRDefault="00B61C85" w:rsidP="00B61C8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Таблица 1 – Физическая модель таблицы «Пользователи»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1865"/>
        <w:gridCol w:w="3812"/>
        <w:gridCol w:w="1983"/>
        <w:gridCol w:w="2263"/>
      </w:tblGrid>
      <w:tr w:rsidR="0070577B" w:rsidRPr="007C61A9" w14:paraId="3056E363" w14:textId="77777777" w:rsidTr="0070577B">
        <w:tc>
          <w:tcPr>
            <w:tcW w:w="1844" w:type="dxa"/>
            <w:vAlign w:val="center"/>
          </w:tcPr>
          <w:p w14:paraId="32A6AD63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827" w:type="dxa"/>
            <w:vAlign w:val="center"/>
          </w:tcPr>
          <w:p w14:paraId="3F566B0F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84" w:type="dxa"/>
            <w:vAlign w:val="center"/>
          </w:tcPr>
          <w:p w14:paraId="7155EBD9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14:paraId="7A30771F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70577B" w:rsidRPr="007C61A9" w14:paraId="3D786FB4" w14:textId="77777777" w:rsidTr="0070577B">
        <w:tc>
          <w:tcPr>
            <w:tcW w:w="1844" w:type="dxa"/>
            <w:vAlign w:val="center"/>
          </w:tcPr>
          <w:p w14:paraId="105E2203" w14:textId="46E21DE0" w:rsidR="0070577B" w:rsidRPr="007C61A9" w:rsidRDefault="0030408E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70577B"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827" w:type="dxa"/>
            <w:vAlign w:val="center"/>
          </w:tcPr>
          <w:p w14:paraId="064B86CA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84" w:type="dxa"/>
            <w:vAlign w:val="center"/>
          </w:tcPr>
          <w:p w14:paraId="1A7EA19E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7590743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70577B" w:rsidRPr="007C61A9" w14:paraId="4F629BD2" w14:textId="77777777" w:rsidTr="0070577B">
        <w:tc>
          <w:tcPr>
            <w:tcW w:w="1844" w:type="dxa"/>
            <w:vAlign w:val="center"/>
          </w:tcPr>
          <w:p w14:paraId="5062287A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827" w:type="dxa"/>
            <w:vAlign w:val="center"/>
          </w:tcPr>
          <w:p w14:paraId="60B7B339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984" w:type="dxa"/>
            <w:vAlign w:val="center"/>
          </w:tcPr>
          <w:p w14:paraId="026388EC" w14:textId="1C0F22F3" w:rsidR="0070577B" w:rsidRPr="0091158D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="009115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1158D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68" w:type="dxa"/>
            <w:vAlign w:val="center"/>
          </w:tcPr>
          <w:p w14:paraId="71907EEF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0577B" w:rsidRPr="007C61A9" w14:paraId="1F62C4B9" w14:textId="77777777" w:rsidTr="0070577B">
        <w:tc>
          <w:tcPr>
            <w:tcW w:w="1844" w:type="dxa"/>
            <w:vAlign w:val="center"/>
          </w:tcPr>
          <w:p w14:paraId="1500B104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827" w:type="dxa"/>
            <w:vAlign w:val="center"/>
          </w:tcPr>
          <w:p w14:paraId="5693A53E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984" w:type="dxa"/>
            <w:vAlign w:val="center"/>
          </w:tcPr>
          <w:p w14:paraId="79371D9A" w14:textId="4F832CC5" w:rsidR="0070577B" w:rsidRPr="0091158D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9115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1158D">
              <w:rPr>
                <w:rFonts w:ascii="Times New Roman" w:hAnsi="Times New Roman" w:cs="Times New Roman"/>
                <w:sz w:val="28"/>
                <w:szCs w:val="28"/>
              </w:rPr>
              <w:t>55)</w:t>
            </w:r>
          </w:p>
        </w:tc>
        <w:tc>
          <w:tcPr>
            <w:tcW w:w="2268" w:type="dxa"/>
            <w:vAlign w:val="center"/>
          </w:tcPr>
          <w:p w14:paraId="507E7BDE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0577B" w:rsidRPr="007C61A9" w14:paraId="20E3D762" w14:textId="77777777" w:rsidTr="0070577B">
        <w:tc>
          <w:tcPr>
            <w:tcW w:w="1844" w:type="dxa"/>
            <w:vAlign w:val="center"/>
          </w:tcPr>
          <w:p w14:paraId="2B21B537" w14:textId="4E937564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r w:rsidR="00304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3827" w:type="dxa"/>
            <w:vAlign w:val="center"/>
          </w:tcPr>
          <w:p w14:paraId="4731C7D0" w14:textId="50CAF7FE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Ф.И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452ED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1984" w:type="dxa"/>
            <w:vAlign w:val="center"/>
          </w:tcPr>
          <w:p w14:paraId="5BCB3F51" w14:textId="07A1CCF2" w:rsidR="0070577B" w:rsidRPr="0091158D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="009115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1158D">
              <w:rPr>
                <w:rFonts w:ascii="Times New Roman" w:hAnsi="Times New Roman" w:cs="Times New Roman"/>
                <w:sz w:val="28"/>
                <w:szCs w:val="28"/>
              </w:rPr>
              <w:t>55)</w:t>
            </w:r>
          </w:p>
        </w:tc>
        <w:tc>
          <w:tcPr>
            <w:tcW w:w="2268" w:type="dxa"/>
            <w:vAlign w:val="center"/>
          </w:tcPr>
          <w:p w14:paraId="4BF569AC" w14:textId="77777777" w:rsidR="0070577B" w:rsidRPr="007C61A9" w:rsidRDefault="0070577B" w:rsidP="006A2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1213906" w14:textId="55EECCA0" w:rsidR="0070577B" w:rsidRPr="007C61A9" w:rsidRDefault="0070577B" w:rsidP="0070577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ED79F7">
        <w:rPr>
          <w:rFonts w:ascii="Times New Roman" w:hAnsi="Times New Roman" w:cs="Times New Roman"/>
          <w:sz w:val="28"/>
          <w:szCs w:val="28"/>
        </w:rPr>
        <w:t>Помещения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1913"/>
        <w:gridCol w:w="3780"/>
        <w:gridCol w:w="1979"/>
        <w:gridCol w:w="2251"/>
      </w:tblGrid>
      <w:tr w:rsidR="00496A1A" w:rsidRPr="007C61A9" w14:paraId="0A254B3F" w14:textId="77777777" w:rsidTr="00496A1A">
        <w:tc>
          <w:tcPr>
            <w:tcW w:w="1913" w:type="dxa"/>
            <w:vAlign w:val="center"/>
          </w:tcPr>
          <w:p w14:paraId="429554A6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780" w:type="dxa"/>
            <w:vAlign w:val="center"/>
          </w:tcPr>
          <w:p w14:paraId="75DD4A5B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79" w:type="dxa"/>
            <w:vAlign w:val="center"/>
          </w:tcPr>
          <w:p w14:paraId="457A6E08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1" w:type="dxa"/>
            <w:vAlign w:val="center"/>
          </w:tcPr>
          <w:p w14:paraId="04DC152E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496A1A" w:rsidRPr="007C61A9" w14:paraId="4EB622E5" w14:textId="77777777" w:rsidTr="00496A1A">
        <w:tc>
          <w:tcPr>
            <w:tcW w:w="1913" w:type="dxa"/>
            <w:vAlign w:val="center"/>
          </w:tcPr>
          <w:p w14:paraId="53C478F1" w14:textId="52F75BEF" w:rsidR="0070577B" w:rsidRPr="007C61A9" w:rsidRDefault="0030408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Facilities</w:t>
            </w:r>
            <w:r w:rsidR="0070577B"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780" w:type="dxa"/>
            <w:vAlign w:val="center"/>
          </w:tcPr>
          <w:p w14:paraId="33609336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79" w:type="dxa"/>
            <w:vAlign w:val="center"/>
          </w:tcPr>
          <w:p w14:paraId="1AFC5A68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1" w:type="dxa"/>
            <w:vAlign w:val="center"/>
          </w:tcPr>
          <w:p w14:paraId="5E250ED0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496A1A" w:rsidRPr="007C61A9" w14:paraId="07071A02" w14:textId="77777777" w:rsidTr="00496A1A">
        <w:tc>
          <w:tcPr>
            <w:tcW w:w="1913" w:type="dxa"/>
            <w:vAlign w:val="center"/>
          </w:tcPr>
          <w:p w14:paraId="3C658328" w14:textId="296B5766" w:rsidR="0070577B" w:rsidRPr="007C61A9" w:rsidRDefault="00FA5A4C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FacilitiesName</w:t>
            </w:r>
            <w:proofErr w:type="spellEnd"/>
          </w:p>
        </w:tc>
        <w:tc>
          <w:tcPr>
            <w:tcW w:w="3780" w:type="dxa"/>
            <w:vAlign w:val="center"/>
          </w:tcPr>
          <w:p w14:paraId="1D6578D0" w14:textId="4A45A135" w:rsidR="0070577B" w:rsidRPr="007C61A9" w:rsidRDefault="00FA5A4C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Наименования </w:t>
            </w:r>
            <w:r w:rsidR="00B04D12">
              <w:rPr>
                <w:rFonts w:ascii="Times New Roman" w:hAnsi="Times New Roman" w:cs="Times New Roman"/>
                <w:sz w:val="28"/>
                <w:szCs w:val="28"/>
              </w:rPr>
              <w:t>помещения</w:t>
            </w:r>
          </w:p>
        </w:tc>
        <w:tc>
          <w:tcPr>
            <w:tcW w:w="1979" w:type="dxa"/>
            <w:vAlign w:val="center"/>
          </w:tcPr>
          <w:p w14:paraId="58D890E3" w14:textId="062E108D" w:rsidR="0070577B" w:rsidRPr="00B04D12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="00B04D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B04D1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51" w:type="dxa"/>
            <w:vAlign w:val="center"/>
          </w:tcPr>
          <w:p w14:paraId="073B3FB1" w14:textId="77777777" w:rsidR="0070577B" w:rsidRPr="007C61A9" w:rsidRDefault="0070577B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3F511C7" w14:textId="77777777" w:rsidR="00C07C12" w:rsidRDefault="00C07C12" w:rsidP="00496A1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3BD24" w14:textId="77777777" w:rsidR="00C07C12" w:rsidRDefault="00C07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993C4" w14:textId="2BB7D504" w:rsidR="00496A1A" w:rsidRPr="007C61A9" w:rsidRDefault="00496A1A" w:rsidP="00496A1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Поставщики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1943"/>
        <w:gridCol w:w="3759"/>
        <w:gridCol w:w="1978"/>
        <w:gridCol w:w="2243"/>
      </w:tblGrid>
      <w:tr w:rsidR="00496A1A" w:rsidRPr="007C61A9" w14:paraId="78C258B1" w14:textId="77777777" w:rsidTr="00482CDF">
        <w:tc>
          <w:tcPr>
            <w:tcW w:w="1943" w:type="dxa"/>
            <w:vAlign w:val="center"/>
          </w:tcPr>
          <w:p w14:paraId="7876982C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759" w:type="dxa"/>
            <w:vAlign w:val="center"/>
          </w:tcPr>
          <w:p w14:paraId="78B8C53E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78" w:type="dxa"/>
            <w:vAlign w:val="center"/>
          </w:tcPr>
          <w:p w14:paraId="6373E610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43" w:type="dxa"/>
            <w:vAlign w:val="center"/>
          </w:tcPr>
          <w:p w14:paraId="704DEE78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496A1A" w:rsidRPr="007C61A9" w14:paraId="5F13E168" w14:textId="77777777" w:rsidTr="00482CDF">
        <w:tc>
          <w:tcPr>
            <w:tcW w:w="1943" w:type="dxa"/>
            <w:vAlign w:val="center"/>
          </w:tcPr>
          <w:p w14:paraId="52D17C1B" w14:textId="0E95296E" w:rsidR="00496A1A" w:rsidRPr="007C61A9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SuppliersId</w:t>
            </w:r>
            <w:proofErr w:type="spellEnd"/>
          </w:p>
        </w:tc>
        <w:tc>
          <w:tcPr>
            <w:tcW w:w="3759" w:type="dxa"/>
            <w:vAlign w:val="center"/>
          </w:tcPr>
          <w:p w14:paraId="4992F0C0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78" w:type="dxa"/>
            <w:vAlign w:val="center"/>
          </w:tcPr>
          <w:p w14:paraId="252AC088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3" w:type="dxa"/>
            <w:vAlign w:val="center"/>
          </w:tcPr>
          <w:p w14:paraId="7428DF85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496A1A" w:rsidRPr="007C61A9" w14:paraId="27B40840" w14:textId="77777777" w:rsidTr="00482CDF">
        <w:tc>
          <w:tcPr>
            <w:tcW w:w="1943" w:type="dxa"/>
            <w:vAlign w:val="center"/>
          </w:tcPr>
          <w:p w14:paraId="18BB48CC" w14:textId="485ED13B" w:rsidR="00496A1A" w:rsidRPr="007C61A9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SuppliersName</w:t>
            </w:r>
            <w:proofErr w:type="spellEnd"/>
          </w:p>
        </w:tc>
        <w:tc>
          <w:tcPr>
            <w:tcW w:w="3759" w:type="dxa"/>
            <w:vAlign w:val="center"/>
          </w:tcPr>
          <w:p w14:paraId="63E470CE" w14:textId="78DB391C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Наименования </w:t>
            </w:r>
            <w:r w:rsidR="004906DE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1978" w:type="dxa"/>
            <w:vAlign w:val="center"/>
          </w:tcPr>
          <w:p w14:paraId="4DC87F9A" w14:textId="77777777" w:rsidR="00496A1A" w:rsidRPr="00B04D12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43" w:type="dxa"/>
            <w:vAlign w:val="center"/>
          </w:tcPr>
          <w:p w14:paraId="1FD41EF3" w14:textId="77777777" w:rsidR="00496A1A" w:rsidRPr="007C61A9" w:rsidRDefault="00496A1A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906DE" w:rsidRPr="007C61A9" w14:paraId="3192AAC5" w14:textId="77777777" w:rsidTr="00482CDF">
        <w:tc>
          <w:tcPr>
            <w:tcW w:w="1943" w:type="dxa"/>
            <w:vAlign w:val="center"/>
          </w:tcPr>
          <w:p w14:paraId="15539CE0" w14:textId="63F8B30E" w:rsidR="004906DE" w:rsidRP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3759" w:type="dxa"/>
            <w:vAlign w:val="center"/>
          </w:tcPr>
          <w:p w14:paraId="43B5E90F" w14:textId="678F5ECF" w:rsid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поставщика</w:t>
            </w:r>
          </w:p>
        </w:tc>
        <w:tc>
          <w:tcPr>
            <w:tcW w:w="1978" w:type="dxa"/>
            <w:vAlign w:val="center"/>
          </w:tcPr>
          <w:p w14:paraId="34BABA51" w14:textId="540B092D" w:rsidR="004906DE" w:rsidRPr="007C61A9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  <w:vAlign w:val="center"/>
          </w:tcPr>
          <w:p w14:paraId="7A8A9568" w14:textId="466BE414" w:rsidR="004906DE" w:rsidRPr="007C61A9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906DE" w:rsidRPr="007C61A9" w14:paraId="142B50DB" w14:textId="77777777" w:rsidTr="00482CDF">
        <w:tc>
          <w:tcPr>
            <w:tcW w:w="1943" w:type="dxa"/>
            <w:vAlign w:val="center"/>
          </w:tcPr>
          <w:p w14:paraId="510705D5" w14:textId="4D8539A0" w:rsid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3759" w:type="dxa"/>
            <w:vAlign w:val="center"/>
          </w:tcPr>
          <w:p w14:paraId="1577B025" w14:textId="0FAB80F7" w:rsid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организации</w:t>
            </w:r>
          </w:p>
        </w:tc>
        <w:tc>
          <w:tcPr>
            <w:tcW w:w="1978" w:type="dxa"/>
            <w:vAlign w:val="center"/>
          </w:tcPr>
          <w:p w14:paraId="2BAD4745" w14:textId="297EA3DF" w:rsidR="004906DE" w:rsidRP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243" w:type="dxa"/>
            <w:vAlign w:val="center"/>
          </w:tcPr>
          <w:p w14:paraId="3193F503" w14:textId="7A6164B2" w:rsidR="004906DE" w:rsidRDefault="004906DE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0A0B9A5" w14:textId="3C0D908D" w:rsidR="00482CDF" w:rsidRPr="007C61A9" w:rsidRDefault="00482CDF" w:rsidP="00482CD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C1FF4" w:rsidRPr="00DA1E5A">
        <w:rPr>
          <w:rFonts w:ascii="Times New Roman" w:hAnsi="Times New Roman" w:cs="Times New Roman"/>
          <w:sz w:val="28"/>
          <w:szCs w:val="28"/>
        </w:rPr>
        <w:t xml:space="preserve">4 </w:t>
      </w:r>
      <w:r w:rsidRPr="007C61A9">
        <w:rPr>
          <w:rFonts w:ascii="Times New Roman" w:hAnsi="Times New Roman" w:cs="Times New Roman"/>
          <w:sz w:val="28"/>
          <w:szCs w:val="28"/>
        </w:rPr>
        <w:t>– Физическая модель таблицы «</w:t>
      </w:r>
      <w:r w:rsidR="00DA1E5A">
        <w:rPr>
          <w:rFonts w:ascii="Times New Roman" w:hAnsi="Times New Roman" w:cs="Times New Roman"/>
          <w:sz w:val="28"/>
          <w:szCs w:val="28"/>
        </w:rPr>
        <w:t>Материалы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2115"/>
        <w:gridCol w:w="3647"/>
        <w:gridCol w:w="1964"/>
        <w:gridCol w:w="2197"/>
      </w:tblGrid>
      <w:tr w:rsidR="00482CDF" w:rsidRPr="007C61A9" w14:paraId="042E3C66" w14:textId="77777777" w:rsidTr="00776B60">
        <w:tc>
          <w:tcPr>
            <w:tcW w:w="2115" w:type="dxa"/>
            <w:vAlign w:val="center"/>
          </w:tcPr>
          <w:p w14:paraId="00FEB9CD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647" w:type="dxa"/>
            <w:vAlign w:val="center"/>
          </w:tcPr>
          <w:p w14:paraId="472A8C31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64" w:type="dxa"/>
            <w:vAlign w:val="center"/>
          </w:tcPr>
          <w:p w14:paraId="46511FC6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97" w:type="dxa"/>
            <w:vAlign w:val="center"/>
          </w:tcPr>
          <w:p w14:paraId="313CCA6B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482CDF" w:rsidRPr="007C61A9" w14:paraId="18910AAA" w14:textId="77777777" w:rsidTr="00776B60">
        <w:tc>
          <w:tcPr>
            <w:tcW w:w="2115" w:type="dxa"/>
            <w:vAlign w:val="center"/>
          </w:tcPr>
          <w:p w14:paraId="7CCFBA24" w14:textId="24D4AA85" w:rsidR="00482CDF" w:rsidRPr="007C61A9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EquupmentId</w:t>
            </w:r>
            <w:proofErr w:type="spellEnd"/>
          </w:p>
        </w:tc>
        <w:tc>
          <w:tcPr>
            <w:tcW w:w="3647" w:type="dxa"/>
            <w:vAlign w:val="center"/>
          </w:tcPr>
          <w:p w14:paraId="4824F3E9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64" w:type="dxa"/>
            <w:vAlign w:val="center"/>
          </w:tcPr>
          <w:p w14:paraId="4CADFCCC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7" w:type="dxa"/>
            <w:vAlign w:val="center"/>
          </w:tcPr>
          <w:p w14:paraId="49C7FF11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482CDF" w:rsidRPr="007C61A9" w14:paraId="7BC7BD63" w14:textId="77777777" w:rsidTr="00776B60">
        <w:tc>
          <w:tcPr>
            <w:tcW w:w="2115" w:type="dxa"/>
            <w:vAlign w:val="center"/>
          </w:tcPr>
          <w:p w14:paraId="0F52ED48" w14:textId="5930679B" w:rsidR="00482CDF" w:rsidRPr="007C61A9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NameEquipment</w:t>
            </w:r>
            <w:proofErr w:type="spellEnd"/>
          </w:p>
        </w:tc>
        <w:tc>
          <w:tcPr>
            <w:tcW w:w="3647" w:type="dxa"/>
            <w:vAlign w:val="center"/>
          </w:tcPr>
          <w:p w14:paraId="7B65AE9B" w14:textId="4E5099B6" w:rsidR="00482CDF" w:rsidRPr="007C61A9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1964" w:type="dxa"/>
            <w:vAlign w:val="center"/>
          </w:tcPr>
          <w:p w14:paraId="06E86D25" w14:textId="77777777" w:rsidR="00482CDF" w:rsidRPr="00B04D12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197" w:type="dxa"/>
            <w:vAlign w:val="center"/>
          </w:tcPr>
          <w:p w14:paraId="1DAFC93C" w14:textId="77777777" w:rsidR="00482CDF" w:rsidRPr="007C61A9" w:rsidRDefault="00482CDF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1D" w:rsidRPr="007C61A9" w14:paraId="6CE43CFE" w14:textId="77777777" w:rsidTr="00776B60">
        <w:tc>
          <w:tcPr>
            <w:tcW w:w="2115" w:type="dxa"/>
            <w:vAlign w:val="center"/>
          </w:tcPr>
          <w:p w14:paraId="26B1516F" w14:textId="2BC8A84A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647" w:type="dxa"/>
            <w:vAlign w:val="center"/>
          </w:tcPr>
          <w:p w14:paraId="7B8DD2D5" w14:textId="3759D9F7" w:rsidR="002E0C1D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964" w:type="dxa"/>
            <w:vAlign w:val="center"/>
          </w:tcPr>
          <w:p w14:paraId="0ADE2879" w14:textId="7773B925" w:rsidR="002E0C1D" w:rsidRPr="007C61A9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7" w:type="dxa"/>
            <w:vAlign w:val="center"/>
          </w:tcPr>
          <w:p w14:paraId="07C35D70" w14:textId="621BCEB6" w:rsidR="002E0C1D" w:rsidRPr="007C61A9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1D" w:rsidRPr="007C61A9" w14:paraId="615C5C14" w14:textId="77777777" w:rsidTr="00776B60">
        <w:tc>
          <w:tcPr>
            <w:tcW w:w="2115" w:type="dxa"/>
            <w:vAlign w:val="center"/>
          </w:tcPr>
          <w:p w14:paraId="5C9F390F" w14:textId="114B5830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PurschaseDate</w:t>
            </w:r>
            <w:proofErr w:type="spellEnd"/>
          </w:p>
        </w:tc>
        <w:tc>
          <w:tcPr>
            <w:tcW w:w="3647" w:type="dxa"/>
            <w:vAlign w:val="center"/>
          </w:tcPr>
          <w:p w14:paraId="635CDD6C" w14:textId="59B66508" w:rsidR="002E0C1D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964" w:type="dxa"/>
            <w:vAlign w:val="center"/>
          </w:tcPr>
          <w:p w14:paraId="7CA7646D" w14:textId="42C6637C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97" w:type="dxa"/>
            <w:vAlign w:val="center"/>
          </w:tcPr>
          <w:p w14:paraId="3CC4B4E4" w14:textId="490A8956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1D" w:rsidRPr="007C61A9" w14:paraId="6559D71A" w14:textId="77777777" w:rsidTr="00776B60">
        <w:tc>
          <w:tcPr>
            <w:tcW w:w="2115" w:type="dxa"/>
            <w:vAlign w:val="center"/>
          </w:tcPr>
          <w:p w14:paraId="22C6FD90" w14:textId="774B98E7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3647" w:type="dxa"/>
            <w:vAlign w:val="center"/>
          </w:tcPr>
          <w:p w14:paraId="46FA4552" w14:textId="71872E97" w:rsidR="002E0C1D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материала</w:t>
            </w:r>
          </w:p>
        </w:tc>
        <w:tc>
          <w:tcPr>
            <w:tcW w:w="1964" w:type="dxa"/>
            <w:vAlign w:val="center"/>
          </w:tcPr>
          <w:p w14:paraId="0A42239F" w14:textId="70F98211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10,2)</w:t>
            </w:r>
          </w:p>
        </w:tc>
        <w:tc>
          <w:tcPr>
            <w:tcW w:w="2197" w:type="dxa"/>
            <w:vAlign w:val="center"/>
          </w:tcPr>
          <w:p w14:paraId="265D5385" w14:textId="2EFFC3D5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1D" w:rsidRPr="007C61A9" w14:paraId="3BE287AC" w14:textId="77777777" w:rsidTr="00776B60">
        <w:tc>
          <w:tcPr>
            <w:tcW w:w="2115" w:type="dxa"/>
            <w:vAlign w:val="center"/>
          </w:tcPr>
          <w:p w14:paraId="15CFCD5C" w14:textId="6BF7658E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IdFacilities</w:t>
            </w:r>
            <w:proofErr w:type="spellEnd"/>
          </w:p>
        </w:tc>
        <w:tc>
          <w:tcPr>
            <w:tcW w:w="3647" w:type="dxa"/>
            <w:vAlign w:val="center"/>
          </w:tcPr>
          <w:p w14:paraId="6005F55F" w14:textId="3C3CDC3A" w:rsidR="002E0C1D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хранения</w:t>
            </w:r>
          </w:p>
        </w:tc>
        <w:tc>
          <w:tcPr>
            <w:tcW w:w="1964" w:type="dxa"/>
            <w:vAlign w:val="center"/>
          </w:tcPr>
          <w:p w14:paraId="5FA32B21" w14:textId="4D7D141E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7" w:type="dxa"/>
            <w:vAlign w:val="center"/>
          </w:tcPr>
          <w:p w14:paraId="11BA873A" w14:textId="79A718E4" w:rsidR="002E0C1D" w:rsidRP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2E0C1D" w:rsidRPr="007C61A9" w14:paraId="34F1DA75" w14:textId="77777777" w:rsidTr="00776B60">
        <w:tc>
          <w:tcPr>
            <w:tcW w:w="2115" w:type="dxa"/>
            <w:vAlign w:val="center"/>
          </w:tcPr>
          <w:p w14:paraId="4603FA09" w14:textId="3C45C8FD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IdSuppliers</w:t>
            </w:r>
            <w:proofErr w:type="spellEnd"/>
          </w:p>
        </w:tc>
        <w:tc>
          <w:tcPr>
            <w:tcW w:w="3647" w:type="dxa"/>
            <w:vAlign w:val="center"/>
          </w:tcPr>
          <w:p w14:paraId="219BFB38" w14:textId="4F7E1BE4" w:rsidR="002E0C1D" w:rsidRDefault="002E0C1D" w:rsidP="002E0C1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964" w:type="dxa"/>
            <w:vAlign w:val="center"/>
          </w:tcPr>
          <w:p w14:paraId="780165E9" w14:textId="35257F66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7" w:type="dxa"/>
            <w:vAlign w:val="center"/>
          </w:tcPr>
          <w:p w14:paraId="68AFA24A" w14:textId="11935ABF" w:rsidR="002E0C1D" w:rsidRDefault="002E0C1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</w:tbl>
    <w:p w14:paraId="158DCCDD" w14:textId="0A4668FC" w:rsidR="00776B60" w:rsidRPr="007C61A9" w:rsidRDefault="00776B60" w:rsidP="00776B60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0677" w:rsidRPr="00B60677">
        <w:rPr>
          <w:rFonts w:ascii="Times New Roman" w:hAnsi="Times New Roman" w:cs="Times New Roman"/>
          <w:sz w:val="28"/>
          <w:szCs w:val="28"/>
        </w:rPr>
        <w:t>5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0D5744">
        <w:rPr>
          <w:rFonts w:ascii="Times New Roman" w:hAnsi="Times New Roman" w:cs="Times New Roman"/>
          <w:sz w:val="28"/>
          <w:szCs w:val="28"/>
        </w:rPr>
        <w:t>Должности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1913"/>
        <w:gridCol w:w="3780"/>
        <w:gridCol w:w="1979"/>
        <w:gridCol w:w="2251"/>
      </w:tblGrid>
      <w:tr w:rsidR="00776B60" w:rsidRPr="007C61A9" w14:paraId="1A2039A2" w14:textId="77777777" w:rsidTr="00846E3E">
        <w:tc>
          <w:tcPr>
            <w:tcW w:w="1913" w:type="dxa"/>
            <w:vAlign w:val="center"/>
          </w:tcPr>
          <w:p w14:paraId="7BF8F434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780" w:type="dxa"/>
            <w:vAlign w:val="center"/>
          </w:tcPr>
          <w:p w14:paraId="18BD5864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79" w:type="dxa"/>
            <w:vAlign w:val="center"/>
          </w:tcPr>
          <w:p w14:paraId="32F4C494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1" w:type="dxa"/>
            <w:vAlign w:val="center"/>
          </w:tcPr>
          <w:p w14:paraId="732629D8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776B60" w:rsidRPr="007C61A9" w14:paraId="0AEEBD26" w14:textId="77777777" w:rsidTr="00846E3E">
        <w:tc>
          <w:tcPr>
            <w:tcW w:w="1913" w:type="dxa"/>
            <w:vAlign w:val="center"/>
          </w:tcPr>
          <w:p w14:paraId="614FC08F" w14:textId="38922C0C" w:rsidR="00776B60" w:rsidRPr="007C61A9" w:rsidRDefault="000D574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PostId</w:t>
            </w:r>
            <w:proofErr w:type="spellEnd"/>
          </w:p>
        </w:tc>
        <w:tc>
          <w:tcPr>
            <w:tcW w:w="3780" w:type="dxa"/>
            <w:vAlign w:val="center"/>
          </w:tcPr>
          <w:p w14:paraId="4B9B1D71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79" w:type="dxa"/>
            <w:vAlign w:val="center"/>
          </w:tcPr>
          <w:p w14:paraId="18C55CAF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1" w:type="dxa"/>
            <w:vAlign w:val="center"/>
          </w:tcPr>
          <w:p w14:paraId="668156E0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776B60" w:rsidRPr="007C61A9" w14:paraId="7536861C" w14:textId="77777777" w:rsidTr="00846E3E">
        <w:tc>
          <w:tcPr>
            <w:tcW w:w="1913" w:type="dxa"/>
            <w:vAlign w:val="center"/>
          </w:tcPr>
          <w:p w14:paraId="03DB1241" w14:textId="55E4E25B" w:rsidR="00776B60" w:rsidRPr="007C61A9" w:rsidRDefault="000D574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PostName</w:t>
            </w:r>
            <w:proofErr w:type="spellEnd"/>
          </w:p>
        </w:tc>
        <w:tc>
          <w:tcPr>
            <w:tcW w:w="3780" w:type="dxa"/>
            <w:vAlign w:val="center"/>
          </w:tcPr>
          <w:p w14:paraId="06580AFA" w14:textId="3479CCA4" w:rsidR="00776B60" w:rsidRPr="007C61A9" w:rsidRDefault="000D574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должности</w:t>
            </w:r>
          </w:p>
        </w:tc>
        <w:tc>
          <w:tcPr>
            <w:tcW w:w="1979" w:type="dxa"/>
            <w:vAlign w:val="center"/>
          </w:tcPr>
          <w:p w14:paraId="7AA9D79B" w14:textId="77777777" w:rsidR="00776B60" w:rsidRPr="00B04D12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51" w:type="dxa"/>
            <w:vAlign w:val="center"/>
          </w:tcPr>
          <w:p w14:paraId="60C15DC0" w14:textId="77777777" w:rsidR="00776B60" w:rsidRPr="007C61A9" w:rsidRDefault="00776B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FCA93A8" w14:textId="77777777" w:rsidR="00B61C85" w:rsidRPr="007C61A9" w:rsidRDefault="00B61C85" w:rsidP="00B61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D8246" w14:textId="77777777" w:rsidR="005A7921" w:rsidRDefault="005A7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29246" w14:textId="1CC68A3E" w:rsidR="00B36027" w:rsidRPr="007C61A9" w:rsidRDefault="00B36027" w:rsidP="00B3602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60677" w:rsidRPr="00B60677">
        <w:rPr>
          <w:rFonts w:ascii="Times New Roman" w:hAnsi="Times New Roman" w:cs="Times New Roman"/>
          <w:sz w:val="28"/>
          <w:szCs w:val="28"/>
        </w:rPr>
        <w:t>6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464857">
        <w:rPr>
          <w:rFonts w:ascii="Times New Roman" w:hAnsi="Times New Roman" w:cs="Times New Roman"/>
          <w:sz w:val="28"/>
          <w:szCs w:val="28"/>
        </w:rPr>
        <w:t>Сотрудники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10207" w:type="dxa"/>
        <w:tblInd w:w="-289" w:type="dxa"/>
        <w:tblLook w:val="04A0" w:firstRow="1" w:lastRow="0" w:firstColumn="1" w:lastColumn="0" w:noHBand="0" w:noVBand="1"/>
      </w:tblPr>
      <w:tblGrid>
        <w:gridCol w:w="3109"/>
        <w:gridCol w:w="3271"/>
        <w:gridCol w:w="1984"/>
        <w:gridCol w:w="1843"/>
      </w:tblGrid>
      <w:tr w:rsidR="00E1608D" w:rsidRPr="007C61A9" w14:paraId="78CD9992" w14:textId="77777777" w:rsidTr="00E1608D">
        <w:tc>
          <w:tcPr>
            <w:tcW w:w="3109" w:type="dxa"/>
            <w:vAlign w:val="center"/>
          </w:tcPr>
          <w:p w14:paraId="7DB23D4D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271" w:type="dxa"/>
            <w:vAlign w:val="center"/>
          </w:tcPr>
          <w:p w14:paraId="39E6A3D1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84" w:type="dxa"/>
            <w:vAlign w:val="center"/>
          </w:tcPr>
          <w:p w14:paraId="60275F77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3" w:type="dxa"/>
            <w:vAlign w:val="center"/>
          </w:tcPr>
          <w:p w14:paraId="61865090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E1608D" w:rsidRPr="007C61A9" w14:paraId="47696309" w14:textId="77777777" w:rsidTr="00E1608D">
        <w:tc>
          <w:tcPr>
            <w:tcW w:w="3109" w:type="dxa"/>
            <w:vAlign w:val="center"/>
          </w:tcPr>
          <w:p w14:paraId="02898083" w14:textId="1A335404" w:rsidR="00B36027" w:rsidRPr="007C61A9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3271" w:type="dxa"/>
            <w:vAlign w:val="center"/>
          </w:tcPr>
          <w:p w14:paraId="7013C87A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84" w:type="dxa"/>
            <w:vAlign w:val="center"/>
          </w:tcPr>
          <w:p w14:paraId="41FED494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682DFDAA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E1608D" w:rsidRPr="007C61A9" w14:paraId="60337DA7" w14:textId="77777777" w:rsidTr="00E1608D">
        <w:tc>
          <w:tcPr>
            <w:tcW w:w="3109" w:type="dxa"/>
            <w:vAlign w:val="center"/>
          </w:tcPr>
          <w:p w14:paraId="310928E9" w14:textId="46690B94" w:rsidR="00B36027" w:rsidRPr="007C61A9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EmployeeName</w:t>
            </w:r>
            <w:proofErr w:type="spellEnd"/>
          </w:p>
        </w:tc>
        <w:tc>
          <w:tcPr>
            <w:tcW w:w="3271" w:type="dxa"/>
            <w:vAlign w:val="center"/>
          </w:tcPr>
          <w:p w14:paraId="477347EA" w14:textId="541B0E75" w:rsidR="00B36027" w:rsidRPr="007C61A9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  <w:tc>
          <w:tcPr>
            <w:tcW w:w="1984" w:type="dxa"/>
            <w:vAlign w:val="center"/>
          </w:tcPr>
          <w:p w14:paraId="2C9AAA9C" w14:textId="77777777" w:rsidR="00B36027" w:rsidRPr="00B04D12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843" w:type="dxa"/>
            <w:vAlign w:val="center"/>
          </w:tcPr>
          <w:p w14:paraId="448FEAE7" w14:textId="77777777" w:rsidR="00B36027" w:rsidRPr="007C61A9" w:rsidRDefault="00B3602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857" w:rsidRPr="007C61A9" w14:paraId="366504D1" w14:textId="77777777" w:rsidTr="00E1608D">
        <w:tc>
          <w:tcPr>
            <w:tcW w:w="3109" w:type="dxa"/>
            <w:vAlign w:val="center"/>
          </w:tcPr>
          <w:p w14:paraId="2C7117B0" w14:textId="23B01D1B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EmployeeSurname</w:t>
            </w:r>
            <w:proofErr w:type="spellEnd"/>
          </w:p>
        </w:tc>
        <w:tc>
          <w:tcPr>
            <w:tcW w:w="3271" w:type="dxa"/>
            <w:vAlign w:val="center"/>
          </w:tcPr>
          <w:p w14:paraId="09A6983A" w14:textId="19D1902D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</w:tc>
        <w:tc>
          <w:tcPr>
            <w:tcW w:w="1984" w:type="dxa"/>
            <w:vAlign w:val="center"/>
          </w:tcPr>
          <w:p w14:paraId="572AA204" w14:textId="1A64051E" w:rsidR="00464857" w:rsidRPr="007C61A9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43" w:type="dxa"/>
            <w:vAlign w:val="center"/>
          </w:tcPr>
          <w:p w14:paraId="19964F18" w14:textId="0A2511B0" w:rsidR="00464857" w:rsidRPr="007C61A9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857" w:rsidRPr="007C61A9" w14:paraId="6A4F895A" w14:textId="77777777" w:rsidTr="00E1608D">
        <w:tc>
          <w:tcPr>
            <w:tcW w:w="3109" w:type="dxa"/>
            <w:vAlign w:val="center"/>
          </w:tcPr>
          <w:p w14:paraId="1FA68003" w14:textId="264D3990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IdPost</w:t>
            </w:r>
            <w:proofErr w:type="spellEnd"/>
          </w:p>
        </w:tc>
        <w:tc>
          <w:tcPr>
            <w:tcW w:w="3271" w:type="dxa"/>
            <w:vAlign w:val="center"/>
          </w:tcPr>
          <w:p w14:paraId="5189BA1F" w14:textId="5C334F3C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1984" w:type="dxa"/>
            <w:vAlign w:val="center"/>
          </w:tcPr>
          <w:p w14:paraId="2BB61898" w14:textId="50DB12B9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03DA5730" w14:textId="09790442" w:rsidR="00464857" w:rsidRP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464857" w:rsidRPr="007C61A9" w14:paraId="2A9F8600" w14:textId="77777777" w:rsidTr="00E1608D">
        <w:tc>
          <w:tcPr>
            <w:tcW w:w="3109" w:type="dxa"/>
            <w:vAlign w:val="center"/>
          </w:tcPr>
          <w:p w14:paraId="2C20ACC9" w14:textId="34C1A20D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SerialPasportEmployee</w:t>
            </w:r>
            <w:proofErr w:type="spellEnd"/>
          </w:p>
        </w:tc>
        <w:tc>
          <w:tcPr>
            <w:tcW w:w="3271" w:type="dxa"/>
            <w:vAlign w:val="center"/>
          </w:tcPr>
          <w:p w14:paraId="7C91759B" w14:textId="46273909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  <w:tc>
          <w:tcPr>
            <w:tcW w:w="1984" w:type="dxa"/>
            <w:vAlign w:val="center"/>
          </w:tcPr>
          <w:p w14:paraId="7359AC4C" w14:textId="3A3DCD02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5233DC84" w14:textId="650A9E35" w:rsidR="00464857" w:rsidRP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857" w:rsidRPr="007C61A9" w14:paraId="5BDB8FB2" w14:textId="77777777" w:rsidTr="00E1608D">
        <w:tc>
          <w:tcPr>
            <w:tcW w:w="3109" w:type="dxa"/>
            <w:vAlign w:val="center"/>
          </w:tcPr>
          <w:p w14:paraId="353889AB" w14:textId="162C5E70" w:rsidR="00464857" w:rsidRDefault="0046485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NumberPasportEmployee</w:t>
            </w:r>
            <w:proofErr w:type="spellEnd"/>
          </w:p>
        </w:tc>
        <w:tc>
          <w:tcPr>
            <w:tcW w:w="3271" w:type="dxa"/>
            <w:vAlign w:val="center"/>
          </w:tcPr>
          <w:p w14:paraId="55063691" w14:textId="4D4EA2A9" w:rsidR="00464857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</w:t>
            </w:r>
          </w:p>
        </w:tc>
        <w:tc>
          <w:tcPr>
            <w:tcW w:w="1984" w:type="dxa"/>
            <w:vAlign w:val="center"/>
          </w:tcPr>
          <w:p w14:paraId="6A684385" w14:textId="40CB3459" w:rsidR="00464857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3CF34645" w14:textId="50F7ADEE" w:rsidR="00464857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1608D" w:rsidRPr="007C61A9" w14:paraId="6EED686E" w14:textId="77777777" w:rsidTr="00E1608D">
        <w:tc>
          <w:tcPr>
            <w:tcW w:w="3109" w:type="dxa"/>
            <w:vAlign w:val="center"/>
          </w:tcPr>
          <w:p w14:paraId="723D4174" w14:textId="67D9D72D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3271" w:type="dxa"/>
            <w:vAlign w:val="center"/>
          </w:tcPr>
          <w:p w14:paraId="3304F813" w14:textId="3812E846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984" w:type="dxa"/>
            <w:vAlign w:val="center"/>
          </w:tcPr>
          <w:p w14:paraId="60ADD155" w14:textId="31610088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1843" w:type="dxa"/>
            <w:vAlign w:val="center"/>
          </w:tcPr>
          <w:p w14:paraId="0744A152" w14:textId="0907AA8E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1608D" w:rsidRPr="007C61A9" w14:paraId="2EFB8B1F" w14:textId="77777777" w:rsidTr="00E1608D">
        <w:tc>
          <w:tcPr>
            <w:tcW w:w="3109" w:type="dxa"/>
            <w:vAlign w:val="center"/>
          </w:tcPr>
          <w:p w14:paraId="2E0DC304" w14:textId="36ED16F9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271" w:type="dxa"/>
            <w:vAlign w:val="center"/>
          </w:tcPr>
          <w:p w14:paraId="60FF4BCA" w14:textId="155E2B5C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1984" w:type="dxa"/>
            <w:vAlign w:val="center"/>
          </w:tcPr>
          <w:p w14:paraId="3D0B6E55" w14:textId="5D2C6681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43" w:type="dxa"/>
            <w:vAlign w:val="center"/>
          </w:tcPr>
          <w:p w14:paraId="7A948692" w14:textId="0B655283" w:rsidR="00E1608D" w:rsidRDefault="00E1608D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56686BB" w14:textId="32302183" w:rsidR="00107E34" w:rsidRPr="007C61A9" w:rsidRDefault="00107E34" w:rsidP="00107E34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0677" w:rsidRPr="00B60677">
        <w:rPr>
          <w:rFonts w:ascii="Times New Roman" w:hAnsi="Times New Roman" w:cs="Times New Roman"/>
          <w:sz w:val="28"/>
          <w:szCs w:val="28"/>
        </w:rPr>
        <w:t>7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B60677">
        <w:rPr>
          <w:rFonts w:ascii="Times New Roman" w:hAnsi="Times New Roman" w:cs="Times New Roman"/>
          <w:sz w:val="28"/>
          <w:szCs w:val="28"/>
        </w:rPr>
        <w:t>Документы сотрудника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2051"/>
        <w:gridCol w:w="3683"/>
        <w:gridCol w:w="1973"/>
        <w:gridCol w:w="2216"/>
      </w:tblGrid>
      <w:tr w:rsidR="00107E34" w:rsidRPr="007C61A9" w14:paraId="6CF0C52B" w14:textId="77777777" w:rsidTr="00B60677">
        <w:tc>
          <w:tcPr>
            <w:tcW w:w="2051" w:type="dxa"/>
            <w:vAlign w:val="center"/>
          </w:tcPr>
          <w:p w14:paraId="794BBCD3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683" w:type="dxa"/>
            <w:vAlign w:val="center"/>
          </w:tcPr>
          <w:p w14:paraId="6997E575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973" w:type="dxa"/>
            <w:vAlign w:val="center"/>
          </w:tcPr>
          <w:p w14:paraId="034AAE9F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16" w:type="dxa"/>
            <w:vAlign w:val="center"/>
          </w:tcPr>
          <w:p w14:paraId="6319B990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107E34" w:rsidRPr="007C61A9" w14:paraId="05454C03" w14:textId="77777777" w:rsidTr="00B60677">
        <w:tc>
          <w:tcPr>
            <w:tcW w:w="2051" w:type="dxa"/>
            <w:vAlign w:val="center"/>
          </w:tcPr>
          <w:p w14:paraId="6BC8FD20" w14:textId="34749B4E" w:rsidR="00107E34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DocumentId</w:t>
            </w:r>
            <w:proofErr w:type="spellEnd"/>
          </w:p>
        </w:tc>
        <w:tc>
          <w:tcPr>
            <w:tcW w:w="3683" w:type="dxa"/>
            <w:vAlign w:val="center"/>
          </w:tcPr>
          <w:p w14:paraId="18A3B43B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973" w:type="dxa"/>
            <w:vAlign w:val="center"/>
          </w:tcPr>
          <w:p w14:paraId="5B45FBCC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16" w:type="dxa"/>
            <w:vAlign w:val="center"/>
          </w:tcPr>
          <w:p w14:paraId="26D99C13" w14:textId="77777777" w:rsidR="00107E34" w:rsidRPr="007C61A9" w:rsidRDefault="00107E34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107E34" w:rsidRPr="007C61A9" w14:paraId="1F6EDC4C" w14:textId="77777777" w:rsidTr="00B60677">
        <w:tc>
          <w:tcPr>
            <w:tcW w:w="2051" w:type="dxa"/>
            <w:vAlign w:val="center"/>
          </w:tcPr>
          <w:p w14:paraId="4E81D107" w14:textId="62040B74" w:rsidR="00107E34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3683" w:type="dxa"/>
            <w:vAlign w:val="center"/>
          </w:tcPr>
          <w:p w14:paraId="653CCD63" w14:textId="75EC3AC0" w:rsidR="00107E34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973" w:type="dxa"/>
            <w:vAlign w:val="center"/>
          </w:tcPr>
          <w:p w14:paraId="68A0329E" w14:textId="5144FBBC" w:rsidR="00107E34" w:rsidRPr="00B04D12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16" w:type="dxa"/>
            <w:vAlign w:val="center"/>
          </w:tcPr>
          <w:p w14:paraId="64C2C790" w14:textId="117C693B" w:rsidR="00107E34" w:rsidRP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B60677" w:rsidRPr="007C61A9" w14:paraId="11039B63" w14:textId="77777777" w:rsidTr="00B60677">
        <w:tc>
          <w:tcPr>
            <w:tcW w:w="2051" w:type="dxa"/>
            <w:vAlign w:val="center"/>
          </w:tcPr>
          <w:p w14:paraId="68BA2672" w14:textId="19678AEF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DocumentName</w:t>
            </w:r>
            <w:proofErr w:type="spellEnd"/>
          </w:p>
        </w:tc>
        <w:tc>
          <w:tcPr>
            <w:tcW w:w="3683" w:type="dxa"/>
            <w:vAlign w:val="center"/>
          </w:tcPr>
          <w:p w14:paraId="4861DCCC" w14:textId="5F656C74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973" w:type="dxa"/>
            <w:vAlign w:val="center"/>
          </w:tcPr>
          <w:p w14:paraId="6D6061D6" w14:textId="1342BB7F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216" w:type="dxa"/>
            <w:vAlign w:val="center"/>
          </w:tcPr>
          <w:p w14:paraId="259645E1" w14:textId="021FA18D" w:rsidR="00B60677" w:rsidRP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60677" w:rsidRPr="007C61A9" w14:paraId="59A60F1E" w14:textId="77777777" w:rsidTr="00B60677">
        <w:tc>
          <w:tcPr>
            <w:tcW w:w="2051" w:type="dxa"/>
            <w:vAlign w:val="center"/>
          </w:tcPr>
          <w:p w14:paraId="6FC9911B" w14:textId="5A0BD631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Documents</w:t>
            </w:r>
          </w:p>
        </w:tc>
        <w:tc>
          <w:tcPr>
            <w:tcW w:w="3683" w:type="dxa"/>
            <w:vAlign w:val="center"/>
          </w:tcPr>
          <w:p w14:paraId="22D09D24" w14:textId="36929CAF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хранилищу документа</w:t>
            </w:r>
          </w:p>
        </w:tc>
        <w:tc>
          <w:tcPr>
            <w:tcW w:w="1973" w:type="dxa"/>
            <w:vAlign w:val="center"/>
          </w:tcPr>
          <w:p w14:paraId="382929F2" w14:textId="2F52CF73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216" w:type="dxa"/>
            <w:vAlign w:val="center"/>
          </w:tcPr>
          <w:p w14:paraId="1E3B07C7" w14:textId="16ED3F41" w:rsidR="00B60677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068B3B1" w14:textId="77777777" w:rsidR="00CE335C" w:rsidRDefault="00CE335C" w:rsidP="00B606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668CA" w14:textId="77777777" w:rsidR="00CE335C" w:rsidRDefault="00CE33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0573D" w14:textId="38CA4538" w:rsidR="00B60677" w:rsidRPr="007C61A9" w:rsidRDefault="00B60677" w:rsidP="00B606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9D0CDE" w:rsidRPr="009D0CDE">
        <w:rPr>
          <w:rFonts w:ascii="Times New Roman" w:hAnsi="Times New Roman" w:cs="Times New Roman"/>
          <w:sz w:val="28"/>
          <w:szCs w:val="28"/>
        </w:rPr>
        <w:t>8</w:t>
      </w:r>
      <w:r w:rsidRPr="007C61A9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9D0CDE">
        <w:rPr>
          <w:rFonts w:ascii="Times New Roman" w:hAnsi="Times New Roman" w:cs="Times New Roman"/>
          <w:sz w:val="28"/>
          <w:szCs w:val="28"/>
        </w:rPr>
        <w:t>Расписание рабочего дня сотрудника</w:t>
      </w:r>
      <w:r w:rsidRPr="007C61A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b"/>
        <w:tblW w:w="9923" w:type="dxa"/>
        <w:tblInd w:w="-289" w:type="dxa"/>
        <w:tblLook w:val="04A0" w:firstRow="1" w:lastRow="0" w:firstColumn="1" w:lastColumn="0" w:noHBand="0" w:noVBand="1"/>
      </w:tblPr>
      <w:tblGrid>
        <w:gridCol w:w="1913"/>
        <w:gridCol w:w="4041"/>
        <w:gridCol w:w="1718"/>
        <w:gridCol w:w="2251"/>
      </w:tblGrid>
      <w:tr w:rsidR="00B60677" w:rsidRPr="007C61A9" w14:paraId="2B3A1643" w14:textId="77777777" w:rsidTr="00203360">
        <w:tc>
          <w:tcPr>
            <w:tcW w:w="1913" w:type="dxa"/>
            <w:vAlign w:val="center"/>
          </w:tcPr>
          <w:p w14:paraId="703F8298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041" w:type="dxa"/>
            <w:vAlign w:val="center"/>
          </w:tcPr>
          <w:p w14:paraId="4F81ED57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718" w:type="dxa"/>
            <w:vAlign w:val="center"/>
          </w:tcPr>
          <w:p w14:paraId="467B00A4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1" w:type="dxa"/>
            <w:vAlign w:val="center"/>
          </w:tcPr>
          <w:p w14:paraId="77D46BD7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B60677" w:rsidRPr="007C61A9" w14:paraId="02FCBBD3" w14:textId="77777777" w:rsidTr="00203360">
        <w:tc>
          <w:tcPr>
            <w:tcW w:w="1913" w:type="dxa"/>
            <w:vAlign w:val="center"/>
          </w:tcPr>
          <w:p w14:paraId="6E74C541" w14:textId="602A449D" w:rsidR="00B60677" w:rsidRPr="007C61A9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ScheduleId</w:t>
            </w:r>
            <w:proofErr w:type="spellEnd"/>
          </w:p>
        </w:tc>
        <w:tc>
          <w:tcPr>
            <w:tcW w:w="4041" w:type="dxa"/>
            <w:vAlign w:val="center"/>
          </w:tcPr>
          <w:p w14:paraId="10C0424E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718" w:type="dxa"/>
            <w:vAlign w:val="center"/>
          </w:tcPr>
          <w:p w14:paraId="3ABC6F32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1" w:type="dxa"/>
            <w:vAlign w:val="center"/>
          </w:tcPr>
          <w:p w14:paraId="6A02A83A" w14:textId="77777777" w:rsidR="00B60677" w:rsidRPr="007C61A9" w:rsidRDefault="00B60677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A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B60677" w:rsidRPr="007C61A9" w14:paraId="48FCCD87" w14:textId="77777777" w:rsidTr="00203360">
        <w:tc>
          <w:tcPr>
            <w:tcW w:w="1913" w:type="dxa"/>
            <w:vAlign w:val="center"/>
          </w:tcPr>
          <w:p w14:paraId="34BE3FB5" w14:textId="0FAF1983" w:rsidR="00B60677" w:rsidRPr="007C61A9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IdEmployee</w:t>
            </w:r>
            <w:proofErr w:type="spellEnd"/>
          </w:p>
        </w:tc>
        <w:tc>
          <w:tcPr>
            <w:tcW w:w="4041" w:type="dxa"/>
            <w:vAlign w:val="center"/>
          </w:tcPr>
          <w:p w14:paraId="019EC320" w14:textId="47DC901C" w:rsidR="00B60677" w:rsidRPr="007C61A9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718" w:type="dxa"/>
            <w:vAlign w:val="center"/>
          </w:tcPr>
          <w:p w14:paraId="42B047DD" w14:textId="6184127F" w:rsidR="00B60677" w:rsidRPr="00B04D12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1" w:type="dxa"/>
            <w:vAlign w:val="center"/>
          </w:tcPr>
          <w:p w14:paraId="7FC1CDB0" w14:textId="290FD43B" w:rsidR="00B60677" w:rsidRP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203360" w:rsidRPr="007C61A9" w14:paraId="7267714C" w14:textId="77777777" w:rsidTr="00203360">
        <w:tc>
          <w:tcPr>
            <w:tcW w:w="1913" w:type="dxa"/>
            <w:vAlign w:val="center"/>
          </w:tcPr>
          <w:p w14:paraId="3FA80034" w14:textId="710F597A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041" w:type="dxa"/>
            <w:vAlign w:val="center"/>
          </w:tcPr>
          <w:p w14:paraId="2B1C9B24" w14:textId="0E76E7C4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рабочего дня</w:t>
            </w:r>
          </w:p>
        </w:tc>
        <w:tc>
          <w:tcPr>
            <w:tcW w:w="1718" w:type="dxa"/>
            <w:vAlign w:val="center"/>
          </w:tcPr>
          <w:p w14:paraId="03787C2A" w14:textId="1D20DB7C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1" w:type="dxa"/>
            <w:vAlign w:val="center"/>
          </w:tcPr>
          <w:p w14:paraId="404000B2" w14:textId="653F707A" w:rsidR="00203360" w:rsidRP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03360" w:rsidRPr="007C61A9" w14:paraId="0E79F980" w14:textId="77777777" w:rsidTr="00203360">
        <w:tc>
          <w:tcPr>
            <w:tcW w:w="1913" w:type="dxa"/>
            <w:vAlign w:val="center"/>
          </w:tcPr>
          <w:p w14:paraId="2421FBFF" w14:textId="32E89013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TimeStart</w:t>
            </w:r>
            <w:proofErr w:type="spellEnd"/>
          </w:p>
        </w:tc>
        <w:tc>
          <w:tcPr>
            <w:tcW w:w="4041" w:type="dxa"/>
            <w:vAlign w:val="center"/>
          </w:tcPr>
          <w:p w14:paraId="46CD221B" w14:textId="67B34AFE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рабочего дня</w:t>
            </w:r>
          </w:p>
        </w:tc>
        <w:tc>
          <w:tcPr>
            <w:tcW w:w="1718" w:type="dxa"/>
            <w:vAlign w:val="center"/>
          </w:tcPr>
          <w:p w14:paraId="46A22FB0" w14:textId="1BB739B0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51" w:type="dxa"/>
            <w:vAlign w:val="center"/>
          </w:tcPr>
          <w:p w14:paraId="570C5086" w14:textId="534BB107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03360" w:rsidRPr="007C61A9" w14:paraId="057D8456" w14:textId="77777777" w:rsidTr="00203360">
        <w:tc>
          <w:tcPr>
            <w:tcW w:w="1913" w:type="dxa"/>
            <w:vAlign w:val="center"/>
          </w:tcPr>
          <w:p w14:paraId="773B4585" w14:textId="34F90432" w:rsidR="00203360" w:rsidRP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TimeEnd</w:t>
            </w:r>
            <w:proofErr w:type="spellEnd"/>
          </w:p>
        </w:tc>
        <w:tc>
          <w:tcPr>
            <w:tcW w:w="4041" w:type="dxa"/>
            <w:vAlign w:val="center"/>
          </w:tcPr>
          <w:p w14:paraId="37E6F375" w14:textId="4C5ECF0B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окончания рабочего дня</w:t>
            </w:r>
          </w:p>
        </w:tc>
        <w:tc>
          <w:tcPr>
            <w:tcW w:w="1718" w:type="dxa"/>
            <w:vAlign w:val="center"/>
          </w:tcPr>
          <w:p w14:paraId="321697F6" w14:textId="5C44D80C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51" w:type="dxa"/>
            <w:vAlign w:val="center"/>
          </w:tcPr>
          <w:p w14:paraId="27D084A5" w14:textId="6AA8D049" w:rsidR="00203360" w:rsidRDefault="00203360" w:rsidP="00846E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B31BCE" w14:textId="2A791099" w:rsidR="00DD2D0E" w:rsidRDefault="00275A9F" w:rsidP="00DC1F5A">
      <w:pPr>
        <w:keepNext/>
        <w:keepLines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  <w:lang w:val="en-US"/>
        </w:rPr>
        <w:t>2.2</w:t>
      </w:r>
      <w:r w:rsidR="00161626" w:rsidRPr="00146675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B4109B">
        <w:rPr>
          <w:rFonts w:ascii="Times New Roman" w:eastAsia="Times New Roman" w:hAnsi="Times New Roman" w:cs="Times New Roman"/>
          <w:b/>
          <w:bCs/>
          <w:sz w:val="32"/>
        </w:rPr>
        <w:t>Функциональное взаимодействие модулей программы</w:t>
      </w:r>
    </w:p>
    <w:p w14:paraId="2A3E7552" w14:textId="1E8BE11D" w:rsidR="00DD2D0E" w:rsidRPr="009B4BB6" w:rsidRDefault="00DD2D0E" w:rsidP="00DD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На основе разработанного технического проекта было написано приложение по теме «</w:t>
      </w:r>
      <w:r w:rsidRPr="009B4BB6">
        <w:rPr>
          <w:rFonts w:ascii="Times New Roman" w:hAnsi="Times New Roman" w:cs="Times New Roman"/>
          <w:sz w:val="28"/>
          <w:szCs w:val="28"/>
        </w:rPr>
        <w:t>Разработка и создание приложения для заведующего</w:t>
      </w:r>
      <w:r w:rsidR="001F3255" w:rsidRPr="001F3255">
        <w:rPr>
          <w:rFonts w:ascii="Times New Roman" w:hAnsi="Times New Roman" w:cs="Times New Roman"/>
          <w:sz w:val="28"/>
          <w:szCs w:val="28"/>
        </w:rPr>
        <w:t xml:space="preserve"> </w:t>
      </w:r>
      <w:r w:rsidR="001F3255">
        <w:rPr>
          <w:rFonts w:ascii="Times New Roman" w:hAnsi="Times New Roman" w:cs="Times New Roman"/>
          <w:sz w:val="28"/>
          <w:szCs w:val="28"/>
        </w:rPr>
        <w:t>хозяйственной частью</w:t>
      </w:r>
      <w:r w:rsidRPr="009B4BB6">
        <w:rPr>
          <w:rFonts w:ascii="Times New Roman" w:hAnsi="Times New Roman" w:cs="Times New Roman"/>
          <w:sz w:val="28"/>
          <w:szCs w:val="28"/>
        </w:rPr>
        <w:t xml:space="preserve"> «МБДОУ №38» г. Майкопа</w:t>
      </w:r>
      <w:r w:rsidRPr="007C61A9">
        <w:rPr>
          <w:rFonts w:ascii="Times New Roman" w:hAnsi="Times New Roman" w:cs="Times New Roman"/>
          <w:sz w:val="28"/>
          <w:szCs w:val="28"/>
        </w:rPr>
        <w:t xml:space="preserve">». Для создания программы был использован язык программирования </w:t>
      </w:r>
      <w:r w:rsidRPr="009B4BB6">
        <w:rPr>
          <w:rFonts w:ascii="Times New Roman" w:hAnsi="Times New Roman" w:cs="Times New Roman"/>
          <w:sz w:val="28"/>
          <w:szCs w:val="28"/>
        </w:rPr>
        <w:t>C</w:t>
      </w:r>
      <w:r w:rsidRPr="007C61A9">
        <w:rPr>
          <w:rFonts w:ascii="Times New Roman" w:hAnsi="Times New Roman" w:cs="Times New Roman"/>
          <w:sz w:val="28"/>
          <w:szCs w:val="28"/>
        </w:rPr>
        <w:t xml:space="preserve"># и ИСР </w:t>
      </w:r>
      <w:proofErr w:type="spellStart"/>
      <w:r w:rsidRPr="009B4BB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BB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20</w:t>
      </w:r>
      <w:r w:rsidR="009755BB">
        <w:rPr>
          <w:rFonts w:ascii="Times New Roman" w:hAnsi="Times New Roman" w:cs="Times New Roman"/>
          <w:sz w:val="28"/>
          <w:szCs w:val="28"/>
        </w:rPr>
        <w:t>22</w:t>
      </w:r>
      <w:r w:rsidRPr="007C61A9">
        <w:rPr>
          <w:rFonts w:ascii="Times New Roman" w:hAnsi="Times New Roman" w:cs="Times New Roman"/>
          <w:sz w:val="28"/>
          <w:szCs w:val="28"/>
        </w:rPr>
        <w:t>. В программе используются следующие языковые модули</w:t>
      </w:r>
      <w:r w:rsidRPr="009B4BB6">
        <w:rPr>
          <w:rFonts w:ascii="Times New Roman" w:hAnsi="Times New Roman" w:cs="Times New Roman"/>
          <w:sz w:val="28"/>
          <w:szCs w:val="28"/>
        </w:rPr>
        <w:t>:</w:t>
      </w:r>
    </w:p>
    <w:p w14:paraId="39278934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61A9">
        <w:rPr>
          <w:rFonts w:ascii="Times New Roman" w:hAnsi="Times New Roman" w:cs="Times New Roman"/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3CC7757E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61A9">
        <w:rPr>
          <w:rFonts w:ascii="Times New Roman" w:hAnsi="Times New Roman" w:cs="Times New Roman"/>
          <w:sz w:val="28"/>
          <w:szCs w:val="28"/>
        </w:rPr>
        <w:t xml:space="preserve"> содержит типы, используемые в приложениях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3484D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System.IO </w:t>
      </w:r>
      <w:r w:rsidRPr="007C61A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61A9">
        <w:rPr>
          <w:rFonts w:ascii="Times New Roman" w:hAnsi="Times New Roman" w:cs="Times New Roman"/>
          <w:sz w:val="28"/>
          <w:szCs w:val="28"/>
        </w:rPr>
        <w:t xml:space="preserve"> содержит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72299088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System.Data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61A9">
        <w:rPr>
          <w:rFonts w:ascii="Times New Roman" w:hAnsi="Times New Roman" w:cs="Times New Roman"/>
          <w:sz w:val="28"/>
          <w:szCs w:val="28"/>
        </w:rPr>
        <w:t xml:space="preserve"> содержит типы для доступа к данным из различных источников и для управления этими данными. Пространство имен </w:t>
      </w:r>
      <w:r w:rsidRPr="007C61A9">
        <w:rPr>
          <w:rFonts w:ascii="Times New Roman" w:hAnsi="Times New Roman" w:cs="Times New Roman"/>
          <w:sz w:val="28"/>
          <w:szCs w:val="28"/>
        </w:rPr>
        <w:lastRenderedPageBreak/>
        <w:t>верхнего уровня и несколько дочерних пространств имен образуют архитектуру ADO.NET и поставщиков данных ADO.NET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9A9416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System.Threading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61A9">
        <w:rPr>
          <w:rFonts w:ascii="Times New Roman" w:hAnsi="Times New Roman" w:cs="Times New Roman"/>
          <w:sz w:val="28"/>
          <w:szCs w:val="28"/>
        </w:rPr>
        <w:t xml:space="preserve"> содержат типы, обеспечивающие возможности </w:t>
      </w:r>
      <w:proofErr w:type="spellStart"/>
      <w:r w:rsidRPr="007C61A9">
        <w:rPr>
          <w:rFonts w:ascii="Times New Roman" w:hAnsi="Times New Roman" w:cs="Times New Roman"/>
          <w:sz w:val="28"/>
          <w:szCs w:val="28"/>
        </w:rPr>
        <w:t>многопотокового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282FF260" w14:textId="77777777" w:rsidR="00DD2D0E" w:rsidRPr="00D77D5E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– работа с обобщёнными коллекциями (</w:t>
      </w:r>
      <w:proofErr w:type="spellStart"/>
      <w:r w:rsidRPr="007C61A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61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5E">
        <w:rPr>
          <w:rFonts w:ascii="Times New Roman" w:hAnsi="Times New Roman" w:cs="Times New Roman"/>
          <w:sz w:val="28"/>
          <w:szCs w:val="28"/>
        </w:rPr>
        <w:t>[</w:t>
      </w:r>
      <w:r w:rsidRPr="00194A12">
        <w:rPr>
          <w:rFonts w:ascii="Times New Roman" w:hAnsi="Times New Roman" w:cs="Times New Roman"/>
          <w:sz w:val="28"/>
          <w:szCs w:val="28"/>
        </w:rPr>
        <w:t>1</w:t>
      </w:r>
      <w:r w:rsidRPr="00D77D5E">
        <w:rPr>
          <w:rFonts w:ascii="Times New Roman" w:hAnsi="Times New Roman" w:cs="Times New Roman"/>
          <w:sz w:val="28"/>
          <w:szCs w:val="28"/>
        </w:rPr>
        <w:t>].</w:t>
      </w:r>
    </w:p>
    <w:p w14:paraId="5272134F" w14:textId="77777777" w:rsidR="00DD2D0E" w:rsidRPr="007C61A9" w:rsidRDefault="00DD2D0E" w:rsidP="00DD2D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Также были разработаны следующие пользовательские модули, взаимодействие которых представлено на рисунке 8:</w:t>
      </w:r>
    </w:p>
    <w:p w14:paraId="7D5B8DA5" w14:textId="2B1D5158" w:rsidR="00DD2D0E" w:rsidRDefault="00324086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EntryWindow</w:t>
      </w:r>
      <w:proofErr w:type="spellEnd"/>
      <w:r w:rsidR="00DD2D0E" w:rsidRPr="007C61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2D0E" w:rsidRPr="00311ACC">
        <w:rPr>
          <w:rFonts w:ascii="Times New Roman" w:hAnsi="Times New Roman" w:cs="Times New Roman"/>
          <w:sz w:val="28"/>
          <w:szCs w:val="28"/>
        </w:rPr>
        <w:t>xaml</w:t>
      </w:r>
      <w:r w:rsidR="00DD2D0E" w:rsidRPr="007C61A9">
        <w:rPr>
          <w:rFonts w:ascii="Times New Roman" w:hAnsi="Times New Roman" w:cs="Times New Roman"/>
          <w:sz w:val="28"/>
          <w:szCs w:val="28"/>
        </w:rPr>
        <w:t>.</w:t>
      </w:r>
      <w:r w:rsidR="00DD2D0E" w:rsidRPr="00311ACC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DD2D0E" w:rsidRPr="007C61A9">
        <w:rPr>
          <w:rFonts w:ascii="Times New Roman" w:hAnsi="Times New Roman" w:cs="Times New Roman"/>
          <w:sz w:val="28"/>
          <w:szCs w:val="28"/>
        </w:rPr>
        <w:t xml:space="preserve"> – </w:t>
      </w:r>
      <w:r w:rsidR="00C6792C">
        <w:rPr>
          <w:rFonts w:ascii="Times New Roman" w:hAnsi="Times New Roman" w:cs="Times New Roman"/>
          <w:sz w:val="28"/>
          <w:szCs w:val="28"/>
        </w:rPr>
        <w:t>окно</w:t>
      </w:r>
      <w:r w:rsidR="00DD2D0E" w:rsidRPr="007C61A9">
        <w:rPr>
          <w:rFonts w:ascii="Times New Roman" w:hAnsi="Times New Roman" w:cs="Times New Roman"/>
          <w:sz w:val="28"/>
          <w:szCs w:val="28"/>
        </w:rPr>
        <w:t xml:space="preserve"> авторизации;</w:t>
      </w:r>
    </w:p>
    <w:p w14:paraId="6CF0842B" w14:textId="233DC900" w:rsidR="00C6792C" w:rsidRDefault="00C6792C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679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C679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679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главное окно приложения</w:t>
      </w:r>
      <w:r w:rsidRPr="00C6792C">
        <w:rPr>
          <w:rFonts w:ascii="Times New Roman" w:hAnsi="Times New Roman" w:cs="Times New Roman"/>
          <w:sz w:val="28"/>
          <w:szCs w:val="28"/>
        </w:rPr>
        <w:t>;</w:t>
      </w:r>
    </w:p>
    <w:p w14:paraId="1454C897" w14:textId="0DF60D9E" w:rsidR="00324086" w:rsidRDefault="00324086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1D65BD">
        <w:rPr>
          <w:rFonts w:ascii="Times New Roman" w:hAnsi="Times New Roman" w:cs="Times New Roman"/>
          <w:sz w:val="28"/>
          <w:szCs w:val="28"/>
          <w:lang w:val="en-US"/>
        </w:rPr>
        <w:t>EmployeePage</w:t>
      </w:r>
      <w:proofErr w:type="spellEnd"/>
      <w:r w:rsidR="001D65BD" w:rsidRPr="001D65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65B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1D65BD" w:rsidRPr="001D65BD">
        <w:rPr>
          <w:rFonts w:ascii="Times New Roman" w:hAnsi="Times New Roman" w:cs="Times New Roman"/>
          <w:sz w:val="28"/>
          <w:szCs w:val="28"/>
        </w:rPr>
        <w:t>.</w:t>
      </w:r>
      <w:r w:rsidR="001D65B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1D65BD" w:rsidRPr="001D65BD">
        <w:rPr>
          <w:rFonts w:ascii="Times New Roman" w:hAnsi="Times New Roman" w:cs="Times New Roman"/>
          <w:sz w:val="28"/>
          <w:szCs w:val="28"/>
        </w:rPr>
        <w:t xml:space="preserve"> – </w:t>
      </w:r>
      <w:r w:rsidR="001D65BD">
        <w:rPr>
          <w:rFonts w:ascii="Times New Roman" w:hAnsi="Times New Roman" w:cs="Times New Roman"/>
          <w:sz w:val="28"/>
          <w:szCs w:val="28"/>
        </w:rPr>
        <w:t>страница</w:t>
      </w:r>
      <w:r w:rsidR="001D65BD" w:rsidRPr="001D65BD">
        <w:rPr>
          <w:rFonts w:ascii="Times New Roman" w:hAnsi="Times New Roman" w:cs="Times New Roman"/>
          <w:sz w:val="28"/>
          <w:szCs w:val="28"/>
        </w:rPr>
        <w:t xml:space="preserve"> </w:t>
      </w:r>
      <w:r w:rsidR="001D65BD">
        <w:rPr>
          <w:rFonts w:ascii="Times New Roman" w:hAnsi="Times New Roman" w:cs="Times New Roman"/>
          <w:sz w:val="28"/>
          <w:szCs w:val="28"/>
        </w:rPr>
        <w:t>с</w:t>
      </w:r>
      <w:r w:rsidR="001D65BD" w:rsidRPr="001D65BD">
        <w:rPr>
          <w:rFonts w:ascii="Times New Roman" w:hAnsi="Times New Roman" w:cs="Times New Roman"/>
          <w:sz w:val="28"/>
          <w:szCs w:val="28"/>
        </w:rPr>
        <w:t xml:space="preserve"> </w:t>
      </w:r>
      <w:r w:rsidR="00587E29">
        <w:rPr>
          <w:rFonts w:ascii="Times New Roman" w:hAnsi="Times New Roman" w:cs="Times New Roman"/>
          <w:sz w:val="28"/>
          <w:szCs w:val="28"/>
        </w:rPr>
        <w:t xml:space="preserve">информацией о </w:t>
      </w:r>
      <w:r w:rsidR="001D65BD">
        <w:rPr>
          <w:rFonts w:ascii="Times New Roman" w:hAnsi="Times New Roman" w:cs="Times New Roman"/>
          <w:sz w:val="28"/>
          <w:szCs w:val="28"/>
        </w:rPr>
        <w:t>расписан</w:t>
      </w:r>
      <w:r w:rsidR="00587E29">
        <w:rPr>
          <w:rFonts w:ascii="Times New Roman" w:hAnsi="Times New Roman" w:cs="Times New Roman"/>
          <w:sz w:val="28"/>
          <w:szCs w:val="28"/>
        </w:rPr>
        <w:t>ии</w:t>
      </w:r>
      <w:r w:rsidR="001D65BD" w:rsidRPr="001D65BD">
        <w:rPr>
          <w:rFonts w:ascii="Times New Roman" w:hAnsi="Times New Roman" w:cs="Times New Roman"/>
          <w:sz w:val="28"/>
          <w:szCs w:val="28"/>
        </w:rPr>
        <w:t>;</w:t>
      </w:r>
    </w:p>
    <w:p w14:paraId="52546CC3" w14:textId="2035D7BF" w:rsidR="00587E29" w:rsidRDefault="00587E29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EmployeePage</w:t>
      </w:r>
      <w:proofErr w:type="spellEnd"/>
      <w:r w:rsidRPr="00587E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587E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87E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 информацией о сотрудниках</w:t>
      </w:r>
      <w:r w:rsidRPr="00587E29">
        <w:rPr>
          <w:rFonts w:ascii="Times New Roman" w:hAnsi="Times New Roman" w:cs="Times New Roman"/>
          <w:sz w:val="28"/>
          <w:szCs w:val="28"/>
        </w:rPr>
        <w:t>;</w:t>
      </w:r>
    </w:p>
    <w:p w14:paraId="4CA26B2A" w14:textId="1FB42224" w:rsidR="00587E29" w:rsidRDefault="00A96528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EquipmentPage</w:t>
      </w:r>
      <w:proofErr w:type="spellEnd"/>
      <w:r w:rsidRPr="00A965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965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96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страница с информацией </w:t>
      </w:r>
      <w:r w:rsidR="00ED437F">
        <w:rPr>
          <w:rFonts w:ascii="Times New Roman" w:hAnsi="Times New Roman" w:cs="Times New Roman"/>
          <w:sz w:val="28"/>
          <w:szCs w:val="28"/>
        </w:rPr>
        <w:t>о материалах</w:t>
      </w:r>
      <w:r w:rsidR="00ED437F" w:rsidRPr="00ED437F">
        <w:rPr>
          <w:rFonts w:ascii="Times New Roman" w:hAnsi="Times New Roman" w:cs="Times New Roman"/>
          <w:sz w:val="28"/>
          <w:szCs w:val="28"/>
        </w:rPr>
        <w:t>;</w:t>
      </w:r>
    </w:p>
    <w:p w14:paraId="5C8E7FAA" w14:textId="3FC41E71" w:rsidR="00ED437F" w:rsidRDefault="000F6C30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DocumentWindow</w:t>
      </w:r>
      <w:proofErr w:type="spellEnd"/>
      <w:r w:rsidRPr="000F6C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0F6C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F6C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0F6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информацией о документах сотрудника</w:t>
      </w:r>
      <w:r w:rsidRPr="000F6C30">
        <w:rPr>
          <w:rFonts w:ascii="Times New Roman" w:hAnsi="Times New Roman" w:cs="Times New Roman"/>
          <w:sz w:val="28"/>
          <w:szCs w:val="28"/>
        </w:rPr>
        <w:t>;</w:t>
      </w:r>
    </w:p>
    <w:p w14:paraId="61D0A778" w14:textId="4901C518" w:rsidR="000F6C30" w:rsidRDefault="00B037EB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FacilitiesPage</w:t>
      </w:r>
      <w:proofErr w:type="spellEnd"/>
      <w:r w:rsidRPr="00B037E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B037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03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страница с информацией о помещениях</w:t>
      </w:r>
      <w:r w:rsidRPr="00B037EB">
        <w:rPr>
          <w:rFonts w:ascii="Times New Roman" w:hAnsi="Times New Roman" w:cs="Times New Roman"/>
          <w:sz w:val="28"/>
          <w:szCs w:val="28"/>
        </w:rPr>
        <w:t>;</w:t>
      </w:r>
    </w:p>
    <w:p w14:paraId="63F30B20" w14:textId="08E9465F" w:rsidR="00701A04" w:rsidRDefault="00701A04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SuppliersPage</w:t>
      </w:r>
      <w:proofErr w:type="spellEnd"/>
      <w:r w:rsidRPr="00701A0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01A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01A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страница с информацией </w:t>
      </w:r>
      <w:r w:rsidR="00D8593A">
        <w:rPr>
          <w:rFonts w:ascii="Times New Roman" w:hAnsi="Times New Roman" w:cs="Times New Roman"/>
          <w:sz w:val="28"/>
          <w:szCs w:val="28"/>
        </w:rPr>
        <w:t>о поставщиках</w:t>
      </w:r>
      <w:r w:rsidR="00945F5D" w:rsidRPr="00945F5D">
        <w:rPr>
          <w:rFonts w:ascii="Times New Roman" w:hAnsi="Times New Roman" w:cs="Times New Roman"/>
          <w:sz w:val="28"/>
          <w:szCs w:val="28"/>
        </w:rPr>
        <w:t>;</w:t>
      </w:r>
    </w:p>
    <w:p w14:paraId="783D6002" w14:textId="46DF822E" w:rsidR="00945F5D" w:rsidRDefault="00A02AE3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AddScheduleEmployeeWindow</w:t>
      </w:r>
      <w:proofErr w:type="spellEnd"/>
      <w:r w:rsidRPr="00A02AE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02A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02A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A02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2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нового расписания</w:t>
      </w:r>
      <w:r w:rsidRPr="00A02AE3">
        <w:rPr>
          <w:rFonts w:ascii="Times New Roman" w:hAnsi="Times New Roman" w:cs="Times New Roman"/>
          <w:sz w:val="28"/>
          <w:szCs w:val="28"/>
        </w:rPr>
        <w:t>;</w:t>
      </w:r>
    </w:p>
    <w:p w14:paraId="07920A76" w14:textId="2906B209" w:rsidR="00A02AE3" w:rsidRDefault="008070F7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AddEmployeeWindow</w:t>
      </w:r>
      <w:proofErr w:type="spellEnd"/>
      <w:r w:rsidRPr="008070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070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070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807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7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нового сотрудника</w:t>
      </w:r>
      <w:r w:rsidRPr="008070F7">
        <w:rPr>
          <w:rFonts w:ascii="Times New Roman" w:hAnsi="Times New Roman" w:cs="Times New Roman"/>
          <w:sz w:val="28"/>
          <w:szCs w:val="28"/>
        </w:rPr>
        <w:t>;</w:t>
      </w:r>
    </w:p>
    <w:p w14:paraId="00E8BDA5" w14:textId="5F05A4DE" w:rsidR="00AD6E92" w:rsidRDefault="00AD6E92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AddEquipmentWindow</w:t>
      </w:r>
      <w:proofErr w:type="spellEnd"/>
      <w:r w:rsidRPr="00AD6E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D6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D6E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AD6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6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новых материалов</w:t>
      </w:r>
      <w:r w:rsidRPr="00AD6E92">
        <w:rPr>
          <w:rFonts w:ascii="Times New Roman" w:hAnsi="Times New Roman" w:cs="Times New Roman"/>
          <w:sz w:val="28"/>
          <w:szCs w:val="28"/>
        </w:rPr>
        <w:t>;</w:t>
      </w:r>
    </w:p>
    <w:p w14:paraId="7692B5C8" w14:textId="69A285C4" w:rsidR="001D6B6C" w:rsidRDefault="001D6B6C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AddDocumentEmployee</w:t>
      </w:r>
      <w:r w:rsidR="001C2C42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Pr="001D6B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1D6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D6B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1D6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D6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нового документа сотрудника</w:t>
      </w:r>
      <w:r w:rsidRPr="001D6B6C">
        <w:rPr>
          <w:rFonts w:ascii="Times New Roman" w:hAnsi="Times New Roman" w:cs="Times New Roman"/>
          <w:sz w:val="28"/>
          <w:szCs w:val="28"/>
        </w:rPr>
        <w:t>;</w:t>
      </w:r>
    </w:p>
    <w:p w14:paraId="13FDDFC4" w14:textId="42295B18" w:rsidR="001D6B6C" w:rsidRDefault="00CD20F9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AddFacilities</w:t>
      </w:r>
      <w:proofErr w:type="spellEnd"/>
      <w:r w:rsidRPr="00CD20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CD20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D20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CD2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D2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нового помещения</w:t>
      </w:r>
      <w:r w:rsidRPr="00CD20F9">
        <w:rPr>
          <w:rFonts w:ascii="Times New Roman" w:hAnsi="Times New Roman" w:cs="Times New Roman"/>
          <w:sz w:val="28"/>
          <w:szCs w:val="28"/>
        </w:rPr>
        <w:t>;</w:t>
      </w:r>
    </w:p>
    <w:p w14:paraId="47988B26" w14:textId="4C4B0F68" w:rsidR="00CD20F9" w:rsidRDefault="00CD20F9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AddSuppliers</w:t>
      </w:r>
      <w:proofErr w:type="spellEnd"/>
      <w:r w:rsidRPr="00CD20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CD20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D20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CD2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D2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нового поставщика</w:t>
      </w:r>
      <w:r w:rsidRPr="00CD20F9">
        <w:rPr>
          <w:rFonts w:ascii="Times New Roman" w:hAnsi="Times New Roman" w:cs="Times New Roman"/>
          <w:sz w:val="28"/>
          <w:szCs w:val="28"/>
        </w:rPr>
        <w:t>;</w:t>
      </w:r>
    </w:p>
    <w:p w14:paraId="769ADA3A" w14:textId="67F2B08D" w:rsidR="00CD20F9" w:rsidRDefault="009B4442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EditScheduleEmployeeWindow</w:t>
      </w:r>
      <w:proofErr w:type="spellEnd"/>
      <w:r w:rsidRPr="009B444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B44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B44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9B4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4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изменением</w:t>
      </w:r>
      <w:r w:rsidRPr="009B4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расписания сотрудников</w:t>
      </w:r>
      <w:r w:rsidRPr="009B4442">
        <w:rPr>
          <w:rFonts w:ascii="Times New Roman" w:hAnsi="Times New Roman" w:cs="Times New Roman"/>
          <w:sz w:val="28"/>
          <w:szCs w:val="28"/>
        </w:rPr>
        <w:t>;</w:t>
      </w:r>
    </w:p>
    <w:p w14:paraId="646BF5B3" w14:textId="2B1481C2" w:rsidR="009B4442" w:rsidRDefault="009D3001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EditEmployeeWindow</w:t>
      </w:r>
      <w:proofErr w:type="spellEnd"/>
      <w:r w:rsidRPr="009D300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D3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D30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9D3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3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изменением данных о сотруднике</w:t>
      </w:r>
      <w:r w:rsidRPr="009D3001">
        <w:rPr>
          <w:rFonts w:ascii="Times New Roman" w:hAnsi="Times New Roman" w:cs="Times New Roman"/>
          <w:sz w:val="28"/>
          <w:szCs w:val="28"/>
        </w:rPr>
        <w:t>;</w:t>
      </w:r>
    </w:p>
    <w:p w14:paraId="4CC2CAAA" w14:textId="7E133DE4" w:rsidR="009D3001" w:rsidRDefault="009D3001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EditEquipmentWindow</w:t>
      </w:r>
      <w:proofErr w:type="spellEnd"/>
      <w:r w:rsidRPr="009D300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D3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D30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9D3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3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изменением данных о материалах</w:t>
      </w:r>
      <w:r w:rsidRPr="009D3001">
        <w:rPr>
          <w:rFonts w:ascii="Times New Roman" w:hAnsi="Times New Roman" w:cs="Times New Roman"/>
          <w:sz w:val="28"/>
          <w:szCs w:val="28"/>
        </w:rPr>
        <w:t>;</w:t>
      </w:r>
    </w:p>
    <w:p w14:paraId="433A44D2" w14:textId="41332040" w:rsidR="009D3001" w:rsidRDefault="001C2C42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EditDocumentEmployeeWindow</w:t>
      </w:r>
      <w:proofErr w:type="spellEnd"/>
      <w:r w:rsidRPr="00B70E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B70E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B70E38" w:rsidRPr="00B70E38">
        <w:rPr>
          <w:rFonts w:ascii="Times New Roman" w:hAnsi="Times New Roman" w:cs="Times New Roman"/>
          <w:sz w:val="28"/>
          <w:szCs w:val="28"/>
        </w:rPr>
        <w:t xml:space="preserve"> – </w:t>
      </w:r>
      <w:r w:rsidR="00B70E38">
        <w:rPr>
          <w:rFonts w:ascii="Times New Roman" w:hAnsi="Times New Roman" w:cs="Times New Roman"/>
          <w:sz w:val="28"/>
          <w:szCs w:val="28"/>
        </w:rPr>
        <w:t>окно</w:t>
      </w:r>
      <w:r w:rsidR="00B70E38" w:rsidRPr="00B70E38">
        <w:rPr>
          <w:rFonts w:ascii="Times New Roman" w:hAnsi="Times New Roman" w:cs="Times New Roman"/>
          <w:sz w:val="28"/>
          <w:szCs w:val="28"/>
        </w:rPr>
        <w:t xml:space="preserve"> </w:t>
      </w:r>
      <w:r w:rsidR="00B70E38">
        <w:rPr>
          <w:rFonts w:ascii="Times New Roman" w:hAnsi="Times New Roman" w:cs="Times New Roman"/>
          <w:sz w:val="28"/>
          <w:szCs w:val="28"/>
        </w:rPr>
        <w:t>с</w:t>
      </w:r>
      <w:r w:rsidR="00B70E38" w:rsidRPr="00B70E38">
        <w:rPr>
          <w:rFonts w:ascii="Times New Roman" w:hAnsi="Times New Roman" w:cs="Times New Roman"/>
          <w:sz w:val="28"/>
          <w:szCs w:val="28"/>
        </w:rPr>
        <w:t xml:space="preserve"> </w:t>
      </w:r>
      <w:r w:rsidR="00B70E38">
        <w:rPr>
          <w:rFonts w:ascii="Times New Roman" w:hAnsi="Times New Roman" w:cs="Times New Roman"/>
          <w:sz w:val="28"/>
          <w:szCs w:val="28"/>
        </w:rPr>
        <w:t>изменением</w:t>
      </w:r>
      <w:r w:rsidR="00B70E38" w:rsidRPr="00B70E38">
        <w:rPr>
          <w:rFonts w:ascii="Times New Roman" w:hAnsi="Times New Roman" w:cs="Times New Roman"/>
          <w:sz w:val="28"/>
          <w:szCs w:val="28"/>
        </w:rPr>
        <w:t xml:space="preserve"> </w:t>
      </w:r>
      <w:r w:rsidR="00B70E38">
        <w:rPr>
          <w:rFonts w:ascii="Times New Roman" w:hAnsi="Times New Roman" w:cs="Times New Roman"/>
          <w:sz w:val="28"/>
          <w:szCs w:val="28"/>
        </w:rPr>
        <w:t>данных о документах сотрудника</w:t>
      </w:r>
      <w:r w:rsidR="00B70E38" w:rsidRPr="00B70E38">
        <w:rPr>
          <w:rFonts w:ascii="Times New Roman" w:hAnsi="Times New Roman" w:cs="Times New Roman"/>
          <w:sz w:val="28"/>
          <w:szCs w:val="28"/>
        </w:rPr>
        <w:t>;</w:t>
      </w:r>
    </w:p>
    <w:p w14:paraId="616900D4" w14:textId="51706DE4" w:rsidR="00B70E38" w:rsidRDefault="00E2700D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EditFacilitiesWindow</w:t>
      </w:r>
      <w:proofErr w:type="spellEnd"/>
      <w:r w:rsidRPr="00E270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270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270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E27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7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изменением данных о </w:t>
      </w:r>
      <w:r w:rsidR="004C32A3">
        <w:rPr>
          <w:rFonts w:ascii="Times New Roman" w:hAnsi="Times New Roman" w:cs="Times New Roman"/>
          <w:sz w:val="28"/>
          <w:szCs w:val="28"/>
        </w:rPr>
        <w:t>помещениях</w:t>
      </w:r>
      <w:r w:rsidR="004C32A3" w:rsidRPr="004C32A3">
        <w:rPr>
          <w:rFonts w:ascii="Times New Roman" w:hAnsi="Times New Roman" w:cs="Times New Roman"/>
          <w:sz w:val="28"/>
          <w:szCs w:val="28"/>
        </w:rPr>
        <w:t>;</w:t>
      </w:r>
    </w:p>
    <w:p w14:paraId="6134A2FC" w14:textId="564F720F" w:rsidR="004C32A3" w:rsidRDefault="0081135E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EditSuppliersWindow</w:t>
      </w:r>
      <w:proofErr w:type="spellEnd"/>
      <w:r w:rsidRPr="00811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113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113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81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изменением данных о поставщиках</w:t>
      </w:r>
      <w:r w:rsidRPr="0081135E">
        <w:rPr>
          <w:rFonts w:ascii="Times New Roman" w:hAnsi="Times New Roman" w:cs="Times New Roman"/>
          <w:sz w:val="28"/>
          <w:szCs w:val="28"/>
        </w:rPr>
        <w:t>;</w:t>
      </w:r>
    </w:p>
    <w:p w14:paraId="40D791D3" w14:textId="7E4F661A" w:rsidR="0081135E" w:rsidRDefault="00681E67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CurrentUser</w:t>
      </w:r>
      <w:proofErr w:type="spellEnd"/>
      <w:r w:rsidRPr="00681E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81E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хранилище и передачи информации об имени и фамилии пользователя</w:t>
      </w:r>
      <w:r w:rsidRPr="00681E67">
        <w:rPr>
          <w:rFonts w:ascii="Times New Roman" w:hAnsi="Times New Roman" w:cs="Times New Roman"/>
          <w:sz w:val="28"/>
          <w:szCs w:val="28"/>
        </w:rPr>
        <w:t>;</w:t>
      </w:r>
    </w:p>
    <w:p w14:paraId="470CFA64" w14:textId="445C262C" w:rsidR="00681E67" w:rsidRDefault="00805FD4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805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05F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позволяющий хранить, изменять, добавлять и удалять информацию из базы данных</w:t>
      </w:r>
      <w:r w:rsidRPr="00805FD4">
        <w:rPr>
          <w:rFonts w:ascii="Times New Roman" w:hAnsi="Times New Roman" w:cs="Times New Roman"/>
          <w:sz w:val="28"/>
          <w:szCs w:val="28"/>
        </w:rPr>
        <w:t>;</w:t>
      </w:r>
    </w:p>
    <w:p w14:paraId="1E313B2E" w14:textId="58229B17" w:rsidR="00805FD4" w:rsidRDefault="000D2841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TimeSpanToStringConverter</w:t>
      </w:r>
      <w:proofErr w:type="spellEnd"/>
      <w:r w:rsidRPr="000D2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D28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который конвертирует тип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тип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30A4E" w:rsidRPr="00930A4E">
        <w:rPr>
          <w:rFonts w:ascii="Times New Roman" w:hAnsi="Times New Roman" w:cs="Times New Roman"/>
          <w:sz w:val="28"/>
          <w:szCs w:val="28"/>
        </w:rPr>
        <w:t>;</w:t>
      </w:r>
    </w:p>
    <w:p w14:paraId="42A4B26C" w14:textId="05991A28" w:rsidR="00930A4E" w:rsidRDefault="00930A4E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="00E26EA1" w:rsidRPr="00E26EA1">
        <w:rPr>
          <w:rFonts w:ascii="Times New Roman" w:hAnsi="Times New Roman" w:cs="Times New Roman"/>
          <w:sz w:val="28"/>
          <w:szCs w:val="28"/>
        </w:rPr>
        <w:t>.</w:t>
      </w:r>
      <w:r w:rsidR="00E26EA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30A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реализация, для работы со свойствами</w:t>
      </w:r>
      <w:r w:rsidRPr="00930A4E">
        <w:rPr>
          <w:rFonts w:ascii="Times New Roman" w:hAnsi="Times New Roman" w:cs="Times New Roman"/>
          <w:sz w:val="28"/>
          <w:szCs w:val="28"/>
        </w:rPr>
        <w:t>;</w:t>
      </w:r>
    </w:p>
    <w:p w14:paraId="4FBCCE11" w14:textId="3E52F317" w:rsidR="00E26EA1" w:rsidRPr="0081135E" w:rsidRDefault="00E26EA1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E26E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26E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позволяющий взаимодействовать с </w:t>
      </w:r>
      <w:r w:rsidR="00472548">
        <w:rPr>
          <w:rFonts w:ascii="Times New Roman" w:hAnsi="Times New Roman" w:cs="Times New Roman"/>
          <w:sz w:val="28"/>
          <w:szCs w:val="28"/>
        </w:rPr>
        <w:t xml:space="preserve">элементами в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="00472548">
        <w:rPr>
          <w:rFonts w:ascii="Times New Roman" w:hAnsi="Times New Roman" w:cs="Times New Roman"/>
          <w:sz w:val="28"/>
          <w:szCs w:val="28"/>
        </w:rPr>
        <w:t>х</w:t>
      </w:r>
      <w:r w:rsidRPr="00E26E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47254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из других классов</w:t>
      </w:r>
      <w:r w:rsidR="00471B34">
        <w:rPr>
          <w:rFonts w:ascii="Times New Roman" w:hAnsi="Times New Roman" w:cs="Times New Roman"/>
          <w:sz w:val="28"/>
          <w:szCs w:val="28"/>
        </w:rPr>
        <w:t>.</w:t>
      </w:r>
    </w:p>
    <w:p w14:paraId="428D3FA5" w14:textId="12FD19FF" w:rsidR="00DD2D0E" w:rsidRPr="007C61A9" w:rsidRDefault="0015238A" w:rsidP="00DD2D0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3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B045C" wp14:editId="7B0F62AE">
            <wp:extent cx="6323506" cy="3172570"/>
            <wp:effectExtent l="19050" t="19050" r="20320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031" cy="3187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F785B" w14:textId="77777777" w:rsidR="00DD2D0E" w:rsidRPr="007C61A9" w:rsidRDefault="00DD2D0E" w:rsidP="00DD2D0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>Рисунок 8 – Схема взаимодействия основных модулей программы</w:t>
      </w:r>
    </w:p>
    <w:p w14:paraId="1549059D" w14:textId="758BF502" w:rsidR="00DD2D0E" w:rsidRPr="007C61A9" w:rsidRDefault="00DD2D0E" w:rsidP="00DD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 w:rsidR="004F23E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61A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C61A9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2D69279C" w14:textId="77777777" w:rsidR="00DD2D0E" w:rsidRPr="00C54E28" w:rsidRDefault="00DD2D0E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C54E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61A9">
        <w:rPr>
          <w:rFonts w:ascii="Times New Roman" w:hAnsi="Times New Roman" w:cs="Times New Roman"/>
          <w:sz w:val="28"/>
          <w:szCs w:val="28"/>
        </w:rPr>
        <w:t>ыход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из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программы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161C4" w14:textId="77777777" w:rsidR="00DD2D0E" w:rsidRPr="00C54E28" w:rsidRDefault="00DD2D0E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PasswordBox_</w:t>
      </w:r>
      <w:proofErr w:type="gramStart"/>
      <w:r w:rsidRPr="00C54E28">
        <w:rPr>
          <w:rFonts w:ascii="Times New Roman" w:hAnsi="Times New Roman" w:cs="Times New Roman"/>
          <w:sz w:val="28"/>
          <w:szCs w:val="28"/>
          <w:lang w:val="en-US"/>
        </w:rPr>
        <w:t>PasswordChanged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C61A9">
        <w:rPr>
          <w:rFonts w:ascii="Times New Roman" w:hAnsi="Times New Roman" w:cs="Times New Roman"/>
          <w:sz w:val="28"/>
          <w:szCs w:val="28"/>
        </w:rPr>
        <w:t>ередача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информации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из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в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D32B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B06ABB" w14:textId="77777777" w:rsidR="00DD2D0E" w:rsidRPr="007C61A9" w:rsidRDefault="00DD2D0E" w:rsidP="00DD2D0E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CheckBox_</w:t>
      </w:r>
      <w:proofErr w:type="gramStart"/>
      <w:r w:rsidRPr="00C54E28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Pr="007C61A9">
        <w:rPr>
          <w:rFonts w:ascii="Times New Roman" w:hAnsi="Times New Roman" w:cs="Times New Roman"/>
          <w:sz w:val="28"/>
          <w:szCs w:val="28"/>
        </w:rPr>
        <w:t>Передача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информации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из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в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C61A9">
        <w:rPr>
          <w:rFonts w:ascii="Times New Roman" w:hAnsi="Times New Roman" w:cs="Times New Roman"/>
          <w:sz w:val="28"/>
          <w:szCs w:val="28"/>
        </w:rPr>
        <w:t xml:space="preserve">Смена видимости у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в режим невидимки и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в режим видимости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33E506" w14:textId="57C05CD4" w:rsidR="00DD2D0E" w:rsidRDefault="00DD2D0E" w:rsidP="004F28A8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BD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CheckBox</w:t>
      </w:r>
      <w:r w:rsidRPr="007C61A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4BD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</w:rPr>
        <w:t>e</w:t>
      </w:r>
      <w:r w:rsidRPr="007C61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C61A9">
        <w:rPr>
          <w:rFonts w:ascii="Times New Roman" w:hAnsi="Times New Roman" w:cs="Times New Roman"/>
          <w:sz w:val="28"/>
          <w:szCs w:val="28"/>
        </w:rPr>
        <w:t xml:space="preserve">мена видимости у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в режим невидимки и </w:t>
      </w:r>
      <w:proofErr w:type="spellStart"/>
      <w:r w:rsidRPr="00CB4BD1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 xml:space="preserve"> в режим видимости</w:t>
      </w:r>
      <w:r w:rsidR="00015677" w:rsidRPr="00015677">
        <w:rPr>
          <w:rFonts w:ascii="Times New Roman" w:hAnsi="Times New Roman" w:cs="Times New Roman"/>
          <w:sz w:val="28"/>
          <w:szCs w:val="28"/>
        </w:rPr>
        <w:t>;</w:t>
      </w:r>
    </w:p>
    <w:p w14:paraId="09B61353" w14:textId="657ACC5A" w:rsidR="002A359C" w:rsidRDefault="002A359C" w:rsidP="004F28A8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A359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Pr="002A359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Pr="002A359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A79E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A359C">
        <w:rPr>
          <w:rFonts w:ascii="Times New Roman" w:hAnsi="Times New Roman" w:cs="Times New Roman"/>
          <w:sz w:val="28"/>
          <w:szCs w:val="28"/>
          <w:lang w:val="en-US"/>
        </w:rPr>
        <w:t>Loaded</w:t>
      </w:r>
      <w:r w:rsidRPr="008A7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59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Pr="002A359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A79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59C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Pr="002A35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79EE">
        <w:rPr>
          <w:rFonts w:ascii="Times New Roman" w:hAnsi="Times New Roman" w:cs="Times New Roman"/>
          <w:sz w:val="28"/>
          <w:szCs w:val="28"/>
        </w:rPr>
        <w:t xml:space="preserve">) </w:t>
      </w:r>
      <w:r w:rsidR="008A79EE" w:rsidRPr="008A79EE">
        <w:rPr>
          <w:rFonts w:ascii="Times New Roman" w:hAnsi="Times New Roman" w:cs="Times New Roman"/>
          <w:sz w:val="28"/>
          <w:szCs w:val="28"/>
        </w:rPr>
        <w:t>–</w:t>
      </w:r>
      <w:r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заполнение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полей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логина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и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пароля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, </w:t>
      </w:r>
      <w:r w:rsidR="008A79EE">
        <w:rPr>
          <w:rFonts w:ascii="Times New Roman" w:hAnsi="Times New Roman" w:cs="Times New Roman"/>
          <w:sz w:val="28"/>
          <w:szCs w:val="28"/>
        </w:rPr>
        <w:t>если</w:t>
      </w:r>
      <w:r w:rsidR="008A79EE" w:rsidRPr="008A79EE">
        <w:rPr>
          <w:rFonts w:ascii="Times New Roman" w:hAnsi="Times New Roman" w:cs="Times New Roman"/>
          <w:sz w:val="28"/>
          <w:szCs w:val="28"/>
        </w:rPr>
        <w:t xml:space="preserve"> </w:t>
      </w:r>
      <w:r w:rsidR="008A79EE">
        <w:rPr>
          <w:rFonts w:ascii="Times New Roman" w:hAnsi="Times New Roman" w:cs="Times New Roman"/>
          <w:sz w:val="28"/>
          <w:szCs w:val="28"/>
        </w:rPr>
        <w:t>пользователь сохранял пароль</w:t>
      </w:r>
      <w:r w:rsidR="008A79EE" w:rsidRPr="008A79EE">
        <w:rPr>
          <w:rFonts w:ascii="Times New Roman" w:hAnsi="Times New Roman" w:cs="Times New Roman"/>
          <w:sz w:val="28"/>
          <w:szCs w:val="28"/>
        </w:rPr>
        <w:t>;</w:t>
      </w:r>
    </w:p>
    <w:p w14:paraId="32FE83C5" w14:textId="25D70B29" w:rsidR="00335440" w:rsidRPr="00440698" w:rsidRDefault="00335440" w:rsidP="004F28A8">
      <w:pPr>
        <w:pStyle w:val="a4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44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Pr="0033544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40">
        <w:rPr>
          <w:rFonts w:ascii="Times New Roman" w:hAnsi="Times New Roman" w:cs="Times New Roman"/>
          <w:sz w:val="28"/>
          <w:szCs w:val="28"/>
          <w:lang w:val="en-US"/>
        </w:rPr>
        <w:t>LoginButton</w:t>
      </w:r>
      <w:proofErr w:type="spellEnd"/>
      <w:r w:rsidRPr="0044069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3544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406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544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Pr="00335440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40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44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Pr="003354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069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="00440698">
        <w:rPr>
          <w:rFonts w:ascii="Times New Roman" w:hAnsi="Times New Roman" w:cs="Times New Roman"/>
          <w:sz w:val="28"/>
          <w:szCs w:val="28"/>
        </w:rPr>
        <w:t>на</w:t>
      </w:r>
      <w:r w:rsidR="00440698"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="00440698">
        <w:rPr>
          <w:rFonts w:ascii="Times New Roman" w:hAnsi="Times New Roman" w:cs="Times New Roman"/>
          <w:sz w:val="28"/>
          <w:szCs w:val="28"/>
        </w:rPr>
        <w:t>правильность</w:t>
      </w:r>
      <w:r w:rsidR="00440698"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="00440698">
        <w:rPr>
          <w:rFonts w:ascii="Times New Roman" w:hAnsi="Times New Roman" w:cs="Times New Roman"/>
          <w:sz w:val="28"/>
          <w:szCs w:val="28"/>
        </w:rPr>
        <w:t>ввода</w:t>
      </w:r>
      <w:r w:rsidR="00440698" w:rsidRPr="00440698">
        <w:rPr>
          <w:rFonts w:ascii="Times New Roman" w:hAnsi="Times New Roman" w:cs="Times New Roman"/>
          <w:sz w:val="28"/>
          <w:szCs w:val="28"/>
        </w:rPr>
        <w:t xml:space="preserve"> </w:t>
      </w:r>
      <w:r w:rsidR="00440698">
        <w:rPr>
          <w:rFonts w:ascii="Times New Roman" w:hAnsi="Times New Roman" w:cs="Times New Roman"/>
          <w:sz w:val="28"/>
          <w:szCs w:val="28"/>
        </w:rPr>
        <w:t>логина и пароля, переход в главное окно.</w:t>
      </w:r>
    </w:p>
    <w:p w14:paraId="2FE5D333" w14:textId="77777777" w:rsidR="00DD2D0E" w:rsidRPr="007C61A9" w:rsidRDefault="00DD2D0E" w:rsidP="00DD2D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proofErr w:type="spellStart"/>
      <w:r w:rsidRPr="007C61A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61A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C61A9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1EE411F6" w14:textId="0B9DE0CB" w:rsidR="00DD2D0E" w:rsidRPr="00C54E28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C54E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54E28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="00005489">
        <w:rPr>
          <w:rFonts w:ascii="Times New Roman" w:hAnsi="Times New Roman" w:cs="Times New Roman"/>
          <w:sz w:val="28"/>
          <w:szCs w:val="28"/>
        </w:rPr>
        <w:t>в</w:t>
      </w:r>
      <w:r w:rsidRPr="007C61A9">
        <w:rPr>
          <w:rFonts w:ascii="Times New Roman" w:hAnsi="Times New Roman" w:cs="Times New Roman"/>
          <w:sz w:val="28"/>
          <w:szCs w:val="28"/>
        </w:rPr>
        <w:t>ыход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из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программы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1DA51" w14:textId="4EE0D4EC" w:rsidR="00DD2D0E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EA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08F">
        <w:rPr>
          <w:rFonts w:ascii="Times New Roman" w:hAnsi="Times New Roman" w:cs="Times New Roman"/>
          <w:sz w:val="28"/>
          <w:szCs w:val="28"/>
        </w:rPr>
        <w:t>сотрудниках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52F36" w14:textId="12F0749E" w:rsidR="003864E7" w:rsidRPr="00C54E28" w:rsidRDefault="003864E7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021"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5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05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</w:rPr>
        <w:t>переход</w:t>
      </w:r>
      <w:r w:rsidR="00BF5ACC" w:rsidRPr="00BF5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</w:rPr>
        <w:t>на</w:t>
      </w:r>
      <w:r w:rsidR="00BF5ACC" w:rsidRPr="00BF5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</w:rPr>
        <w:t>страницу</w:t>
      </w:r>
      <w:r w:rsidR="00BF5ACC" w:rsidRPr="00BF5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</w:rPr>
        <w:t>с</w:t>
      </w:r>
      <w:r w:rsidR="00BF5ACC" w:rsidRPr="00BF5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ACC">
        <w:rPr>
          <w:rFonts w:ascii="Times New Roman" w:hAnsi="Times New Roman" w:cs="Times New Roman"/>
          <w:sz w:val="28"/>
          <w:szCs w:val="28"/>
        </w:rPr>
        <w:t>расписанием</w:t>
      </w:r>
      <w:r w:rsidR="005852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12800" w14:textId="254BCCDB" w:rsidR="00DD2D0E" w:rsidRPr="00C54E28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5D9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5E39">
        <w:rPr>
          <w:rFonts w:ascii="Times New Roman" w:hAnsi="Times New Roman" w:cs="Times New Roman"/>
          <w:sz w:val="28"/>
          <w:szCs w:val="28"/>
        </w:rPr>
        <w:t>об</w:t>
      </w:r>
      <w:r w:rsidR="00215E39" w:rsidRPr="00215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5E39">
        <w:rPr>
          <w:rFonts w:ascii="Times New Roman" w:hAnsi="Times New Roman" w:cs="Times New Roman"/>
          <w:sz w:val="28"/>
          <w:szCs w:val="28"/>
        </w:rPr>
        <w:t>инвентаре</w:t>
      </w:r>
      <w:r w:rsidRPr="00C54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841EC" w14:textId="5C563292" w:rsidR="00DD2D0E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EE79CF">
        <w:rPr>
          <w:rFonts w:ascii="Times New Roman" w:hAnsi="Times New Roman" w:cs="Times New Roman"/>
          <w:sz w:val="28"/>
          <w:szCs w:val="28"/>
          <w:lang w:val="en-US"/>
        </w:rPr>
        <w:t>Facilities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B4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A4">
        <w:rPr>
          <w:rFonts w:ascii="Times New Roman" w:hAnsi="Times New Roman" w:cs="Times New Roman"/>
          <w:sz w:val="28"/>
          <w:szCs w:val="28"/>
        </w:rPr>
        <w:t>информацией</w:t>
      </w:r>
      <w:r w:rsidR="00161BA4" w:rsidRPr="00161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A4">
        <w:rPr>
          <w:rFonts w:ascii="Times New Roman" w:hAnsi="Times New Roman" w:cs="Times New Roman"/>
          <w:sz w:val="28"/>
          <w:szCs w:val="28"/>
        </w:rPr>
        <w:t>о</w:t>
      </w:r>
      <w:r w:rsidR="00161BA4" w:rsidRPr="00161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A4">
        <w:rPr>
          <w:rFonts w:ascii="Times New Roman" w:hAnsi="Times New Roman" w:cs="Times New Roman"/>
          <w:sz w:val="28"/>
          <w:szCs w:val="28"/>
        </w:rPr>
        <w:t>помещениях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5BDDF" w14:textId="3BC4F5C3" w:rsidR="00DD2D0E" w:rsidRDefault="00DD2D0E" w:rsidP="00DD2D0E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FC32FD"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32FD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C32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199">
        <w:rPr>
          <w:rFonts w:ascii="Times New Roman" w:hAnsi="Times New Roman" w:cs="Times New Roman"/>
          <w:sz w:val="28"/>
          <w:szCs w:val="28"/>
        </w:rPr>
        <w:t>поставщиках</w:t>
      </w:r>
      <w:r w:rsidR="00C201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10ED56" w14:textId="1BF34954" w:rsidR="00DB2CF1" w:rsidRPr="00DB2CF1" w:rsidRDefault="00D86142" w:rsidP="00DB2CF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BD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038B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4BD1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C32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B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BD1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B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2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519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519E">
        <w:rPr>
          <w:rFonts w:ascii="Times New Roman" w:hAnsi="Times New Roman" w:cs="Times New Roman"/>
          <w:sz w:val="28"/>
          <w:szCs w:val="28"/>
        </w:rPr>
        <w:t>переход</w:t>
      </w:r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19E">
        <w:rPr>
          <w:rFonts w:ascii="Times New Roman" w:hAnsi="Times New Roman" w:cs="Times New Roman"/>
          <w:sz w:val="28"/>
          <w:szCs w:val="28"/>
        </w:rPr>
        <w:t>на</w:t>
      </w:r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19E">
        <w:rPr>
          <w:rFonts w:ascii="Times New Roman" w:hAnsi="Times New Roman" w:cs="Times New Roman"/>
          <w:sz w:val="28"/>
          <w:szCs w:val="28"/>
        </w:rPr>
        <w:t>страницу</w:t>
      </w:r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19E">
        <w:rPr>
          <w:rFonts w:ascii="Times New Roman" w:hAnsi="Times New Roman" w:cs="Times New Roman"/>
          <w:sz w:val="28"/>
          <w:szCs w:val="28"/>
        </w:rPr>
        <w:t>с</w:t>
      </w:r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19E">
        <w:rPr>
          <w:rFonts w:ascii="Times New Roman" w:hAnsi="Times New Roman" w:cs="Times New Roman"/>
          <w:sz w:val="28"/>
          <w:szCs w:val="28"/>
        </w:rPr>
        <w:t>документами</w:t>
      </w:r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19E">
        <w:rPr>
          <w:rFonts w:ascii="Times New Roman" w:hAnsi="Times New Roman" w:cs="Times New Roman"/>
          <w:sz w:val="28"/>
          <w:szCs w:val="28"/>
        </w:rPr>
        <w:t>сотрудников</w:t>
      </w:r>
      <w:r w:rsidR="00196DA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6DAD" w:rsidRPr="00FC3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9BBD67" w14:textId="724B6E52" w:rsidR="00DB2CF1" w:rsidRDefault="00DB2CF1" w:rsidP="00DB2C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1A9">
        <w:rPr>
          <w:rFonts w:ascii="Times New Roman" w:hAnsi="Times New Roman" w:cs="Times New Roman"/>
          <w:sz w:val="28"/>
          <w:szCs w:val="28"/>
        </w:rPr>
        <w:t>В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модул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ScheduleEmployeePage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CD2515" w:rsidRPr="00CD251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D4FF7" w:rsidRPr="00CD4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7692">
        <w:rPr>
          <w:rFonts w:ascii="Times New Roman" w:hAnsi="Times New Roman" w:cs="Times New Roman"/>
          <w:sz w:val="28"/>
          <w:szCs w:val="28"/>
          <w:lang w:val="en-US"/>
        </w:rPr>
        <w:t>EquipmentPage.xaml.cs</w:t>
      </w:r>
      <w:proofErr w:type="spellEnd"/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описаны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используются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следующие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061">
        <w:rPr>
          <w:rFonts w:ascii="Times New Roman" w:hAnsi="Times New Roman" w:cs="Times New Roman"/>
          <w:sz w:val="28"/>
          <w:szCs w:val="28"/>
        </w:rPr>
        <w:t>общие</w:t>
      </w:r>
      <w:r w:rsidR="00895061" w:rsidRPr="00895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процедуры</w:t>
      </w:r>
      <w:r w:rsidRPr="00CD25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CFBDED" w14:textId="3D29B9BE" w:rsidR="00895061" w:rsidRPr="00466BE3" w:rsidRDefault="00E57371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57371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E57371">
        <w:rPr>
          <w:rFonts w:ascii="Times New Roman" w:hAnsi="Times New Roman" w:cs="Times New Roman"/>
          <w:sz w:val="28"/>
          <w:szCs w:val="28"/>
          <w:lang w:val="en-US"/>
        </w:rPr>
        <w:t>SearchDate_</w:t>
      </w:r>
      <w:proofErr w:type="gramStart"/>
      <w:r w:rsidRPr="00E57371">
        <w:rPr>
          <w:rFonts w:ascii="Times New Roman" w:hAnsi="Times New Roman" w:cs="Times New Roman"/>
          <w:sz w:val="28"/>
          <w:szCs w:val="28"/>
          <w:lang w:val="en-US"/>
        </w:rPr>
        <w:t>SelectedDateChanged</w:t>
      </w:r>
      <w:proofErr w:type="spellEnd"/>
      <w:r w:rsidRPr="00E57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737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E57371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E57371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="0056156F" w:rsidRPr="00561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56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6156F" w:rsidRPr="00561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4E8F">
        <w:rPr>
          <w:rFonts w:ascii="Times New Roman" w:hAnsi="Times New Roman" w:cs="Times New Roman"/>
          <w:sz w:val="28"/>
          <w:szCs w:val="28"/>
        </w:rPr>
        <w:t>процедура</w:t>
      </w:r>
      <w:r w:rsidR="005D4E8F" w:rsidRPr="005D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выбранной</w:t>
      </w:r>
      <w:proofErr w:type="spellEnd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дате</w:t>
      </w:r>
      <w:proofErr w:type="spellEnd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43F8E" w:rsidRPr="00466BE3">
        <w:rPr>
          <w:rFonts w:ascii="Times New Roman" w:hAnsi="Times New Roman" w:cs="Times New Roman"/>
          <w:sz w:val="28"/>
          <w:szCs w:val="28"/>
        </w:rPr>
        <w:t xml:space="preserve">Если пользователь выбирает дату, то происходит фильтрация записей по дате, а если пользователь не выбирает дату, то отображаются все занятия. При этом используется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ICollectionView</w:t>
      </w:r>
      <w:proofErr w:type="spellEnd"/>
      <w:r w:rsidR="00043F8E" w:rsidRPr="00466BE3">
        <w:rPr>
          <w:rFonts w:ascii="Times New Roman" w:hAnsi="Times New Roman" w:cs="Times New Roman"/>
          <w:sz w:val="28"/>
          <w:szCs w:val="28"/>
        </w:rPr>
        <w:t xml:space="preserve"> для представления коллекции данных и </w:t>
      </w:r>
      <w:proofErr w:type="spellStart"/>
      <w:r w:rsidR="00043F8E" w:rsidRPr="00043F8E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="00043F8E" w:rsidRPr="00466BE3">
        <w:rPr>
          <w:rFonts w:ascii="Times New Roman" w:hAnsi="Times New Roman" w:cs="Times New Roman"/>
          <w:sz w:val="28"/>
          <w:szCs w:val="28"/>
        </w:rPr>
        <w:t xml:space="preserve"> для работы с объектами расписания </w:t>
      </w:r>
      <w:proofErr w:type="spellStart"/>
      <w:proofErr w:type="gramStart"/>
      <w:r w:rsidR="00043F8E" w:rsidRPr="00466BE3">
        <w:rPr>
          <w:rFonts w:ascii="Times New Roman" w:hAnsi="Times New Roman" w:cs="Times New Roman"/>
          <w:sz w:val="28"/>
          <w:szCs w:val="28"/>
        </w:rPr>
        <w:t>занятий.</w:t>
      </w:r>
      <w:r w:rsidR="005D4E8F" w:rsidRPr="005D4E8F">
        <w:rPr>
          <w:rFonts w:ascii="Times New Roman" w:hAnsi="Times New Roman" w:cs="Times New Roman"/>
          <w:sz w:val="28"/>
          <w:szCs w:val="28"/>
        </w:rPr>
        <w:t>фильтрует</w:t>
      </w:r>
      <w:proofErr w:type="spellEnd"/>
      <w:proofErr w:type="gramEnd"/>
      <w:r w:rsidR="005D4E8F" w:rsidRPr="00466BE3">
        <w:rPr>
          <w:rFonts w:ascii="Times New Roman" w:hAnsi="Times New Roman" w:cs="Times New Roman"/>
          <w:sz w:val="28"/>
          <w:szCs w:val="28"/>
        </w:rPr>
        <w:t xml:space="preserve"> </w:t>
      </w:r>
      <w:r w:rsidR="005D4E8F" w:rsidRPr="005D4E8F">
        <w:rPr>
          <w:rFonts w:ascii="Times New Roman" w:hAnsi="Times New Roman" w:cs="Times New Roman"/>
          <w:sz w:val="28"/>
          <w:szCs w:val="28"/>
        </w:rPr>
        <w:t>данные</w:t>
      </w:r>
      <w:r w:rsidR="005D4E8F" w:rsidRPr="00466BE3">
        <w:rPr>
          <w:rFonts w:ascii="Times New Roman" w:hAnsi="Times New Roman" w:cs="Times New Roman"/>
          <w:sz w:val="28"/>
          <w:szCs w:val="28"/>
        </w:rPr>
        <w:t xml:space="preserve"> </w:t>
      </w:r>
      <w:r w:rsidR="005D4E8F" w:rsidRPr="005D4E8F">
        <w:rPr>
          <w:rFonts w:ascii="Times New Roman" w:hAnsi="Times New Roman" w:cs="Times New Roman"/>
          <w:sz w:val="28"/>
          <w:szCs w:val="28"/>
        </w:rPr>
        <w:t>в</w:t>
      </w:r>
      <w:r w:rsidR="005D4E8F" w:rsidRPr="00466BE3">
        <w:rPr>
          <w:rFonts w:ascii="Times New Roman" w:hAnsi="Times New Roman" w:cs="Times New Roman"/>
          <w:sz w:val="28"/>
          <w:szCs w:val="28"/>
        </w:rPr>
        <w:t xml:space="preserve"> </w:t>
      </w:r>
      <w:r w:rsidR="005D4E8F" w:rsidRPr="005D4E8F">
        <w:rPr>
          <w:rFonts w:ascii="Times New Roman" w:hAnsi="Times New Roman" w:cs="Times New Roman"/>
          <w:sz w:val="28"/>
          <w:szCs w:val="28"/>
        </w:rPr>
        <w:t>таблице</w:t>
      </w:r>
      <w:r w:rsidR="00466BE3" w:rsidRPr="00466BE3">
        <w:rPr>
          <w:rFonts w:ascii="Times New Roman" w:hAnsi="Times New Roman" w:cs="Times New Roman"/>
          <w:sz w:val="28"/>
          <w:szCs w:val="28"/>
        </w:rPr>
        <w:t>;</w:t>
      </w:r>
    </w:p>
    <w:p w14:paraId="5478ED40" w14:textId="6AF2E160" w:rsidR="005D4E8F" w:rsidRDefault="00977539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7753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Pr="009775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81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539">
        <w:rPr>
          <w:rFonts w:ascii="Times New Roman" w:hAnsi="Times New Roman" w:cs="Times New Roman"/>
          <w:sz w:val="28"/>
          <w:szCs w:val="28"/>
          <w:lang w:val="en-US"/>
        </w:rPr>
        <w:t>SearchText</w:t>
      </w:r>
      <w:proofErr w:type="spellEnd"/>
      <w:r w:rsidRPr="008818C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977539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8818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53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Pr="00977539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81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539">
        <w:rPr>
          <w:rFonts w:ascii="Times New Roman" w:hAnsi="Times New Roman" w:cs="Times New Roman"/>
          <w:sz w:val="28"/>
          <w:szCs w:val="28"/>
          <w:lang w:val="en-US"/>
        </w:rPr>
        <w:t>TextChangedEventArgs</w:t>
      </w:r>
      <w:proofErr w:type="spellEnd"/>
      <w:r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Pr="009775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8C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="00302B25" w:rsidRPr="008818CD">
        <w:rPr>
          <w:rFonts w:ascii="Times New Roman" w:hAnsi="Times New Roman" w:cs="Times New Roman"/>
          <w:sz w:val="28"/>
          <w:szCs w:val="28"/>
        </w:rPr>
        <w:t>осуществляет поиск</w:t>
      </w:r>
      <w:r w:rsidR="008818CD"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="008818CD">
        <w:rPr>
          <w:rFonts w:ascii="Times New Roman" w:hAnsi="Times New Roman" w:cs="Times New Roman"/>
          <w:sz w:val="28"/>
          <w:szCs w:val="28"/>
        </w:rPr>
        <w:t>по</w:t>
      </w:r>
      <w:r w:rsidR="008818CD"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="008818CD">
        <w:rPr>
          <w:rFonts w:ascii="Times New Roman" w:hAnsi="Times New Roman" w:cs="Times New Roman"/>
          <w:sz w:val="28"/>
          <w:szCs w:val="28"/>
        </w:rPr>
        <w:t>разным</w:t>
      </w:r>
      <w:r w:rsidR="008818CD" w:rsidRPr="008818CD">
        <w:rPr>
          <w:rFonts w:ascii="Times New Roman" w:hAnsi="Times New Roman" w:cs="Times New Roman"/>
          <w:sz w:val="28"/>
          <w:szCs w:val="28"/>
        </w:rPr>
        <w:t xml:space="preserve"> </w:t>
      </w:r>
      <w:r w:rsidR="008818CD">
        <w:rPr>
          <w:rFonts w:ascii="Times New Roman" w:hAnsi="Times New Roman" w:cs="Times New Roman"/>
          <w:sz w:val="28"/>
          <w:szCs w:val="28"/>
        </w:rPr>
        <w:t>критериям</w:t>
      </w:r>
      <w:r w:rsidR="00E804AD">
        <w:rPr>
          <w:rFonts w:ascii="Times New Roman" w:hAnsi="Times New Roman" w:cs="Times New Roman"/>
          <w:sz w:val="28"/>
          <w:szCs w:val="28"/>
        </w:rPr>
        <w:t>.</w:t>
      </w:r>
      <w:r w:rsidR="00387C30">
        <w:rPr>
          <w:rFonts w:ascii="Times New Roman" w:hAnsi="Times New Roman" w:cs="Times New Roman"/>
          <w:sz w:val="28"/>
          <w:szCs w:val="28"/>
        </w:rPr>
        <w:t xml:space="preserve"> </w:t>
      </w:r>
      <w:r w:rsidR="00387C30" w:rsidRPr="00387C30">
        <w:rPr>
          <w:rFonts w:ascii="Times New Roman" w:hAnsi="Times New Roman" w:cs="Times New Roman"/>
          <w:sz w:val="28"/>
          <w:szCs w:val="28"/>
        </w:rPr>
        <w:t>Вначале получается текст поиска в нижнем регистре. Затем используя LINQ-запрос</w:t>
      </w:r>
      <w:r w:rsidR="00881499" w:rsidRPr="00CC6B90">
        <w:rPr>
          <w:rFonts w:ascii="Times New Roman" w:hAnsi="Times New Roman" w:cs="Times New Roman"/>
          <w:sz w:val="28"/>
          <w:szCs w:val="28"/>
        </w:rPr>
        <w:t>, происходит поиск</w:t>
      </w:r>
      <w:r w:rsidR="00CC6B90" w:rsidRPr="00CC6B90">
        <w:t xml:space="preserve"> </w:t>
      </w:r>
      <w:r w:rsidR="00CC6B90" w:rsidRPr="00CC6B90">
        <w:rPr>
          <w:rFonts w:ascii="Times New Roman" w:hAnsi="Times New Roman" w:cs="Times New Roman"/>
          <w:sz w:val="28"/>
          <w:szCs w:val="28"/>
        </w:rPr>
        <w:t xml:space="preserve">при этом фрагменты </w:t>
      </w:r>
      <w:r w:rsidR="00CC6B90" w:rsidRPr="00CC6B90">
        <w:rPr>
          <w:rFonts w:ascii="Times New Roman" w:hAnsi="Times New Roman" w:cs="Times New Roman"/>
          <w:sz w:val="28"/>
          <w:szCs w:val="28"/>
        </w:rPr>
        <w:lastRenderedPageBreak/>
        <w:t>поискового текста разбиваются на отдельные слова, которые должны содержаться в одном из полей (</w:t>
      </w:r>
      <w:r w:rsidR="000F7D73">
        <w:rPr>
          <w:rFonts w:ascii="Times New Roman" w:hAnsi="Times New Roman" w:cs="Times New Roman"/>
          <w:sz w:val="28"/>
          <w:szCs w:val="28"/>
        </w:rPr>
        <w:t>например</w:t>
      </w:r>
      <w:r w:rsidR="000F7D73" w:rsidRPr="000F7D73">
        <w:rPr>
          <w:rFonts w:ascii="Times New Roman" w:hAnsi="Times New Roman" w:cs="Times New Roman"/>
          <w:sz w:val="28"/>
          <w:szCs w:val="28"/>
        </w:rPr>
        <w:t xml:space="preserve">: </w:t>
      </w:r>
      <w:r w:rsidR="00CC6B90" w:rsidRPr="00CC6B90">
        <w:rPr>
          <w:rFonts w:ascii="Times New Roman" w:hAnsi="Times New Roman" w:cs="Times New Roman"/>
          <w:sz w:val="28"/>
          <w:szCs w:val="28"/>
        </w:rPr>
        <w:t>имя или фамилия)</w:t>
      </w:r>
      <w:r w:rsidR="00BE22DF" w:rsidRPr="00BE22DF">
        <w:rPr>
          <w:rFonts w:ascii="Times New Roman" w:hAnsi="Times New Roman" w:cs="Times New Roman"/>
          <w:sz w:val="28"/>
          <w:szCs w:val="28"/>
        </w:rPr>
        <w:t>;</w:t>
      </w:r>
    </w:p>
    <w:p w14:paraId="59F32673" w14:textId="6C63BA17" w:rsidR="00BE22DF" w:rsidRPr="00EF11F7" w:rsidRDefault="00BE22DF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22D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82027">
        <w:rPr>
          <w:rFonts w:ascii="Times New Roman" w:hAnsi="Times New Roman" w:cs="Times New Roman"/>
          <w:sz w:val="28"/>
          <w:szCs w:val="28"/>
        </w:rPr>
        <w:t xml:space="preserve"> </w:t>
      </w:r>
      <w:r w:rsidRPr="00BE22D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82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2DF">
        <w:rPr>
          <w:rFonts w:ascii="Times New Roman" w:hAnsi="Times New Roman" w:cs="Times New Roman"/>
          <w:sz w:val="28"/>
          <w:szCs w:val="28"/>
          <w:lang w:val="en-US"/>
        </w:rPr>
        <w:t>CopyMenuItem</w:t>
      </w:r>
      <w:proofErr w:type="spellEnd"/>
      <w:r w:rsidRPr="0018202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E22D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182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22D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82027">
        <w:rPr>
          <w:rFonts w:ascii="Times New Roman" w:hAnsi="Times New Roman" w:cs="Times New Roman"/>
          <w:sz w:val="28"/>
          <w:szCs w:val="28"/>
        </w:rPr>
        <w:t xml:space="preserve"> </w:t>
      </w:r>
      <w:r w:rsidRPr="00BE22D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82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22D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182027">
        <w:rPr>
          <w:rFonts w:ascii="Times New Roman" w:hAnsi="Times New Roman" w:cs="Times New Roman"/>
          <w:sz w:val="28"/>
          <w:szCs w:val="28"/>
        </w:rPr>
        <w:t xml:space="preserve"> </w:t>
      </w:r>
      <w:r w:rsidRPr="00BE22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82027">
        <w:rPr>
          <w:rFonts w:ascii="Times New Roman" w:hAnsi="Times New Roman" w:cs="Times New Roman"/>
          <w:sz w:val="28"/>
          <w:szCs w:val="28"/>
        </w:rPr>
        <w:t>)</w:t>
      </w:r>
      <w:r w:rsidR="00736E02" w:rsidRPr="00182027">
        <w:rPr>
          <w:rFonts w:ascii="Times New Roman" w:hAnsi="Times New Roman" w:cs="Times New Roman"/>
          <w:sz w:val="28"/>
          <w:szCs w:val="28"/>
        </w:rPr>
        <w:t xml:space="preserve"> – </w:t>
      </w:r>
      <w:r w:rsidR="00736E02">
        <w:rPr>
          <w:rFonts w:ascii="Times New Roman" w:hAnsi="Times New Roman" w:cs="Times New Roman"/>
          <w:sz w:val="28"/>
          <w:szCs w:val="28"/>
        </w:rPr>
        <w:t>процедура</w:t>
      </w:r>
      <w:r w:rsidR="00736E02" w:rsidRPr="00182027">
        <w:rPr>
          <w:rFonts w:ascii="Times New Roman" w:hAnsi="Times New Roman" w:cs="Times New Roman"/>
          <w:sz w:val="28"/>
          <w:szCs w:val="28"/>
        </w:rPr>
        <w:t xml:space="preserve"> </w:t>
      </w:r>
      <w:r w:rsidR="00182027" w:rsidRPr="00182027">
        <w:rPr>
          <w:rFonts w:ascii="Times New Roman" w:hAnsi="Times New Roman" w:cs="Times New Roman"/>
          <w:sz w:val="28"/>
          <w:szCs w:val="28"/>
        </w:rPr>
        <w:t>вызывается при нажатии на пункт меню "Копировать", который отображается при нажатии правой кнопкой мыши на строке таблицы</w:t>
      </w:r>
      <w:r w:rsidR="007A4B2A">
        <w:rPr>
          <w:rFonts w:ascii="Times New Roman" w:hAnsi="Times New Roman" w:cs="Times New Roman"/>
          <w:sz w:val="28"/>
          <w:szCs w:val="28"/>
        </w:rPr>
        <w:t>.</w:t>
      </w:r>
      <w:r w:rsidR="007A4B2A" w:rsidRPr="007A4B2A">
        <w:t xml:space="preserve"> </w:t>
      </w:r>
      <w:r w:rsidR="007A4B2A" w:rsidRPr="007A4B2A">
        <w:rPr>
          <w:rFonts w:ascii="Times New Roman" w:hAnsi="Times New Roman" w:cs="Times New Roman"/>
          <w:sz w:val="28"/>
          <w:szCs w:val="28"/>
        </w:rPr>
        <w:t>Происходит получение выбранной строки таблицы</w:t>
      </w:r>
      <w:r w:rsidR="007A4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E6F9B1" w14:textId="2F632BB4" w:rsidR="00EF11F7" w:rsidRPr="00BF753E" w:rsidRDefault="00EF11F7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1F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Pr="00EF11F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E3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1F7">
        <w:rPr>
          <w:rFonts w:ascii="Times New Roman" w:hAnsi="Times New Roman" w:cs="Times New Roman"/>
          <w:sz w:val="28"/>
          <w:szCs w:val="28"/>
          <w:lang w:val="en-US"/>
        </w:rPr>
        <w:t>DeleteMenuItem</w:t>
      </w:r>
      <w:proofErr w:type="spellEnd"/>
      <w:r w:rsidRPr="001E31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F11F7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1E3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11F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Pr="00EF11F7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E3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11F7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Pr="00EF11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318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="00BC5027">
        <w:rPr>
          <w:rFonts w:ascii="Times New Roman" w:hAnsi="Times New Roman" w:cs="Times New Roman"/>
          <w:sz w:val="28"/>
          <w:szCs w:val="28"/>
        </w:rPr>
        <w:t xml:space="preserve"> вызывается при нажатии на пункт меню «Удалить», который отображается при нажатии правой кнопкой мыши на строке таблице.</w:t>
      </w:r>
      <w:r w:rsidR="00BF6882">
        <w:rPr>
          <w:rFonts w:ascii="Times New Roman" w:hAnsi="Times New Roman" w:cs="Times New Roman"/>
          <w:sz w:val="28"/>
          <w:szCs w:val="28"/>
        </w:rPr>
        <w:t xml:space="preserve"> Она</w:t>
      </w:r>
      <w:r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EE08AB">
        <w:rPr>
          <w:rFonts w:ascii="Times New Roman" w:hAnsi="Times New Roman" w:cs="Times New Roman"/>
          <w:sz w:val="28"/>
          <w:szCs w:val="28"/>
        </w:rPr>
        <w:t>удаляет</w:t>
      </w:r>
      <w:r w:rsidR="00180DF5"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180DF5">
        <w:rPr>
          <w:rFonts w:ascii="Times New Roman" w:hAnsi="Times New Roman" w:cs="Times New Roman"/>
          <w:sz w:val="28"/>
          <w:szCs w:val="28"/>
        </w:rPr>
        <w:t>полностью</w:t>
      </w:r>
      <w:r w:rsidR="00180DF5"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180DF5">
        <w:rPr>
          <w:rFonts w:ascii="Times New Roman" w:hAnsi="Times New Roman" w:cs="Times New Roman"/>
          <w:sz w:val="28"/>
          <w:szCs w:val="28"/>
        </w:rPr>
        <w:t>всю</w:t>
      </w:r>
      <w:r w:rsidR="00180DF5"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180DF5">
        <w:rPr>
          <w:rFonts w:ascii="Times New Roman" w:hAnsi="Times New Roman" w:cs="Times New Roman"/>
          <w:sz w:val="28"/>
          <w:szCs w:val="28"/>
        </w:rPr>
        <w:t>строку</w:t>
      </w:r>
      <w:r w:rsidR="00180DF5"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1E318E">
        <w:rPr>
          <w:rFonts w:ascii="Times New Roman" w:hAnsi="Times New Roman" w:cs="Times New Roman"/>
          <w:sz w:val="28"/>
          <w:szCs w:val="28"/>
        </w:rPr>
        <w:t>из</w:t>
      </w:r>
      <w:r w:rsidR="001E318E" w:rsidRPr="001E318E">
        <w:rPr>
          <w:rFonts w:ascii="Times New Roman" w:hAnsi="Times New Roman" w:cs="Times New Roman"/>
          <w:sz w:val="28"/>
          <w:szCs w:val="28"/>
        </w:rPr>
        <w:t xml:space="preserve"> </w:t>
      </w:r>
      <w:r w:rsidR="001E318E">
        <w:rPr>
          <w:rFonts w:ascii="Times New Roman" w:hAnsi="Times New Roman" w:cs="Times New Roman"/>
          <w:sz w:val="28"/>
          <w:szCs w:val="28"/>
        </w:rPr>
        <w:t>базы данных</w:t>
      </w:r>
      <w:r w:rsidR="00BF6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06426" w14:textId="3059B23A" w:rsidR="00BF753E" w:rsidRPr="00997731" w:rsidRDefault="00BF753E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753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97731">
        <w:rPr>
          <w:rFonts w:ascii="Times New Roman" w:hAnsi="Times New Roman" w:cs="Times New Roman"/>
          <w:sz w:val="28"/>
          <w:szCs w:val="28"/>
        </w:rPr>
        <w:t xml:space="preserve"> </w:t>
      </w:r>
      <w:r w:rsidRPr="00BF753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97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53E">
        <w:rPr>
          <w:rFonts w:ascii="Times New Roman" w:hAnsi="Times New Roman" w:cs="Times New Roman"/>
          <w:sz w:val="28"/>
          <w:szCs w:val="28"/>
          <w:lang w:val="en-US"/>
        </w:rPr>
        <w:t>EditMenuItem</w:t>
      </w:r>
      <w:proofErr w:type="spellEnd"/>
      <w:r w:rsidRPr="0099773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F753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97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753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97731">
        <w:rPr>
          <w:rFonts w:ascii="Times New Roman" w:hAnsi="Times New Roman" w:cs="Times New Roman"/>
          <w:sz w:val="28"/>
          <w:szCs w:val="28"/>
        </w:rPr>
        <w:t xml:space="preserve"> </w:t>
      </w:r>
      <w:r w:rsidRPr="00BF753E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9977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753E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97731">
        <w:rPr>
          <w:rFonts w:ascii="Times New Roman" w:hAnsi="Times New Roman" w:cs="Times New Roman"/>
          <w:sz w:val="28"/>
          <w:szCs w:val="28"/>
        </w:rPr>
        <w:t xml:space="preserve"> </w:t>
      </w:r>
      <w:r w:rsidRPr="00BF75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97731">
        <w:rPr>
          <w:rFonts w:ascii="Times New Roman" w:hAnsi="Times New Roman" w:cs="Times New Roman"/>
          <w:sz w:val="28"/>
          <w:szCs w:val="28"/>
        </w:rPr>
        <w:t>)</w:t>
      </w:r>
      <w:r w:rsidR="00F651B7" w:rsidRPr="00997731">
        <w:rPr>
          <w:rFonts w:ascii="Times New Roman" w:hAnsi="Times New Roman" w:cs="Times New Roman"/>
          <w:sz w:val="28"/>
          <w:szCs w:val="28"/>
        </w:rPr>
        <w:t xml:space="preserve"> – </w:t>
      </w:r>
      <w:r w:rsidR="00F651B7">
        <w:rPr>
          <w:rFonts w:ascii="Times New Roman" w:hAnsi="Times New Roman" w:cs="Times New Roman"/>
          <w:sz w:val="28"/>
          <w:szCs w:val="28"/>
        </w:rPr>
        <w:t>процедура</w:t>
      </w:r>
      <w:r w:rsidR="00F651B7" w:rsidRPr="00997731">
        <w:rPr>
          <w:rFonts w:ascii="Times New Roman" w:hAnsi="Times New Roman" w:cs="Times New Roman"/>
          <w:sz w:val="28"/>
          <w:szCs w:val="28"/>
        </w:rPr>
        <w:t xml:space="preserve"> </w:t>
      </w:r>
      <w:r w:rsidR="00997731" w:rsidRPr="00997731">
        <w:rPr>
          <w:rFonts w:ascii="Times New Roman" w:hAnsi="Times New Roman" w:cs="Times New Roman"/>
          <w:sz w:val="28"/>
          <w:szCs w:val="28"/>
        </w:rPr>
        <w:t>открывает окно редактирования выбранной записи в таблице</w:t>
      </w:r>
      <w:r w:rsidR="00BE41BE" w:rsidRPr="00BE41BE">
        <w:rPr>
          <w:rFonts w:ascii="Times New Roman" w:hAnsi="Times New Roman" w:cs="Times New Roman"/>
          <w:sz w:val="28"/>
          <w:szCs w:val="28"/>
        </w:rPr>
        <w:t>;</w:t>
      </w:r>
    </w:p>
    <w:p w14:paraId="3E945045" w14:textId="46C28DC9" w:rsidR="00F651B7" w:rsidRPr="00F37A55" w:rsidRDefault="00997731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9773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37A55">
        <w:rPr>
          <w:rFonts w:ascii="Times New Roman" w:hAnsi="Times New Roman" w:cs="Times New Roman"/>
          <w:sz w:val="28"/>
          <w:szCs w:val="28"/>
        </w:rPr>
        <w:t xml:space="preserve"> </w:t>
      </w:r>
      <w:r w:rsidRPr="0099773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F37A55">
        <w:rPr>
          <w:rFonts w:ascii="Times New Roman" w:hAnsi="Times New Roman" w:cs="Times New Roman"/>
          <w:sz w:val="28"/>
          <w:szCs w:val="28"/>
        </w:rPr>
        <w:t xml:space="preserve"> </w:t>
      </w:r>
      <w:r w:rsidRPr="0099773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37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731">
        <w:rPr>
          <w:rFonts w:ascii="Times New Roman" w:hAnsi="Times New Roman" w:cs="Times New Roman"/>
          <w:sz w:val="28"/>
          <w:szCs w:val="28"/>
          <w:lang w:val="en-US"/>
        </w:rPr>
        <w:t>VisualTreeHelpers</w:t>
      </w:r>
      <w:proofErr w:type="spellEnd"/>
      <w:r w:rsidR="008B6F56" w:rsidRPr="00F37A55">
        <w:rPr>
          <w:rFonts w:ascii="Times New Roman" w:hAnsi="Times New Roman" w:cs="Times New Roman"/>
          <w:sz w:val="28"/>
          <w:szCs w:val="28"/>
        </w:rPr>
        <w:t xml:space="preserve"> – </w:t>
      </w:r>
      <w:r w:rsidR="00F37A55" w:rsidRPr="00F37A55">
        <w:rPr>
          <w:rFonts w:ascii="Times New Roman" w:hAnsi="Times New Roman" w:cs="Times New Roman"/>
          <w:sz w:val="28"/>
          <w:szCs w:val="28"/>
        </w:rPr>
        <w:t xml:space="preserve">класс содержит статический метод </w:t>
      </w:r>
      <w:proofErr w:type="spellStart"/>
      <w:proofErr w:type="gramStart"/>
      <w:r w:rsidR="00F37A55" w:rsidRPr="00F37A55">
        <w:rPr>
          <w:rFonts w:ascii="Times New Roman" w:hAnsi="Times New Roman" w:cs="Times New Roman"/>
          <w:sz w:val="28"/>
          <w:szCs w:val="28"/>
        </w:rPr>
        <w:t>GetParentOfType</w:t>
      </w:r>
      <w:proofErr w:type="spellEnd"/>
      <w:r w:rsidR="00F37A55" w:rsidRPr="00F37A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37A55" w:rsidRPr="00F37A55">
        <w:rPr>
          <w:rFonts w:ascii="Times New Roman" w:hAnsi="Times New Roman" w:cs="Times New Roman"/>
          <w:sz w:val="28"/>
          <w:szCs w:val="28"/>
        </w:rPr>
        <w:t>), который помогает получить родительский элемент нужного типа T из визуального дерева элементов WPF</w:t>
      </w:r>
      <w:r w:rsidR="009F19E0">
        <w:rPr>
          <w:rFonts w:ascii="Times New Roman" w:hAnsi="Times New Roman" w:cs="Times New Roman"/>
          <w:sz w:val="28"/>
          <w:szCs w:val="28"/>
        </w:rPr>
        <w:t xml:space="preserve">. </w:t>
      </w:r>
      <w:r w:rsidR="009F19E0" w:rsidRPr="009F19E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9F19E0" w:rsidRPr="009F19E0">
        <w:rPr>
          <w:rFonts w:ascii="Times New Roman" w:hAnsi="Times New Roman" w:cs="Times New Roman"/>
          <w:sz w:val="28"/>
          <w:szCs w:val="28"/>
        </w:rPr>
        <w:t>GetParentOfType</w:t>
      </w:r>
      <w:proofErr w:type="spellEnd"/>
      <w:r w:rsidR="009F19E0" w:rsidRPr="009F19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F19E0" w:rsidRPr="009F19E0">
        <w:rPr>
          <w:rFonts w:ascii="Times New Roman" w:hAnsi="Times New Roman" w:cs="Times New Roman"/>
          <w:sz w:val="28"/>
          <w:szCs w:val="28"/>
        </w:rPr>
        <w:t xml:space="preserve">) принимает в качестве параметра элемент типа </w:t>
      </w:r>
      <w:proofErr w:type="spellStart"/>
      <w:r w:rsidR="009F19E0" w:rsidRPr="009F19E0">
        <w:rPr>
          <w:rFonts w:ascii="Times New Roman" w:hAnsi="Times New Roman" w:cs="Times New Roman"/>
          <w:sz w:val="28"/>
          <w:szCs w:val="28"/>
        </w:rPr>
        <w:t>DependencyObject</w:t>
      </w:r>
      <w:proofErr w:type="spellEnd"/>
      <w:r w:rsidR="009F19E0" w:rsidRPr="009F19E0">
        <w:rPr>
          <w:rFonts w:ascii="Times New Roman" w:hAnsi="Times New Roman" w:cs="Times New Roman"/>
          <w:sz w:val="28"/>
          <w:szCs w:val="28"/>
        </w:rPr>
        <w:t>, для которого необходимо получить родительский элемент нужного типа T.</w:t>
      </w:r>
      <w:r w:rsidR="00926FC6">
        <w:rPr>
          <w:rFonts w:ascii="Times New Roman" w:hAnsi="Times New Roman" w:cs="Times New Roman"/>
          <w:sz w:val="28"/>
          <w:szCs w:val="28"/>
        </w:rPr>
        <w:t xml:space="preserve"> Э</w:t>
      </w:r>
      <w:r w:rsidR="00926FC6" w:rsidRPr="00926FC6">
        <w:rPr>
          <w:rFonts w:ascii="Times New Roman" w:hAnsi="Times New Roman" w:cs="Times New Roman"/>
          <w:sz w:val="28"/>
          <w:szCs w:val="28"/>
        </w:rPr>
        <w:t>тот метод используется для получения родительского элемента нужного типа в событиях и привязках данных в WPF</w:t>
      </w:r>
      <w:r w:rsidR="00160EFE" w:rsidRPr="00160EFE">
        <w:rPr>
          <w:rFonts w:ascii="Times New Roman" w:hAnsi="Times New Roman" w:cs="Times New Roman"/>
          <w:sz w:val="28"/>
          <w:szCs w:val="28"/>
        </w:rPr>
        <w:t>;</w:t>
      </w:r>
    </w:p>
    <w:p w14:paraId="672B701E" w14:textId="4BFE2866" w:rsidR="008B6F56" w:rsidRPr="00160EFE" w:rsidRDefault="00F37A55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7A55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60EFE">
        <w:rPr>
          <w:rFonts w:ascii="Times New Roman" w:hAnsi="Times New Roman" w:cs="Times New Roman"/>
          <w:sz w:val="28"/>
          <w:szCs w:val="28"/>
        </w:rPr>
        <w:t xml:space="preserve"> </w:t>
      </w:r>
      <w:r w:rsidRPr="00F37A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60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A55">
        <w:rPr>
          <w:rFonts w:ascii="Times New Roman" w:hAnsi="Times New Roman" w:cs="Times New Roman"/>
          <w:sz w:val="28"/>
          <w:szCs w:val="28"/>
          <w:lang w:val="en-US"/>
        </w:rPr>
        <w:t>ScheduleDG</w:t>
      </w:r>
      <w:proofErr w:type="spellEnd"/>
      <w:r w:rsidRPr="00160EF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F37A55">
        <w:rPr>
          <w:rFonts w:ascii="Times New Roman" w:hAnsi="Times New Roman" w:cs="Times New Roman"/>
          <w:sz w:val="28"/>
          <w:szCs w:val="28"/>
          <w:lang w:val="en-US"/>
        </w:rPr>
        <w:t>RowPreviewMouseRightButtonDown</w:t>
      </w:r>
      <w:proofErr w:type="spellEnd"/>
      <w:r w:rsidRPr="00160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A5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60EFE">
        <w:rPr>
          <w:rFonts w:ascii="Times New Roman" w:hAnsi="Times New Roman" w:cs="Times New Roman"/>
          <w:sz w:val="28"/>
          <w:szCs w:val="28"/>
        </w:rPr>
        <w:t xml:space="preserve"> </w:t>
      </w:r>
      <w:r w:rsidRPr="00F37A55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60E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7A55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160EFE">
        <w:rPr>
          <w:rFonts w:ascii="Times New Roman" w:hAnsi="Times New Roman" w:cs="Times New Roman"/>
          <w:sz w:val="28"/>
          <w:szCs w:val="28"/>
        </w:rPr>
        <w:t xml:space="preserve"> </w:t>
      </w:r>
      <w:r w:rsidRPr="00F37A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EFE">
        <w:rPr>
          <w:rFonts w:ascii="Times New Roman" w:hAnsi="Times New Roman" w:cs="Times New Roman"/>
          <w:sz w:val="28"/>
          <w:szCs w:val="28"/>
        </w:rPr>
        <w:t>)</w:t>
      </w:r>
      <w:r w:rsidR="001C4F15" w:rsidRPr="00160EFE">
        <w:rPr>
          <w:rFonts w:ascii="Times New Roman" w:hAnsi="Times New Roman" w:cs="Times New Roman"/>
          <w:sz w:val="28"/>
          <w:szCs w:val="28"/>
        </w:rPr>
        <w:t xml:space="preserve"> – </w:t>
      </w:r>
      <w:r w:rsidR="001C4F15">
        <w:rPr>
          <w:rFonts w:ascii="Times New Roman" w:hAnsi="Times New Roman" w:cs="Times New Roman"/>
          <w:sz w:val="28"/>
          <w:szCs w:val="28"/>
        </w:rPr>
        <w:t>процедура</w:t>
      </w:r>
      <w:r w:rsidR="0001452E" w:rsidRPr="00160EFE">
        <w:rPr>
          <w:rFonts w:ascii="Times New Roman" w:hAnsi="Times New Roman" w:cs="Times New Roman"/>
          <w:sz w:val="28"/>
          <w:szCs w:val="28"/>
        </w:rPr>
        <w:t xml:space="preserve"> обрабатывает событие клика правой кнопкой мыши на строке таблицы</w:t>
      </w:r>
      <w:r w:rsidR="001C4F15" w:rsidRPr="00160EFE">
        <w:rPr>
          <w:rFonts w:ascii="Times New Roman" w:hAnsi="Times New Roman" w:cs="Times New Roman"/>
          <w:sz w:val="28"/>
          <w:szCs w:val="28"/>
        </w:rPr>
        <w:t xml:space="preserve"> </w:t>
      </w:r>
      <w:r w:rsidR="00160EFE" w:rsidRPr="00160EFE">
        <w:rPr>
          <w:rFonts w:ascii="Times New Roman" w:hAnsi="Times New Roman" w:cs="Times New Roman"/>
          <w:sz w:val="28"/>
          <w:szCs w:val="28"/>
        </w:rPr>
        <w:t>;</w:t>
      </w:r>
    </w:p>
    <w:p w14:paraId="5026F680" w14:textId="1268053B" w:rsidR="001C4F15" w:rsidRPr="00025971" w:rsidRDefault="00916989" w:rsidP="00E57371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25971">
        <w:rPr>
          <w:rFonts w:ascii="Times New Roman" w:hAnsi="Times New Roman" w:cs="Times New Roman"/>
          <w:sz w:val="28"/>
          <w:szCs w:val="28"/>
        </w:rPr>
        <w:t xml:space="preserve"> </w:t>
      </w:r>
      <w:r w:rsidRPr="009169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5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989">
        <w:rPr>
          <w:rFonts w:ascii="Times New Roman" w:hAnsi="Times New Roman" w:cs="Times New Roman"/>
          <w:sz w:val="28"/>
          <w:szCs w:val="28"/>
          <w:lang w:val="en-US"/>
        </w:rPr>
        <w:t>AddScheduleButton</w:t>
      </w:r>
      <w:proofErr w:type="spellEnd"/>
      <w:r w:rsidRPr="0002597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16989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0259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98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25971">
        <w:rPr>
          <w:rFonts w:ascii="Times New Roman" w:hAnsi="Times New Roman" w:cs="Times New Roman"/>
          <w:sz w:val="28"/>
          <w:szCs w:val="28"/>
        </w:rPr>
        <w:t xml:space="preserve"> </w:t>
      </w:r>
      <w:r w:rsidRPr="00916989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0259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8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025971">
        <w:rPr>
          <w:rFonts w:ascii="Times New Roman" w:hAnsi="Times New Roman" w:cs="Times New Roman"/>
          <w:sz w:val="28"/>
          <w:szCs w:val="28"/>
        </w:rPr>
        <w:t xml:space="preserve"> </w:t>
      </w:r>
      <w:r w:rsidRPr="0091698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597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025971">
        <w:rPr>
          <w:rFonts w:ascii="Times New Roman" w:hAnsi="Times New Roman" w:cs="Times New Roman"/>
          <w:sz w:val="28"/>
          <w:szCs w:val="28"/>
        </w:rPr>
        <w:t xml:space="preserve"> </w:t>
      </w:r>
      <w:r w:rsidR="00CE27E3">
        <w:rPr>
          <w:rFonts w:ascii="Times New Roman" w:hAnsi="Times New Roman" w:cs="Times New Roman"/>
          <w:sz w:val="28"/>
          <w:szCs w:val="28"/>
        </w:rPr>
        <w:t>открывает окно с добавлением нового расписания.</w:t>
      </w:r>
    </w:p>
    <w:p w14:paraId="3B9D5AF0" w14:textId="207F2260" w:rsidR="00025971" w:rsidRDefault="00C31622" w:rsidP="00025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B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</w:t>
      </w:r>
      <w:r w:rsidR="000A48A0">
        <w:rPr>
          <w:rFonts w:ascii="Times New Roman" w:hAnsi="Times New Roman" w:cs="Times New Roman"/>
          <w:sz w:val="28"/>
          <w:szCs w:val="28"/>
        </w:rPr>
        <w:t>ях</w:t>
      </w:r>
      <w:r w:rsidRPr="00CB3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46">
        <w:rPr>
          <w:rFonts w:ascii="Times New Roman" w:hAnsi="Times New Roman" w:cs="Times New Roman"/>
          <w:sz w:val="28"/>
          <w:szCs w:val="28"/>
          <w:lang w:val="en-US"/>
        </w:rPr>
        <w:t>ScheduleEmployeeAdd</w:t>
      </w:r>
      <w:proofErr w:type="spellEnd"/>
      <w:r w:rsidR="00CB3246" w:rsidRPr="00CB32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324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CB3246" w:rsidRPr="00CB3246">
        <w:rPr>
          <w:rFonts w:ascii="Times New Roman" w:hAnsi="Times New Roman" w:cs="Times New Roman"/>
          <w:sz w:val="28"/>
          <w:szCs w:val="28"/>
        </w:rPr>
        <w:t>.</w:t>
      </w:r>
      <w:r w:rsidR="00CB324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0A48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8A0">
        <w:rPr>
          <w:rFonts w:ascii="Times New Roman" w:hAnsi="Times New Roman" w:cs="Times New Roman"/>
          <w:sz w:val="28"/>
          <w:szCs w:val="28"/>
          <w:lang w:val="en-US"/>
        </w:rPr>
        <w:t>ScheduleEmployeeEdit</w:t>
      </w:r>
      <w:proofErr w:type="spellEnd"/>
      <w:r w:rsidR="000A48A0" w:rsidRPr="000A48A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48A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0A48A0" w:rsidRPr="000A48A0">
        <w:rPr>
          <w:rFonts w:ascii="Times New Roman" w:hAnsi="Times New Roman" w:cs="Times New Roman"/>
          <w:sz w:val="28"/>
          <w:szCs w:val="28"/>
        </w:rPr>
        <w:t>.</w:t>
      </w:r>
      <w:r w:rsidR="000A48A0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CB3246" w:rsidRPr="00CB3246">
        <w:rPr>
          <w:rFonts w:ascii="Times New Roman" w:hAnsi="Times New Roman" w:cs="Times New Roman"/>
          <w:sz w:val="28"/>
          <w:szCs w:val="28"/>
        </w:rPr>
        <w:t xml:space="preserve"> </w:t>
      </w:r>
      <w:r w:rsidR="00CB3246">
        <w:rPr>
          <w:rFonts w:ascii="Times New Roman" w:hAnsi="Times New Roman" w:cs="Times New Roman"/>
          <w:sz w:val="28"/>
          <w:szCs w:val="28"/>
        </w:rPr>
        <w:t>описаны и используются следующие процедуры</w:t>
      </w:r>
      <w:r w:rsidR="00CB3246" w:rsidRPr="00CB3246">
        <w:rPr>
          <w:rFonts w:ascii="Times New Roman" w:hAnsi="Times New Roman" w:cs="Times New Roman"/>
          <w:sz w:val="28"/>
          <w:szCs w:val="28"/>
        </w:rPr>
        <w:t>:</w:t>
      </w:r>
    </w:p>
    <w:p w14:paraId="0D4D4B47" w14:textId="6E8BDB6F" w:rsidR="00CB3246" w:rsidRDefault="00F71B08" w:rsidP="00F71B08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1B0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13F9D">
        <w:rPr>
          <w:rFonts w:ascii="Times New Roman" w:hAnsi="Times New Roman" w:cs="Times New Roman"/>
          <w:sz w:val="28"/>
          <w:szCs w:val="28"/>
        </w:rPr>
        <w:t xml:space="preserve"> </w:t>
      </w:r>
      <w:r w:rsidRPr="00F71B0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13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B08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Pr="00C13F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3F9D">
        <w:rPr>
          <w:rFonts w:ascii="Times New Roman" w:hAnsi="Times New Roman" w:cs="Times New Roman"/>
          <w:sz w:val="28"/>
          <w:szCs w:val="28"/>
        </w:rPr>
        <w:t>)</w:t>
      </w:r>
      <w:r w:rsidR="00C13F9D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 w:rsidR="00622CB3">
        <w:rPr>
          <w:rFonts w:ascii="Times New Roman" w:hAnsi="Times New Roman" w:cs="Times New Roman"/>
          <w:sz w:val="28"/>
          <w:szCs w:val="28"/>
        </w:rPr>
        <w:t>з</w:t>
      </w:r>
      <w:r w:rsidR="00C13F9D" w:rsidRPr="00C13F9D">
        <w:rPr>
          <w:rFonts w:ascii="Times New Roman" w:hAnsi="Times New Roman" w:cs="Times New Roman"/>
          <w:sz w:val="28"/>
          <w:szCs w:val="28"/>
        </w:rPr>
        <w:t xml:space="preserve">агружает список сотрудников из базы данных и отображает его в элементе управления </w:t>
      </w:r>
      <w:r w:rsidR="00C13F9D" w:rsidRPr="00C13F9D">
        <w:rPr>
          <w:rFonts w:ascii="Times New Roman" w:hAnsi="Times New Roman" w:cs="Times New Roman"/>
          <w:sz w:val="28"/>
          <w:szCs w:val="28"/>
        </w:rPr>
        <w:lastRenderedPageBreak/>
        <w:t>"Имя сотрудника" (</w:t>
      </w:r>
      <w:proofErr w:type="spellStart"/>
      <w:r w:rsidR="00C13F9D" w:rsidRPr="00C13F9D"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 w:rsidR="00C13F9D" w:rsidRPr="00C13F9D">
        <w:rPr>
          <w:rFonts w:ascii="Times New Roman" w:hAnsi="Times New Roman" w:cs="Times New Roman"/>
          <w:sz w:val="28"/>
          <w:szCs w:val="28"/>
        </w:rPr>
        <w:t xml:space="preserve">). Используется объект </w:t>
      </w:r>
      <w:proofErr w:type="spellStart"/>
      <w:r w:rsidR="00C13F9D" w:rsidRPr="00C13F9D">
        <w:rPr>
          <w:rFonts w:ascii="Times New Roman" w:hAnsi="Times New Roman" w:cs="Times New Roman"/>
          <w:sz w:val="28"/>
          <w:szCs w:val="28"/>
        </w:rPr>
        <w:t>dbAccess</w:t>
      </w:r>
      <w:proofErr w:type="spellEnd"/>
      <w:r w:rsidR="00C13F9D" w:rsidRPr="00C13F9D">
        <w:rPr>
          <w:rFonts w:ascii="Times New Roman" w:hAnsi="Times New Roman" w:cs="Times New Roman"/>
          <w:sz w:val="28"/>
          <w:szCs w:val="28"/>
        </w:rPr>
        <w:t>, который предоставляет доступ к данным из базы данных</w:t>
      </w:r>
      <w:r w:rsidR="006B4B65" w:rsidRPr="006B4B65">
        <w:rPr>
          <w:rFonts w:ascii="Times New Roman" w:hAnsi="Times New Roman" w:cs="Times New Roman"/>
          <w:sz w:val="28"/>
          <w:szCs w:val="28"/>
        </w:rPr>
        <w:t>;</w:t>
      </w:r>
    </w:p>
    <w:p w14:paraId="066E125C" w14:textId="2263E5AF" w:rsidR="006B4B65" w:rsidRPr="00FB4CCA" w:rsidRDefault="00D0558F" w:rsidP="00F71B08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55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B4CCA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B4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FB4CC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58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FB4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58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B4CCA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FB4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FB4CCA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4CCA">
        <w:rPr>
          <w:rFonts w:ascii="Times New Roman" w:hAnsi="Times New Roman" w:cs="Times New Roman"/>
          <w:sz w:val="28"/>
          <w:szCs w:val="28"/>
        </w:rPr>
        <w:t>)</w:t>
      </w:r>
      <w:r w:rsidR="00FB4CCA" w:rsidRPr="00FB4CCA">
        <w:rPr>
          <w:rFonts w:ascii="Times New Roman" w:hAnsi="Times New Roman" w:cs="Times New Roman"/>
          <w:sz w:val="28"/>
          <w:szCs w:val="28"/>
        </w:rPr>
        <w:t xml:space="preserve"> – </w:t>
      </w:r>
      <w:r w:rsidR="00FB4CCA">
        <w:rPr>
          <w:rFonts w:ascii="Times New Roman" w:hAnsi="Times New Roman" w:cs="Times New Roman"/>
          <w:sz w:val="28"/>
          <w:szCs w:val="28"/>
        </w:rPr>
        <w:t>процедура</w:t>
      </w:r>
      <w:r w:rsidR="00FB4CCA" w:rsidRPr="00FB4CCA">
        <w:rPr>
          <w:rFonts w:ascii="Times New Roman" w:hAnsi="Times New Roman" w:cs="Times New Roman"/>
          <w:sz w:val="28"/>
          <w:szCs w:val="28"/>
        </w:rPr>
        <w:t xml:space="preserve"> вызывается при нажатии на кнопку "Сохранить".</w:t>
      </w:r>
      <w:r w:rsidR="00835F7E">
        <w:rPr>
          <w:rFonts w:ascii="Times New Roman" w:hAnsi="Times New Roman" w:cs="Times New Roman"/>
          <w:sz w:val="28"/>
          <w:szCs w:val="28"/>
        </w:rPr>
        <w:t xml:space="preserve"> </w:t>
      </w:r>
      <w:r w:rsidR="00835F7E" w:rsidRPr="00835F7E">
        <w:rPr>
          <w:rFonts w:ascii="Times New Roman" w:hAnsi="Times New Roman" w:cs="Times New Roman"/>
          <w:sz w:val="28"/>
          <w:szCs w:val="28"/>
        </w:rPr>
        <w:t xml:space="preserve">Сначала создаются объекты </w:t>
      </w:r>
      <w:proofErr w:type="spellStart"/>
      <w:r w:rsidR="00835F7E" w:rsidRPr="00835F7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835F7E" w:rsidRPr="00835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35F7E" w:rsidRPr="00835F7E">
        <w:rPr>
          <w:rFonts w:ascii="Times New Roman" w:hAnsi="Times New Roman" w:cs="Times New Roman"/>
          <w:sz w:val="28"/>
          <w:szCs w:val="28"/>
        </w:rPr>
        <w:t>dbAccess</w:t>
      </w:r>
      <w:proofErr w:type="spellEnd"/>
      <w:r w:rsidR="00835F7E" w:rsidRPr="00835F7E">
        <w:rPr>
          <w:rFonts w:ascii="Times New Roman" w:hAnsi="Times New Roman" w:cs="Times New Roman"/>
          <w:sz w:val="28"/>
          <w:szCs w:val="28"/>
        </w:rPr>
        <w:t xml:space="preserve"> для доступа к базе данных.</w:t>
      </w:r>
      <w:r w:rsidR="002E3A42">
        <w:rPr>
          <w:rFonts w:ascii="Times New Roman" w:hAnsi="Times New Roman" w:cs="Times New Roman"/>
          <w:sz w:val="28"/>
          <w:szCs w:val="28"/>
        </w:rPr>
        <w:t xml:space="preserve"> </w:t>
      </w:r>
      <w:r w:rsidR="002E3A42" w:rsidRPr="002E3A42">
        <w:rPr>
          <w:rFonts w:ascii="Times New Roman" w:hAnsi="Times New Roman" w:cs="Times New Roman"/>
          <w:sz w:val="28"/>
          <w:szCs w:val="28"/>
        </w:rPr>
        <w:t xml:space="preserve">Затем происходит проверка, является ли свойство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DataContext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ScheduleEmployee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. Если это так, то происходит проверка заполнения всех полей в объекте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TimeStart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3A42" w:rsidRPr="002E3A42">
        <w:rPr>
          <w:rFonts w:ascii="Times New Roman" w:hAnsi="Times New Roman" w:cs="Times New Roman"/>
          <w:sz w:val="28"/>
          <w:szCs w:val="28"/>
        </w:rPr>
        <w:t>TimeEnd</w:t>
      </w:r>
      <w:proofErr w:type="spellEnd"/>
      <w:r w:rsidR="002E3A42" w:rsidRPr="002E3A42">
        <w:rPr>
          <w:rFonts w:ascii="Times New Roman" w:hAnsi="Times New Roman" w:cs="Times New Roman"/>
          <w:sz w:val="28"/>
          <w:szCs w:val="28"/>
        </w:rPr>
        <w:t>).</w:t>
      </w:r>
      <w:r w:rsidR="00491A6F">
        <w:rPr>
          <w:rFonts w:ascii="Times New Roman" w:hAnsi="Times New Roman" w:cs="Times New Roman"/>
          <w:sz w:val="28"/>
          <w:szCs w:val="28"/>
        </w:rPr>
        <w:t xml:space="preserve"> </w:t>
      </w:r>
      <w:r w:rsidR="00491A6F" w:rsidRPr="00491A6F">
        <w:rPr>
          <w:rFonts w:ascii="Times New Roman" w:hAnsi="Times New Roman" w:cs="Times New Roman"/>
          <w:sz w:val="28"/>
          <w:szCs w:val="28"/>
        </w:rPr>
        <w:t>Если какое-то из полей не</w:t>
      </w:r>
      <w:r w:rsidR="00C80F20">
        <w:rPr>
          <w:rFonts w:ascii="Times New Roman" w:hAnsi="Times New Roman" w:cs="Times New Roman"/>
          <w:sz w:val="28"/>
          <w:szCs w:val="28"/>
        </w:rPr>
        <w:t xml:space="preserve"> </w:t>
      </w:r>
      <w:r w:rsidR="00491A6F" w:rsidRPr="00491A6F">
        <w:rPr>
          <w:rFonts w:ascii="Times New Roman" w:hAnsi="Times New Roman" w:cs="Times New Roman"/>
          <w:sz w:val="28"/>
          <w:szCs w:val="28"/>
        </w:rPr>
        <w:t>заполнено, то выводится сообщение об ошибке.</w:t>
      </w:r>
      <w:r w:rsidR="006F6A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3B10B" w14:textId="37F3772B" w:rsidR="00DB2CF1" w:rsidRDefault="00800B9A" w:rsidP="00800B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модулях</w:t>
      </w:r>
      <w:r w:rsidRPr="00E9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7CF">
        <w:rPr>
          <w:rFonts w:ascii="Times New Roman" w:hAnsi="Times New Roman" w:cs="Times New Roman"/>
          <w:sz w:val="28"/>
          <w:szCs w:val="28"/>
          <w:lang w:val="en-US"/>
        </w:rPr>
        <w:t>EmployeeAddWindow</w:t>
      </w:r>
      <w:proofErr w:type="spellEnd"/>
      <w:r w:rsidR="00E957CF" w:rsidRPr="00E957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57C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957CF" w:rsidRPr="00E957CF">
        <w:rPr>
          <w:rFonts w:ascii="Times New Roman" w:hAnsi="Times New Roman" w:cs="Times New Roman"/>
          <w:sz w:val="28"/>
          <w:szCs w:val="28"/>
        </w:rPr>
        <w:t>.</w:t>
      </w:r>
      <w:r w:rsidR="00E957C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E957CF" w:rsidRPr="00E957CF">
        <w:rPr>
          <w:rFonts w:ascii="Times New Roman" w:hAnsi="Times New Roman" w:cs="Times New Roman"/>
          <w:sz w:val="28"/>
          <w:szCs w:val="28"/>
        </w:rPr>
        <w:t xml:space="preserve"> </w:t>
      </w:r>
      <w:r w:rsidR="00E957CF">
        <w:rPr>
          <w:rFonts w:ascii="Times New Roman" w:hAnsi="Times New Roman" w:cs="Times New Roman"/>
          <w:sz w:val="28"/>
          <w:szCs w:val="28"/>
        </w:rPr>
        <w:t>и</w:t>
      </w:r>
      <w:r w:rsidR="00E957CF" w:rsidRPr="00E9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7CF">
        <w:rPr>
          <w:rFonts w:ascii="Times New Roman" w:hAnsi="Times New Roman" w:cs="Times New Roman"/>
          <w:sz w:val="28"/>
          <w:szCs w:val="28"/>
          <w:lang w:val="en-US"/>
        </w:rPr>
        <w:t>EmployeeEditWindow</w:t>
      </w:r>
      <w:proofErr w:type="spellEnd"/>
      <w:r w:rsidR="00E957CF" w:rsidRPr="00E957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57C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957CF" w:rsidRPr="00E957CF">
        <w:rPr>
          <w:rFonts w:ascii="Times New Roman" w:hAnsi="Times New Roman" w:cs="Times New Roman"/>
          <w:sz w:val="28"/>
          <w:szCs w:val="28"/>
        </w:rPr>
        <w:t>.</w:t>
      </w:r>
      <w:r w:rsidR="00E957C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E957CF" w:rsidRPr="00E957CF">
        <w:rPr>
          <w:rFonts w:ascii="Times New Roman" w:hAnsi="Times New Roman" w:cs="Times New Roman"/>
          <w:sz w:val="28"/>
          <w:szCs w:val="28"/>
        </w:rPr>
        <w:t xml:space="preserve"> </w:t>
      </w:r>
      <w:r w:rsidR="00E957CF">
        <w:rPr>
          <w:rFonts w:ascii="Times New Roman" w:hAnsi="Times New Roman" w:cs="Times New Roman"/>
          <w:sz w:val="28"/>
          <w:szCs w:val="28"/>
        </w:rPr>
        <w:t>описаны и используются следующие методы</w:t>
      </w:r>
      <w:r w:rsidR="00E957CF" w:rsidRPr="00E957CF">
        <w:rPr>
          <w:rFonts w:ascii="Times New Roman" w:hAnsi="Times New Roman" w:cs="Times New Roman"/>
          <w:sz w:val="28"/>
          <w:szCs w:val="28"/>
        </w:rPr>
        <w:t>:</w:t>
      </w:r>
    </w:p>
    <w:p w14:paraId="122F89FC" w14:textId="47111575" w:rsidR="00E957CF" w:rsidRDefault="00B023C0" w:rsidP="00870845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23C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11C3B">
        <w:rPr>
          <w:rFonts w:ascii="Times New Roman" w:hAnsi="Times New Roman" w:cs="Times New Roman"/>
          <w:sz w:val="28"/>
          <w:szCs w:val="28"/>
        </w:rPr>
        <w:t xml:space="preserve"> </w:t>
      </w:r>
      <w:r w:rsidRPr="00B023C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11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23C0"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F11C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C3B">
        <w:rPr>
          <w:rFonts w:ascii="Times New Roman" w:hAnsi="Times New Roman" w:cs="Times New Roman"/>
          <w:sz w:val="28"/>
          <w:szCs w:val="28"/>
        </w:rPr>
        <w:t>)</w:t>
      </w:r>
      <w:r w:rsidR="00F11C3B" w:rsidRPr="00F11C3B">
        <w:rPr>
          <w:rFonts w:ascii="Times New Roman" w:hAnsi="Times New Roman" w:cs="Times New Roman"/>
          <w:sz w:val="28"/>
          <w:szCs w:val="28"/>
        </w:rPr>
        <w:t xml:space="preserve"> – </w:t>
      </w:r>
      <w:r w:rsidR="00F11C3B">
        <w:rPr>
          <w:rFonts w:ascii="Times New Roman" w:hAnsi="Times New Roman" w:cs="Times New Roman"/>
          <w:sz w:val="28"/>
          <w:szCs w:val="28"/>
        </w:rPr>
        <w:t>процедура з</w:t>
      </w:r>
      <w:r w:rsidR="00F11C3B" w:rsidRPr="00C13F9D">
        <w:rPr>
          <w:rFonts w:ascii="Times New Roman" w:hAnsi="Times New Roman" w:cs="Times New Roman"/>
          <w:sz w:val="28"/>
          <w:szCs w:val="28"/>
        </w:rPr>
        <w:t>агружает список</w:t>
      </w:r>
      <w:r w:rsidR="006F2BC6" w:rsidRPr="006F2BC6">
        <w:rPr>
          <w:rFonts w:ascii="Times New Roman" w:hAnsi="Times New Roman" w:cs="Times New Roman"/>
          <w:sz w:val="28"/>
          <w:szCs w:val="28"/>
        </w:rPr>
        <w:t xml:space="preserve"> </w:t>
      </w:r>
      <w:r w:rsidR="006F2BC6">
        <w:rPr>
          <w:rFonts w:ascii="Times New Roman" w:hAnsi="Times New Roman" w:cs="Times New Roman"/>
          <w:sz w:val="28"/>
          <w:szCs w:val="28"/>
        </w:rPr>
        <w:t>должностей</w:t>
      </w:r>
      <w:r w:rsidR="001F0A8E">
        <w:rPr>
          <w:rFonts w:ascii="Times New Roman" w:hAnsi="Times New Roman" w:cs="Times New Roman"/>
          <w:sz w:val="28"/>
          <w:szCs w:val="28"/>
        </w:rPr>
        <w:t xml:space="preserve"> из базы данных и отображает его в элементе управления «</w:t>
      </w:r>
      <w:r w:rsidR="002C6D10">
        <w:rPr>
          <w:rFonts w:ascii="Times New Roman" w:hAnsi="Times New Roman" w:cs="Times New Roman"/>
          <w:sz w:val="28"/>
          <w:szCs w:val="28"/>
        </w:rPr>
        <w:t>Должность»</w:t>
      </w:r>
      <w:r w:rsidR="001F35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F35F9">
        <w:rPr>
          <w:rFonts w:ascii="Times New Roman" w:hAnsi="Times New Roman" w:cs="Times New Roman"/>
          <w:sz w:val="28"/>
          <w:szCs w:val="28"/>
          <w:lang w:val="en-US"/>
        </w:rPr>
        <w:t>PostName</w:t>
      </w:r>
      <w:proofErr w:type="spellEnd"/>
      <w:r w:rsidR="001F35F9" w:rsidRPr="001F35F9">
        <w:rPr>
          <w:rFonts w:ascii="Times New Roman" w:hAnsi="Times New Roman" w:cs="Times New Roman"/>
          <w:sz w:val="28"/>
          <w:szCs w:val="28"/>
        </w:rPr>
        <w:t xml:space="preserve">). </w:t>
      </w:r>
      <w:r w:rsidR="001F35F9">
        <w:rPr>
          <w:rFonts w:ascii="Times New Roman" w:hAnsi="Times New Roman" w:cs="Times New Roman"/>
          <w:sz w:val="28"/>
          <w:szCs w:val="28"/>
        </w:rPr>
        <w:t xml:space="preserve">Используется объект </w:t>
      </w:r>
      <w:proofErr w:type="spellStart"/>
      <w:r w:rsidR="001F35F9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="001F35F9" w:rsidRPr="001F35F9">
        <w:rPr>
          <w:rFonts w:ascii="Times New Roman" w:hAnsi="Times New Roman" w:cs="Times New Roman"/>
          <w:sz w:val="28"/>
          <w:szCs w:val="28"/>
        </w:rPr>
        <w:t xml:space="preserve">, </w:t>
      </w:r>
      <w:r w:rsidR="001F35F9">
        <w:rPr>
          <w:rFonts w:ascii="Times New Roman" w:hAnsi="Times New Roman" w:cs="Times New Roman"/>
          <w:sz w:val="28"/>
          <w:szCs w:val="28"/>
        </w:rPr>
        <w:t>который предоставляет доступ к данным из базы данных</w:t>
      </w:r>
      <w:r w:rsidR="001F35F9" w:rsidRPr="001F35F9">
        <w:rPr>
          <w:rFonts w:ascii="Times New Roman" w:hAnsi="Times New Roman" w:cs="Times New Roman"/>
          <w:sz w:val="28"/>
          <w:szCs w:val="28"/>
        </w:rPr>
        <w:t>;</w:t>
      </w:r>
    </w:p>
    <w:p w14:paraId="7570FED8" w14:textId="47F21FC4" w:rsidR="001F35F9" w:rsidRDefault="008320E0" w:rsidP="00870845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55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58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320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58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3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0E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8320E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Сохранить». Сначала создаются объекты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базе данных. Затем происходит проверка, является ли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. Если это так, то происходит проверка заполнения всех полей в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320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EmployeeSurname</w:t>
      </w:r>
      <w:proofErr w:type="spellEnd"/>
      <w:r w:rsidRPr="008320E0">
        <w:rPr>
          <w:rFonts w:ascii="Times New Roman" w:hAnsi="Times New Roman" w:cs="Times New Roman"/>
          <w:sz w:val="28"/>
          <w:szCs w:val="28"/>
        </w:rPr>
        <w:t>,</w:t>
      </w:r>
      <w:r w:rsidR="00684677" w:rsidRPr="00684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E5A">
        <w:rPr>
          <w:rFonts w:ascii="Times New Roman" w:hAnsi="Times New Roman" w:cs="Times New Roman"/>
          <w:sz w:val="28"/>
          <w:szCs w:val="28"/>
          <w:lang w:val="en-US"/>
        </w:rPr>
        <w:t>PostName</w:t>
      </w:r>
      <w:proofErr w:type="spellEnd"/>
      <w:r w:rsidR="00C66E5A" w:rsidRPr="00C66E5A">
        <w:rPr>
          <w:rFonts w:ascii="Times New Roman" w:hAnsi="Times New Roman" w:cs="Times New Roman"/>
          <w:sz w:val="28"/>
          <w:szCs w:val="28"/>
        </w:rPr>
        <w:t>,</w:t>
      </w:r>
      <w:r w:rsidR="00704DA0" w:rsidRPr="00704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DA0">
        <w:rPr>
          <w:rFonts w:ascii="Times New Roman" w:hAnsi="Times New Roman" w:cs="Times New Roman"/>
          <w:sz w:val="28"/>
          <w:szCs w:val="28"/>
          <w:lang w:val="en-US"/>
        </w:rPr>
        <w:t>SerialPasportEmployee</w:t>
      </w:r>
      <w:proofErr w:type="spellEnd"/>
      <w:r w:rsidR="00704DA0" w:rsidRPr="00704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4DA0">
        <w:rPr>
          <w:rFonts w:ascii="Times New Roman" w:hAnsi="Times New Roman" w:cs="Times New Roman"/>
          <w:sz w:val="28"/>
          <w:szCs w:val="28"/>
          <w:lang w:val="en-US"/>
        </w:rPr>
        <w:t>NumberPasportEmployee</w:t>
      </w:r>
      <w:proofErr w:type="spellEnd"/>
      <w:r w:rsidR="00704DA0" w:rsidRPr="00704DA0">
        <w:rPr>
          <w:rFonts w:ascii="Times New Roman" w:hAnsi="Times New Roman" w:cs="Times New Roman"/>
          <w:sz w:val="28"/>
          <w:szCs w:val="28"/>
        </w:rPr>
        <w:t xml:space="preserve">, </w:t>
      </w:r>
      <w:r w:rsidR="00704DA0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704DA0" w:rsidRPr="00704DA0">
        <w:rPr>
          <w:rFonts w:ascii="Times New Roman" w:hAnsi="Times New Roman" w:cs="Times New Roman"/>
          <w:sz w:val="28"/>
          <w:szCs w:val="28"/>
        </w:rPr>
        <w:t xml:space="preserve">, </w:t>
      </w:r>
      <w:r w:rsidR="00704DA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704DA0" w:rsidRPr="00704DA0">
        <w:rPr>
          <w:rFonts w:ascii="Times New Roman" w:hAnsi="Times New Roman" w:cs="Times New Roman"/>
          <w:sz w:val="28"/>
          <w:szCs w:val="28"/>
        </w:rPr>
        <w:t>)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. </w:t>
      </w:r>
      <w:r w:rsidR="00C80F20">
        <w:rPr>
          <w:rFonts w:ascii="Times New Roman" w:hAnsi="Times New Roman" w:cs="Times New Roman"/>
          <w:sz w:val="28"/>
          <w:szCs w:val="28"/>
        </w:rPr>
        <w:t>Если какое-то из полей не заполнено</w:t>
      </w:r>
      <w:r w:rsidR="00E1123D">
        <w:rPr>
          <w:rFonts w:ascii="Times New Roman" w:hAnsi="Times New Roman" w:cs="Times New Roman"/>
          <w:sz w:val="28"/>
          <w:szCs w:val="28"/>
        </w:rPr>
        <w:t>, то выводится сообщение об ошибке.</w:t>
      </w:r>
      <w:r w:rsidR="000F4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1B129" w14:textId="23D7FBC3" w:rsidR="003A261B" w:rsidRDefault="00A71D32" w:rsidP="00DC5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B0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модулях</w:t>
      </w:r>
      <w:r w:rsidRPr="00DB0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FacilitiesAddWindow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r w:rsidR="001670C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1670C1" w:rsidRPr="00DB0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FacilitiesEditWindow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r w:rsidR="001670C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1670C1" w:rsidRPr="00DB0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SuppliersAdd</w:t>
      </w:r>
      <w:r w:rsidR="00DB04FE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670C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1670C1" w:rsidRPr="00DB04FE">
        <w:rPr>
          <w:rFonts w:ascii="Times New Roman" w:hAnsi="Times New Roman" w:cs="Times New Roman"/>
          <w:sz w:val="28"/>
          <w:szCs w:val="28"/>
        </w:rPr>
        <w:t>.</w:t>
      </w:r>
      <w:r w:rsidR="001670C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1670C1" w:rsidRPr="00DB0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04FE">
        <w:rPr>
          <w:rFonts w:ascii="Times New Roman" w:hAnsi="Times New Roman" w:cs="Times New Roman"/>
          <w:sz w:val="28"/>
          <w:szCs w:val="28"/>
          <w:lang w:val="en-US"/>
        </w:rPr>
        <w:t>SuppliersEditWindow</w:t>
      </w:r>
      <w:proofErr w:type="spellEnd"/>
      <w:r w:rsidR="00DB04FE" w:rsidRPr="00DB04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B04FE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DB04FE" w:rsidRPr="00DB04FE">
        <w:rPr>
          <w:rFonts w:ascii="Times New Roman" w:hAnsi="Times New Roman" w:cs="Times New Roman"/>
          <w:sz w:val="28"/>
          <w:szCs w:val="28"/>
        </w:rPr>
        <w:t>.</w:t>
      </w:r>
      <w:r w:rsidR="00DB04F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B04FE" w:rsidRPr="00DB04FE">
        <w:rPr>
          <w:rFonts w:ascii="Times New Roman" w:hAnsi="Times New Roman" w:cs="Times New Roman"/>
          <w:sz w:val="28"/>
          <w:szCs w:val="28"/>
        </w:rPr>
        <w:t xml:space="preserve"> </w:t>
      </w:r>
      <w:r w:rsidR="00DB04FE">
        <w:rPr>
          <w:rFonts w:ascii="Times New Roman" w:hAnsi="Times New Roman" w:cs="Times New Roman"/>
          <w:sz w:val="28"/>
          <w:szCs w:val="28"/>
        </w:rPr>
        <w:t>описаны и используются процедур</w:t>
      </w:r>
      <w:r w:rsidR="00DC579C">
        <w:rPr>
          <w:rFonts w:ascii="Times New Roman" w:hAnsi="Times New Roman" w:cs="Times New Roman"/>
          <w:sz w:val="28"/>
          <w:szCs w:val="28"/>
        </w:rPr>
        <w:t xml:space="preserve">а </w:t>
      </w:r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25138" w:rsidRPr="00DC579C">
        <w:rPr>
          <w:rFonts w:ascii="Times New Roman" w:hAnsi="Times New Roman" w:cs="Times New Roman"/>
          <w:sz w:val="28"/>
          <w:szCs w:val="28"/>
        </w:rPr>
        <w:t xml:space="preserve"> </w:t>
      </w:r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25138" w:rsidRPr="00DC5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="00925138" w:rsidRPr="00DC579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925138" w:rsidRPr="00DC57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25138" w:rsidRPr="00DC579C">
        <w:rPr>
          <w:rFonts w:ascii="Times New Roman" w:hAnsi="Times New Roman" w:cs="Times New Roman"/>
          <w:sz w:val="28"/>
          <w:szCs w:val="28"/>
        </w:rPr>
        <w:t xml:space="preserve"> </w:t>
      </w:r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925138" w:rsidRPr="00DC5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="00925138" w:rsidRPr="00DC579C">
        <w:rPr>
          <w:rFonts w:ascii="Times New Roman" w:hAnsi="Times New Roman" w:cs="Times New Roman"/>
          <w:sz w:val="28"/>
          <w:szCs w:val="28"/>
        </w:rPr>
        <w:t xml:space="preserve"> </w:t>
      </w:r>
      <w:r w:rsidR="00925138" w:rsidRPr="00DC57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25138" w:rsidRPr="00DC579C">
        <w:rPr>
          <w:rFonts w:ascii="Times New Roman" w:hAnsi="Times New Roman" w:cs="Times New Roman"/>
          <w:sz w:val="28"/>
          <w:szCs w:val="28"/>
        </w:rPr>
        <w:t>)</w:t>
      </w:r>
      <w:r w:rsidR="003A261B" w:rsidRPr="00DC579C">
        <w:rPr>
          <w:rFonts w:ascii="Times New Roman" w:hAnsi="Times New Roman" w:cs="Times New Roman"/>
          <w:sz w:val="28"/>
          <w:szCs w:val="28"/>
        </w:rPr>
        <w:t xml:space="preserve"> – процедура вызывается при нажатии на кнопку </w:t>
      </w:r>
      <w:r w:rsidR="003A261B" w:rsidRPr="00DC579C">
        <w:rPr>
          <w:rFonts w:ascii="Times New Roman" w:hAnsi="Times New Roman" w:cs="Times New Roman"/>
          <w:sz w:val="28"/>
          <w:szCs w:val="28"/>
        </w:rPr>
        <w:lastRenderedPageBreak/>
        <w:t xml:space="preserve">«Сохранить». </w:t>
      </w:r>
      <w:r w:rsidR="00242937" w:rsidRPr="00DC579C">
        <w:rPr>
          <w:rFonts w:ascii="Times New Roman" w:hAnsi="Times New Roman" w:cs="Times New Roman"/>
          <w:sz w:val="28"/>
          <w:szCs w:val="28"/>
        </w:rPr>
        <w:t>Сохраняет изменённые и добавленные новые данные о поставщиках и помещениях.</w:t>
      </w:r>
    </w:p>
    <w:p w14:paraId="2FE23A7D" w14:textId="515DF721" w:rsidR="00D7643C" w:rsidRDefault="00D7643C" w:rsidP="00DC5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76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модулях</w:t>
      </w:r>
      <w:r w:rsidRPr="00D76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DocumentEmployeeAddWindow</w:t>
      </w:r>
      <w:proofErr w:type="spellEnd"/>
      <w:r w:rsidRPr="00D76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764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76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DocumentEmployeeEditWindow</w:t>
      </w:r>
      <w:proofErr w:type="spellEnd"/>
      <w:r w:rsidRPr="00D76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764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76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D76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6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процедуры</w:t>
      </w:r>
      <w:r w:rsidRPr="00D7643C">
        <w:rPr>
          <w:rFonts w:ascii="Times New Roman" w:hAnsi="Times New Roman" w:cs="Times New Roman"/>
          <w:sz w:val="28"/>
          <w:szCs w:val="28"/>
        </w:rPr>
        <w:t>:</w:t>
      </w:r>
    </w:p>
    <w:p w14:paraId="721F0699" w14:textId="3D5EF24F" w:rsidR="003D1763" w:rsidRDefault="00906177" w:rsidP="003D176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93CD9">
        <w:rPr>
          <w:rFonts w:ascii="Times New Roman" w:hAnsi="Times New Roman" w:cs="Times New Roman"/>
          <w:sz w:val="28"/>
          <w:szCs w:val="28"/>
          <w:lang w:val="en-US"/>
        </w:rPr>
        <w:t>rivate</w:t>
      </w:r>
      <w:r w:rsidR="00493CD9" w:rsidRPr="003D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3CD9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="00493CD9" w:rsidRPr="003D1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3CD9" w:rsidRPr="003D1763">
        <w:rPr>
          <w:rFonts w:ascii="Times New Roman" w:hAnsi="Times New Roman" w:cs="Times New Roman"/>
          <w:sz w:val="28"/>
          <w:szCs w:val="28"/>
        </w:rPr>
        <w:t>)</w:t>
      </w:r>
      <w:r w:rsidR="003D1763" w:rsidRPr="003D1763">
        <w:rPr>
          <w:rFonts w:ascii="Times New Roman" w:hAnsi="Times New Roman" w:cs="Times New Roman"/>
          <w:sz w:val="28"/>
          <w:szCs w:val="28"/>
        </w:rPr>
        <w:t xml:space="preserve"> </w:t>
      </w:r>
      <w:r w:rsidR="00671246">
        <w:rPr>
          <w:rFonts w:ascii="Times New Roman" w:hAnsi="Times New Roman" w:cs="Times New Roman"/>
          <w:sz w:val="28"/>
          <w:szCs w:val="28"/>
        </w:rPr>
        <w:t>–</w:t>
      </w:r>
      <w:r w:rsidR="003D1763" w:rsidRPr="003D1763">
        <w:rPr>
          <w:rFonts w:ascii="Times New Roman" w:hAnsi="Times New Roman" w:cs="Times New Roman"/>
          <w:sz w:val="28"/>
          <w:szCs w:val="28"/>
        </w:rPr>
        <w:t xml:space="preserve"> </w:t>
      </w:r>
      <w:r w:rsidR="003D1763">
        <w:rPr>
          <w:rFonts w:ascii="Times New Roman" w:hAnsi="Times New Roman" w:cs="Times New Roman"/>
          <w:sz w:val="28"/>
          <w:szCs w:val="28"/>
        </w:rPr>
        <w:t>процедура з</w:t>
      </w:r>
      <w:r w:rsidR="003D1763" w:rsidRPr="00C13F9D">
        <w:rPr>
          <w:rFonts w:ascii="Times New Roman" w:hAnsi="Times New Roman" w:cs="Times New Roman"/>
          <w:sz w:val="28"/>
          <w:szCs w:val="28"/>
        </w:rPr>
        <w:t>агружает список сотрудников из базы данных и отображает его в элементе управления "Имя сотрудника" (</w:t>
      </w:r>
      <w:proofErr w:type="spellStart"/>
      <w:r w:rsidR="003D1763" w:rsidRPr="00C13F9D"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 w:rsidR="003D1763" w:rsidRPr="00C13F9D">
        <w:rPr>
          <w:rFonts w:ascii="Times New Roman" w:hAnsi="Times New Roman" w:cs="Times New Roman"/>
          <w:sz w:val="28"/>
          <w:szCs w:val="28"/>
        </w:rPr>
        <w:t xml:space="preserve">). Используется объект </w:t>
      </w:r>
      <w:proofErr w:type="spellStart"/>
      <w:r w:rsidR="003D1763" w:rsidRPr="00C13F9D">
        <w:rPr>
          <w:rFonts w:ascii="Times New Roman" w:hAnsi="Times New Roman" w:cs="Times New Roman"/>
          <w:sz w:val="28"/>
          <w:szCs w:val="28"/>
        </w:rPr>
        <w:t>dbAccess</w:t>
      </w:r>
      <w:proofErr w:type="spellEnd"/>
      <w:r w:rsidR="003D1763" w:rsidRPr="00C13F9D">
        <w:rPr>
          <w:rFonts w:ascii="Times New Roman" w:hAnsi="Times New Roman" w:cs="Times New Roman"/>
          <w:sz w:val="28"/>
          <w:szCs w:val="28"/>
        </w:rPr>
        <w:t>, который предоставляет доступ к данным из базы данных</w:t>
      </w:r>
      <w:r w:rsidR="003D1763" w:rsidRPr="006B4B65">
        <w:rPr>
          <w:rFonts w:ascii="Times New Roman" w:hAnsi="Times New Roman" w:cs="Times New Roman"/>
          <w:sz w:val="28"/>
          <w:szCs w:val="28"/>
        </w:rPr>
        <w:t>;</w:t>
      </w:r>
    </w:p>
    <w:p w14:paraId="5ADFDE19" w14:textId="7D7FBCD6" w:rsidR="0056139F" w:rsidRDefault="00906177" w:rsidP="003D176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86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C4E86" w:rsidRPr="00386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E86">
        <w:rPr>
          <w:rFonts w:ascii="Times New Roman" w:hAnsi="Times New Roman" w:cs="Times New Roman"/>
          <w:sz w:val="28"/>
          <w:szCs w:val="28"/>
          <w:lang w:val="en-US"/>
        </w:rPr>
        <w:t>AddDocumentButton</w:t>
      </w:r>
      <w:proofErr w:type="spellEnd"/>
      <w:r w:rsidR="00775C2F" w:rsidRPr="00386A7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75C2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775C2F" w:rsidRPr="00386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5C2F" w:rsidRPr="00D0558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775C2F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775C2F" w:rsidRPr="00D0558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775C2F" w:rsidRPr="00386A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5C2F" w:rsidRPr="00D0558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="00775C2F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775C2F" w:rsidRPr="00D05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75C2F" w:rsidRPr="00386A7C">
        <w:rPr>
          <w:rFonts w:ascii="Times New Roman" w:hAnsi="Times New Roman" w:cs="Times New Roman"/>
          <w:sz w:val="28"/>
          <w:szCs w:val="28"/>
        </w:rPr>
        <w:t xml:space="preserve">) – </w:t>
      </w:r>
      <w:r w:rsidR="00775C2F">
        <w:rPr>
          <w:rFonts w:ascii="Times New Roman" w:hAnsi="Times New Roman" w:cs="Times New Roman"/>
          <w:sz w:val="28"/>
          <w:szCs w:val="28"/>
        </w:rPr>
        <w:t>процедура</w:t>
      </w:r>
      <w:r w:rsidR="00775C2F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980FB4">
        <w:rPr>
          <w:rFonts w:ascii="Times New Roman" w:hAnsi="Times New Roman" w:cs="Times New Roman"/>
          <w:sz w:val="28"/>
          <w:szCs w:val="28"/>
        </w:rPr>
        <w:t>добавляет</w:t>
      </w:r>
      <w:r w:rsidR="00980FB4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980FB4">
        <w:rPr>
          <w:rFonts w:ascii="Times New Roman" w:hAnsi="Times New Roman" w:cs="Times New Roman"/>
          <w:sz w:val="28"/>
          <w:szCs w:val="28"/>
        </w:rPr>
        <w:t>новый</w:t>
      </w:r>
      <w:r w:rsidR="00980FB4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980FB4">
        <w:rPr>
          <w:rFonts w:ascii="Times New Roman" w:hAnsi="Times New Roman" w:cs="Times New Roman"/>
          <w:sz w:val="28"/>
          <w:szCs w:val="28"/>
        </w:rPr>
        <w:t>документ</w:t>
      </w:r>
      <w:r w:rsidR="00386A7C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386A7C">
        <w:rPr>
          <w:rFonts w:ascii="Times New Roman" w:hAnsi="Times New Roman" w:cs="Times New Roman"/>
          <w:sz w:val="28"/>
          <w:szCs w:val="28"/>
        </w:rPr>
        <w:t>для</w:t>
      </w:r>
      <w:r w:rsidR="00386A7C" w:rsidRPr="00386A7C">
        <w:rPr>
          <w:rFonts w:ascii="Times New Roman" w:hAnsi="Times New Roman" w:cs="Times New Roman"/>
          <w:sz w:val="28"/>
          <w:szCs w:val="28"/>
        </w:rPr>
        <w:t xml:space="preserve"> </w:t>
      </w:r>
      <w:r w:rsidR="00386A7C">
        <w:rPr>
          <w:rFonts w:ascii="Times New Roman" w:hAnsi="Times New Roman" w:cs="Times New Roman"/>
          <w:sz w:val="28"/>
          <w:szCs w:val="28"/>
        </w:rPr>
        <w:t>сотрудников</w:t>
      </w:r>
      <w:r w:rsidR="00A03F5E">
        <w:rPr>
          <w:rFonts w:ascii="Times New Roman" w:hAnsi="Times New Roman" w:cs="Times New Roman"/>
          <w:sz w:val="28"/>
          <w:szCs w:val="28"/>
        </w:rPr>
        <w:t>. Сначала проводится проверка</w:t>
      </w:r>
      <w:r w:rsidR="00415929">
        <w:rPr>
          <w:rFonts w:ascii="Times New Roman" w:hAnsi="Times New Roman" w:cs="Times New Roman"/>
          <w:sz w:val="28"/>
          <w:szCs w:val="28"/>
        </w:rPr>
        <w:t xml:space="preserve"> документа на расширение и вес, после чего добавляется </w:t>
      </w:r>
      <w:r w:rsidR="005D6096">
        <w:rPr>
          <w:rFonts w:ascii="Times New Roman" w:hAnsi="Times New Roman" w:cs="Times New Roman"/>
          <w:sz w:val="28"/>
          <w:szCs w:val="28"/>
        </w:rPr>
        <w:t>в базу данных путь к файлу</w:t>
      </w:r>
      <w:r w:rsidR="005D6A1D">
        <w:rPr>
          <w:rFonts w:ascii="Times New Roman" w:hAnsi="Times New Roman" w:cs="Times New Roman"/>
          <w:sz w:val="28"/>
          <w:szCs w:val="28"/>
        </w:rPr>
        <w:t>, а сам файл сохраняется в проекте</w:t>
      </w:r>
      <w:r w:rsidR="005F13F5" w:rsidRPr="005F13F5">
        <w:rPr>
          <w:rFonts w:ascii="Times New Roman" w:hAnsi="Times New Roman" w:cs="Times New Roman"/>
          <w:sz w:val="28"/>
          <w:szCs w:val="28"/>
        </w:rPr>
        <w:t>;</w:t>
      </w:r>
    </w:p>
    <w:p w14:paraId="287C5B8C" w14:textId="2AABB874" w:rsidR="000C7C86" w:rsidRDefault="000C7C86" w:rsidP="003D176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F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9F0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58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9F0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0B8F">
        <w:rPr>
          <w:rFonts w:ascii="Times New Roman" w:hAnsi="Times New Roman" w:cs="Times New Roman"/>
          <w:sz w:val="28"/>
          <w:szCs w:val="28"/>
        </w:rPr>
        <w:t xml:space="preserve">) </w:t>
      </w:r>
      <w:r w:rsidR="009F0B8F" w:rsidRPr="009F0B8F">
        <w:rPr>
          <w:rFonts w:ascii="Times New Roman" w:hAnsi="Times New Roman" w:cs="Times New Roman"/>
          <w:sz w:val="28"/>
          <w:szCs w:val="28"/>
        </w:rPr>
        <w:t>–</w:t>
      </w:r>
      <w:r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процедура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вызывается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при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нажатии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на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</w:t>
      </w:r>
      <w:r w:rsidR="009F0B8F">
        <w:rPr>
          <w:rFonts w:ascii="Times New Roman" w:hAnsi="Times New Roman" w:cs="Times New Roman"/>
          <w:sz w:val="28"/>
          <w:szCs w:val="28"/>
        </w:rPr>
        <w:t>кнопку</w:t>
      </w:r>
      <w:r w:rsidR="009F0B8F" w:rsidRPr="009F0B8F">
        <w:rPr>
          <w:rFonts w:ascii="Times New Roman" w:hAnsi="Times New Roman" w:cs="Times New Roman"/>
          <w:sz w:val="28"/>
          <w:szCs w:val="28"/>
        </w:rPr>
        <w:t xml:space="preserve"> «</w:t>
      </w:r>
      <w:r w:rsidR="009F0B8F">
        <w:rPr>
          <w:rFonts w:ascii="Times New Roman" w:hAnsi="Times New Roman" w:cs="Times New Roman"/>
          <w:sz w:val="28"/>
          <w:szCs w:val="28"/>
        </w:rPr>
        <w:t xml:space="preserve">Сохранить». </w:t>
      </w:r>
      <w:r w:rsidR="00147A19">
        <w:rPr>
          <w:rFonts w:ascii="Times New Roman" w:hAnsi="Times New Roman" w:cs="Times New Roman"/>
          <w:sz w:val="28"/>
          <w:szCs w:val="28"/>
        </w:rPr>
        <w:t>После чего она сохраняет изменённые и добавленные новые документы</w:t>
      </w:r>
      <w:r w:rsidR="004E454F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18CFF27D" w14:textId="0FF9CCC2" w:rsidR="002F3AD5" w:rsidRDefault="002F3AD5" w:rsidP="002F3A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7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</w:t>
      </w:r>
      <w:r w:rsidR="00A761A1">
        <w:rPr>
          <w:rFonts w:ascii="Times New Roman" w:hAnsi="Times New Roman" w:cs="Times New Roman"/>
          <w:sz w:val="28"/>
          <w:szCs w:val="28"/>
        </w:rPr>
        <w:t>ях</w:t>
      </w:r>
      <w:r w:rsidRPr="008A7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1A1">
        <w:rPr>
          <w:rFonts w:ascii="Times New Roman" w:hAnsi="Times New Roman" w:cs="Times New Roman"/>
          <w:sz w:val="28"/>
          <w:szCs w:val="28"/>
          <w:lang w:val="en-US"/>
        </w:rPr>
        <w:t>EquipmentAddWindow</w:t>
      </w:r>
      <w:proofErr w:type="spellEnd"/>
      <w:r w:rsidR="00A761A1" w:rsidRPr="008A79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61A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A761A1" w:rsidRPr="008A79DA">
        <w:rPr>
          <w:rFonts w:ascii="Times New Roman" w:hAnsi="Times New Roman" w:cs="Times New Roman"/>
          <w:sz w:val="28"/>
          <w:szCs w:val="28"/>
        </w:rPr>
        <w:t>.</w:t>
      </w:r>
      <w:r w:rsidR="00A761A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A761A1" w:rsidRPr="008A7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1A1">
        <w:rPr>
          <w:rFonts w:ascii="Times New Roman" w:hAnsi="Times New Roman" w:cs="Times New Roman"/>
          <w:sz w:val="28"/>
          <w:szCs w:val="28"/>
          <w:lang w:val="en-US"/>
        </w:rPr>
        <w:t>EquipmentEditWindow</w:t>
      </w:r>
      <w:proofErr w:type="spellEnd"/>
      <w:r w:rsidR="00A761A1" w:rsidRPr="008A79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61A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A761A1" w:rsidRPr="008A79DA">
        <w:rPr>
          <w:rFonts w:ascii="Times New Roman" w:hAnsi="Times New Roman" w:cs="Times New Roman"/>
          <w:sz w:val="28"/>
          <w:szCs w:val="28"/>
        </w:rPr>
        <w:t>.</w:t>
      </w:r>
      <w:r w:rsidR="00A761A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8A79DA" w:rsidRPr="008A79DA">
        <w:rPr>
          <w:rFonts w:ascii="Times New Roman" w:hAnsi="Times New Roman" w:cs="Times New Roman"/>
          <w:sz w:val="28"/>
          <w:szCs w:val="28"/>
        </w:rPr>
        <w:t xml:space="preserve"> </w:t>
      </w:r>
      <w:r w:rsidR="008A79DA">
        <w:rPr>
          <w:rFonts w:ascii="Times New Roman" w:hAnsi="Times New Roman" w:cs="Times New Roman"/>
          <w:sz w:val="28"/>
          <w:szCs w:val="28"/>
        </w:rPr>
        <w:t>описаны</w:t>
      </w:r>
      <w:r w:rsidR="008A79DA" w:rsidRPr="008A79DA">
        <w:rPr>
          <w:rFonts w:ascii="Times New Roman" w:hAnsi="Times New Roman" w:cs="Times New Roman"/>
          <w:sz w:val="28"/>
          <w:szCs w:val="28"/>
        </w:rPr>
        <w:t xml:space="preserve"> </w:t>
      </w:r>
      <w:r w:rsidR="008A79DA">
        <w:rPr>
          <w:rFonts w:ascii="Times New Roman" w:hAnsi="Times New Roman" w:cs="Times New Roman"/>
          <w:sz w:val="28"/>
          <w:szCs w:val="28"/>
        </w:rPr>
        <w:t>и используются следующие процедуры</w:t>
      </w:r>
      <w:r w:rsidR="008A79DA" w:rsidRPr="008A79DA">
        <w:rPr>
          <w:rFonts w:ascii="Times New Roman" w:hAnsi="Times New Roman" w:cs="Times New Roman"/>
          <w:sz w:val="28"/>
          <w:szCs w:val="28"/>
        </w:rPr>
        <w:t>:</w:t>
      </w:r>
    </w:p>
    <w:p w14:paraId="7D30ECD0" w14:textId="6C99B03B" w:rsidR="008A79DA" w:rsidRPr="00814FF3" w:rsidRDefault="0039562A" w:rsidP="00814FF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LoadFacilities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636FA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– процедура загружает список </w:t>
      </w:r>
      <w:r w:rsidR="0036606A" w:rsidRPr="00814FF3">
        <w:rPr>
          <w:rFonts w:ascii="Times New Roman" w:hAnsi="Times New Roman" w:cs="Times New Roman"/>
          <w:sz w:val="28"/>
          <w:szCs w:val="28"/>
          <w:lang w:val="en-US"/>
        </w:rPr>
        <w:t>помещений из базы данных и отображает его в элементе управления «</w:t>
      </w:r>
      <w:r w:rsidR="00BB3045" w:rsidRPr="00814FF3">
        <w:rPr>
          <w:rFonts w:ascii="Times New Roman" w:hAnsi="Times New Roman" w:cs="Times New Roman"/>
          <w:sz w:val="28"/>
          <w:szCs w:val="28"/>
          <w:lang w:val="en-US"/>
        </w:rPr>
        <w:t>Наименование помещения» (</w:t>
      </w:r>
      <w:proofErr w:type="spellStart"/>
      <w:r w:rsidR="00BB3045">
        <w:rPr>
          <w:rFonts w:ascii="Times New Roman" w:hAnsi="Times New Roman" w:cs="Times New Roman"/>
          <w:sz w:val="28"/>
          <w:szCs w:val="28"/>
          <w:lang w:val="en-US"/>
        </w:rPr>
        <w:t>FacilitiesName</w:t>
      </w:r>
      <w:proofErr w:type="spellEnd"/>
      <w:r w:rsidR="00BB3045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). Используется объект </w:t>
      </w:r>
      <w:proofErr w:type="spellStart"/>
      <w:r w:rsidR="00BB3045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="00BB3045" w:rsidRPr="00814FF3">
        <w:rPr>
          <w:rFonts w:ascii="Times New Roman" w:hAnsi="Times New Roman" w:cs="Times New Roman"/>
          <w:sz w:val="28"/>
          <w:szCs w:val="28"/>
          <w:lang w:val="en-US"/>
        </w:rPr>
        <w:t>, который предоставляет доступ к данным из базы данных;</w:t>
      </w:r>
    </w:p>
    <w:p w14:paraId="5F0AAB9C" w14:textId="78C11C27" w:rsidR="00BB3045" w:rsidRPr="00814FF3" w:rsidRDefault="00577FED" w:rsidP="00814FF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LoadSuppliers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) – процедура загружает список </w:t>
      </w:r>
      <w:r w:rsidR="00BD535D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поставщиков из базы </w:t>
      </w:r>
      <w:proofErr w:type="spellStart"/>
      <w:r w:rsidR="00BD535D" w:rsidRPr="00814FF3">
        <w:rPr>
          <w:rFonts w:ascii="Times New Roman" w:hAnsi="Times New Roman" w:cs="Times New Roman"/>
          <w:sz w:val="28"/>
          <w:szCs w:val="28"/>
          <w:lang w:val="en-US"/>
        </w:rPr>
        <w:t>даных</w:t>
      </w:r>
      <w:proofErr w:type="spellEnd"/>
      <w:r w:rsidR="00BD535D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и отображает его в элементе управления «</w:t>
      </w:r>
      <w:r w:rsidR="00B33E48" w:rsidRPr="00814FF3">
        <w:rPr>
          <w:rFonts w:ascii="Times New Roman" w:hAnsi="Times New Roman" w:cs="Times New Roman"/>
          <w:sz w:val="28"/>
          <w:szCs w:val="28"/>
          <w:lang w:val="en-US"/>
        </w:rPr>
        <w:t>Поставщики»</w:t>
      </w:r>
      <w:r w:rsidR="002A58A5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58A5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2A58A5" w:rsidRPr="00814FF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D2AAE"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. Используется объект </w:t>
      </w:r>
      <w:proofErr w:type="spellStart"/>
      <w:r w:rsidR="00BD2AAE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="00BD2AAE" w:rsidRPr="00814FF3">
        <w:rPr>
          <w:rFonts w:ascii="Times New Roman" w:hAnsi="Times New Roman" w:cs="Times New Roman"/>
          <w:sz w:val="28"/>
          <w:szCs w:val="28"/>
          <w:lang w:val="en-US"/>
        </w:rPr>
        <w:t>, который предоставляет доступ к данным из базы данных</w:t>
      </w:r>
      <w:r w:rsidR="001362E0" w:rsidRPr="00814F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1EAE6" w14:textId="31D520F0" w:rsidR="001362E0" w:rsidRDefault="00940E90" w:rsidP="00814FF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55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SaveButton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D0558F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58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58F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814FF3">
        <w:rPr>
          <w:rFonts w:ascii="Times New Roman" w:hAnsi="Times New Roman" w:cs="Times New Roman"/>
          <w:sz w:val="28"/>
          <w:szCs w:val="28"/>
          <w:lang w:val="en-US"/>
        </w:rPr>
        <w:t>процедура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4FF3">
        <w:rPr>
          <w:rFonts w:ascii="Times New Roman" w:hAnsi="Times New Roman" w:cs="Times New Roman"/>
          <w:sz w:val="28"/>
          <w:szCs w:val="28"/>
          <w:lang w:val="en-US"/>
        </w:rPr>
        <w:t>вызывается</w:t>
      </w:r>
      <w:proofErr w:type="spellEnd"/>
      <w:r w:rsidRPr="00814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BE2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BE2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E2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BE2CE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BE2CE0">
        <w:rPr>
          <w:rFonts w:ascii="Times New Roman" w:hAnsi="Times New Roman" w:cs="Times New Roman"/>
          <w:sz w:val="28"/>
          <w:szCs w:val="28"/>
          <w:lang w:val="en-US"/>
        </w:rPr>
        <w:t>».</w:t>
      </w:r>
      <w:r w:rsidR="00BE2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CE0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E2CE0">
        <w:rPr>
          <w:rFonts w:ascii="Times New Roman" w:hAnsi="Times New Roman" w:cs="Times New Roman"/>
          <w:sz w:val="28"/>
          <w:szCs w:val="28"/>
        </w:rPr>
        <w:lastRenderedPageBreak/>
        <w:t>чего она сохраняет изменённые и добавленные новые данные о материалах</w:t>
      </w:r>
      <w:r w:rsidR="00DA0969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14:paraId="66B0000A" w14:textId="77777777" w:rsidR="00CF200C" w:rsidRDefault="001D19F0" w:rsidP="001D1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F2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</w:t>
      </w:r>
      <w:r w:rsidR="00CF200C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CF200C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="00CF200C" w:rsidRPr="00CF200C">
        <w:rPr>
          <w:rFonts w:ascii="Times New Roman" w:hAnsi="Times New Roman" w:cs="Times New Roman"/>
          <w:sz w:val="28"/>
          <w:szCs w:val="28"/>
        </w:rPr>
        <w:t xml:space="preserve"> </w:t>
      </w:r>
      <w:r w:rsidR="00AC4787">
        <w:rPr>
          <w:rFonts w:ascii="Times New Roman" w:hAnsi="Times New Roman" w:cs="Times New Roman"/>
          <w:sz w:val="28"/>
          <w:szCs w:val="28"/>
        </w:rPr>
        <w:t>описан</w:t>
      </w:r>
      <w:r w:rsidR="00CF200C">
        <w:rPr>
          <w:rFonts w:ascii="Times New Roman" w:hAnsi="Times New Roman" w:cs="Times New Roman"/>
          <w:sz w:val="28"/>
          <w:szCs w:val="28"/>
        </w:rPr>
        <w:t>ы</w:t>
      </w:r>
      <w:r w:rsidR="00AC4787" w:rsidRPr="00CF200C">
        <w:rPr>
          <w:rFonts w:ascii="Times New Roman" w:hAnsi="Times New Roman" w:cs="Times New Roman"/>
          <w:sz w:val="28"/>
          <w:szCs w:val="28"/>
        </w:rPr>
        <w:t xml:space="preserve"> </w:t>
      </w:r>
      <w:r w:rsidR="00AC4787">
        <w:rPr>
          <w:rFonts w:ascii="Times New Roman" w:hAnsi="Times New Roman" w:cs="Times New Roman"/>
          <w:sz w:val="28"/>
          <w:szCs w:val="28"/>
        </w:rPr>
        <w:t>и</w:t>
      </w:r>
      <w:r w:rsidR="00AC4787" w:rsidRPr="00CF200C">
        <w:rPr>
          <w:rFonts w:ascii="Times New Roman" w:hAnsi="Times New Roman" w:cs="Times New Roman"/>
          <w:sz w:val="28"/>
          <w:szCs w:val="28"/>
        </w:rPr>
        <w:t xml:space="preserve"> </w:t>
      </w:r>
      <w:r w:rsidR="00AC4787">
        <w:rPr>
          <w:rFonts w:ascii="Times New Roman" w:hAnsi="Times New Roman" w:cs="Times New Roman"/>
          <w:sz w:val="28"/>
          <w:szCs w:val="28"/>
        </w:rPr>
        <w:t>используется</w:t>
      </w:r>
      <w:r w:rsidR="00CF200C">
        <w:rPr>
          <w:rFonts w:ascii="Times New Roman" w:hAnsi="Times New Roman" w:cs="Times New Roman"/>
          <w:sz w:val="28"/>
          <w:szCs w:val="28"/>
        </w:rPr>
        <w:t xml:space="preserve"> следующие процедуры</w:t>
      </w:r>
      <w:r w:rsidR="00CF200C" w:rsidRPr="00CF200C">
        <w:rPr>
          <w:rFonts w:ascii="Times New Roman" w:hAnsi="Times New Roman" w:cs="Times New Roman"/>
          <w:sz w:val="28"/>
          <w:szCs w:val="28"/>
        </w:rPr>
        <w:t>:</w:t>
      </w:r>
    </w:p>
    <w:p w14:paraId="1CDE8209" w14:textId="577E7B0C" w:rsidR="00D7643C" w:rsidRDefault="00E51E43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51E4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056DE">
        <w:rPr>
          <w:rFonts w:ascii="Times New Roman" w:hAnsi="Times New Roman" w:cs="Times New Roman"/>
          <w:sz w:val="28"/>
          <w:szCs w:val="28"/>
        </w:rPr>
        <w:t xml:space="preserve"> </w:t>
      </w:r>
      <w:r w:rsidRPr="00E51E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056DE">
        <w:rPr>
          <w:rFonts w:ascii="Times New Roman" w:hAnsi="Times New Roman" w:cs="Times New Roman"/>
          <w:sz w:val="28"/>
          <w:szCs w:val="28"/>
        </w:rPr>
        <w:t>&lt;</w:t>
      </w:r>
      <w:r w:rsidRPr="00E51E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056D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E51E43">
        <w:rPr>
          <w:rFonts w:ascii="Times New Roman" w:hAnsi="Times New Roman" w:cs="Times New Roman"/>
          <w:sz w:val="28"/>
          <w:szCs w:val="28"/>
          <w:lang w:val="en-US"/>
        </w:rPr>
        <w:t>GetEmployee</w:t>
      </w:r>
      <w:proofErr w:type="spellEnd"/>
      <w:r w:rsidRPr="002056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6DE">
        <w:rPr>
          <w:rFonts w:ascii="Times New Roman" w:hAnsi="Times New Roman" w:cs="Times New Roman"/>
          <w:sz w:val="28"/>
          <w:szCs w:val="28"/>
        </w:rPr>
        <w:t>)</w:t>
      </w:r>
      <w:r w:rsidR="002056DE" w:rsidRPr="002056DE">
        <w:rPr>
          <w:rFonts w:ascii="Times New Roman" w:hAnsi="Times New Roman" w:cs="Times New Roman"/>
          <w:sz w:val="28"/>
          <w:szCs w:val="28"/>
        </w:rPr>
        <w:t xml:space="preserve"> – </w:t>
      </w:r>
      <w:r w:rsidR="002056DE">
        <w:rPr>
          <w:rFonts w:ascii="Times New Roman" w:hAnsi="Times New Roman" w:cs="Times New Roman"/>
          <w:sz w:val="28"/>
          <w:szCs w:val="28"/>
        </w:rPr>
        <w:t>процедура</w:t>
      </w:r>
      <w:r w:rsidR="002056DE" w:rsidRPr="002056DE">
        <w:rPr>
          <w:rFonts w:ascii="Times New Roman" w:hAnsi="Times New Roman" w:cs="Times New Roman"/>
          <w:sz w:val="28"/>
          <w:szCs w:val="28"/>
        </w:rPr>
        <w:t xml:space="preserve"> </w:t>
      </w:r>
      <w:r w:rsidR="002056DE">
        <w:rPr>
          <w:rFonts w:ascii="Times New Roman" w:hAnsi="Times New Roman" w:cs="Times New Roman"/>
          <w:sz w:val="28"/>
          <w:szCs w:val="28"/>
        </w:rPr>
        <w:t>обеспечивает</w:t>
      </w:r>
      <w:r w:rsidR="002056DE" w:rsidRPr="002056DE">
        <w:rPr>
          <w:rFonts w:ascii="Times New Roman" w:hAnsi="Times New Roman" w:cs="Times New Roman"/>
          <w:sz w:val="28"/>
          <w:szCs w:val="28"/>
        </w:rPr>
        <w:t xml:space="preserve"> </w:t>
      </w:r>
      <w:r w:rsidR="002056DE">
        <w:rPr>
          <w:rFonts w:ascii="Times New Roman" w:hAnsi="Times New Roman" w:cs="Times New Roman"/>
          <w:sz w:val="28"/>
          <w:szCs w:val="28"/>
        </w:rPr>
        <w:t xml:space="preserve">хранение данных из таблицы </w:t>
      </w:r>
      <w:r w:rsidR="002056D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056DE" w:rsidRPr="002056DE">
        <w:rPr>
          <w:rFonts w:ascii="Times New Roman" w:hAnsi="Times New Roman" w:cs="Times New Roman"/>
          <w:sz w:val="28"/>
          <w:szCs w:val="28"/>
        </w:rPr>
        <w:t>;</w:t>
      </w:r>
    </w:p>
    <w:p w14:paraId="2A436768" w14:textId="764EDC32" w:rsidR="002056DE" w:rsidRDefault="002056DE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56D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Pr="002056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22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56DE">
        <w:rPr>
          <w:rFonts w:ascii="Times New Roman" w:hAnsi="Times New Roman" w:cs="Times New Roman"/>
          <w:sz w:val="28"/>
          <w:szCs w:val="28"/>
          <w:lang w:val="en-US"/>
        </w:rPr>
        <w:t>AddScheduleEmployee</w:t>
      </w:r>
      <w:proofErr w:type="spellEnd"/>
      <w:r w:rsidRPr="00022C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56DE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Pr="002056DE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022C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="00022CFB">
        <w:rPr>
          <w:rFonts w:ascii="Times New Roman" w:hAnsi="Times New Roman" w:cs="Times New Roman"/>
          <w:sz w:val="28"/>
          <w:szCs w:val="28"/>
        </w:rPr>
        <w:t>обеспечивает</w:t>
      </w:r>
      <w:r w:rsidR="00022CFB"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="00022CFB">
        <w:rPr>
          <w:rFonts w:ascii="Times New Roman" w:hAnsi="Times New Roman" w:cs="Times New Roman"/>
          <w:sz w:val="28"/>
          <w:szCs w:val="28"/>
        </w:rPr>
        <w:t>добавления</w:t>
      </w:r>
      <w:r w:rsidR="00022CFB"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="00022CFB">
        <w:rPr>
          <w:rFonts w:ascii="Times New Roman" w:hAnsi="Times New Roman" w:cs="Times New Roman"/>
          <w:sz w:val="28"/>
          <w:szCs w:val="28"/>
        </w:rPr>
        <w:t>новых</w:t>
      </w:r>
      <w:r w:rsidR="00022CFB" w:rsidRPr="00022CFB">
        <w:rPr>
          <w:rFonts w:ascii="Times New Roman" w:hAnsi="Times New Roman" w:cs="Times New Roman"/>
          <w:sz w:val="28"/>
          <w:szCs w:val="28"/>
        </w:rPr>
        <w:t xml:space="preserve"> </w:t>
      </w:r>
      <w:r w:rsidR="00022CFB">
        <w:rPr>
          <w:rFonts w:ascii="Times New Roman" w:hAnsi="Times New Roman" w:cs="Times New Roman"/>
          <w:sz w:val="28"/>
          <w:szCs w:val="28"/>
        </w:rPr>
        <w:t xml:space="preserve">данных в таблицу </w:t>
      </w:r>
      <w:r w:rsidR="00022CF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022CFB" w:rsidRPr="00022CFB">
        <w:rPr>
          <w:rFonts w:ascii="Times New Roman" w:hAnsi="Times New Roman" w:cs="Times New Roman"/>
          <w:sz w:val="28"/>
          <w:szCs w:val="28"/>
        </w:rPr>
        <w:t>;</w:t>
      </w:r>
    </w:p>
    <w:p w14:paraId="4A625815" w14:textId="5921A1E2" w:rsidR="00022CFB" w:rsidRDefault="00A03EF3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3EF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03EF3">
        <w:rPr>
          <w:rFonts w:ascii="Times New Roman" w:hAnsi="Times New Roman" w:cs="Times New Roman"/>
          <w:sz w:val="28"/>
          <w:szCs w:val="28"/>
        </w:rPr>
        <w:t xml:space="preserve"> </w:t>
      </w:r>
      <w:r w:rsidRPr="00A03EF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03EF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3EF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A03EF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A03EF3">
        <w:rPr>
          <w:rFonts w:ascii="Times New Roman" w:hAnsi="Times New Roman" w:cs="Times New Roman"/>
          <w:sz w:val="28"/>
          <w:szCs w:val="28"/>
          <w:lang w:val="en-US"/>
        </w:rPr>
        <w:t>GetScheduleEmployee</w:t>
      </w:r>
      <w:proofErr w:type="spellEnd"/>
      <w:r w:rsidRPr="00A03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EF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A03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A03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Pr="00A03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03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="006332A5" w:rsidRPr="006332A5">
        <w:rPr>
          <w:rFonts w:ascii="Times New Roman" w:hAnsi="Times New Roman" w:cs="Times New Roman"/>
          <w:sz w:val="28"/>
          <w:szCs w:val="28"/>
        </w:rPr>
        <w:t>;</w:t>
      </w:r>
    </w:p>
    <w:p w14:paraId="7A4C4353" w14:textId="10AC59CC" w:rsidR="006332A5" w:rsidRDefault="006332A5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32A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r w:rsidRPr="006332A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32A5">
        <w:rPr>
          <w:rFonts w:ascii="Times New Roman" w:hAnsi="Times New Roman" w:cs="Times New Roman"/>
          <w:sz w:val="28"/>
          <w:szCs w:val="28"/>
          <w:lang w:val="en-US"/>
        </w:rPr>
        <w:t>RemoveScheduleEmployee</w:t>
      </w:r>
      <w:proofErr w:type="spellEnd"/>
      <w:r w:rsidRPr="00633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2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A5">
        <w:rPr>
          <w:rFonts w:ascii="Times New Roman" w:hAnsi="Times New Roman" w:cs="Times New Roman"/>
          <w:sz w:val="28"/>
          <w:szCs w:val="28"/>
          <w:lang w:val="en-US"/>
        </w:rPr>
        <w:t>ScheduleId</w:t>
      </w:r>
      <w:proofErr w:type="spellEnd"/>
      <w:r w:rsidRPr="006332A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33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6332A5">
        <w:rPr>
          <w:rFonts w:ascii="Times New Roman" w:hAnsi="Times New Roman" w:cs="Times New Roman"/>
          <w:sz w:val="28"/>
          <w:szCs w:val="28"/>
        </w:rPr>
        <w:t>;</w:t>
      </w:r>
    </w:p>
    <w:p w14:paraId="3EFD9B7C" w14:textId="417C2268" w:rsidR="00B77361" w:rsidRDefault="00B77361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 w:rsidRPr="00B7736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7361">
        <w:rPr>
          <w:rFonts w:ascii="Times New Roman" w:hAnsi="Times New Roman" w:cs="Times New Roman"/>
          <w:sz w:val="28"/>
          <w:szCs w:val="28"/>
          <w:lang w:val="en-US"/>
        </w:rPr>
        <w:t>UpdateScheduleEmployee</w:t>
      </w:r>
      <w:proofErr w:type="spellEnd"/>
      <w:r w:rsidRPr="00B773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77361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 w:rsidRPr="00B7736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B7736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B77361">
        <w:rPr>
          <w:rFonts w:ascii="Times New Roman" w:hAnsi="Times New Roman" w:cs="Times New Roman"/>
          <w:sz w:val="28"/>
          <w:szCs w:val="28"/>
        </w:rPr>
        <w:t>;</w:t>
      </w:r>
    </w:p>
    <w:p w14:paraId="5240C74C" w14:textId="68578C63" w:rsidR="00B77361" w:rsidRDefault="000F177A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77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r w:rsidRPr="000F177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F177A">
        <w:rPr>
          <w:rFonts w:ascii="Times New Roman" w:hAnsi="Times New Roman" w:cs="Times New Roman"/>
          <w:sz w:val="28"/>
          <w:szCs w:val="28"/>
        </w:rPr>
        <w:t>&lt;</w:t>
      </w:r>
      <w:r w:rsidRPr="000F177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F17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0F177A">
        <w:rPr>
          <w:rFonts w:ascii="Times New Roman" w:hAnsi="Times New Roman" w:cs="Times New Roman"/>
          <w:sz w:val="28"/>
          <w:szCs w:val="28"/>
          <w:lang w:val="en-US"/>
        </w:rPr>
        <w:t>GetEmployeesByPost</w:t>
      </w:r>
      <w:proofErr w:type="spellEnd"/>
      <w:r w:rsidRPr="000F17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77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77A">
        <w:rPr>
          <w:rFonts w:ascii="Times New Roman" w:hAnsi="Times New Roman" w:cs="Times New Roman"/>
          <w:sz w:val="28"/>
          <w:szCs w:val="28"/>
          <w:lang w:val="en-US"/>
        </w:rPr>
        <w:t>idPost</w:t>
      </w:r>
      <w:proofErr w:type="spellEnd"/>
      <w:r w:rsidRPr="000F177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F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F177A">
        <w:rPr>
          <w:rFonts w:ascii="Times New Roman" w:hAnsi="Times New Roman" w:cs="Times New Roman"/>
          <w:sz w:val="28"/>
          <w:szCs w:val="28"/>
        </w:rPr>
        <w:t>;</w:t>
      </w:r>
    </w:p>
    <w:p w14:paraId="01B1A8A8" w14:textId="649057CB" w:rsidR="00C3209A" w:rsidRDefault="00C3209A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209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r w:rsidRPr="00C3209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209A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C320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09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9A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End"/>
      <w:r w:rsidRPr="00C3209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C32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новых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3209A">
        <w:rPr>
          <w:rFonts w:ascii="Times New Roman" w:hAnsi="Times New Roman" w:cs="Times New Roman"/>
          <w:sz w:val="28"/>
          <w:szCs w:val="28"/>
        </w:rPr>
        <w:t>;</w:t>
      </w:r>
    </w:p>
    <w:p w14:paraId="1084EFB9" w14:textId="32286AA7" w:rsidR="008565FA" w:rsidRDefault="008565FA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5F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r w:rsidRPr="008565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5FA">
        <w:rPr>
          <w:rFonts w:ascii="Times New Roman" w:hAnsi="Times New Roman" w:cs="Times New Roman"/>
          <w:sz w:val="28"/>
          <w:szCs w:val="28"/>
          <w:lang w:val="en-US"/>
        </w:rPr>
        <w:t>UpdateEmployee</w:t>
      </w:r>
      <w:proofErr w:type="spellEnd"/>
      <w:r w:rsidRPr="008565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5F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5FA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End"/>
      <w:r w:rsidRPr="008565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85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65FA">
        <w:rPr>
          <w:rFonts w:ascii="Times New Roman" w:hAnsi="Times New Roman" w:cs="Times New Roman"/>
          <w:sz w:val="28"/>
          <w:szCs w:val="28"/>
        </w:rPr>
        <w:t>;</w:t>
      </w:r>
    </w:p>
    <w:p w14:paraId="53905D90" w14:textId="1EB00AA8" w:rsidR="00E90840" w:rsidRDefault="00E90840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084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90840">
        <w:rPr>
          <w:rFonts w:ascii="Times New Roman" w:hAnsi="Times New Roman" w:cs="Times New Roman"/>
          <w:sz w:val="28"/>
          <w:szCs w:val="28"/>
        </w:rPr>
        <w:t xml:space="preserve"> </w:t>
      </w:r>
      <w:r w:rsidRPr="00E9084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0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0840"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E908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084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90840">
        <w:rPr>
          <w:rFonts w:ascii="Times New Roman" w:hAnsi="Times New Roman" w:cs="Times New Roman"/>
          <w:sz w:val="28"/>
          <w:szCs w:val="28"/>
        </w:rPr>
        <w:t xml:space="preserve"> </w:t>
      </w:r>
      <w:r w:rsidRPr="00E908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9084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9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E9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E90840">
        <w:rPr>
          <w:rFonts w:ascii="Times New Roman" w:hAnsi="Times New Roman" w:cs="Times New Roman"/>
          <w:sz w:val="28"/>
          <w:szCs w:val="28"/>
        </w:rPr>
        <w:t>;</w:t>
      </w:r>
    </w:p>
    <w:p w14:paraId="629595D6" w14:textId="281B858C" w:rsidR="00821C41" w:rsidRDefault="00821C41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1C4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21C41">
        <w:rPr>
          <w:rFonts w:ascii="Times New Roman" w:hAnsi="Times New Roman" w:cs="Times New Roman"/>
          <w:sz w:val="28"/>
          <w:szCs w:val="28"/>
        </w:rPr>
        <w:t xml:space="preserve"> </w:t>
      </w:r>
      <w:r w:rsidRPr="00821C4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21C41">
        <w:rPr>
          <w:rFonts w:ascii="Times New Roman" w:hAnsi="Times New Roman" w:cs="Times New Roman"/>
          <w:sz w:val="28"/>
          <w:szCs w:val="28"/>
        </w:rPr>
        <w:t>&lt;</w:t>
      </w:r>
      <w:r w:rsidRPr="00821C41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821C4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21C41">
        <w:rPr>
          <w:rFonts w:ascii="Times New Roman" w:hAnsi="Times New Roman" w:cs="Times New Roman"/>
          <w:sz w:val="28"/>
          <w:szCs w:val="28"/>
          <w:lang w:val="en-US"/>
        </w:rPr>
        <w:t>GetAllEquipment</w:t>
      </w:r>
      <w:proofErr w:type="spellEnd"/>
      <w:r w:rsidRPr="00821C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4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82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82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Pr="0082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821C41">
        <w:rPr>
          <w:rFonts w:ascii="Times New Roman" w:hAnsi="Times New Roman" w:cs="Times New Roman"/>
          <w:sz w:val="28"/>
          <w:szCs w:val="28"/>
        </w:rPr>
        <w:t>;</w:t>
      </w:r>
    </w:p>
    <w:p w14:paraId="42DF1404" w14:textId="0580FA4A" w:rsidR="00C2508B" w:rsidRDefault="00C2508B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08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08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2FC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2508B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2508B">
        <w:rPr>
          <w:rFonts w:ascii="Times New Roman" w:hAnsi="Times New Roman" w:cs="Times New Roman"/>
          <w:sz w:val="28"/>
          <w:szCs w:val="28"/>
          <w:lang w:val="en-US"/>
        </w:rPr>
        <w:t>GetEquipmentByFacilities</w:t>
      </w:r>
      <w:proofErr w:type="spellEnd"/>
      <w:r w:rsidRPr="00E12F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508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08B">
        <w:rPr>
          <w:rFonts w:ascii="Times New Roman" w:hAnsi="Times New Roman" w:cs="Times New Roman"/>
          <w:sz w:val="28"/>
          <w:szCs w:val="28"/>
          <w:lang w:val="en-US"/>
        </w:rPr>
        <w:t>idFacilities</w:t>
      </w:r>
      <w:proofErr w:type="spellEnd"/>
      <w:r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423">
        <w:rPr>
          <w:rFonts w:ascii="Times New Roman" w:hAnsi="Times New Roman" w:cs="Times New Roman"/>
          <w:sz w:val="28"/>
          <w:szCs w:val="28"/>
        </w:rPr>
        <w:t>обеспечивает</w:t>
      </w:r>
      <w:r w:rsidR="004A1423"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423">
        <w:rPr>
          <w:rFonts w:ascii="Times New Roman" w:hAnsi="Times New Roman" w:cs="Times New Roman"/>
          <w:sz w:val="28"/>
          <w:szCs w:val="28"/>
        </w:rPr>
        <w:t>хранение</w:t>
      </w:r>
      <w:r w:rsidR="004A1423"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423">
        <w:rPr>
          <w:rFonts w:ascii="Times New Roman" w:hAnsi="Times New Roman" w:cs="Times New Roman"/>
          <w:sz w:val="28"/>
          <w:szCs w:val="28"/>
        </w:rPr>
        <w:t>данных</w:t>
      </w:r>
      <w:r w:rsidR="004A1423"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663B">
        <w:rPr>
          <w:rFonts w:ascii="Times New Roman" w:hAnsi="Times New Roman" w:cs="Times New Roman"/>
          <w:sz w:val="28"/>
          <w:szCs w:val="28"/>
        </w:rPr>
        <w:t>из</w:t>
      </w:r>
      <w:r w:rsidR="0054663B"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663B">
        <w:rPr>
          <w:rFonts w:ascii="Times New Roman" w:hAnsi="Times New Roman" w:cs="Times New Roman"/>
          <w:sz w:val="28"/>
          <w:szCs w:val="28"/>
        </w:rPr>
        <w:t>таблицы</w:t>
      </w:r>
      <w:r w:rsidR="00E12FCA" w:rsidRPr="00E1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2FCA">
        <w:rPr>
          <w:rFonts w:ascii="Times New Roman" w:hAnsi="Times New Roman" w:cs="Times New Roman"/>
          <w:sz w:val="28"/>
          <w:szCs w:val="28"/>
          <w:lang w:val="en-US"/>
        </w:rPr>
        <w:t>Facilities;</w:t>
      </w:r>
    </w:p>
    <w:p w14:paraId="400E952A" w14:textId="5C1B9ADC" w:rsidR="00F76477" w:rsidRDefault="00A61E7C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A61E7C">
        <w:rPr>
          <w:rFonts w:ascii="Times New Roman" w:hAnsi="Times New Roman" w:cs="Times New Roman"/>
          <w:sz w:val="28"/>
          <w:szCs w:val="28"/>
          <w:lang w:val="en-US"/>
        </w:rPr>
        <w:t>AddEquipment</w:t>
      </w:r>
      <w:proofErr w:type="spellEnd"/>
      <w:r w:rsidRPr="00A61E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1E7C">
        <w:rPr>
          <w:rFonts w:ascii="Times New Roman" w:hAnsi="Times New Roman" w:cs="Times New Roman"/>
          <w:sz w:val="28"/>
          <w:szCs w:val="28"/>
          <w:lang w:val="en-US"/>
        </w:rPr>
        <w:t>Equipment equipment)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A6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Equipment;</w:t>
      </w:r>
    </w:p>
    <w:p w14:paraId="2A10D5BF" w14:textId="0192C418" w:rsidR="00E56DFD" w:rsidRDefault="00E56DFD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D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E56DFD">
        <w:rPr>
          <w:rFonts w:ascii="Times New Roman" w:hAnsi="Times New Roman" w:cs="Times New Roman"/>
          <w:sz w:val="28"/>
          <w:szCs w:val="28"/>
          <w:lang w:val="en-US"/>
        </w:rPr>
        <w:t>UpdateEquipment</w:t>
      </w:r>
      <w:proofErr w:type="spellEnd"/>
      <w:r w:rsidRPr="00E56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6DFD">
        <w:rPr>
          <w:rFonts w:ascii="Times New Roman" w:hAnsi="Times New Roman" w:cs="Times New Roman"/>
          <w:sz w:val="28"/>
          <w:szCs w:val="28"/>
          <w:lang w:val="en-US"/>
        </w:rPr>
        <w:t>Equipment equipment)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E5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Equipment;</w:t>
      </w:r>
    </w:p>
    <w:p w14:paraId="767982BE" w14:textId="388C6561" w:rsidR="00E30010" w:rsidRPr="00E30010" w:rsidRDefault="00E30010" w:rsidP="00E51E43">
      <w:pPr>
        <w:pStyle w:val="a4"/>
        <w:numPr>
          <w:ilvl w:val="0"/>
          <w:numId w:val="20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30010">
        <w:rPr>
          <w:rFonts w:ascii="Times New Roman" w:hAnsi="Times New Roman" w:cs="Times New Roman"/>
          <w:sz w:val="28"/>
          <w:szCs w:val="28"/>
          <w:lang w:val="en-US"/>
        </w:rPr>
        <w:t>DeleteEquipment</w:t>
      </w:r>
      <w:proofErr w:type="spellEnd"/>
      <w:r w:rsidRPr="00E300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int id)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E30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="000776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797734" w14:textId="0EC2B169" w:rsidR="004F28A8" w:rsidRPr="005659EC" w:rsidRDefault="006E2FC3" w:rsidP="004F28A8">
      <w:pPr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32"/>
        </w:rPr>
      </w:pPr>
      <w:r w:rsidRPr="00503E0D">
        <w:rPr>
          <w:rFonts w:ascii="Times New Roman" w:eastAsia="Times New Roman" w:hAnsi="Times New Roman" w:cs="Times New Roman"/>
          <w:b/>
          <w:bCs/>
          <w:sz w:val="32"/>
        </w:rPr>
        <w:t>2.3</w:t>
      </w:r>
      <w:r w:rsidR="004F28A8" w:rsidRPr="005659EC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4F28A8">
        <w:rPr>
          <w:rFonts w:ascii="Times New Roman" w:eastAsia="Times New Roman" w:hAnsi="Times New Roman" w:cs="Times New Roman"/>
          <w:b/>
          <w:bCs/>
          <w:sz w:val="32"/>
        </w:rPr>
        <w:t>Входные</w:t>
      </w:r>
      <w:r w:rsidR="004F28A8" w:rsidRPr="005659EC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4F28A8">
        <w:rPr>
          <w:rFonts w:ascii="Times New Roman" w:eastAsia="Times New Roman" w:hAnsi="Times New Roman" w:cs="Times New Roman"/>
          <w:b/>
          <w:bCs/>
          <w:sz w:val="32"/>
        </w:rPr>
        <w:t>и</w:t>
      </w:r>
      <w:r w:rsidR="004F28A8" w:rsidRPr="005659EC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4F28A8">
        <w:rPr>
          <w:rFonts w:ascii="Times New Roman" w:eastAsia="Times New Roman" w:hAnsi="Times New Roman" w:cs="Times New Roman"/>
          <w:b/>
          <w:bCs/>
          <w:sz w:val="32"/>
        </w:rPr>
        <w:t>выходные</w:t>
      </w:r>
      <w:r w:rsidR="004F28A8" w:rsidRPr="005659EC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4F28A8">
        <w:rPr>
          <w:rFonts w:ascii="Times New Roman" w:eastAsia="Times New Roman" w:hAnsi="Times New Roman" w:cs="Times New Roman"/>
          <w:b/>
          <w:bCs/>
          <w:sz w:val="32"/>
        </w:rPr>
        <w:t>данные</w:t>
      </w:r>
      <w:r w:rsidR="004F28A8" w:rsidRPr="005659EC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4F28A8">
        <w:rPr>
          <w:rFonts w:ascii="Times New Roman" w:eastAsia="Times New Roman" w:hAnsi="Times New Roman" w:cs="Times New Roman"/>
          <w:b/>
          <w:bCs/>
          <w:sz w:val="32"/>
        </w:rPr>
        <w:t>модулей</w:t>
      </w:r>
    </w:p>
    <w:p w14:paraId="2FD627B0" w14:textId="701CF7F2" w:rsidR="004F28A8" w:rsidRDefault="004F28A8" w:rsidP="004F28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61A9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Pr="007C61A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61A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C61A9">
        <w:rPr>
          <w:rFonts w:ascii="Times New Roman" w:hAnsi="Times New Roman" w:cs="Times New Roman"/>
          <w:sz w:val="28"/>
          <w:szCs w:val="28"/>
        </w:rPr>
        <w:t>.</w:t>
      </w:r>
      <w:r w:rsidRPr="007C61A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C61A9">
        <w:rPr>
          <w:rFonts w:ascii="Times New Roman" w:hAnsi="Times New Roman" w:cs="Times New Roman"/>
          <w:sz w:val="28"/>
          <w:szCs w:val="28"/>
        </w:rPr>
        <w:t xml:space="preserve"> являются данные </w:t>
      </w:r>
      <w:r>
        <w:rPr>
          <w:rFonts w:ascii="Times New Roman" w:hAnsi="Times New Roman" w:cs="Times New Roman"/>
          <w:sz w:val="28"/>
          <w:szCs w:val="28"/>
        </w:rPr>
        <w:t xml:space="preserve">со страниц </w:t>
      </w:r>
      <w:proofErr w:type="spellStart"/>
      <w:r w:rsidR="00503E0D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3E0D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ADB">
        <w:rPr>
          <w:rFonts w:ascii="Times New Roman" w:hAnsi="Times New Roman" w:cs="Times New Roman"/>
          <w:sz w:val="28"/>
          <w:szCs w:val="28"/>
          <w:lang w:val="en-US"/>
        </w:rPr>
        <w:t>Facilities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0C09"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AE0C09" w:rsidRPr="00AE0C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0C09">
        <w:rPr>
          <w:rFonts w:ascii="Times New Roman" w:hAnsi="Times New Roman" w:cs="Times New Roman"/>
          <w:sz w:val="28"/>
          <w:szCs w:val="28"/>
          <w:lang w:val="en-US"/>
        </w:rPr>
        <w:t>EquipmentPage</w:t>
      </w:r>
      <w:proofErr w:type="spellEnd"/>
      <w:r w:rsidR="00AE0C09" w:rsidRPr="00AE0C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E0C0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128AE2" w14:textId="12C4CBBC" w:rsidR="006E5A1C" w:rsidRPr="000776D2" w:rsidRDefault="004F28A8" w:rsidP="000776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для страниц 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ScheduleEmployeePage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EmployeePage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FacilitiesPage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SuppliersPage</w:t>
      </w:r>
      <w:proofErr w:type="spellEnd"/>
      <w:r w:rsidR="00EE6466" w:rsidRPr="002E54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6466" w:rsidRPr="00AE0C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EquipmentPage</w:t>
      </w:r>
      <w:proofErr w:type="spellEnd"/>
      <w:r w:rsidR="00EE6466" w:rsidRPr="00AE0C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46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6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данные</w:t>
      </w:r>
      <w:r w:rsidRPr="002E540D"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>из базы данных, которая загружается</w:t>
      </w:r>
      <w:r>
        <w:rPr>
          <w:rFonts w:ascii="Times New Roman" w:hAnsi="Times New Roman" w:cs="Times New Roman"/>
          <w:sz w:val="28"/>
          <w:szCs w:val="28"/>
        </w:rPr>
        <w:t xml:space="preserve"> и выводиться</w:t>
      </w:r>
      <w:r w:rsidRPr="007C6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="0028655A" w:rsidRPr="0028655A">
        <w:rPr>
          <w:rFonts w:ascii="Times New Roman" w:hAnsi="Times New Roman" w:cs="Times New Roman"/>
          <w:sz w:val="28"/>
          <w:szCs w:val="28"/>
        </w:rPr>
        <w:t xml:space="preserve"> </w:t>
      </w:r>
      <w:r w:rsidR="0028655A">
        <w:rPr>
          <w:rFonts w:ascii="Times New Roman" w:hAnsi="Times New Roman" w:cs="Times New Roman"/>
          <w:sz w:val="28"/>
          <w:szCs w:val="28"/>
        </w:rPr>
        <w:t xml:space="preserve">и </w:t>
      </w:r>
      <w:r w:rsidR="00E66C53">
        <w:rPr>
          <w:rFonts w:ascii="Times New Roman" w:hAnsi="Times New Roman" w:cs="Times New Roman"/>
          <w:sz w:val="28"/>
          <w:szCs w:val="28"/>
        </w:rPr>
        <w:t xml:space="preserve">классу </w:t>
      </w:r>
      <w:proofErr w:type="spellStart"/>
      <w:r w:rsidR="0028655A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="0028655A" w:rsidRPr="0028655A">
        <w:rPr>
          <w:rFonts w:ascii="Times New Roman" w:hAnsi="Times New Roman" w:cs="Times New Roman"/>
          <w:sz w:val="28"/>
          <w:szCs w:val="28"/>
        </w:rPr>
        <w:t>.</w:t>
      </w:r>
      <w:r w:rsidR="0028655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C61A9">
        <w:rPr>
          <w:rFonts w:ascii="Times New Roman" w:hAnsi="Times New Roman" w:cs="Times New Roman"/>
          <w:sz w:val="28"/>
          <w:szCs w:val="28"/>
        </w:rPr>
        <w:t>.</w:t>
      </w:r>
      <w:r w:rsidR="002D7B48">
        <w:rPr>
          <w:rFonts w:ascii="Times New Roman" w:hAnsi="Times New Roman" w:cs="Times New Roman"/>
          <w:sz w:val="28"/>
          <w:szCs w:val="28"/>
        </w:rPr>
        <w:t xml:space="preserve"> </w:t>
      </w:r>
      <w:r w:rsidRPr="007C61A9">
        <w:rPr>
          <w:rFonts w:ascii="Times New Roman" w:hAnsi="Times New Roman" w:cs="Times New Roman"/>
          <w:sz w:val="28"/>
          <w:szCs w:val="28"/>
        </w:rPr>
        <w:t xml:space="preserve">Информация выводиться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="009C39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C398B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2D7B48">
        <w:rPr>
          <w:rFonts w:ascii="Times New Roman" w:hAnsi="Times New Roman" w:cs="Times New Roman"/>
          <w:sz w:val="28"/>
          <w:szCs w:val="28"/>
        </w:rPr>
        <w:t>.</w:t>
      </w:r>
    </w:p>
    <w:p w14:paraId="0DCA0979" w14:textId="3FEE84EC" w:rsidR="00777F94" w:rsidRDefault="00DC417D" w:rsidP="00777F94">
      <w:pPr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  <w:lang w:val="en-US"/>
        </w:rPr>
        <w:t>2.4</w:t>
      </w:r>
      <w:r w:rsidR="00777F94" w:rsidRPr="00146675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777F94">
        <w:rPr>
          <w:rFonts w:ascii="Times New Roman" w:eastAsia="Times New Roman" w:hAnsi="Times New Roman" w:cs="Times New Roman"/>
          <w:b/>
          <w:bCs/>
          <w:sz w:val="32"/>
        </w:rPr>
        <w:t>Установка и настройка программы</w:t>
      </w:r>
    </w:p>
    <w:p w14:paraId="5A78A500" w14:textId="77777777" w:rsidR="00ED406F" w:rsidRPr="00B00160" w:rsidRDefault="00ED406F" w:rsidP="00ED406F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B00160">
        <w:rPr>
          <w:sz w:val="28"/>
          <w:szCs w:val="28"/>
        </w:rPr>
        <w:t xml:space="preserve">Для установки программы необходимо запустить файл инсталляции </w:t>
      </w:r>
      <w:proofErr w:type="spellStart"/>
      <w:r w:rsidRPr="00B00160">
        <w:rPr>
          <w:sz w:val="28"/>
          <w:szCs w:val="28"/>
          <w:lang w:val="en-US"/>
        </w:rPr>
        <w:t>HouseHoldWorkers</w:t>
      </w:r>
      <w:proofErr w:type="spellEnd"/>
      <w:r w:rsidRPr="00B00160">
        <w:rPr>
          <w:sz w:val="28"/>
          <w:szCs w:val="28"/>
        </w:rPr>
        <w:t>.</w:t>
      </w:r>
      <w:r w:rsidRPr="00B00160">
        <w:rPr>
          <w:sz w:val="28"/>
          <w:szCs w:val="28"/>
          <w:lang w:val="en-US"/>
        </w:rPr>
        <w:t>exe</w:t>
      </w:r>
      <w:r w:rsidRPr="00B00160">
        <w:rPr>
          <w:sz w:val="28"/>
          <w:szCs w:val="28"/>
        </w:rPr>
        <w:t>. В результате в выбранном пользователем каталоге будет создана папка «</w:t>
      </w:r>
      <w:proofErr w:type="spellStart"/>
      <w:r w:rsidRPr="00B00160">
        <w:rPr>
          <w:sz w:val="28"/>
          <w:szCs w:val="28"/>
          <w:lang w:val="en-US"/>
        </w:rPr>
        <w:t>HouseHoldWorkers</w:t>
      </w:r>
      <w:proofErr w:type="spellEnd"/>
      <w:r w:rsidRPr="00B00160">
        <w:rPr>
          <w:sz w:val="28"/>
          <w:szCs w:val="28"/>
        </w:rPr>
        <w:t>», в которой будут размещены исполняемый файл программы (</w:t>
      </w:r>
      <w:proofErr w:type="spellStart"/>
      <w:r w:rsidRPr="00B00160">
        <w:rPr>
          <w:sz w:val="28"/>
          <w:szCs w:val="28"/>
          <w:lang w:val="en-US"/>
        </w:rPr>
        <w:t>HouseHoldWorkers</w:t>
      </w:r>
      <w:proofErr w:type="spellEnd"/>
      <w:r w:rsidRPr="00B00160">
        <w:rPr>
          <w:sz w:val="28"/>
          <w:szCs w:val="28"/>
        </w:rPr>
        <w:t>.</w:t>
      </w:r>
      <w:r w:rsidRPr="00B00160">
        <w:rPr>
          <w:sz w:val="28"/>
          <w:szCs w:val="28"/>
          <w:lang w:val="en-US"/>
        </w:rPr>
        <w:t>exe</w:t>
      </w:r>
      <w:r w:rsidRPr="00B00160">
        <w:rPr>
          <w:sz w:val="28"/>
          <w:szCs w:val="28"/>
        </w:rPr>
        <w:t>). Также будут созданы ярлыки для запуска приложения на рабочем столе и в меню «Пуск». Ярлык для деинсталляции программы будет размещён в меню «Пуск».</w:t>
      </w:r>
    </w:p>
    <w:p w14:paraId="615EDB9F" w14:textId="77777777" w:rsidR="00ED406F" w:rsidRPr="00B00160" w:rsidRDefault="00ED406F" w:rsidP="00ED406F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Для нормальной работы программы необходимо:</w:t>
      </w:r>
    </w:p>
    <w:p w14:paraId="0F1C4ED0" w14:textId="77777777" w:rsidR="00ED406F" w:rsidRPr="00B00160" w:rsidRDefault="00ED406F" w:rsidP="00ED406F">
      <w:pPr>
        <w:pStyle w:val="11"/>
        <w:numPr>
          <w:ilvl w:val="0"/>
          <w:numId w:val="26"/>
        </w:numPr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300МЬ свободного места на жёстком диске;</w:t>
      </w:r>
    </w:p>
    <w:p w14:paraId="4C083231" w14:textId="77777777" w:rsidR="00ED406F" w:rsidRPr="00B00160" w:rsidRDefault="00ED406F" w:rsidP="00ED406F">
      <w:pPr>
        <w:pStyle w:val="11"/>
        <w:numPr>
          <w:ilvl w:val="0"/>
          <w:numId w:val="26"/>
        </w:numPr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операционная система7/8/10;</w:t>
      </w:r>
    </w:p>
    <w:p w14:paraId="717A5737" w14:textId="77777777" w:rsidR="00ED406F" w:rsidRPr="00B00160" w:rsidRDefault="00ED406F" w:rsidP="00ED406F">
      <w:pPr>
        <w:pStyle w:val="11"/>
        <w:numPr>
          <w:ilvl w:val="0"/>
          <w:numId w:val="26"/>
        </w:numPr>
        <w:spacing w:before="0"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B00160">
        <w:rPr>
          <w:sz w:val="28"/>
          <w:szCs w:val="28"/>
        </w:rPr>
        <w:t>NetFramework</w:t>
      </w:r>
      <w:proofErr w:type="spellEnd"/>
      <w:r w:rsidRPr="00B00160">
        <w:rPr>
          <w:sz w:val="28"/>
          <w:szCs w:val="28"/>
        </w:rPr>
        <w:t xml:space="preserve"> 4.5+.</w:t>
      </w:r>
    </w:p>
    <w:p w14:paraId="7D70DBE0" w14:textId="77777777" w:rsidR="00ED406F" w:rsidRPr="00B00160" w:rsidRDefault="00ED406F" w:rsidP="008A14A1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B00160">
        <w:rPr>
          <w:sz w:val="28"/>
          <w:szCs w:val="28"/>
        </w:rPr>
        <w:t xml:space="preserve">Для создания инсталляции была использована программа </w:t>
      </w:r>
      <w:proofErr w:type="spellStart"/>
      <w:r w:rsidRPr="008A14A1">
        <w:rPr>
          <w:sz w:val="28"/>
          <w:szCs w:val="28"/>
        </w:rPr>
        <w:t>SmartInstallMaker</w:t>
      </w:r>
      <w:proofErr w:type="spellEnd"/>
      <w:r w:rsidRPr="00B00160">
        <w:rPr>
          <w:sz w:val="28"/>
          <w:szCs w:val="28"/>
        </w:rPr>
        <w:t xml:space="preserve"> 5.04. В ходе инсталляции пользователю показываются следующие окна:</w:t>
      </w:r>
    </w:p>
    <w:p w14:paraId="203DF97E" w14:textId="77777777" w:rsidR="007E2FC8" w:rsidRDefault="007E2FC8" w:rsidP="00AA0182">
      <w:pPr>
        <w:pStyle w:val="11"/>
        <w:shd w:val="clear" w:color="auto" w:fill="auto"/>
        <w:spacing w:before="0" w:line="360" w:lineRule="auto"/>
        <w:ind w:left="993" w:firstLine="0"/>
        <w:jc w:val="both"/>
        <w:rPr>
          <w:sz w:val="28"/>
          <w:szCs w:val="28"/>
        </w:rPr>
      </w:pPr>
    </w:p>
    <w:p w14:paraId="6DB02D2A" w14:textId="52F51BF2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lastRenderedPageBreak/>
        <w:t>выбор языка установки;</w:t>
      </w:r>
    </w:p>
    <w:p w14:paraId="1AC189CA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лицензионное соглашение – с ним необходимо согласиться;</w:t>
      </w:r>
    </w:p>
    <w:p w14:paraId="0DCFC2A8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766B6A50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выбор папки установки;</w:t>
      </w:r>
    </w:p>
    <w:p w14:paraId="11DA839D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создание ярлыков в меню «Пуск» – позволяет выбрать или создать папку в меню «Пуск», куда будут помещаться ярлыки, или отказаться от создания ярлыков;</w:t>
      </w:r>
    </w:p>
    <w:p w14:paraId="06F7DDF4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создание дополнительных ярлыков – позволяет создать ярлык на рабочем столе или отказаться от создания ярлыка;</w:t>
      </w:r>
    </w:p>
    <w:p w14:paraId="6E0A8ACB" w14:textId="77777777" w:rsidR="00ED406F" w:rsidRPr="00B00160" w:rsidRDefault="00ED406F" w:rsidP="00ED406F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ход выполнения процесса установки;</w:t>
      </w:r>
    </w:p>
    <w:p w14:paraId="5689E239" w14:textId="2DB7AE64" w:rsidR="008C5592" w:rsidRPr="00FA1991" w:rsidRDefault="00ED406F" w:rsidP="00FA1991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 w:rsidRPr="00B00160">
        <w:rPr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6EE4A3C3" w14:textId="41719474" w:rsidR="007D6371" w:rsidRDefault="007D6371" w:rsidP="007D6371">
      <w:pPr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32"/>
        </w:rPr>
      </w:pPr>
      <w:r w:rsidRPr="00FA1991">
        <w:rPr>
          <w:rFonts w:ascii="Times New Roman" w:eastAsia="Times New Roman" w:hAnsi="Times New Roman" w:cs="Times New Roman"/>
          <w:b/>
          <w:bCs/>
          <w:sz w:val="32"/>
        </w:rPr>
        <w:t>2.5</w:t>
      </w:r>
      <w:r w:rsidRPr="00146675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3E5663">
        <w:rPr>
          <w:rFonts w:ascii="Times New Roman" w:eastAsia="Times New Roman" w:hAnsi="Times New Roman" w:cs="Times New Roman"/>
          <w:b/>
          <w:bCs/>
          <w:sz w:val="32"/>
        </w:rPr>
        <w:t>Работа с программой</w:t>
      </w:r>
    </w:p>
    <w:p w14:paraId="202B29BB" w14:textId="77777777" w:rsidR="00FA1991" w:rsidRPr="007C61A9" w:rsidRDefault="00FA1991" w:rsidP="00FA1991">
      <w:pPr>
        <w:pStyle w:val="a4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C61A9">
        <w:rPr>
          <w:rFonts w:ascii="Times New Roman" w:hAnsi="Times New Roman" w:cs="Times New Roman"/>
          <w:sz w:val="28"/>
        </w:rPr>
        <w:t xml:space="preserve">Приложение было разработано на языке C# на платформе .NET </w:t>
      </w:r>
      <w:proofErr w:type="spellStart"/>
      <w:r w:rsidRPr="007C61A9">
        <w:rPr>
          <w:rFonts w:ascii="Times New Roman" w:hAnsi="Times New Roman" w:cs="Times New Roman"/>
          <w:sz w:val="28"/>
        </w:rPr>
        <w:t>Framework</w:t>
      </w:r>
      <w:proofErr w:type="spellEnd"/>
      <w:r w:rsidRPr="007C61A9">
        <w:rPr>
          <w:rFonts w:ascii="Times New Roman" w:hAnsi="Times New Roman" w:cs="Times New Roman"/>
          <w:sz w:val="28"/>
        </w:rPr>
        <w:t xml:space="preserve"> 4.8. Для создания графического интерфейса использовалась технология WPF. На рисунке 9 представлено окно загрузки программы. </w:t>
      </w:r>
    </w:p>
    <w:p w14:paraId="3B9E84EE" w14:textId="77777777" w:rsidR="000373D4" w:rsidRDefault="000373D4" w:rsidP="0050616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315BC" wp14:editId="4F410E28">
            <wp:extent cx="2268747" cy="2268747"/>
            <wp:effectExtent l="19050" t="19050" r="17780" b="177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09" cy="22786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05895" w14:textId="675CC3A6" w:rsidR="008C5592" w:rsidRDefault="000373D4" w:rsidP="0050616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за</w:t>
      </w:r>
      <w:r w:rsidR="00EC1E63">
        <w:rPr>
          <w:rFonts w:ascii="Times New Roman" w:hAnsi="Times New Roman" w:cs="Times New Roman"/>
          <w:sz w:val="28"/>
          <w:szCs w:val="28"/>
        </w:rPr>
        <w:t>пуска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C5592">
        <w:rPr>
          <w:rFonts w:ascii="Times New Roman" w:hAnsi="Times New Roman" w:cs="Times New Roman"/>
          <w:sz w:val="28"/>
          <w:szCs w:val="28"/>
        </w:rPr>
        <w:br w:type="page"/>
      </w:r>
    </w:p>
    <w:p w14:paraId="62A7D2BD" w14:textId="2E7087E2" w:rsidR="008F1FDE" w:rsidRDefault="00B16764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 w:rsidRPr="007C61A9">
        <w:rPr>
          <w:sz w:val="28"/>
          <w:szCs w:val="28"/>
        </w:rPr>
        <w:lastRenderedPageBreak/>
        <w:t>После завершения загрузки, откроется окно с авторизацией в приложении (</w:t>
      </w:r>
      <w:r>
        <w:rPr>
          <w:sz w:val="28"/>
          <w:szCs w:val="28"/>
        </w:rPr>
        <w:t>р</w:t>
      </w:r>
      <w:r w:rsidRPr="007C61A9">
        <w:rPr>
          <w:sz w:val="28"/>
          <w:szCs w:val="28"/>
        </w:rPr>
        <w:t>исунок 10)</w:t>
      </w:r>
      <w:r>
        <w:rPr>
          <w:sz w:val="28"/>
          <w:szCs w:val="28"/>
        </w:rPr>
        <w:t>.</w:t>
      </w:r>
    </w:p>
    <w:p w14:paraId="2E19BBE6" w14:textId="006AE9FB" w:rsidR="00506165" w:rsidRDefault="00506165" w:rsidP="00506165">
      <w:pPr>
        <w:pStyle w:val="a4"/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06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787AB" wp14:editId="2365945F">
            <wp:extent cx="3536830" cy="3643576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393" cy="36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EFAB" w14:textId="65F2E884" w:rsidR="00EC7422" w:rsidRDefault="00EC7422" w:rsidP="00506165">
      <w:pPr>
        <w:pStyle w:val="a4"/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авторизации</w:t>
      </w:r>
    </w:p>
    <w:p w14:paraId="32CEFC4D" w14:textId="18D5B358" w:rsidR="00EC7422" w:rsidRDefault="000E1F1D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авторизации пользователь может </w:t>
      </w:r>
      <w:r w:rsidR="007B52C9">
        <w:rPr>
          <w:sz w:val="28"/>
          <w:szCs w:val="28"/>
        </w:rPr>
        <w:t>просмотреть пароль нажав на «кнопку-переключатель»</w:t>
      </w:r>
      <w:r w:rsidR="00DE714D">
        <w:rPr>
          <w:sz w:val="28"/>
          <w:szCs w:val="28"/>
        </w:rPr>
        <w:t xml:space="preserve"> в поле для ввода пароля (рисунок 11)</w:t>
      </w:r>
      <w:r w:rsidR="007949BB">
        <w:rPr>
          <w:sz w:val="28"/>
          <w:szCs w:val="28"/>
        </w:rPr>
        <w:t>.</w:t>
      </w:r>
    </w:p>
    <w:p w14:paraId="594DF72E" w14:textId="3EE0BAD2" w:rsidR="007949BB" w:rsidRDefault="007949BB" w:rsidP="007949BB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94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8B22A" wp14:editId="66478B41">
            <wp:extent cx="2647231" cy="2717321"/>
            <wp:effectExtent l="0" t="0" r="127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326" cy="27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D33" w14:textId="09FCBD53" w:rsidR="007949BB" w:rsidRDefault="007949BB" w:rsidP="007949BB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3A31A6">
        <w:rPr>
          <w:rFonts w:ascii="Times New Roman" w:hAnsi="Times New Roman" w:cs="Times New Roman"/>
          <w:sz w:val="28"/>
          <w:szCs w:val="28"/>
        </w:rPr>
        <w:t>Активная кнопка просмотра пароля</w:t>
      </w:r>
    </w:p>
    <w:p w14:paraId="41313BF3" w14:textId="32B62828" w:rsidR="007949BB" w:rsidRDefault="00512D02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в окне авторизации пользователь может нажать на кнопку «Запомнить пароль», после чего при следующих запусках программы поля для ввода логина и пароля будут заполнены.</w:t>
      </w:r>
    </w:p>
    <w:p w14:paraId="112F63AC" w14:textId="51FE7920" w:rsidR="007B69E5" w:rsidRDefault="007B69E5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окна авторизации пользователь может перейти в окно справки</w:t>
      </w:r>
      <w:r w:rsidR="00D84012">
        <w:rPr>
          <w:sz w:val="28"/>
          <w:szCs w:val="28"/>
        </w:rPr>
        <w:t>, нажав на иконку справочника</w:t>
      </w:r>
      <w:r w:rsidR="00CB3594">
        <w:rPr>
          <w:sz w:val="28"/>
          <w:szCs w:val="28"/>
        </w:rPr>
        <w:t xml:space="preserve"> или же </w:t>
      </w:r>
      <w:r w:rsidR="00F73BA7">
        <w:rPr>
          <w:sz w:val="28"/>
          <w:szCs w:val="28"/>
        </w:rPr>
        <w:t>авторизоваться</w:t>
      </w:r>
      <w:r w:rsidR="002E200D">
        <w:rPr>
          <w:sz w:val="28"/>
          <w:szCs w:val="28"/>
        </w:rPr>
        <w:t>,</w:t>
      </w:r>
      <w:r w:rsidR="00F73BA7">
        <w:rPr>
          <w:sz w:val="28"/>
          <w:szCs w:val="28"/>
        </w:rPr>
        <w:t xml:space="preserve"> нажав на кнопку «Войти»</w:t>
      </w:r>
      <w:r w:rsidR="00F46395">
        <w:rPr>
          <w:sz w:val="28"/>
          <w:szCs w:val="28"/>
        </w:rPr>
        <w:t>.</w:t>
      </w:r>
      <w:r w:rsidR="002E200D">
        <w:rPr>
          <w:sz w:val="28"/>
          <w:szCs w:val="28"/>
        </w:rPr>
        <w:t xml:space="preserve"> При неправильном вводе </w:t>
      </w:r>
      <w:r w:rsidR="00652A41">
        <w:rPr>
          <w:sz w:val="28"/>
          <w:szCs w:val="28"/>
        </w:rPr>
        <w:t>логина или пароля пользователь увидит диалоговое окно с сообщением об ошибке (рисунок 12).</w:t>
      </w:r>
    </w:p>
    <w:p w14:paraId="2A79A04F" w14:textId="0E16780A" w:rsidR="004A7A1C" w:rsidRDefault="004A7A1C" w:rsidP="004A7A1C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A7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AB5DE" wp14:editId="6F6FB91F">
            <wp:extent cx="3934374" cy="145752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CB1D" w14:textId="7C5BD66E" w:rsidR="004A7A1C" w:rsidRDefault="004A7A1C" w:rsidP="004A7A1C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Диалоговое окно, с сообщением о неправильном вводе логина или пароля</w:t>
      </w:r>
    </w:p>
    <w:p w14:paraId="6A3E30B8" w14:textId="18F98B65" w:rsidR="008D4475" w:rsidRDefault="00333279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</w:t>
      </w:r>
      <w:r w:rsidR="007670A6">
        <w:rPr>
          <w:sz w:val="28"/>
          <w:szCs w:val="28"/>
        </w:rPr>
        <w:t xml:space="preserve"> пользователь увидит сообщение об успешном входе, после чего откроется главное окно, в котором сразу отображается информация о расписании сотрудников </w:t>
      </w:r>
      <w:r w:rsidR="003633F3">
        <w:rPr>
          <w:sz w:val="28"/>
          <w:szCs w:val="28"/>
        </w:rPr>
        <w:t>(рисунок 13)</w:t>
      </w:r>
    </w:p>
    <w:p w14:paraId="38656CC5" w14:textId="66B0000C" w:rsidR="004B5A2F" w:rsidRDefault="004B5A2F" w:rsidP="004B5A2F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B5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64F90" wp14:editId="0DE35E94">
            <wp:extent cx="4597880" cy="276049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566" cy="27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39D" w14:textId="04E98B54" w:rsidR="004B5A2F" w:rsidRDefault="004B5A2F" w:rsidP="004B5A2F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Главное меню</w:t>
      </w:r>
      <w:r w:rsidR="00086937">
        <w:rPr>
          <w:rFonts w:ascii="Times New Roman" w:hAnsi="Times New Roman" w:cs="Times New Roman"/>
          <w:sz w:val="28"/>
          <w:szCs w:val="28"/>
        </w:rPr>
        <w:t>, с информацией о расписании сотрудников</w:t>
      </w:r>
    </w:p>
    <w:p w14:paraId="058B746F" w14:textId="4EDA173C" w:rsidR="004A7A1C" w:rsidRDefault="008D3AA4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главном меню пользователь увидит кнопки для перехода по страницам (Расписание сотрудников, сотрудники, материалы, помещения и поставщики)</w:t>
      </w:r>
      <w:r w:rsidR="005C6045">
        <w:rPr>
          <w:sz w:val="28"/>
          <w:szCs w:val="28"/>
        </w:rPr>
        <w:t>. Также справа сверху пользователь может увидеть свои данные и кнопку «Выход», для выхода назад в окно авторизации.</w:t>
      </w:r>
    </w:p>
    <w:p w14:paraId="1FBA43B9" w14:textId="3174C2F4" w:rsidR="00AC7A12" w:rsidRDefault="00AC7A12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«Расписание сотрудников» пользователь может совершить поиск данных по дате или по фамилии и имени сотрудника</w:t>
      </w:r>
      <w:r w:rsidR="00DA5909">
        <w:rPr>
          <w:sz w:val="28"/>
          <w:szCs w:val="28"/>
        </w:rPr>
        <w:t xml:space="preserve"> (рисунок 14)</w:t>
      </w:r>
      <w:r w:rsidR="006B5570">
        <w:rPr>
          <w:sz w:val="28"/>
          <w:szCs w:val="28"/>
        </w:rPr>
        <w:t>.</w:t>
      </w:r>
    </w:p>
    <w:p w14:paraId="6767E8D3" w14:textId="7A50AFDC" w:rsidR="006B5570" w:rsidRDefault="006B5570" w:rsidP="006B5570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6B5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AECA4" wp14:editId="740E437D">
            <wp:extent cx="5101433" cy="3071004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021" cy="30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8522" w14:textId="7775EE26" w:rsidR="006B5570" w:rsidRDefault="006B5570" w:rsidP="006B5570">
      <w:pPr>
        <w:pStyle w:val="a4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Поиск по дате, фамилии и имени</w:t>
      </w:r>
    </w:p>
    <w:p w14:paraId="023E2D42" w14:textId="638DAF01" w:rsidR="00A907BC" w:rsidRDefault="00A907BC" w:rsidP="009360CC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правой кнопкой мыши по любому поле в таблице с информацией о расписании сотрудника</w:t>
      </w:r>
      <w:r w:rsidR="00A20BE7">
        <w:rPr>
          <w:sz w:val="28"/>
          <w:szCs w:val="28"/>
        </w:rPr>
        <w:t xml:space="preserve"> пользователь увидит контекстное меню</w:t>
      </w:r>
      <w:r w:rsidR="002A3106" w:rsidRPr="002A3106">
        <w:rPr>
          <w:sz w:val="28"/>
          <w:szCs w:val="28"/>
        </w:rPr>
        <w:t xml:space="preserve"> </w:t>
      </w:r>
      <w:r w:rsidR="002A3106">
        <w:rPr>
          <w:sz w:val="28"/>
          <w:szCs w:val="28"/>
          <w:lang w:val="en-US"/>
        </w:rPr>
        <w:t>(</w:t>
      </w:r>
      <w:r w:rsidR="002A3106">
        <w:rPr>
          <w:sz w:val="28"/>
          <w:szCs w:val="28"/>
        </w:rPr>
        <w:t>рисунок 15)</w:t>
      </w:r>
      <w:r w:rsidR="00A20BE7">
        <w:rPr>
          <w:sz w:val="28"/>
          <w:szCs w:val="28"/>
        </w:rPr>
        <w:t>, в котором он может</w:t>
      </w:r>
      <w:r w:rsidR="00A20BE7" w:rsidRPr="00A20BE7">
        <w:rPr>
          <w:sz w:val="28"/>
          <w:szCs w:val="28"/>
        </w:rPr>
        <w:t xml:space="preserve">: </w:t>
      </w:r>
    </w:p>
    <w:p w14:paraId="61553701" w14:textId="23787DD0" w:rsidR="00A20BE7" w:rsidRPr="00E82FCD" w:rsidRDefault="00A20BE7" w:rsidP="00844435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Открыть окно редактирования данных выбранной строки расписания</w:t>
      </w:r>
      <w:r w:rsidR="00E82FCD" w:rsidRPr="00E82FCD">
        <w:rPr>
          <w:sz w:val="28"/>
          <w:szCs w:val="28"/>
        </w:rPr>
        <w:t>;</w:t>
      </w:r>
    </w:p>
    <w:p w14:paraId="3B593145" w14:textId="607F4B09" w:rsidR="00A20BE7" w:rsidRDefault="00E82FCD" w:rsidP="00844435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Удалить строку с выбранным расписанием из базы данных</w:t>
      </w:r>
      <w:r w:rsidRPr="00E82FCD">
        <w:rPr>
          <w:sz w:val="28"/>
          <w:szCs w:val="28"/>
        </w:rPr>
        <w:t>;</w:t>
      </w:r>
    </w:p>
    <w:p w14:paraId="0E6E7423" w14:textId="6E9E8185" w:rsidR="00E82FCD" w:rsidRPr="000443A0" w:rsidRDefault="000443A0" w:rsidP="00844435">
      <w:pPr>
        <w:pStyle w:val="11"/>
        <w:numPr>
          <w:ilvl w:val="0"/>
          <w:numId w:val="27"/>
        </w:numPr>
        <w:shd w:val="clear" w:color="auto" w:fill="auto"/>
        <w:spacing w:before="0"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Копировать фамилию и имя сотрудника</w:t>
      </w:r>
      <w:r w:rsidRPr="000443A0">
        <w:rPr>
          <w:sz w:val="28"/>
          <w:szCs w:val="28"/>
        </w:rPr>
        <w:t>.</w:t>
      </w:r>
    </w:p>
    <w:p w14:paraId="7E7B7887" w14:textId="163592FD" w:rsidR="00550F06" w:rsidRDefault="00C22337" w:rsidP="00C2233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3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C31DC9" wp14:editId="2B4AF720">
            <wp:extent cx="5149970" cy="2067916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570" cy="20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A91D" w14:textId="1AFEFFB3" w:rsidR="00C22337" w:rsidRDefault="00C22337" w:rsidP="00C2233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16 – Контекстное меню</w:t>
      </w:r>
      <w:r w:rsidR="00E000FA">
        <w:rPr>
          <w:rFonts w:ascii="Times New Roman" w:hAnsi="Times New Roman" w:cs="Times New Roman"/>
          <w:sz w:val="28"/>
          <w:szCs w:val="28"/>
        </w:rPr>
        <w:t xml:space="preserve"> в расписании сотрудников</w:t>
      </w:r>
    </w:p>
    <w:p w14:paraId="43A43797" w14:textId="657FDCED" w:rsidR="009F0F8F" w:rsidRDefault="009F0F8F" w:rsidP="009F0F8F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«Редактировать» откроется окно редактирования расписания (рисунок 17)</w:t>
      </w:r>
      <w:r w:rsidR="00C32131">
        <w:rPr>
          <w:sz w:val="28"/>
          <w:szCs w:val="28"/>
        </w:rPr>
        <w:t>.</w:t>
      </w:r>
    </w:p>
    <w:p w14:paraId="754B59E5" w14:textId="4334D4D3" w:rsidR="00C32131" w:rsidRDefault="00C32131" w:rsidP="00C32131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 w:rsidRPr="00C32131">
        <w:rPr>
          <w:sz w:val="28"/>
          <w:szCs w:val="28"/>
        </w:rPr>
        <w:drawing>
          <wp:inline distT="0" distB="0" distL="0" distR="0" wp14:anchorId="5A08BD0C" wp14:editId="6D02DE1C">
            <wp:extent cx="2553419" cy="34745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8690" cy="34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BED" w14:textId="47CA4495" w:rsidR="00C32131" w:rsidRDefault="00C32131" w:rsidP="00C32131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Окно редактирования расписания</w:t>
      </w:r>
    </w:p>
    <w:p w14:paraId="35B5E2CB" w14:textId="0E99B080" w:rsidR="00C32131" w:rsidRDefault="00CD5616" w:rsidP="00464780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8D3BBB">
        <w:rPr>
          <w:sz w:val="28"/>
          <w:szCs w:val="28"/>
        </w:rPr>
        <w:t>не заполнит все данные</w:t>
      </w:r>
      <w:r w:rsidR="00AA0D23">
        <w:rPr>
          <w:sz w:val="28"/>
          <w:szCs w:val="28"/>
        </w:rPr>
        <w:t>, то откроется диалоговое окно с информацией, что не все поля были заполнены (рисунок 18).</w:t>
      </w:r>
    </w:p>
    <w:p w14:paraId="3914CAA2" w14:textId="78063C36" w:rsidR="00544F8D" w:rsidRDefault="00544F8D" w:rsidP="00544F8D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 w:rsidRPr="00544F8D">
        <w:rPr>
          <w:sz w:val="28"/>
          <w:szCs w:val="28"/>
        </w:rPr>
        <w:lastRenderedPageBreak/>
        <w:drawing>
          <wp:inline distT="0" distB="0" distL="0" distR="0" wp14:anchorId="200E0D5F" wp14:editId="67661142">
            <wp:extent cx="2516877" cy="33470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788" cy="33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390" w14:textId="11A62839" w:rsidR="00544F8D" w:rsidRDefault="00544F8D" w:rsidP="00544F8D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Диалоговое окно, с сообщением о том, что необходимо заполнить все поля в окне редактора расписания</w:t>
      </w:r>
    </w:p>
    <w:p w14:paraId="2E61D0C0" w14:textId="5A153A7C" w:rsidR="00520697" w:rsidRDefault="00520697" w:rsidP="00520697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правильном заполнении всех данных, информация о расписании обновится</w:t>
      </w:r>
      <w:r w:rsidR="000C01E7">
        <w:rPr>
          <w:sz w:val="28"/>
          <w:szCs w:val="28"/>
        </w:rPr>
        <w:t>.</w:t>
      </w:r>
    </w:p>
    <w:p w14:paraId="7B7187ED" w14:textId="235A12F0" w:rsidR="000C01E7" w:rsidRDefault="000C01E7" w:rsidP="00520697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«Удалить», пользователь увидит диалоговое окно, где идёт уточнение, точно ли пользователь хочет удалить расписание (рисунок 19)</w:t>
      </w:r>
      <w:r w:rsidR="0039467E">
        <w:rPr>
          <w:sz w:val="28"/>
          <w:szCs w:val="28"/>
        </w:rPr>
        <w:t>.</w:t>
      </w:r>
    </w:p>
    <w:p w14:paraId="519534AA" w14:textId="141BB4C0" w:rsidR="0039467E" w:rsidRDefault="0039467E" w:rsidP="0039467E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 w:rsidRPr="0039467E">
        <w:rPr>
          <w:sz w:val="28"/>
          <w:szCs w:val="28"/>
        </w:rPr>
        <w:drawing>
          <wp:inline distT="0" distB="0" distL="0" distR="0" wp14:anchorId="26526594" wp14:editId="420F92C4">
            <wp:extent cx="2562583" cy="126700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163" w14:textId="7201C25C" w:rsidR="0039467E" w:rsidRDefault="0039467E" w:rsidP="0039467E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Диалоговое окно «Удаление записи»</w:t>
      </w:r>
    </w:p>
    <w:p w14:paraId="488A3623" w14:textId="796991B5" w:rsidR="00A63441" w:rsidRDefault="00FB33C7" w:rsidP="00A63441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выберет «Да», выбранное расписание удалиться из программы и базы данных, если «Нет», то ничего не произойдёт.</w:t>
      </w:r>
    </w:p>
    <w:p w14:paraId="6CCAB602" w14:textId="77777777" w:rsidR="00AE7F49" w:rsidRDefault="00AE7F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207C95C" w14:textId="2F4C7CD7" w:rsidR="00AE7F49" w:rsidRDefault="00AE7F49" w:rsidP="00A63441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кнопку</w:t>
      </w:r>
      <w:r w:rsidR="00491CDE">
        <w:rPr>
          <w:sz w:val="28"/>
          <w:szCs w:val="28"/>
        </w:rPr>
        <w:t xml:space="preserve"> «Добавить расписание» </w:t>
      </w:r>
      <w:r w:rsidR="002A456F">
        <w:rPr>
          <w:sz w:val="28"/>
          <w:szCs w:val="28"/>
        </w:rPr>
        <w:t>откроется окно добавления нового расписания</w:t>
      </w:r>
      <w:r w:rsidR="00032877">
        <w:rPr>
          <w:sz w:val="28"/>
          <w:szCs w:val="28"/>
        </w:rPr>
        <w:t xml:space="preserve"> (рисунок 20), которое выглядит </w:t>
      </w:r>
      <w:proofErr w:type="gramStart"/>
      <w:r w:rsidR="00032877">
        <w:rPr>
          <w:sz w:val="28"/>
          <w:szCs w:val="28"/>
        </w:rPr>
        <w:t>также</w:t>
      </w:r>
      <w:proofErr w:type="gramEnd"/>
      <w:r w:rsidR="00032877">
        <w:rPr>
          <w:sz w:val="28"/>
          <w:szCs w:val="28"/>
        </w:rPr>
        <w:t xml:space="preserve"> как и окно «Редактирования расписания»</w:t>
      </w:r>
      <w:r w:rsidR="002A456F">
        <w:rPr>
          <w:sz w:val="28"/>
          <w:szCs w:val="28"/>
        </w:rPr>
        <w:t>.</w:t>
      </w:r>
    </w:p>
    <w:p w14:paraId="7ED43D9C" w14:textId="311846AE" w:rsidR="00BD6B08" w:rsidRDefault="00BD6B08" w:rsidP="00B13491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 w:rsidRPr="00BD6B08">
        <w:rPr>
          <w:sz w:val="28"/>
          <w:szCs w:val="28"/>
        </w:rPr>
        <w:drawing>
          <wp:inline distT="0" distB="0" distL="0" distR="0" wp14:anchorId="0C4DF667" wp14:editId="5240F1D6">
            <wp:extent cx="2415396" cy="3258867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04" cy="32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0C0" w14:textId="5CCAC76D" w:rsidR="00B13491" w:rsidRDefault="00B13491" w:rsidP="00B13491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Окно добавления нового расписания</w:t>
      </w:r>
    </w:p>
    <w:p w14:paraId="6A518DD7" w14:textId="7B4FB789" w:rsidR="00AB5FFE" w:rsidRDefault="00AB5FFE" w:rsidP="00AB5FFE">
      <w:pPr>
        <w:pStyle w:val="11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правильном заполнении данных новое расписание будет успешно загружено в программу и базу данных, о чём пользователю сообщит высветившееся диалоговое окно (рисунок 21).</w:t>
      </w:r>
    </w:p>
    <w:p w14:paraId="3C410CB7" w14:textId="354DE8AF" w:rsidR="00A310DC" w:rsidRDefault="00A310DC" w:rsidP="00A310DC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 w:rsidRPr="00A310DC">
        <w:rPr>
          <w:sz w:val="28"/>
          <w:szCs w:val="28"/>
        </w:rPr>
        <w:drawing>
          <wp:inline distT="0" distB="0" distL="0" distR="0" wp14:anchorId="4CD9AD4E" wp14:editId="55DA6A5E">
            <wp:extent cx="2438740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5679" w14:textId="09E96F1F" w:rsidR="00A310DC" w:rsidRDefault="00A310DC" w:rsidP="00A310DC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Диалоговое окно, с сообщением об успешном добавлении нового расписания</w:t>
      </w:r>
    </w:p>
    <w:p w14:paraId="5AEBD1A5" w14:textId="77777777" w:rsidR="00B13491" w:rsidRPr="009F0F8F" w:rsidRDefault="00B13491" w:rsidP="00B13491">
      <w:pPr>
        <w:pStyle w:val="11"/>
        <w:spacing w:before="240" w:after="240" w:line="360" w:lineRule="auto"/>
        <w:ind w:firstLine="0"/>
        <w:jc w:val="center"/>
        <w:rPr>
          <w:sz w:val="28"/>
          <w:szCs w:val="28"/>
        </w:rPr>
      </w:pPr>
    </w:p>
    <w:p w14:paraId="4C038D17" w14:textId="77777777" w:rsidR="00C22337" w:rsidRDefault="00C22337" w:rsidP="004F28A8">
      <w:pPr>
        <w:pStyle w:val="a9"/>
        <w:rPr>
          <w:b/>
          <w:bCs/>
          <w:lang w:val="ru-RU"/>
        </w:rPr>
      </w:pPr>
    </w:p>
    <w:p w14:paraId="7F0E52B3" w14:textId="3AAAF847" w:rsidR="0022737C" w:rsidRPr="00146675" w:rsidRDefault="0022737C" w:rsidP="004F28A8">
      <w:pPr>
        <w:pStyle w:val="a9"/>
        <w:rPr>
          <w:b/>
          <w:bCs/>
          <w:lang w:val="ru-RU"/>
        </w:rPr>
      </w:pPr>
      <w:r w:rsidRPr="00146675">
        <w:rPr>
          <w:b/>
          <w:bCs/>
          <w:lang w:val="ru-RU"/>
        </w:rPr>
        <w:t>ЗАКЛЮЧЕНИЕ</w:t>
      </w:r>
      <w:bookmarkEnd w:id="5"/>
    </w:p>
    <w:p w14:paraId="4F7BA3AA" w14:textId="3F8CD05B" w:rsidR="001A091D" w:rsidRDefault="001A091D" w:rsidP="001A091D">
      <w:pPr>
        <w:pStyle w:val="af7"/>
        <w:spacing w:line="360" w:lineRule="auto"/>
        <w:ind w:firstLine="709"/>
        <w:jc w:val="both"/>
      </w:pPr>
      <w:r>
        <w:t xml:space="preserve">В рамках </w:t>
      </w:r>
      <w:r w:rsidR="00836C1D">
        <w:t>дипломного</w:t>
      </w:r>
      <w:r>
        <w:t xml:space="preserve"> проекта было разработано приложение для заведующего хозяйственной частью МБДОУ №38 </w:t>
      </w:r>
      <w:proofErr w:type="spellStart"/>
      <w:r>
        <w:t>Г.Майкоп</w:t>
      </w:r>
      <w:proofErr w:type="spellEnd"/>
      <w:r>
        <w:t xml:space="preserve">, оно значительно повышает эффективность работы сотрудников и повышает качество обслуживания. Приложение позволяет не только вести учет материальных ресурсов, но и контролировать выполнение работ по обслуживанию объектов учреждения. </w:t>
      </w:r>
    </w:p>
    <w:p w14:paraId="75BD5663" w14:textId="1EC95061" w:rsidR="001A091D" w:rsidRDefault="001A091D" w:rsidP="001A091D">
      <w:pPr>
        <w:pStyle w:val="af7"/>
        <w:spacing w:line="360" w:lineRule="auto"/>
        <w:ind w:firstLine="709"/>
        <w:jc w:val="both"/>
      </w:pPr>
      <w:r>
        <w:t>В результате создания данного приложения</w:t>
      </w:r>
      <w:r w:rsidR="006D507F">
        <w:t xml:space="preserve"> для</w:t>
      </w:r>
      <w:r>
        <w:t xml:space="preserve"> заведующ</w:t>
      </w:r>
      <w:r w:rsidR="006D507F">
        <w:t>его</w:t>
      </w:r>
      <w:r>
        <w:t xml:space="preserve"> хозяйственной частью МБДОУ №38 </w:t>
      </w:r>
      <w:proofErr w:type="spellStart"/>
      <w:r>
        <w:t>Г.Майкоп</w:t>
      </w:r>
      <w:proofErr w:type="spellEnd"/>
      <w:r>
        <w:t xml:space="preserve"> получил удобный и эффективный инструмент для управления хозяйственной деятельностью. Благодаря автоматизации учета материальных ресурсов и контролю выполнения работ, удалось существенно ускорить процесс подготовки документов и устранить ошибки в учете. </w:t>
      </w:r>
    </w:p>
    <w:p w14:paraId="335DDBBB" w14:textId="5D83F52B" w:rsidR="0022737C" w:rsidRPr="00A26BC4" w:rsidRDefault="006D1523" w:rsidP="001A091D">
      <w:pPr>
        <w:pStyle w:val="af7"/>
        <w:spacing w:line="360" w:lineRule="auto"/>
        <w:ind w:left="0" w:firstLine="709"/>
        <w:jc w:val="both"/>
      </w:pPr>
      <w:r w:rsidRPr="006D1523">
        <w:t>Некоторыми недостатками приложения для заведующего хозяйственной частью МБДОУ №38 Г. Майкоп являются необходимость постоянного обновления базы данных, сложность использования для непрофильных пользователей</w:t>
      </w:r>
      <w:r w:rsidR="00343BCE">
        <w:t xml:space="preserve"> и </w:t>
      </w:r>
      <w:r w:rsidRPr="006D1523">
        <w:t xml:space="preserve">отсутствие возможности интеграции с другими софтверными продуктами. </w:t>
      </w:r>
      <w:r w:rsidR="0022737C" w:rsidRPr="00A26BC4">
        <w:br w:type="page"/>
      </w:r>
    </w:p>
    <w:p w14:paraId="32C367E1" w14:textId="77777777" w:rsidR="0022737C" w:rsidRPr="00496E83" w:rsidRDefault="0022737C" w:rsidP="0022737C">
      <w:pPr>
        <w:pStyle w:val="a9"/>
        <w:spacing w:before="0"/>
        <w:rPr>
          <w:b/>
          <w:bCs/>
          <w:lang w:val="ru-RU"/>
        </w:rPr>
      </w:pPr>
      <w:bookmarkStart w:id="7" w:name="_Toc512247032"/>
      <w:r w:rsidRPr="00496E83">
        <w:rPr>
          <w:b/>
          <w:bCs/>
          <w:lang w:val="ru-RU"/>
        </w:rPr>
        <w:lastRenderedPageBreak/>
        <w:t>СПИСОК ИСПОЛЬЗОВАННЫХ ИСТОЧНИКОВ</w:t>
      </w:r>
      <w:bookmarkEnd w:id="7"/>
    </w:p>
    <w:p w14:paraId="64FFD264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Албахари</w:t>
      </w:r>
      <w:proofErr w:type="spellEnd"/>
      <w:r w:rsidRPr="001D7F94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1D7F9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1D7F94">
        <w:rPr>
          <w:rFonts w:ascii="Times New Roman" w:hAnsi="Times New Roman" w:cs="Times New Roman"/>
          <w:sz w:val="28"/>
          <w:szCs w:val="28"/>
        </w:rPr>
        <w:t xml:space="preserve"> Дж. С# 7.0. Справочник. Полное описание языка. М.: Вильямс, 2018. </w:t>
      </w:r>
      <w:r w:rsidRPr="001D7F94">
        <w:rPr>
          <w:rFonts w:ascii="Times New Roman" w:hAnsi="Times New Roman" w:cs="Times New Roman"/>
          <w:sz w:val="28"/>
          <w:szCs w:val="28"/>
          <w:lang w:val="en-US"/>
        </w:rPr>
        <w:t>1024 с.</w:t>
      </w:r>
    </w:p>
    <w:p w14:paraId="4537354C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Дарвин Я. Ф.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>. Сборник рецептов: задачи и решения для разработчиков приложений. 2-е изд. Пер. с англ. СПб.: ООО «Альфа-книга», 2018. 768 с.</w:t>
      </w:r>
    </w:p>
    <w:p w14:paraId="72047ED2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Кугаевских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А. Проектирование информационных систем. Системная и бизнес-аналитика. Новосибирск: НГТУ, 2018. 256 с.</w:t>
      </w:r>
    </w:p>
    <w:p w14:paraId="318232CE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>Лотка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C# 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CSLA .NET Framework. 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Разработка бизнес-объектов. М.: Диалектика / Вильямс, 2018. 842 c.</w:t>
      </w:r>
    </w:p>
    <w:p w14:paraId="6AE3CDB1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Нейгел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К.,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Ивьен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Б.,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Глинн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Д., Уотсон К., Скиннер М. C# 5.0 и платформа .NET 4.5 для профессионалов. М.: Вильямс, 2018. 693 c.</w:t>
      </w:r>
    </w:p>
    <w:p w14:paraId="4056FCBB" w14:textId="77777777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Фуфаев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Э. В. Базы данных. М.: Академия, 2021. 320 c.</w:t>
      </w:r>
    </w:p>
    <w:p w14:paraId="642A6E78" w14:textId="54F1D10A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>Библиотека классов .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msdn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library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mt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472912(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.110) (дата обращения: </w:t>
      </w:r>
      <w:r w:rsidR="00794A6E" w:rsidRPr="00794A6E">
        <w:rPr>
          <w:rFonts w:ascii="Times New Roman" w:hAnsi="Times New Roman" w:cs="Times New Roman"/>
          <w:spacing w:val="-4"/>
          <w:sz w:val="28"/>
          <w:szCs w:val="28"/>
        </w:rPr>
        <w:t>10.05.2023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DCD7F2" w14:textId="2B524286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Общие сведения о платформе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developer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>guide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794A6E" w:rsidRPr="00794A6E">
        <w:rPr>
          <w:rFonts w:ascii="Times New Roman" w:hAnsi="Times New Roman" w:cs="Times New Roman"/>
          <w:spacing w:val="-4"/>
          <w:sz w:val="28"/>
          <w:szCs w:val="28"/>
        </w:rPr>
        <w:t>10.05.2023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5553D67" w14:textId="49664E42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HTML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HelpWorkShop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 URL: https:// www.microsoft.com (дата обращения: </w:t>
      </w:r>
      <w:r w:rsidR="00794A6E" w:rsidRPr="00794A6E">
        <w:rPr>
          <w:rFonts w:ascii="Times New Roman" w:hAnsi="Times New Roman" w:cs="Times New Roman"/>
          <w:spacing w:val="-4"/>
          <w:sz w:val="28"/>
          <w:szCs w:val="28"/>
        </w:rPr>
        <w:t>10.05.2023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2214DC5" w14:textId="7818BD48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Smart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94">
        <w:rPr>
          <w:rFonts w:ascii="Times New Roman" w:eastAsia="Times New Roman" w:hAnsi="Times New Roman" w:cs="Times New Roman"/>
          <w:sz w:val="28"/>
          <w:szCs w:val="28"/>
        </w:rPr>
        <w:t>InstallMaker</w:t>
      </w:r>
      <w:proofErr w:type="spellEnd"/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. URL: (дата обращения: </w:t>
      </w:r>
      <w:r w:rsidR="00794A6E" w:rsidRPr="007F0F9C">
        <w:rPr>
          <w:rFonts w:ascii="Times New Roman" w:hAnsi="Times New Roman" w:cs="Times New Roman"/>
          <w:spacing w:val="-4"/>
          <w:sz w:val="28"/>
          <w:szCs w:val="28"/>
        </w:rPr>
        <w:t>10.05.2023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2B13EA1" w14:textId="168ABDFE" w:rsidR="00483D9F" w:rsidRPr="001D7F94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О REST API простыми словами. </w:t>
      </w:r>
      <w:r w:rsidRPr="001D7F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https://smoff.ru/howitworks/rest-api-prostymi-slovami? 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7F0F9C" w:rsidRPr="00794A6E">
        <w:rPr>
          <w:rFonts w:ascii="Times New Roman" w:hAnsi="Times New Roman" w:cs="Times New Roman"/>
          <w:spacing w:val="-4"/>
          <w:sz w:val="28"/>
          <w:szCs w:val="28"/>
          <w:lang w:val="en-US"/>
        </w:rPr>
        <w:t>10</w:t>
      </w:r>
      <w:r w:rsidR="007F0F9C"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.0</w:t>
      </w:r>
      <w:r w:rsidR="007F0F9C" w:rsidRPr="00794A6E">
        <w:rPr>
          <w:rFonts w:ascii="Times New Roman" w:hAnsi="Times New Roman" w:cs="Times New Roman"/>
          <w:spacing w:val="-4"/>
          <w:sz w:val="28"/>
          <w:szCs w:val="28"/>
          <w:lang w:val="en-US"/>
        </w:rPr>
        <w:t>5</w:t>
      </w:r>
      <w:r w:rsidR="007F0F9C"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.202</w:t>
      </w:r>
      <w:r w:rsidR="007F0F9C" w:rsidRPr="00483D9F">
        <w:rPr>
          <w:rFonts w:ascii="Times New Roman" w:hAnsi="Times New Roman" w:cs="Times New Roman"/>
          <w:spacing w:val="-4"/>
          <w:sz w:val="28"/>
          <w:szCs w:val="28"/>
          <w:lang w:val="en-US"/>
        </w:rPr>
        <w:t>3</w:t>
      </w:r>
      <w:r w:rsidRPr="001D7F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98E191B" w14:textId="00EAEF8D" w:rsidR="00DF05E0" w:rsidRDefault="00483D9F" w:rsidP="00483D9F">
      <w:pPr>
        <w:numPr>
          <w:ilvl w:val="0"/>
          <w:numId w:val="21"/>
        </w:numPr>
        <w:tabs>
          <w:tab w:val="left" w:pos="1134"/>
        </w:tabs>
        <w:spacing w:after="0" w:line="354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1D7F94">
        <w:rPr>
          <w:rFonts w:ascii="Times New Roman" w:eastAsia="Times New Roman" w:hAnsi="Times New Roman" w:cs="Times New Roman"/>
          <w:spacing w:val="-4"/>
          <w:sz w:val="28"/>
          <w:szCs w:val="28"/>
        </w:rPr>
        <w:t>Простое</w:t>
      </w:r>
      <w:r w:rsidRPr="001D7F94">
        <w:rPr>
          <w:rFonts w:ascii="Times New Roman" w:hAnsi="Times New Roman" w:cs="Times New Roman"/>
          <w:spacing w:val="-4"/>
          <w:sz w:val="28"/>
          <w:szCs w:val="28"/>
        </w:rPr>
        <w:t xml:space="preserve"> руководство по UML-диаграммам и моделированию баз данных. 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URL: https://www.microsoft.com/ru-ru/microsoft-365/business-insights-ideas/resources/ guide-to-</w:t>
      </w:r>
      <w:proofErr w:type="spellStart"/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uml</w:t>
      </w:r>
      <w:proofErr w:type="spellEnd"/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-diagramming-and-database-modeling (</w:t>
      </w:r>
      <w:r w:rsidRPr="001D7F94">
        <w:rPr>
          <w:rFonts w:ascii="Times New Roman" w:hAnsi="Times New Roman" w:cs="Times New Roman"/>
          <w:spacing w:val="-4"/>
          <w:sz w:val="28"/>
          <w:szCs w:val="28"/>
        </w:rPr>
        <w:t>дата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1D7F94">
        <w:rPr>
          <w:rFonts w:ascii="Times New Roman" w:hAnsi="Times New Roman" w:cs="Times New Roman"/>
          <w:spacing w:val="-4"/>
          <w:sz w:val="28"/>
          <w:szCs w:val="28"/>
        </w:rPr>
        <w:t>обращения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r w:rsidR="00794A6E" w:rsidRPr="00794A6E">
        <w:rPr>
          <w:rFonts w:ascii="Times New Roman" w:hAnsi="Times New Roman" w:cs="Times New Roman"/>
          <w:spacing w:val="-4"/>
          <w:sz w:val="28"/>
          <w:szCs w:val="28"/>
          <w:lang w:val="en-US"/>
        </w:rPr>
        <w:t>10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.0</w:t>
      </w:r>
      <w:r w:rsidR="00794A6E" w:rsidRPr="00794A6E">
        <w:rPr>
          <w:rFonts w:ascii="Times New Roman" w:hAnsi="Times New Roman" w:cs="Times New Roman"/>
          <w:spacing w:val="-4"/>
          <w:sz w:val="28"/>
          <w:szCs w:val="28"/>
          <w:lang w:val="en-US"/>
        </w:rPr>
        <w:t>5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.202</w:t>
      </w:r>
      <w:r w:rsidRPr="00483D9F">
        <w:rPr>
          <w:rFonts w:ascii="Times New Roman" w:hAnsi="Times New Roman" w:cs="Times New Roman"/>
          <w:spacing w:val="-4"/>
          <w:sz w:val="28"/>
          <w:szCs w:val="28"/>
          <w:lang w:val="en-US"/>
        </w:rPr>
        <w:t>3</w:t>
      </w:r>
      <w:r w:rsidRPr="001D7F94">
        <w:rPr>
          <w:rFonts w:ascii="Times New Roman" w:hAnsi="Times New Roman" w:cs="Times New Roman"/>
          <w:spacing w:val="-4"/>
          <w:sz w:val="28"/>
          <w:szCs w:val="28"/>
          <w:lang w:val="en-US"/>
        </w:rPr>
        <w:t>).</w:t>
      </w:r>
    </w:p>
    <w:p w14:paraId="105194DC" w14:textId="77777777" w:rsidR="0096478D" w:rsidRPr="00B17E98" w:rsidRDefault="00DF05E0" w:rsidP="0096478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859">
        <w:rPr>
          <w:rFonts w:ascii="Times New Roman" w:hAnsi="Times New Roman" w:cs="Times New Roman"/>
          <w:spacing w:val="-4"/>
          <w:sz w:val="28"/>
          <w:szCs w:val="28"/>
        </w:rPr>
        <w:br w:type="page"/>
      </w:r>
      <w:r w:rsidR="0096478D" w:rsidRPr="00B17E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  <w:r w:rsidR="0096478D" w:rsidRPr="00B17E98">
        <w:rPr>
          <w:rFonts w:ascii="Times New Roman" w:hAnsi="Times New Roman" w:cs="Times New Roman"/>
          <w:b/>
          <w:bCs/>
          <w:sz w:val="32"/>
          <w:szCs w:val="32"/>
        </w:rPr>
        <w:br/>
        <w:t>(справочное)</w:t>
      </w:r>
    </w:p>
    <w:p w14:paraId="494F2A0B" w14:textId="7902C025" w:rsidR="000B3C3C" w:rsidRPr="00DD2DB2" w:rsidRDefault="0096478D" w:rsidP="00DD2DB2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7E98">
        <w:rPr>
          <w:rFonts w:ascii="Times New Roman" w:hAnsi="Times New Roman" w:cs="Times New Roman"/>
          <w:b/>
          <w:bCs/>
          <w:sz w:val="32"/>
          <w:szCs w:val="32"/>
        </w:rPr>
        <w:t>Листинг модулей</w:t>
      </w:r>
      <w:bookmarkStart w:id="8" w:name="_GoBack"/>
      <w:bookmarkEnd w:id="8"/>
    </w:p>
    <w:p w14:paraId="47B294E0" w14:textId="77777777" w:rsidR="00B22859" w:rsidRPr="00B22859" w:rsidRDefault="00B22859" w:rsidP="00B22859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22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BaseViewModel</w:t>
      </w:r>
      <w:r w:rsidRPr="00B2285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29062194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</w:p>
    <w:p w14:paraId="6B42FA30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84F1F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PropertyChangedEventHandler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431AD9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69BE51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B17E98">
        <w:rPr>
          <w:rFonts w:ascii="Times New Roman" w:hAnsi="Times New Roman" w:cs="Times New Roman"/>
          <w:sz w:val="28"/>
          <w:szCs w:val="28"/>
        </w:rPr>
        <w:t>Стандартная</w:t>
      </w: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98">
        <w:rPr>
          <w:rFonts w:ascii="Times New Roman" w:hAnsi="Times New Roman" w:cs="Times New Roman"/>
          <w:sz w:val="28"/>
          <w:szCs w:val="28"/>
        </w:rPr>
        <w:t>реализация</w:t>
      </w:r>
    </w:p>
    <w:p w14:paraId="66B6E7D7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virtual void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</w:p>
    <w:p w14:paraId="11E908B6" w14:textId="77777777" w:rsidR="00B22859" w:rsidRPr="00B17E98" w:rsidRDefault="00B22859" w:rsidP="00B22859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33FFED48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3EC1B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Invoke(this, new </w:t>
      </w:r>
    </w:p>
    <w:p w14:paraId="0E9A6C2A" w14:textId="77777777" w:rsidR="00B22859" w:rsidRPr="00526A0A" w:rsidRDefault="00B22859" w:rsidP="00B22859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PropertyChangedEventArgs</w:t>
      </w:r>
      <w:proofErr w:type="spellEnd"/>
      <w:r w:rsidRPr="00526A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26A0A">
        <w:rPr>
          <w:rFonts w:ascii="Times New Roman" w:hAnsi="Times New Roman" w:cs="Times New Roman"/>
          <w:sz w:val="28"/>
          <w:szCs w:val="28"/>
        </w:rPr>
        <w:t>));</w:t>
      </w:r>
    </w:p>
    <w:p w14:paraId="5534434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6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7E98">
        <w:rPr>
          <w:rFonts w:ascii="Times New Roman" w:hAnsi="Times New Roman" w:cs="Times New Roman"/>
          <w:sz w:val="28"/>
          <w:szCs w:val="28"/>
        </w:rPr>
        <w:t>}</w:t>
      </w:r>
    </w:p>
    <w:p w14:paraId="5105C13A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D29E04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98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B17E98">
        <w:rPr>
          <w:rFonts w:ascii="Times New Roman" w:hAnsi="Times New Roman" w:cs="Times New Roman"/>
          <w:sz w:val="28"/>
          <w:szCs w:val="28"/>
        </w:rPr>
        <w:t>Расширеная</w:t>
      </w:r>
      <w:proofErr w:type="spellEnd"/>
      <w:r w:rsidRPr="00B17E98">
        <w:rPr>
          <w:rFonts w:ascii="Times New Roman" w:hAnsi="Times New Roman" w:cs="Times New Roman"/>
          <w:sz w:val="28"/>
          <w:szCs w:val="28"/>
        </w:rPr>
        <w:t xml:space="preserve"> реализация, для упрощения работы со свойствами.</w:t>
      </w:r>
    </w:p>
    <w:p w14:paraId="7F04F862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protected virtual bool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ref T source, T value, </w:t>
      </w:r>
    </w:p>
    <w:p w14:paraId="7CB9CE3F" w14:textId="77777777" w:rsidR="00B22859" w:rsidRPr="00B17E98" w:rsidRDefault="00B22859" w:rsidP="00B22859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7F2A3075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91F629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EqualityComparer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&lt;T&gt;.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Default.Equals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>(source, value))</w:t>
      </w:r>
    </w:p>
    <w:p w14:paraId="4A9D4DE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0FC24394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source = value;</w:t>
      </w:r>
    </w:p>
    <w:p w14:paraId="2AA74222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A0E31F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5036151F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D51FA7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2C17E5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7E98">
        <w:rPr>
          <w:rFonts w:ascii="Times New Roman" w:hAnsi="Times New Roman" w:cs="Times New Roman"/>
          <w:lang w:val="en-US"/>
        </w:rPr>
        <w:br w:type="page"/>
      </w:r>
    </w:p>
    <w:p w14:paraId="629D77F1" w14:textId="77777777" w:rsidR="00B22859" w:rsidRPr="00B17E98" w:rsidRDefault="00B22859" w:rsidP="00B22859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RelayCommand.cs</w:t>
      </w:r>
      <w:proofErr w:type="spellEnd"/>
    </w:p>
    <w:p w14:paraId="4E0F4AE4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</w:p>
    <w:p w14:paraId="3BB8EDB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8433A3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private Action&lt;object&gt; execute;</w:t>
      </w:r>
    </w:p>
    <w:p w14:paraId="2ABDC9DC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5C800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0681FD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CanExecuteChanged</w:t>
      </w:r>
      <w:proofErr w:type="spellEnd"/>
    </w:p>
    <w:p w14:paraId="39B5A685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C20D78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add </w:t>
      </w:r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+= value; }</w:t>
      </w:r>
    </w:p>
    <w:p w14:paraId="178B5D35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remove </w:t>
      </w:r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-= value; }</w:t>
      </w:r>
    </w:p>
    <w:p w14:paraId="58837EF6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AA92DC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execute,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</w:p>
    <w:p w14:paraId="75D0E68C" w14:textId="77777777" w:rsidR="00B22859" w:rsidRPr="00B17E98" w:rsidRDefault="00B22859" w:rsidP="00B22859">
      <w:pPr>
        <w:spacing w:after="0" w:line="360" w:lineRule="auto"/>
        <w:ind w:left="326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6A2986E3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28A062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 execute;</w:t>
      </w:r>
    </w:p>
    <w:p w14:paraId="6F9DBB59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2926D1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C2DF8A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069324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4C479608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539575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B17E98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r w:rsidRPr="00B17E98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2E99A091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B1A647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44D632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03DA254B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2D55BBA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7E98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B17E98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2E2CD23A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89C4E1" w14:textId="77777777" w:rsidR="00B22859" w:rsidRPr="00B17E98" w:rsidRDefault="00B22859" w:rsidP="00B228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A8F15D" w14:textId="491FCB9B" w:rsidR="0096478D" w:rsidRPr="00526A0A" w:rsidRDefault="0096478D" w:rsidP="001E4415">
      <w:pPr>
        <w:spacing w:before="360" w:after="240" w:line="240" w:lineRule="auto"/>
        <w:ind w:firstLine="709"/>
        <w:rPr>
          <w:b/>
          <w:bCs/>
          <w:lang w:val="en-US"/>
        </w:rPr>
      </w:pPr>
    </w:p>
    <w:p w14:paraId="19371A38" w14:textId="5D82CD58" w:rsidR="00526A0A" w:rsidRDefault="00526A0A" w:rsidP="00526A0A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4647C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EntryWindow.xaml.cs</w:t>
      </w:r>
      <w:proofErr w:type="spellEnd"/>
    </w:p>
    <w:p w14:paraId="5983E8FD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PasswordCheck_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8E0DEC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B8F2AC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TextPasswordInput.Visibility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Visibility.Visible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28573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PasswordInput.Visibility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Visibility.Hidden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68C3A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E8C3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9649E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9E5C5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PasswordCheck_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Unchecked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4A4B21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3107AD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TextPasswordInput.Visibility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Visibility.Hidden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07E1F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PasswordInput.Visibility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Visibility.Visible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331EB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EE93A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D61C47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7B133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PasswordInput_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PasswordChanged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C25D076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BB1E07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BC03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C008B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LoginButton_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21C2EC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C36C8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context = new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70E5500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DFB046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user =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context.User.Where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x.Login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LoginText.Text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x.Password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TextPasswordInput.Text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7A4E04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user !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620FA81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B0AD36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SavePass.IsChecked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DF1BA32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D80F83D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string login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LoginText.Text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02176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password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D09BE2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"savedlogin.txt";</w:t>
      </w:r>
    </w:p>
    <w:p w14:paraId="6DF91C25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using 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writer = new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8B998A1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320FC3A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(login);</w:t>
      </w:r>
    </w:p>
    <w:p w14:paraId="33792F90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(password);</w:t>
      </w:r>
    </w:p>
    <w:p w14:paraId="4B226FC5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326A4D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C8EC8DC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CurrentUser.Name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user.FullNameUser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C8A53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8135A02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авторизовались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970DFFB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main = new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4D978B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main.Show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BB96E5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98C281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6ABDAF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такими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данными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найден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Проверьте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введённые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вами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правильность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!")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CFBAEDB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6FB797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E2DFE5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B404F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Window_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Loaded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52F8174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85ED13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"savedlogin.txt";</w:t>
      </w:r>
    </w:p>
    <w:p w14:paraId="4EE4B2A4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6A61505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8139AF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читаем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сохраненные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</w:p>
    <w:p w14:paraId="248EB263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] lines =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E4234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&gt;= 2)</w:t>
      </w:r>
    </w:p>
    <w:p w14:paraId="681E8E3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43DA0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//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загружаем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логина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пароля</w:t>
      </w:r>
      <w:proofErr w:type="spellEnd"/>
    </w:p>
    <w:p w14:paraId="01113CC2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LoginText.Text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lines[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D5480B9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PasswordInput.Password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26E60">
        <w:rPr>
          <w:rFonts w:ascii="Times New Roman" w:hAnsi="Times New Roman" w:cs="Times New Roman"/>
          <w:sz w:val="28"/>
          <w:szCs w:val="28"/>
          <w:lang w:val="en-US"/>
        </w:rPr>
        <w:t>lines[</w:t>
      </w:r>
      <w:proofErr w:type="gramEnd"/>
      <w:r w:rsidRPr="00426E60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7DDAED0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C5321A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галочку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Запомнить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1FE2FD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6E60">
        <w:rPr>
          <w:rFonts w:ascii="Times New Roman" w:hAnsi="Times New Roman" w:cs="Times New Roman"/>
          <w:sz w:val="28"/>
          <w:szCs w:val="28"/>
          <w:lang w:val="en-US"/>
        </w:rPr>
        <w:t>SavePass.IsChecked</w:t>
      </w:r>
      <w:proofErr w:type="spellEnd"/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C53F20E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79DD86" w14:textId="77777777" w:rsidR="00426E60" w:rsidRPr="00426E60" w:rsidRDefault="00426E60" w:rsidP="00426E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6E6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68D9DC" w14:textId="61F19B77" w:rsidR="002842CC" w:rsidRDefault="002842CC" w:rsidP="002842CC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.xaml.cs</w:t>
      </w:r>
      <w:proofErr w:type="spellEnd"/>
    </w:p>
    <w:p w14:paraId="3FE67EF7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ExitButton_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8A1AA3E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0CBE34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EntryWindow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entry = new </w:t>
      </w:r>
      <w:proofErr w:type="spellStart"/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EntryWindow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E994C7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entry.Show</w:t>
      </w:r>
      <w:proofErr w:type="spellEnd"/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FD5F80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4576BB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E8DDD7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936F52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ScheduleButton_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22A47C" w14:textId="77777777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0D0117" w14:textId="411E9D46" w:rsidR="002E5D2A" w:rsidRPr="002E5D2A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MainFrame.Navigate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EmployeePage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03C35DB" w14:textId="48812DCA" w:rsidR="00E213C6" w:rsidRDefault="002E5D2A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608479" w14:textId="101EB4E0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9C4C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1C6E72E" w14:textId="77777777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9FA5A7" w14:textId="77777777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MainFrame.Navigate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ScheduleEmployeePage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5A2DE9F" w14:textId="77777777" w:rsidR="00F91D5B" w:rsidRPr="00AF20D1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C68171" w14:textId="14434345" w:rsidR="00F91D5B" w:rsidRDefault="00F91D5B" w:rsidP="002E5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9B69F" w14:textId="3ABFF726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="00AF1586">
        <w:rPr>
          <w:rFonts w:ascii="Times New Roman" w:hAnsi="Times New Roman" w:cs="Times New Roman"/>
          <w:sz w:val="28"/>
          <w:szCs w:val="28"/>
          <w:lang w:val="en-US"/>
        </w:rPr>
        <w:t>Facilities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BFE17B" w14:textId="77777777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39FEEE" w14:textId="4DED48B9" w:rsidR="00F91D5B" w:rsidRPr="002E5D2A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MainFrame.Navigate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="00B57287">
        <w:rPr>
          <w:rFonts w:ascii="Times New Roman" w:hAnsi="Times New Roman" w:cs="Times New Roman"/>
          <w:sz w:val="28"/>
          <w:szCs w:val="28"/>
          <w:lang w:val="en-US"/>
        </w:rPr>
        <w:t>Facilities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4F5C2BB" w14:textId="77777777" w:rsidR="00F91D5B" w:rsidRPr="00AF20D1" w:rsidRDefault="00F91D5B" w:rsidP="00F91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0C3F17" w14:textId="464197BD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="00FD14B5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DD1F88" w14:textId="77777777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0F9DDD" w14:textId="275D05A4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MainFrame.Navigate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="00FD5BF5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12811FC" w14:textId="77777777" w:rsidR="008D7A26" w:rsidRPr="00AF20D1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46BD34" w14:textId="3C8693D6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="002602C4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2E5D2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9D52066" w14:textId="77777777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48BEDA" w14:textId="60FD6720" w:rsidR="008D7A26" w:rsidRPr="002E5D2A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5D2A">
        <w:rPr>
          <w:rFonts w:ascii="Times New Roman" w:hAnsi="Times New Roman" w:cs="Times New Roman"/>
          <w:sz w:val="28"/>
          <w:szCs w:val="28"/>
          <w:lang w:val="en-US"/>
        </w:rPr>
        <w:t>MainFrame.Navigate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="00AB51F7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2E5D2A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2E5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08CF63D" w14:textId="294D3CF2" w:rsidR="009A6013" w:rsidRPr="00AF20D1" w:rsidRDefault="008D7A26" w:rsidP="008D7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D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E23663" w14:textId="7B7E844B" w:rsidR="009A6013" w:rsidRDefault="009A6013" w:rsidP="009A6013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ScheduleEmployeePage.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xaml.cs</w:t>
      </w:r>
      <w:proofErr w:type="spellEnd"/>
    </w:p>
    <w:p w14:paraId="47CFD01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ScheduleEmployeePage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6FEC1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C1C68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96F5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context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C61886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BB4E9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ObservableCollection&lt;ScheduleEmployee&gt;(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context.ScheduleEmployee.ToList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0C3731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22161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B62BB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B7467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set; } = new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7C175EA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 } }</w:t>
      </w:r>
    </w:p>
    <w:p w14:paraId="27963C3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90582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92B20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4729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SearchDate_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SelectedDateChanged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26BC4C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67A35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selectedDate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SearchDate.SelectedDate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выбранную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дату</w:t>
      </w:r>
      <w:proofErr w:type="spellEnd"/>
    </w:p>
    <w:p w14:paraId="61F1ECD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ICollectionView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view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CollectionViewSource.GetDefaultView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коллекции</w:t>
      </w:r>
      <w:proofErr w:type="spellEnd"/>
    </w:p>
    <w:p w14:paraId="1916C7D9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ED63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selectedDate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HasValue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) // Если пользователь выбрал дату</w:t>
      </w:r>
    </w:p>
    <w:p w14:paraId="19FD92F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FC045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view.Filter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item =&gt;</w:t>
      </w:r>
    </w:p>
    <w:p w14:paraId="723F6C0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20FE8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schedule = item as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текущий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Schedule</w:t>
      </w:r>
    </w:p>
    <w:p w14:paraId="3AD11F6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schedule.Date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selectedDate.Value.Date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Фильтруем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дате</w:t>
      </w:r>
      <w:proofErr w:type="spellEnd"/>
    </w:p>
    <w:p w14:paraId="03AE0876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D6334">
        <w:rPr>
          <w:rFonts w:ascii="Times New Roman" w:hAnsi="Times New Roman" w:cs="Times New Roman"/>
          <w:sz w:val="28"/>
          <w:szCs w:val="28"/>
        </w:rPr>
        <w:t>};</w:t>
      </w:r>
    </w:p>
    <w:p w14:paraId="46875522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D9D104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6334">
        <w:rPr>
          <w:rFonts w:ascii="Times New Roman" w:hAnsi="Times New Roman" w:cs="Times New Roman"/>
          <w:sz w:val="28"/>
          <w:szCs w:val="28"/>
        </w:rPr>
        <w:t xml:space="preserve"> // Если пользователь не выбрал дату</w:t>
      </w:r>
    </w:p>
    <w:p w14:paraId="4F347439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A5B8C85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D6334">
        <w:rPr>
          <w:rFonts w:ascii="Times New Roman" w:hAnsi="Times New Roman" w:cs="Times New Roman"/>
          <w:sz w:val="28"/>
          <w:szCs w:val="28"/>
        </w:rPr>
        <w:t>.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ED6334">
        <w:rPr>
          <w:rFonts w:ascii="Times New Roman" w:hAnsi="Times New Roman" w:cs="Times New Roman"/>
          <w:sz w:val="28"/>
          <w:szCs w:val="28"/>
        </w:rPr>
        <w:t xml:space="preserve"> =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D6334">
        <w:rPr>
          <w:rFonts w:ascii="Times New Roman" w:hAnsi="Times New Roman" w:cs="Times New Roman"/>
          <w:sz w:val="28"/>
          <w:szCs w:val="28"/>
        </w:rPr>
        <w:t>; // Отображаем все занятия</w:t>
      </w:r>
    </w:p>
    <w:p w14:paraId="152A8DA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8A0B0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D4E11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CBB38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SearchText_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TextChangedEventArgs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4B408A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BCE61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searchText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SearchText.Text.ToLower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поиска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нижнем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регистре</w:t>
      </w:r>
      <w:proofErr w:type="spellEnd"/>
    </w:p>
    <w:p w14:paraId="4ED461D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ICollectionView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view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CollectionViewSource.GetDefaultView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коллекции</w:t>
      </w:r>
      <w:proofErr w:type="spellEnd"/>
    </w:p>
    <w:p w14:paraId="44B957C2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ED63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6334">
        <w:rPr>
          <w:rFonts w:ascii="Times New Roman" w:hAnsi="Times New Roman" w:cs="Times New Roman"/>
          <w:sz w:val="28"/>
          <w:szCs w:val="28"/>
        </w:rPr>
        <w:t>(!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D63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IsNullOrEmpty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searchText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)) // Если поисковая строка не пуста</w:t>
      </w:r>
    </w:p>
    <w:p w14:paraId="1568763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8C9D9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view.Filter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item =&gt;</w:t>
      </w:r>
    </w:p>
    <w:p w14:paraId="2486496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EBAB9F3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schedule = item as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текущий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Schedule</w:t>
      </w:r>
    </w:p>
    <w:p w14:paraId="6C7C8EB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(var context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))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контекст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017B2054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ED6334">
        <w:rPr>
          <w:rFonts w:ascii="Times New Roman" w:hAnsi="Times New Roman" w:cs="Times New Roman"/>
          <w:sz w:val="28"/>
          <w:szCs w:val="28"/>
        </w:rPr>
        <w:t>{</w:t>
      </w:r>
    </w:p>
    <w:p w14:paraId="6B93EC16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        // Используем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D6334">
        <w:rPr>
          <w:rFonts w:ascii="Times New Roman" w:hAnsi="Times New Roman" w:cs="Times New Roman"/>
          <w:sz w:val="28"/>
          <w:szCs w:val="28"/>
        </w:rPr>
        <w:t>-запрос для поиска сотрудника по имени или фамилии</w:t>
      </w:r>
    </w:p>
    <w:p w14:paraId="24D5035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searchWords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searchText.Split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(' ');</w:t>
      </w:r>
    </w:p>
    <w:p w14:paraId="1AED6BC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employee =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context.Employee.FirstOrDefault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(g =&gt;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searchWords.All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(w =&gt;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g.NameEmployee.ToLower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().Contains(w) ||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g.SurnameEmployee.ToLower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().Contains(w)));</w:t>
      </w:r>
    </w:p>
    <w:p w14:paraId="214CAF53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schedule.ScheduleId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== employee?.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Возвращаем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сотрудника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соответствует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сотрудника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расписании</w:t>
      </w:r>
      <w:proofErr w:type="spellEnd"/>
    </w:p>
    <w:p w14:paraId="15EECA90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ED6334">
        <w:rPr>
          <w:rFonts w:ascii="Times New Roman" w:hAnsi="Times New Roman" w:cs="Times New Roman"/>
          <w:sz w:val="28"/>
          <w:szCs w:val="28"/>
        </w:rPr>
        <w:t>}</w:t>
      </w:r>
    </w:p>
    <w:p w14:paraId="04DDADC3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};</w:t>
      </w:r>
    </w:p>
    <w:p w14:paraId="475FD533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82EAAE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6334">
        <w:rPr>
          <w:rFonts w:ascii="Times New Roman" w:hAnsi="Times New Roman" w:cs="Times New Roman"/>
          <w:sz w:val="28"/>
          <w:szCs w:val="28"/>
        </w:rPr>
        <w:t xml:space="preserve"> // Если поисковая строка пуста</w:t>
      </w:r>
    </w:p>
    <w:p w14:paraId="3371F74B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28C92B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D6334">
        <w:rPr>
          <w:rFonts w:ascii="Times New Roman" w:hAnsi="Times New Roman" w:cs="Times New Roman"/>
          <w:sz w:val="28"/>
          <w:szCs w:val="28"/>
        </w:rPr>
        <w:t>.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ED6334">
        <w:rPr>
          <w:rFonts w:ascii="Times New Roman" w:hAnsi="Times New Roman" w:cs="Times New Roman"/>
          <w:sz w:val="28"/>
          <w:szCs w:val="28"/>
        </w:rPr>
        <w:t xml:space="preserve"> =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D6334">
        <w:rPr>
          <w:rFonts w:ascii="Times New Roman" w:hAnsi="Times New Roman" w:cs="Times New Roman"/>
          <w:sz w:val="28"/>
          <w:szCs w:val="28"/>
        </w:rPr>
        <w:t>; // Отображаем все занятия</w:t>
      </w:r>
    </w:p>
    <w:p w14:paraId="55BA570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A852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33DE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A8FC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CopyMenuItem_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D9818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4A1A0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выбранную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</w:p>
    <w:p w14:paraId="10D4D15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(ScheduleEmployee)((ContextMenu)FindResource("ItemContextMenu")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).Tag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0A25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0FECD8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D6334">
        <w:rPr>
          <w:rFonts w:ascii="Times New Roman" w:hAnsi="Times New Roman" w:cs="Times New Roman"/>
          <w:sz w:val="28"/>
          <w:szCs w:val="28"/>
        </w:rPr>
        <w:t>// Получаем значение ячейки столбца "Ф.И.О сотрудника"</w:t>
      </w:r>
    </w:p>
    <w:p w14:paraId="10FDF82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selectedItem.EmployeeName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4E5C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8FCA5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Копируем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буфер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обмена</w:t>
      </w:r>
      <w:proofErr w:type="spellEnd"/>
    </w:p>
    <w:p w14:paraId="4B51B37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Clipboard.SetText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5F741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F55A3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93C5B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DeleteMenuItem_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3155C2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7DB12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02866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уверены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эту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?", "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EAF7B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22DAFE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C0FC0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1F96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ScheduleId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selectedItem.ScheduleId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19C24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dbAccess.RemoveScheduleEmployee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ScheduleId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FF4B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dbAccess.GetScheduleEmployee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9CDEA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db.Dispose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16D7BC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.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6334">
        <w:rPr>
          <w:rFonts w:ascii="Times New Roman" w:hAnsi="Times New Roman" w:cs="Times New Roman"/>
          <w:sz w:val="28"/>
          <w:szCs w:val="28"/>
        </w:rPr>
        <w:t>("Расписание успешно удалено!");</w:t>
      </w:r>
    </w:p>
    <w:p w14:paraId="415EEEB6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F8846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FD1EF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8D93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D11E3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20A83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EditMenuItem_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DA2332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D6334">
        <w:rPr>
          <w:rFonts w:ascii="Times New Roman" w:hAnsi="Times New Roman" w:cs="Times New Roman"/>
          <w:sz w:val="28"/>
          <w:szCs w:val="28"/>
        </w:rPr>
        <w:t>{</w:t>
      </w:r>
    </w:p>
    <w:p w14:paraId="43852CAD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63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ED633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D6334">
        <w:rPr>
          <w:rFonts w:ascii="Times New Roman" w:hAnsi="Times New Roman" w:cs="Times New Roman"/>
          <w:sz w:val="28"/>
          <w:szCs w:val="28"/>
        </w:rPr>
        <w:t xml:space="preserve">= </w:t>
      </w:r>
      <w:r w:rsidRPr="009A601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D6334">
        <w:rPr>
          <w:rFonts w:ascii="Times New Roman" w:hAnsi="Times New Roman" w:cs="Times New Roman"/>
          <w:sz w:val="28"/>
          <w:szCs w:val="28"/>
        </w:rPr>
        <w:t>)</w:t>
      </w:r>
    </w:p>
    <w:p w14:paraId="670FB7D2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10BDE5C" w14:textId="77777777" w:rsidR="009A6013" w:rsidRPr="00ED6334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// Получение данных выбранной строки</w:t>
      </w:r>
    </w:p>
    <w:p w14:paraId="1F5E5EE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63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C1BA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экземпляра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редактирования</w:t>
      </w:r>
      <w:proofErr w:type="spellEnd"/>
    </w:p>
    <w:p w14:paraId="086D13E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ScheduleEmployeeEditWindow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editWindow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ScheduleEmployeeEditWindow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A08C8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</w:p>
    <w:p w14:paraId="393B4C0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editWindow.ShowDialog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E0A04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(var context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E71A7A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93A503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ObservableCollection&lt;ScheduleEmployee&gt;(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context.ScheduleEmployee.ToList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D23586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03DAF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scheduleTable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2E98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F6A13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92835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class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VisualTreeHelpers</w:t>
      </w:r>
      <w:proofErr w:type="spellEnd"/>
    </w:p>
    <w:p w14:paraId="0EC695E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716FD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T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GetParentOfType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element) where T :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</w:p>
    <w:p w14:paraId="61DCA2C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5CDEE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parent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VisualTreeHelper.GetParent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4DDFB8A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CBB9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(parent == null)</w:t>
      </w:r>
    </w:p>
    <w:p w14:paraId="557625B0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3090BEDC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6C34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parent as T;</w:t>
      </w:r>
    </w:p>
    <w:p w14:paraId="04AF68D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4FFD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FE7430E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43E2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D18F1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GetParentOfType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&lt;T&gt;(parent);</w:t>
      </w:r>
    </w:p>
    <w:p w14:paraId="516AA03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90854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55592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RowPreviewMouseRightButtonDown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49B94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56E69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e.RightButton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MouseButtonState.Pressed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D8EEF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5572B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DataGridRow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row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VisualTreeHelpers.GetParentOfType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DataGridRow</w:t>
      </w:r>
      <w:proofErr w:type="spellEnd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e.OriginalSource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FrameworkElement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1DEA23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row !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2DAC018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C3767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row.DataContext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42BE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Присваиваем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выбранной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строке</w:t>
      </w:r>
      <w:proofErr w:type="spellEnd"/>
    </w:p>
    <w:p w14:paraId="703484F2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ContextMenu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FindResource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ItemContextMenu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")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).Tag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ScheduleDG.SelectedItem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D1DE5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Открываем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контекстное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</w:p>
    <w:p w14:paraId="22D095E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ContextMenu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FindResource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ItemContextMenu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")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713DC91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e.Handled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001871D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A90E3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944EE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1A3700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0D5EEF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FFDEF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AddScheduleButton_</w:t>
      </w:r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19E2BB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1BE577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EF5A6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62BEF8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AddScheduleEmployeeWindow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add = new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AddScheduleEmployeeWindow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44E584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add.ShowDialog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25E65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ScheduleDG.ItemsSource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dbAccess.GetScheduleEmployee</w:t>
      </w:r>
      <w:proofErr w:type="spell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02C5AA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6013">
        <w:rPr>
          <w:rFonts w:ascii="Times New Roman" w:hAnsi="Times New Roman" w:cs="Times New Roman"/>
          <w:sz w:val="28"/>
          <w:szCs w:val="28"/>
          <w:lang w:val="en-US"/>
        </w:rPr>
        <w:t>db.Dispose</w:t>
      </w:r>
      <w:proofErr w:type="spellEnd"/>
      <w:proofErr w:type="gramEnd"/>
      <w:r w:rsidRPr="009A60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65E2B9" w14:textId="77777777" w:rsidR="009A6013" w:rsidRPr="009A6013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7868CF" w14:textId="722B2FB2" w:rsidR="00F91D5B" w:rsidRDefault="009A6013" w:rsidP="009A6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01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D8AD9" w14:textId="19F51F0C" w:rsidR="00ED6334" w:rsidRDefault="00ED6334" w:rsidP="00ED6334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ScheduleEmployee</w:t>
      </w:r>
      <w:r w:rsidR="00AA59F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.xaml.cs</w:t>
      </w:r>
      <w:proofErr w:type="spellEnd"/>
    </w:p>
    <w:p w14:paraId="4D831FC1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AddScheduleEmployeeWindow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660B0D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C2C6B0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4D4D65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9ECE1E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56381B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32A2B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657C9A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69F6A3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27AB1F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DCB149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employee =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dbAccess.GetEmployee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9FC02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EmployeeName.ItemsSource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employee;</w:t>
      </w:r>
    </w:p>
    <w:p w14:paraId="5495C54C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BED618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SaveButton_</w:t>
      </w:r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4281643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EABD05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Date.SelectedDate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TimeText.Text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== "" ||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TimeEndText.Text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== "" ||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EmployeeName.SelectedItem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18621088" w14:textId="77777777" w:rsidR="0045372B" w:rsidRPr="00F91747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91747">
        <w:rPr>
          <w:rFonts w:ascii="Times New Roman" w:hAnsi="Times New Roman" w:cs="Times New Roman"/>
          <w:sz w:val="28"/>
          <w:szCs w:val="28"/>
        </w:rPr>
        <w:t>{</w:t>
      </w:r>
    </w:p>
    <w:p w14:paraId="0520EF3A" w14:textId="77777777" w:rsidR="0045372B" w:rsidRPr="00F91747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74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91747">
        <w:rPr>
          <w:rFonts w:ascii="Times New Roman" w:hAnsi="Times New Roman" w:cs="Times New Roman"/>
          <w:sz w:val="28"/>
          <w:szCs w:val="28"/>
        </w:rPr>
        <w:t>.</w:t>
      </w:r>
      <w:r w:rsidRPr="0045372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91747">
        <w:rPr>
          <w:rFonts w:ascii="Times New Roman" w:hAnsi="Times New Roman" w:cs="Times New Roman"/>
          <w:sz w:val="28"/>
          <w:szCs w:val="28"/>
        </w:rPr>
        <w:t>("Пожалуйста заполните все поля");</w:t>
      </w:r>
    </w:p>
    <w:p w14:paraId="5B8631ED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74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5372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636313B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0B7FFF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3A3220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A1E352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9A97A2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B7E956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// Create new schedule object using inputted data</w:t>
      </w:r>
    </w:p>
    <w:p w14:paraId="7B7F46A7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newSchedule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</w:p>
    <w:p w14:paraId="5CC680A2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41AC61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=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Date.SelectedDate.Value</w:t>
      </w:r>
      <w:proofErr w:type="spellEnd"/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7EE3CC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TimeStart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TimeSpan.Parse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TimeText.Text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EF5EBC9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TimeEnd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TimeSpan.Parse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TimeEndText.Text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B6386B0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EmployeeName.SelectedValue</w:t>
      </w:r>
      <w:proofErr w:type="spellEnd"/>
    </w:p>
    <w:p w14:paraId="7432F3C3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61BE7A45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65A1C6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// Add new schedule to database</w:t>
      </w:r>
    </w:p>
    <w:p w14:paraId="4CFC1AAC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dbAccess.AddScheduleEmployee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newSchedule</w:t>
      </w:r>
      <w:proofErr w:type="spellEnd"/>
      <w:r w:rsidRPr="004537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9807FB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771DAC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A2221" w14:textId="77777777" w:rsidR="0045372B" w:rsidRPr="00F91747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372B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91747">
        <w:rPr>
          <w:rFonts w:ascii="Times New Roman" w:hAnsi="Times New Roman" w:cs="Times New Roman"/>
          <w:sz w:val="28"/>
          <w:szCs w:val="28"/>
        </w:rPr>
        <w:t>.</w:t>
      </w:r>
      <w:r w:rsidRPr="0045372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91747">
        <w:rPr>
          <w:rFonts w:ascii="Times New Roman" w:hAnsi="Times New Roman" w:cs="Times New Roman"/>
          <w:sz w:val="28"/>
          <w:szCs w:val="28"/>
        </w:rPr>
        <w:t>("Новое расписание успешно добавлено!");</w:t>
      </w:r>
    </w:p>
    <w:p w14:paraId="54BC333D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7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72B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45372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06908A" w14:textId="77777777" w:rsidR="0045372B" w:rsidRPr="0045372B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D1A32A" w14:textId="2BB02E7B" w:rsidR="00ED6334" w:rsidRDefault="0045372B" w:rsidP="004537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7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3D50EB" w14:textId="0E1F189B" w:rsidR="00F91747" w:rsidRDefault="00F91747" w:rsidP="00F91747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ScheduleEmployee</w:t>
      </w:r>
      <w:r w:rsidR="00BB562C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Window.xaml.cs</w:t>
      </w:r>
      <w:proofErr w:type="spellEnd"/>
    </w:p>
    <w:p w14:paraId="264CB22D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ScheduleEmployeeEditWindow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5C3CA4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: </w:t>
      </w:r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8F46AE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9758A8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30D788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96695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1245E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8CF381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666F08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LoadEmployee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E7793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FE0AEF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64612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EAF2CF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var employee =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dbAccess.GetEmployee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71D9F9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EmployeeName.ItemsSource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employee;</w:t>
      </w:r>
    </w:p>
    <w:p w14:paraId="53C3F913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374304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2C6A0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SaveButton_</w:t>
      </w:r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25A9742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697C1E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CB8421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dbAccess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98B423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438DDC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schedule)</w:t>
      </w:r>
    </w:p>
    <w:p w14:paraId="02A62763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41BB1C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string.IsNullOrEmpty</w:t>
      </w:r>
      <w:proofErr w:type="spellEnd"/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schedule.EmployeeName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) || !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schedule.Date.HasValue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|| !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schedule.TimeStart.HasValue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|| !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schedule.TimeEnd.HasValue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B3F937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369A8">
        <w:rPr>
          <w:rFonts w:ascii="Times New Roman" w:hAnsi="Times New Roman" w:cs="Times New Roman"/>
          <w:sz w:val="28"/>
          <w:szCs w:val="28"/>
        </w:rPr>
        <w:t>{</w:t>
      </w:r>
    </w:p>
    <w:p w14:paraId="0A6C8DDF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9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7369A8">
        <w:rPr>
          <w:rFonts w:ascii="Times New Roman" w:hAnsi="Times New Roman" w:cs="Times New Roman"/>
          <w:sz w:val="28"/>
          <w:szCs w:val="28"/>
        </w:rPr>
        <w:t>.</w:t>
      </w:r>
      <w:r w:rsidRPr="007369A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369A8">
        <w:rPr>
          <w:rFonts w:ascii="Times New Roman" w:hAnsi="Times New Roman" w:cs="Times New Roman"/>
          <w:sz w:val="28"/>
          <w:szCs w:val="28"/>
        </w:rPr>
        <w:t>("Заполните все поля!");</w:t>
      </w:r>
    </w:p>
    <w:p w14:paraId="018B6428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369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8DF239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F926E8A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FA796C6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dbAccess.UpdateScheduleEmployee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(schedule);</w:t>
      </w:r>
    </w:p>
    <w:p w14:paraId="3B500079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69A8">
        <w:rPr>
          <w:rFonts w:ascii="Times New Roman" w:hAnsi="Times New Roman" w:cs="Times New Roman"/>
          <w:sz w:val="28"/>
          <w:szCs w:val="28"/>
          <w:lang w:val="en-US"/>
        </w:rPr>
        <w:t>сохранены</w:t>
      </w:r>
      <w:proofErr w:type="spellEnd"/>
      <w:r w:rsidRPr="007369A8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72EF3EF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69A8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7369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50C05D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F06D87" w14:textId="77777777" w:rsidR="007369A8" w:rsidRP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0F3F3F6" w14:textId="717E4EB0" w:rsidR="00F91747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9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0EA392" w14:textId="351DB2A0" w:rsidR="007369A8" w:rsidRDefault="007369A8" w:rsidP="007369A8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F596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TimeSpanToStringConverter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15FA4E9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TimeSpanToStringConverter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IValueConverter</w:t>
      </w:r>
      <w:proofErr w:type="spellEnd"/>
    </w:p>
    <w:p w14:paraId="3EA56732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74C46D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public object </w:t>
      </w:r>
      <w:proofErr w:type="gramStart"/>
      <w:r w:rsidRPr="007B0756">
        <w:rPr>
          <w:rFonts w:ascii="Times New Roman" w:hAnsi="Times New Roman" w:cs="Times New Roman"/>
          <w:sz w:val="28"/>
          <w:szCs w:val="28"/>
          <w:lang w:val="en-US"/>
        </w:rPr>
        <w:t>Convert(</w:t>
      </w:r>
      <w:proofErr w:type="gram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object value, Type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targetType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, object parameter,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CultureInfo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culture)</w:t>
      </w:r>
    </w:p>
    <w:p w14:paraId="1CA06C9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72419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if (value is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4AC679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ACE586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Преобразование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формате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7B0756">
        <w:rPr>
          <w:rFonts w:ascii="Times New Roman" w:hAnsi="Times New Roman" w:cs="Times New Roman"/>
          <w:sz w:val="28"/>
          <w:szCs w:val="28"/>
          <w:lang w:val="en-US"/>
        </w:rPr>
        <w:t>чч:мм</w:t>
      </w:r>
      <w:proofErr w:type="spellEnd"/>
      <w:proofErr w:type="gramEnd"/>
      <w:r w:rsidRPr="007B07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EE3027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timeSpan.ToString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':'mm");</w:t>
      </w:r>
    </w:p>
    <w:p w14:paraId="2DBA265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5E30E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6B81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0451A167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A9ABB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2E116D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public object </w:t>
      </w:r>
      <w:proofErr w:type="spellStart"/>
      <w:proofErr w:type="gramStart"/>
      <w:r w:rsidRPr="007B0756">
        <w:rPr>
          <w:rFonts w:ascii="Times New Roman" w:hAnsi="Times New Roman" w:cs="Times New Roman"/>
          <w:sz w:val="28"/>
          <w:szCs w:val="28"/>
          <w:lang w:val="en-US"/>
        </w:rPr>
        <w:t>ConvertBack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object value, Type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targetType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, object parameter,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CultureInfo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culture)</w:t>
      </w:r>
    </w:p>
    <w:p w14:paraId="045F8367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40C31C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if (value is string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timeString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TimeSpan.TryParseExact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timeString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':'mm", culture, out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289E7F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F94733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Преобразование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</w:p>
    <w:p w14:paraId="4D154E03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7B0756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7B07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5EB00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945F80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0929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53A52DBB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D84E95" w14:textId="77777777" w:rsidR="007B0756" w:rsidRPr="007B0756" w:rsidRDefault="007B0756" w:rsidP="007B07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7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F72790" w14:textId="2435CF59" w:rsidR="00BA67D6" w:rsidRDefault="00BA67D6" w:rsidP="00BA67D6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Pr="00B17E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HouseHoldPartAccess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05EFFF4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</w:p>
    <w:p w14:paraId="6320476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608F7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BA50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A732F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HouseHoldPartAccess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HouseholdPartEntities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5A3E3C" w14:textId="77777777" w:rsidR="00EF39B9" w:rsidRPr="000D1950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D1950">
        <w:rPr>
          <w:rFonts w:ascii="Times New Roman" w:hAnsi="Times New Roman" w:cs="Times New Roman"/>
          <w:sz w:val="28"/>
          <w:szCs w:val="28"/>
        </w:rPr>
        <w:t>{</w:t>
      </w:r>
    </w:p>
    <w:p w14:paraId="69127935" w14:textId="77777777" w:rsidR="00EF39B9" w:rsidRPr="000D1950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1950">
        <w:rPr>
          <w:rFonts w:ascii="Times New Roman" w:hAnsi="Times New Roman" w:cs="Times New Roman"/>
          <w:sz w:val="28"/>
          <w:szCs w:val="28"/>
        </w:rPr>
        <w:t xml:space="preserve">            _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D195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D1950">
        <w:rPr>
          <w:rFonts w:ascii="Times New Roman" w:hAnsi="Times New Roman" w:cs="Times New Roman"/>
          <w:sz w:val="28"/>
          <w:szCs w:val="28"/>
        </w:rPr>
        <w:t>;</w:t>
      </w:r>
    </w:p>
    <w:p w14:paraId="3AEA867A" w14:textId="3637DD42" w:rsidR="00EF39B9" w:rsidRPr="000D1950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19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35D60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95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public List&lt;User&gt;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5FBC7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CE858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db.User.ToList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E5C44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A83DD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5893B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User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4127483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0B42E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db.User.FirstOrDefault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(u =&gt;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u.UserId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== id);</w:t>
      </w:r>
    </w:p>
    <w:p w14:paraId="1A132DC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F0CA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25E7D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User user)</w:t>
      </w:r>
    </w:p>
    <w:p w14:paraId="6F3D114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CCC4A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db.User.Add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0EA04DC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D567D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FEAAE8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EF586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User user)</w:t>
      </w:r>
    </w:p>
    <w:p w14:paraId="381F444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8A4D7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db.Entry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(user).State 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B0F5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179A0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7BCA58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0E4B5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DeleteUser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466E0DD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16EAB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User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db.User.Find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153866D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db.User.Remove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2FCE54E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9C9D28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45BC9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List&lt;Employee&gt;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606AA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E98B2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db.Employee.ToList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8C06E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F1741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F0AE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AddScheduleEmployee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schedule)</w:t>
      </w:r>
    </w:p>
    <w:p w14:paraId="1B51AEB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A751F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db.ScheduleEmployee.Add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(schedule);</w:t>
      </w:r>
    </w:p>
    <w:p w14:paraId="58FFEA6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D19AA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2631C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50CC7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C04F3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ABB8F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db.ScheduleEmployee.ToList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E48AD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AE43A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RemoveScheduleEmployee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ScheduleId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661B5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33788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var schedule =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db.ScheduleEmployee.Find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ScheduleId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A3950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 !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= null )</w:t>
      </w:r>
    </w:p>
    <w:p w14:paraId="719A14E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F209B1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db.ScheduleEmployee.Remove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(schedule);</w:t>
      </w:r>
    </w:p>
    <w:p w14:paraId="60EA8B9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FAB9B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B447E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836296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DF23C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UpdateScheduleEmployee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schedule)</w:t>
      </w:r>
    </w:p>
    <w:p w14:paraId="3B6BFDC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F2B02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db.ScheduleEmployee.Find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schedule.ScheduleId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5C963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67FCACB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7A499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dbSchedule.Date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schedule.Date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6C5C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dbSchedule.TimeStart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schedule.TimeStart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F4B6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dbSchedule.TimeEnd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schedule.TimeEnd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BC608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dbSchedule.IdEmployee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schedule.IdEmployee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D0A23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EB08A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B7696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54390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C0DB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List&lt;Employee&gt;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GetEmployeesByPost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idPost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4624D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FFB79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db.Employee.Where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e.IdPost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idPost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32651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5CB90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326E87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Employee employee)</w:t>
      </w:r>
    </w:p>
    <w:p w14:paraId="10C6DAA2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BE250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db.Employee.Add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(employee);</w:t>
      </w:r>
    </w:p>
    <w:p w14:paraId="14A090B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DD3F6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D7559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FAB08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UpdateEmployee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Employee employee)</w:t>
      </w:r>
    </w:p>
    <w:p w14:paraId="275434B8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77375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db.Entry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(employee).State 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386F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AD4A3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D05A27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373BD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2DFFD4A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8D652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Employee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db.Employee.Find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D6D7CC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db.Employee.Remove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(employee);</w:t>
      </w:r>
    </w:p>
    <w:p w14:paraId="5C57C2D1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D9A97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45FB8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CFAC6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5F25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List&lt;Equipment&gt;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GetAllEquipment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FFB8C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6129D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db.Equipment.ToList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903FF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F25BD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BB2086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List&lt;Equipment&gt;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GetEquipmentByFacilities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idFacilities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B9C9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13BDC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db.Equipment.Where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e.IdFacilities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idFacilities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63479E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BF3C3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75A5DB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AddEquipment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Equipment equipment)</w:t>
      </w:r>
    </w:p>
    <w:p w14:paraId="39688BE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CC632D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db.Equipment.Add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(equipment);</w:t>
      </w:r>
    </w:p>
    <w:p w14:paraId="0E05A704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E50D10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32D2AA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C891E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UpdateEquipment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Equipment equipment)</w:t>
      </w:r>
    </w:p>
    <w:p w14:paraId="0C925C6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F0B80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db.Entry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(equipment).State =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1F7F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224A0C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67F723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4EA418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DeleteEquipment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0DF9F1F5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C3F12F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Equipment </w:t>
      </w:r>
      <w:proofErr w:type="spellStart"/>
      <w:r w:rsidRPr="00EF39B9">
        <w:rPr>
          <w:rFonts w:ascii="Times New Roman" w:hAnsi="Times New Roman" w:cs="Times New Roman"/>
          <w:sz w:val="28"/>
          <w:szCs w:val="28"/>
          <w:lang w:val="en-US"/>
        </w:rPr>
        <w:t>equipment</w:t>
      </w:r>
      <w:proofErr w:type="spellEnd"/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db.Equipment.Find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008863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db.Equipment.Remove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(equipment);</w:t>
      </w:r>
    </w:p>
    <w:p w14:paraId="0211ECA3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F39B9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EF39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AFD7F9" w14:textId="77777777" w:rsidR="00EF39B9" w:rsidRPr="00EF39B9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5A7B31" w14:textId="68FD2C1F" w:rsidR="00AF5961" w:rsidRPr="007B0756" w:rsidRDefault="00EF39B9" w:rsidP="00EF3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9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9DB000" w14:textId="5D759F6E" w:rsidR="007369A8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7217FB" w14:textId="77777777" w:rsidR="007369A8" w:rsidRPr="00AF20D1" w:rsidRDefault="007369A8" w:rsidP="00736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69A8" w:rsidRPr="00AF20D1" w:rsidSect="004C2C00">
      <w:footerReference w:type="even" r:id="rId28"/>
      <w:footerReference w:type="default" r:id="rId29"/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F8357" w14:textId="77777777" w:rsidR="004A68DB" w:rsidRDefault="004A68DB" w:rsidP="00AA109F">
      <w:pPr>
        <w:spacing w:after="0" w:line="240" w:lineRule="auto"/>
      </w:pPr>
      <w:r>
        <w:separator/>
      </w:r>
    </w:p>
  </w:endnote>
  <w:endnote w:type="continuationSeparator" w:id="0">
    <w:p w14:paraId="20F44BEB" w14:textId="77777777" w:rsidR="004A68DB" w:rsidRDefault="004A68DB" w:rsidP="00AA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2050108373"/>
      <w:docPartObj>
        <w:docPartGallery w:val="Page Numbers (Bottom of Page)"/>
        <w:docPartUnique/>
      </w:docPartObj>
    </w:sdtPr>
    <w:sdtContent>
      <w:p w14:paraId="77A67A89" w14:textId="50FE0E19" w:rsidR="00464780" w:rsidRDefault="00464780" w:rsidP="006A273C">
        <w:pPr>
          <w:pStyle w:val="af5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3E91BA57" w14:textId="77777777" w:rsidR="00464780" w:rsidRDefault="0046478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571704357"/>
      <w:docPartObj>
        <w:docPartGallery w:val="Page Numbers (Bottom of Page)"/>
        <w:docPartUnique/>
      </w:docPartObj>
    </w:sdtPr>
    <w:sdtContent>
      <w:p w14:paraId="4A44EB9E" w14:textId="60253B79" w:rsidR="00464780" w:rsidRDefault="00464780" w:rsidP="006A273C">
        <w:pPr>
          <w:pStyle w:val="af5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4D8A35F6" w14:textId="77777777" w:rsidR="00464780" w:rsidRDefault="0046478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658E" w14:textId="77777777" w:rsidR="004A68DB" w:rsidRDefault="004A68DB" w:rsidP="00AA109F">
      <w:pPr>
        <w:spacing w:after="0" w:line="240" w:lineRule="auto"/>
      </w:pPr>
      <w:r>
        <w:separator/>
      </w:r>
    </w:p>
  </w:footnote>
  <w:footnote w:type="continuationSeparator" w:id="0">
    <w:p w14:paraId="7BE2D4D1" w14:textId="77777777" w:rsidR="004A68DB" w:rsidRDefault="004A68DB" w:rsidP="00AA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91D"/>
    <w:multiLevelType w:val="hybridMultilevel"/>
    <w:tmpl w:val="647079E8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450F1"/>
    <w:multiLevelType w:val="hybridMultilevel"/>
    <w:tmpl w:val="950A1BB8"/>
    <w:lvl w:ilvl="0" w:tplc="2CB0DDAC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A4305F2C">
      <w:numFmt w:val="bullet"/>
      <w:lvlText w:val=""/>
      <w:lvlJc w:val="left"/>
      <w:pPr>
        <w:ind w:left="5438" w:hanging="465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" w15:restartNumberingAfterBreak="0">
    <w:nsid w:val="03050207"/>
    <w:multiLevelType w:val="multilevel"/>
    <w:tmpl w:val="03050207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D1C08"/>
    <w:multiLevelType w:val="hybridMultilevel"/>
    <w:tmpl w:val="FFFFFFFF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767C25"/>
    <w:multiLevelType w:val="multilevel"/>
    <w:tmpl w:val="FFFFFFFF"/>
    <w:lvl w:ilvl="0">
      <w:start w:val="1"/>
      <w:numFmt w:val="bullet"/>
      <w:lvlText w:val=""/>
      <w:lvlJc w:val="left"/>
      <w:pPr>
        <w:ind w:left="13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 w15:restartNumberingAfterBreak="0">
    <w:nsid w:val="07627C30"/>
    <w:multiLevelType w:val="multilevel"/>
    <w:tmpl w:val="41C8EB54"/>
    <w:lvl w:ilvl="0">
      <w:start w:val="1"/>
      <w:numFmt w:val="bullet"/>
      <w:lvlText w:val=""/>
      <w:lvlJc w:val="left"/>
      <w:pPr>
        <w:ind w:left="1418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1418" w:firstLine="0"/>
      </w:pPr>
    </w:lvl>
    <w:lvl w:ilvl="2">
      <w:numFmt w:val="decimal"/>
      <w:lvlText w:val=""/>
      <w:lvlJc w:val="left"/>
      <w:pPr>
        <w:ind w:left="1418" w:firstLine="0"/>
      </w:pPr>
    </w:lvl>
    <w:lvl w:ilvl="3">
      <w:numFmt w:val="decimal"/>
      <w:lvlText w:val=""/>
      <w:lvlJc w:val="left"/>
      <w:pPr>
        <w:ind w:left="1418" w:firstLine="0"/>
      </w:pPr>
    </w:lvl>
    <w:lvl w:ilvl="4">
      <w:numFmt w:val="decimal"/>
      <w:lvlText w:val=""/>
      <w:lvlJc w:val="left"/>
      <w:pPr>
        <w:ind w:left="1418" w:firstLine="0"/>
      </w:pPr>
    </w:lvl>
    <w:lvl w:ilvl="5">
      <w:numFmt w:val="decimal"/>
      <w:lvlText w:val=""/>
      <w:lvlJc w:val="left"/>
      <w:pPr>
        <w:ind w:left="1418" w:firstLine="0"/>
      </w:pPr>
    </w:lvl>
    <w:lvl w:ilvl="6">
      <w:numFmt w:val="decimal"/>
      <w:lvlText w:val=""/>
      <w:lvlJc w:val="left"/>
      <w:pPr>
        <w:ind w:left="1418" w:firstLine="0"/>
      </w:pPr>
    </w:lvl>
    <w:lvl w:ilvl="7">
      <w:numFmt w:val="decimal"/>
      <w:lvlText w:val=""/>
      <w:lvlJc w:val="left"/>
      <w:pPr>
        <w:ind w:left="1418" w:firstLine="0"/>
      </w:pPr>
    </w:lvl>
    <w:lvl w:ilvl="8">
      <w:numFmt w:val="decimal"/>
      <w:lvlText w:val=""/>
      <w:lvlJc w:val="left"/>
      <w:pPr>
        <w:ind w:left="1418" w:firstLine="0"/>
      </w:pPr>
    </w:lvl>
  </w:abstractNum>
  <w:abstractNum w:abstractNumId="6" w15:restartNumberingAfterBreak="0">
    <w:nsid w:val="0AB32C5B"/>
    <w:multiLevelType w:val="hybridMultilevel"/>
    <w:tmpl w:val="024442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E30029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E04738E"/>
    <w:multiLevelType w:val="hybridMultilevel"/>
    <w:tmpl w:val="D1A42C76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E5167C3"/>
    <w:multiLevelType w:val="hybridMultilevel"/>
    <w:tmpl w:val="DBC0D856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FEC7EA1"/>
    <w:multiLevelType w:val="hybridMultilevel"/>
    <w:tmpl w:val="537C0D34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FB327C"/>
    <w:multiLevelType w:val="hybridMultilevel"/>
    <w:tmpl w:val="14BCE876"/>
    <w:lvl w:ilvl="0" w:tplc="83F0255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E0993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A5F728C"/>
    <w:multiLevelType w:val="hybridMultilevel"/>
    <w:tmpl w:val="54C44DC8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8A5E81"/>
    <w:multiLevelType w:val="multilevel"/>
    <w:tmpl w:val="FFFFFFFF"/>
    <w:lvl w:ilvl="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72241A1"/>
    <w:multiLevelType w:val="hybridMultilevel"/>
    <w:tmpl w:val="F5C88D38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6794"/>
    <w:multiLevelType w:val="multilevel"/>
    <w:tmpl w:val="FFFFFFFF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E256B"/>
    <w:multiLevelType w:val="hybridMultilevel"/>
    <w:tmpl w:val="583C7044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D75881"/>
    <w:multiLevelType w:val="hybridMultilevel"/>
    <w:tmpl w:val="276CD0D0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5AB7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01486"/>
    <w:multiLevelType w:val="multilevel"/>
    <w:tmpl w:val="FFFFFFF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262645"/>
    <w:multiLevelType w:val="hybridMultilevel"/>
    <w:tmpl w:val="DC3C7546"/>
    <w:lvl w:ilvl="0" w:tplc="83F025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AA4F50"/>
    <w:multiLevelType w:val="hybridMultilevel"/>
    <w:tmpl w:val="0108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8FCCF7C2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0C4F48"/>
    <w:multiLevelType w:val="hybridMultilevel"/>
    <w:tmpl w:val="AB30F27C"/>
    <w:lvl w:ilvl="0" w:tplc="A1ACD32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22FC"/>
    <w:multiLevelType w:val="hybridMultilevel"/>
    <w:tmpl w:val="A4A6E7E6"/>
    <w:lvl w:ilvl="0" w:tplc="0B841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D3F58"/>
    <w:multiLevelType w:val="multilevel"/>
    <w:tmpl w:val="FFFFFFF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50DD5"/>
    <w:multiLevelType w:val="hybridMultilevel"/>
    <w:tmpl w:val="AF8645D2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AF3348"/>
    <w:multiLevelType w:val="hybridMultilevel"/>
    <w:tmpl w:val="09EE45E4"/>
    <w:lvl w:ilvl="0" w:tplc="D2FE17BC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5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3"/>
  </w:num>
  <w:num w:numId="12">
    <w:abstractNumId w:val="0"/>
  </w:num>
  <w:num w:numId="13">
    <w:abstractNumId w:val="11"/>
  </w:num>
  <w:num w:numId="14">
    <w:abstractNumId w:val="21"/>
  </w:num>
  <w:num w:numId="15">
    <w:abstractNumId w:val="18"/>
  </w:num>
  <w:num w:numId="16">
    <w:abstractNumId w:val="24"/>
  </w:num>
  <w:num w:numId="17">
    <w:abstractNumId w:val="27"/>
  </w:num>
  <w:num w:numId="18">
    <w:abstractNumId w:val="22"/>
  </w:num>
  <w:num w:numId="19">
    <w:abstractNumId w:val="17"/>
  </w:num>
  <w:num w:numId="20">
    <w:abstractNumId w:val="15"/>
  </w:num>
  <w:num w:numId="21">
    <w:abstractNumId w:val="7"/>
  </w:num>
  <w:num w:numId="22">
    <w:abstractNumId w:val="3"/>
  </w:num>
  <w:num w:numId="23">
    <w:abstractNumId w:val="16"/>
  </w:num>
  <w:num w:numId="24">
    <w:abstractNumId w:val="14"/>
  </w:num>
  <w:num w:numId="25">
    <w:abstractNumId w:val="2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7">
    <w:abstractNumId w:val="26"/>
  </w:num>
  <w:num w:numId="28">
    <w:abstractNumId w:val="12"/>
  </w:num>
  <w:num w:numId="2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7C"/>
    <w:rsid w:val="000005CF"/>
    <w:rsid w:val="00005489"/>
    <w:rsid w:val="0001031E"/>
    <w:rsid w:val="00011F7F"/>
    <w:rsid w:val="000126C2"/>
    <w:rsid w:val="0001382B"/>
    <w:rsid w:val="0001452E"/>
    <w:rsid w:val="00015677"/>
    <w:rsid w:val="000162B7"/>
    <w:rsid w:val="00016BEA"/>
    <w:rsid w:val="00020E9B"/>
    <w:rsid w:val="00022CFB"/>
    <w:rsid w:val="00023A76"/>
    <w:rsid w:val="00023D83"/>
    <w:rsid w:val="00024D6E"/>
    <w:rsid w:val="00025257"/>
    <w:rsid w:val="00025971"/>
    <w:rsid w:val="000278DA"/>
    <w:rsid w:val="00032877"/>
    <w:rsid w:val="00032EA0"/>
    <w:rsid w:val="000373D4"/>
    <w:rsid w:val="00043F8E"/>
    <w:rsid w:val="00043FDC"/>
    <w:rsid w:val="000443A0"/>
    <w:rsid w:val="000504BD"/>
    <w:rsid w:val="00057FD3"/>
    <w:rsid w:val="00060061"/>
    <w:rsid w:val="00061A61"/>
    <w:rsid w:val="0006200F"/>
    <w:rsid w:val="000636FA"/>
    <w:rsid w:val="00064CA4"/>
    <w:rsid w:val="00064D20"/>
    <w:rsid w:val="000720C4"/>
    <w:rsid w:val="00073533"/>
    <w:rsid w:val="00075240"/>
    <w:rsid w:val="000776D2"/>
    <w:rsid w:val="00077F4F"/>
    <w:rsid w:val="000811B3"/>
    <w:rsid w:val="00085464"/>
    <w:rsid w:val="0008589A"/>
    <w:rsid w:val="000863B7"/>
    <w:rsid w:val="00086937"/>
    <w:rsid w:val="0009201B"/>
    <w:rsid w:val="00092B10"/>
    <w:rsid w:val="00094EF1"/>
    <w:rsid w:val="000A1B5C"/>
    <w:rsid w:val="000A48A0"/>
    <w:rsid w:val="000B22EA"/>
    <w:rsid w:val="000B259D"/>
    <w:rsid w:val="000B3C3C"/>
    <w:rsid w:val="000C01E7"/>
    <w:rsid w:val="000C2960"/>
    <w:rsid w:val="000C7C86"/>
    <w:rsid w:val="000D1950"/>
    <w:rsid w:val="000D2841"/>
    <w:rsid w:val="000D413E"/>
    <w:rsid w:val="000D5744"/>
    <w:rsid w:val="000D7650"/>
    <w:rsid w:val="000E1F1D"/>
    <w:rsid w:val="000E23A7"/>
    <w:rsid w:val="000F177A"/>
    <w:rsid w:val="000F40AB"/>
    <w:rsid w:val="000F46F9"/>
    <w:rsid w:val="000F639D"/>
    <w:rsid w:val="000F6C30"/>
    <w:rsid w:val="000F7335"/>
    <w:rsid w:val="000F7D73"/>
    <w:rsid w:val="00107E34"/>
    <w:rsid w:val="001144B0"/>
    <w:rsid w:val="00125F19"/>
    <w:rsid w:val="00127692"/>
    <w:rsid w:val="00132BE1"/>
    <w:rsid w:val="001362E0"/>
    <w:rsid w:val="00142FEE"/>
    <w:rsid w:val="00146675"/>
    <w:rsid w:val="00147A19"/>
    <w:rsid w:val="0015238A"/>
    <w:rsid w:val="00155B92"/>
    <w:rsid w:val="00155FA7"/>
    <w:rsid w:val="001577D0"/>
    <w:rsid w:val="00157F7A"/>
    <w:rsid w:val="00160EFE"/>
    <w:rsid w:val="00161626"/>
    <w:rsid w:val="001619D6"/>
    <w:rsid w:val="00161BA4"/>
    <w:rsid w:val="001624CF"/>
    <w:rsid w:val="001670C1"/>
    <w:rsid w:val="0017427E"/>
    <w:rsid w:val="00180DF5"/>
    <w:rsid w:val="00182027"/>
    <w:rsid w:val="0018474F"/>
    <w:rsid w:val="00184BD3"/>
    <w:rsid w:val="00195B97"/>
    <w:rsid w:val="00196DAD"/>
    <w:rsid w:val="001A091D"/>
    <w:rsid w:val="001A191A"/>
    <w:rsid w:val="001A1E41"/>
    <w:rsid w:val="001B32E8"/>
    <w:rsid w:val="001B33B7"/>
    <w:rsid w:val="001B5632"/>
    <w:rsid w:val="001C2C42"/>
    <w:rsid w:val="001C44E7"/>
    <w:rsid w:val="001C4F15"/>
    <w:rsid w:val="001D19F0"/>
    <w:rsid w:val="001D2E0D"/>
    <w:rsid w:val="001D65BD"/>
    <w:rsid w:val="001D6B6C"/>
    <w:rsid w:val="001E1362"/>
    <w:rsid w:val="001E2DBD"/>
    <w:rsid w:val="001E318E"/>
    <w:rsid w:val="001E41C5"/>
    <w:rsid w:val="001E4415"/>
    <w:rsid w:val="001E7089"/>
    <w:rsid w:val="001F0A8E"/>
    <w:rsid w:val="001F1CB2"/>
    <w:rsid w:val="001F3255"/>
    <w:rsid w:val="001F35F9"/>
    <w:rsid w:val="001F5131"/>
    <w:rsid w:val="0020064B"/>
    <w:rsid w:val="002017E9"/>
    <w:rsid w:val="00203360"/>
    <w:rsid w:val="0020410C"/>
    <w:rsid w:val="002056DE"/>
    <w:rsid w:val="00215E39"/>
    <w:rsid w:val="00215EFB"/>
    <w:rsid w:val="00216BE0"/>
    <w:rsid w:val="002243F0"/>
    <w:rsid w:val="00227221"/>
    <w:rsid w:val="0022737C"/>
    <w:rsid w:val="002315D9"/>
    <w:rsid w:val="00232E9C"/>
    <w:rsid w:val="0023782D"/>
    <w:rsid w:val="002423B3"/>
    <w:rsid w:val="00242937"/>
    <w:rsid w:val="00242F18"/>
    <w:rsid w:val="00243680"/>
    <w:rsid w:val="00250E2B"/>
    <w:rsid w:val="002602C4"/>
    <w:rsid w:val="00262EC7"/>
    <w:rsid w:val="00266452"/>
    <w:rsid w:val="00275A9F"/>
    <w:rsid w:val="00277D9D"/>
    <w:rsid w:val="0028059A"/>
    <w:rsid w:val="0028156E"/>
    <w:rsid w:val="002842CC"/>
    <w:rsid w:val="002845A3"/>
    <w:rsid w:val="0028655A"/>
    <w:rsid w:val="002870EE"/>
    <w:rsid w:val="002940CB"/>
    <w:rsid w:val="00294AB9"/>
    <w:rsid w:val="00297D33"/>
    <w:rsid w:val="002A300D"/>
    <w:rsid w:val="002A3106"/>
    <w:rsid w:val="002A359C"/>
    <w:rsid w:val="002A42CE"/>
    <w:rsid w:val="002A456F"/>
    <w:rsid w:val="002A58A5"/>
    <w:rsid w:val="002B0E32"/>
    <w:rsid w:val="002B1D92"/>
    <w:rsid w:val="002B5BF4"/>
    <w:rsid w:val="002C0D2E"/>
    <w:rsid w:val="002C6D10"/>
    <w:rsid w:val="002C74C8"/>
    <w:rsid w:val="002D7B48"/>
    <w:rsid w:val="002E0C1D"/>
    <w:rsid w:val="002E200D"/>
    <w:rsid w:val="002E2771"/>
    <w:rsid w:val="002E3A42"/>
    <w:rsid w:val="002E5C62"/>
    <w:rsid w:val="002E5D2A"/>
    <w:rsid w:val="002F0785"/>
    <w:rsid w:val="002F1B74"/>
    <w:rsid w:val="002F3AD5"/>
    <w:rsid w:val="002F4277"/>
    <w:rsid w:val="003008EA"/>
    <w:rsid w:val="00302B25"/>
    <w:rsid w:val="0030408E"/>
    <w:rsid w:val="00317C2F"/>
    <w:rsid w:val="00324086"/>
    <w:rsid w:val="00325246"/>
    <w:rsid w:val="00327B77"/>
    <w:rsid w:val="00333279"/>
    <w:rsid w:val="00334DAA"/>
    <w:rsid w:val="00335440"/>
    <w:rsid w:val="00342559"/>
    <w:rsid w:val="00343BCE"/>
    <w:rsid w:val="003452ED"/>
    <w:rsid w:val="0034550E"/>
    <w:rsid w:val="0034619B"/>
    <w:rsid w:val="003478FA"/>
    <w:rsid w:val="00350905"/>
    <w:rsid w:val="0036024A"/>
    <w:rsid w:val="00360ED9"/>
    <w:rsid w:val="003633F3"/>
    <w:rsid w:val="003639D6"/>
    <w:rsid w:val="00365324"/>
    <w:rsid w:val="0036606A"/>
    <w:rsid w:val="00366136"/>
    <w:rsid w:val="00370732"/>
    <w:rsid w:val="00374196"/>
    <w:rsid w:val="00375B46"/>
    <w:rsid w:val="00380C73"/>
    <w:rsid w:val="0038407C"/>
    <w:rsid w:val="00384342"/>
    <w:rsid w:val="003864E7"/>
    <w:rsid w:val="00386A7C"/>
    <w:rsid w:val="00387C30"/>
    <w:rsid w:val="00393E7B"/>
    <w:rsid w:val="0039467E"/>
    <w:rsid w:val="0039562A"/>
    <w:rsid w:val="0039663C"/>
    <w:rsid w:val="003A002E"/>
    <w:rsid w:val="003A261B"/>
    <w:rsid w:val="003A31A6"/>
    <w:rsid w:val="003A6264"/>
    <w:rsid w:val="003B3ACF"/>
    <w:rsid w:val="003B45B0"/>
    <w:rsid w:val="003B4DEC"/>
    <w:rsid w:val="003B604B"/>
    <w:rsid w:val="003B7982"/>
    <w:rsid w:val="003C7ADF"/>
    <w:rsid w:val="003C7CC2"/>
    <w:rsid w:val="003D1763"/>
    <w:rsid w:val="003D4411"/>
    <w:rsid w:val="003D519E"/>
    <w:rsid w:val="003D543C"/>
    <w:rsid w:val="003D6874"/>
    <w:rsid w:val="003E5663"/>
    <w:rsid w:val="003E75E5"/>
    <w:rsid w:val="003F27D0"/>
    <w:rsid w:val="003F67D8"/>
    <w:rsid w:val="00402FF1"/>
    <w:rsid w:val="00407EAA"/>
    <w:rsid w:val="004104F1"/>
    <w:rsid w:val="0041113B"/>
    <w:rsid w:val="0041174F"/>
    <w:rsid w:val="004123D6"/>
    <w:rsid w:val="00412760"/>
    <w:rsid w:val="00412872"/>
    <w:rsid w:val="00415929"/>
    <w:rsid w:val="0041744E"/>
    <w:rsid w:val="00421A39"/>
    <w:rsid w:val="00423B72"/>
    <w:rsid w:val="00424524"/>
    <w:rsid w:val="00426E60"/>
    <w:rsid w:val="00427097"/>
    <w:rsid w:val="0042775C"/>
    <w:rsid w:val="00434968"/>
    <w:rsid w:val="00435C9A"/>
    <w:rsid w:val="00437964"/>
    <w:rsid w:val="00440698"/>
    <w:rsid w:val="00443201"/>
    <w:rsid w:val="00446129"/>
    <w:rsid w:val="0045372B"/>
    <w:rsid w:val="004547F2"/>
    <w:rsid w:val="00457288"/>
    <w:rsid w:val="004575C9"/>
    <w:rsid w:val="00457B8D"/>
    <w:rsid w:val="00464780"/>
    <w:rsid w:val="00464857"/>
    <w:rsid w:val="00466BE3"/>
    <w:rsid w:val="00470582"/>
    <w:rsid w:val="004708AA"/>
    <w:rsid w:val="00471B34"/>
    <w:rsid w:val="00472548"/>
    <w:rsid w:val="00472FD3"/>
    <w:rsid w:val="004738AD"/>
    <w:rsid w:val="00481BC7"/>
    <w:rsid w:val="00482CDF"/>
    <w:rsid w:val="00483D9F"/>
    <w:rsid w:val="00484BA5"/>
    <w:rsid w:val="0048555C"/>
    <w:rsid w:val="00485A3C"/>
    <w:rsid w:val="004874DB"/>
    <w:rsid w:val="004906DE"/>
    <w:rsid w:val="00491A6F"/>
    <w:rsid w:val="00491CDE"/>
    <w:rsid w:val="00491F77"/>
    <w:rsid w:val="00493645"/>
    <w:rsid w:val="00493CD9"/>
    <w:rsid w:val="00494220"/>
    <w:rsid w:val="00496A1A"/>
    <w:rsid w:val="00496E83"/>
    <w:rsid w:val="004A1423"/>
    <w:rsid w:val="004A3655"/>
    <w:rsid w:val="004A68DB"/>
    <w:rsid w:val="004A7592"/>
    <w:rsid w:val="004A7A1C"/>
    <w:rsid w:val="004B5A2F"/>
    <w:rsid w:val="004C2C00"/>
    <w:rsid w:val="004C32A3"/>
    <w:rsid w:val="004D0EB1"/>
    <w:rsid w:val="004D2B35"/>
    <w:rsid w:val="004D4A8E"/>
    <w:rsid w:val="004E355C"/>
    <w:rsid w:val="004E454F"/>
    <w:rsid w:val="004E4FC9"/>
    <w:rsid w:val="004F23E3"/>
    <w:rsid w:val="004F28A8"/>
    <w:rsid w:val="004F4976"/>
    <w:rsid w:val="00503E0D"/>
    <w:rsid w:val="005056AB"/>
    <w:rsid w:val="00506165"/>
    <w:rsid w:val="00512D02"/>
    <w:rsid w:val="005150AA"/>
    <w:rsid w:val="00516019"/>
    <w:rsid w:val="005177A4"/>
    <w:rsid w:val="00520697"/>
    <w:rsid w:val="00526A0A"/>
    <w:rsid w:val="00537812"/>
    <w:rsid w:val="005412B4"/>
    <w:rsid w:val="00544090"/>
    <w:rsid w:val="00544F8D"/>
    <w:rsid w:val="0054663B"/>
    <w:rsid w:val="00547FAA"/>
    <w:rsid w:val="00550F06"/>
    <w:rsid w:val="00555D5A"/>
    <w:rsid w:val="0056139F"/>
    <w:rsid w:val="0056156F"/>
    <w:rsid w:val="00562AC5"/>
    <w:rsid w:val="005646B2"/>
    <w:rsid w:val="0056530A"/>
    <w:rsid w:val="005659EC"/>
    <w:rsid w:val="005708C3"/>
    <w:rsid w:val="00570A33"/>
    <w:rsid w:val="00577684"/>
    <w:rsid w:val="00577FED"/>
    <w:rsid w:val="005852BB"/>
    <w:rsid w:val="00586327"/>
    <w:rsid w:val="00586775"/>
    <w:rsid w:val="00586ACA"/>
    <w:rsid w:val="005878BE"/>
    <w:rsid w:val="00587E29"/>
    <w:rsid w:val="0059367F"/>
    <w:rsid w:val="00593CA6"/>
    <w:rsid w:val="00594C56"/>
    <w:rsid w:val="005953B4"/>
    <w:rsid w:val="005A3A7A"/>
    <w:rsid w:val="005A3AB8"/>
    <w:rsid w:val="005A7921"/>
    <w:rsid w:val="005B3D8B"/>
    <w:rsid w:val="005B67E0"/>
    <w:rsid w:val="005C19CA"/>
    <w:rsid w:val="005C20F2"/>
    <w:rsid w:val="005C2941"/>
    <w:rsid w:val="005C3740"/>
    <w:rsid w:val="005C6045"/>
    <w:rsid w:val="005D4E8F"/>
    <w:rsid w:val="005D6096"/>
    <w:rsid w:val="005D6A1D"/>
    <w:rsid w:val="005D7EE3"/>
    <w:rsid w:val="005E06FF"/>
    <w:rsid w:val="005E11AD"/>
    <w:rsid w:val="005E7FF1"/>
    <w:rsid w:val="005F13F5"/>
    <w:rsid w:val="00603399"/>
    <w:rsid w:val="00612616"/>
    <w:rsid w:val="0061316D"/>
    <w:rsid w:val="00614494"/>
    <w:rsid w:val="0062157F"/>
    <w:rsid w:val="00622CB3"/>
    <w:rsid w:val="0062797D"/>
    <w:rsid w:val="006332A5"/>
    <w:rsid w:val="00634A9E"/>
    <w:rsid w:val="00635649"/>
    <w:rsid w:val="00642784"/>
    <w:rsid w:val="006468C4"/>
    <w:rsid w:val="00650910"/>
    <w:rsid w:val="00652A41"/>
    <w:rsid w:val="00653C69"/>
    <w:rsid w:val="00657553"/>
    <w:rsid w:val="006614CD"/>
    <w:rsid w:val="006653B5"/>
    <w:rsid w:val="006656A7"/>
    <w:rsid w:val="00666BBF"/>
    <w:rsid w:val="00670E40"/>
    <w:rsid w:val="00671246"/>
    <w:rsid w:val="00677270"/>
    <w:rsid w:val="006811D0"/>
    <w:rsid w:val="00681E67"/>
    <w:rsid w:val="00684677"/>
    <w:rsid w:val="0069226E"/>
    <w:rsid w:val="00694569"/>
    <w:rsid w:val="006947BC"/>
    <w:rsid w:val="006A1E9E"/>
    <w:rsid w:val="006A273C"/>
    <w:rsid w:val="006A65CE"/>
    <w:rsid w:val="006B12F5"/>
    <w:rsid w:val="006B1438"/>
    <w:rsid w:val="006B316D"/>
    <w:rsid w:val="006B4B65"/>
    <w:rsid w:val="006B5570"/>
    <w:rsid w:val="006B6BA8"/>
    <w:rsid w:val="006C0918"/>
    <w:rsid w:val="006C0C1A"/>
    <w:rsid w:val="006C4C50"/>
    <w:rsid w:val="006C7DE8"/>
    <w:rsid w:val="006D0EDD"/>
    <w:rsid w:val="006D1523"/>
    <w:rsid w:val="006D507F"/>
    <w:rsid w:val="006E2FC3"/>
    <w:rsid w:val="006E39F1"/>
    <w:rsid w:val="006E5A1C"/>
    <w:rsid w:val="006F18FC"/>
    <w:rsid w:val="006F2BC6"/>
    <w:rsid w:val="006F6A4F"/>
    <w:rsid w:val="00701A04"/>
    <w:rsid w:val="00704DA0"/>
    <w:rsid w:val="0070577B"/>
    <w:rsid w:val="0071256C"/>
    <w:rsid w:val="00720FE9"/>
    <w:rsid w:val="007369A8"/>
    <w:rsid w:val="00736E02"/>
    <w:rsid w:val="00743849"/>
    <w:rsid w:val="00746DB7"/>
    <w:rsid w:val="007564A3"/>
    <w:rsid w:val="0076398B"/>
    <w:rsid w:val="007669F4"/>
    <w:rsid w:val="007670A6"/>
    <w:rsid w:val="00775C2F"/>
    <w:rsid w:val="0077668E"/>
    <w:rsid w:val="00776B60"/>
    <w:rsid w:val="00777F94"/>
    <w:rsid w:val="00781D6B"/>
    <w:rsid w:val="007875F9"/>
    <w:rsid w:val="00791229"/>
    <w:rsid w:val="007949BB"/>
    <w:rsid w:val="00794A6E"/>
    <w:rsid w:val="0079529E"/>
    <w:rsid w:val="007A07E7"/>
    <w:rsid w:val="007A2750"/>
    <w:rsid w:val="007A2BD4"/>
    <w:rsid w:val="007A4B2A"/>
    <w:rsid w:val="007A5BF2"/>
    <w:rsid w:val="007A7FF0"/>
    <w:rsid w:val="007B0756"/>
    <w:rsid w:val="007B3858"/>
    <w:rsid w:val="007B52C9"/>
    <w:rsid w:val="007B642D"/>
    <w:rsid w:val="007B69E5"/>
    <w:rsid w:val="007C335F"/>
    <w:rsid w:val="007C4480"/>
    <w:rsid w:val="007C4CB5"/>
    <w:rsid w:val="007D0019"/>
    <w:rsid w:val="007D2196"/>
    <w:rsid w:val="007D4636"/>
    <w:rsid w:val="007D4D98"/>
    <w:rsid w:val="007D6371"/>
    <w:rsid w:val="007E0011"/>
    <w:rsid w:val="007E2FC8"/>
    <w:rsid w:val="007E765A"/>
    <w:rsid w:val="007F0F9C"/>
    <w:rsid w:val="007F3C95"/>
    <w:rsid w:val="007F5EA2"/>
    <w:rsid w:val="007F7B5E"/>
    <w:rsid w:val="00800B9A"/>
    <w:rsid w:val="00800BFF"/>
    <w:rsid w:val="00804147"/>
    <w:rsid w:val="0080466C"/>
    <w:rsid w:val="00805FD4"/>
    <w:rsid w:val="008070F7"/>
    <w:rsid w:val="0080726F"/>
    <w:rsid w:val="00807B58"/>
    <w:rsid w:val="0081135E"/>
    <w:rsid w:val="00812AAD"/>
    <w:rsid w:val="00814FF3"/>
    <w:rsid w:val="00820442"/>
    <w:rsid w:val="00821C41"/>
    <w:rsid w:val="008266A2"/>
    <w:rsid w:val="0082698B"/>
    <w:rsid w:val="00827C61"/>
    <w:rsid w:val="00830934"/>
    <w:rsid w:val="008320E0"/>
    <w:rsid w:val="00835F7E"/>
    <w:rsid w:val="00836C1D"/>
    <w:rsid w:val="00837761"/>
    <w:rsid w:val="00843C83"/>
    <w:rsid w:val="00844435"/>
    <w:rsid w:val="00846E3E"/>
    <w:rsid w:val="00856175"/>
    <w:rsid w:val="008565FA"/>
    <w:rsid w:val="0086261B"/>
    <w:rsid w:val="00867F83"/>
    <w:rsid w:val="00870845"/>
    <w:rsid w:val="00881499"/>
    <w:rsid w:val="008818CD"/>
    <w:rsid w:val="00884D52"/>
    <w:rsid w:val="008862A1"/>
    <w:rsid w:val="00895061"/>
    <w:rsid w:val="00896BA2"/>
    <w:rsid w:val="008978F2"/>
    <w:rsid w:val="008A14A1"/>
    <w:rsid w:val="008A425F"/>
    <w:rsid w:val="008A4313"/>
    <w:rsid w:val="008A4A4A"/>
    <w:rsid w:val="008A5283"/>
    <w:rsid w:val="008A79DA"/>
    <w:rsid w:val="008A79EE"/>
    <w:rsid w:val="008B6F56"/>
    <w:rsid w:val="008C4E86"/>
    <w:rsid w:val="008C5592"/>
    <w:rsid w:val="008D3AA4"/>
    <w:rsid w:val="008D3BBB"/>
    <w:rsid w:val="008D4475"/>
    <w:rsid w:val="008D50E9"/>
    <w:rsid w:val="008D7A26"/>
    <w:rsid w:val="008D7D19"/>
    <w:rsid w:val="008E6340"/>
    <w:rsid w:val="008F1FDE"/>
    <w:rsid w:val="008F29F6"/>
    <w:rsid w:val="008F2F20"/>
    <w:rsid w:val="009005A6"/>
    <w:rsid w:val="009027EE"/>
    <w:rsid w:val="00903F03"/>
    <w:rsid w:val="00906177"/>
    <w:rsid w:val="0091158D"/>
    <w:rsid w:val="00913F1B"/>
    <w:rsid w:val="00916989"/>
    <w:rsid w:val="00925138"/>
    <w:rsid w:val="00926FC6"/>
    <w:rsid w:val="009273F4"/>
    <w:rsid w:val="00930A4E"/>
    <w:rsid w:val="009360CC"/>
    <w:rsid w:val="00940E90"/>
    <w:rsid w:val="00941895"/>
    <w:rsid w:val="00945F5D"/>
    <w:rsid w:val="00954C7C"/>
    <w:rsid w:val="009611B8"/>
    <w:rsid w:val="0096478D"/>
    <w:rsid w:val="009703CD"/>
    <w:rsid w:val="00970C6B"/>
    <w:rsid w:val="00973BDD"/>
    <w:rsid w:val="009755BB"/>
    <w:rsid w:val="00977539"/>
    <w:rsid w:val="00980190"/>
    <w:rsid w:val="00980FB4"/>
    <w:rsid w:val="0098412F"/>
    <w:rsid w:val="009874A0"/>
    <w:rsid w:val="00990864"/>
    <w:rsid w:val="00991A08"/>
    <w:rsid w:val="00993A07"/>
    <w:rsid w:val="009963FC"/>
    <w:rsid w:val="00997731"/>
    <w:rsid w:val="009A4136"/>
    <w:rsid w:val="009A4A29"/>
    <w:rsid w:val="009A6013"/>
    <w:rsid w:val="009B1FD5"/>
    <w:rsid w:val="009B359F"/>
    <w:rsid w:val="009B366E"/>
    <w:rsid w:val="009B4442"/>
    <w:rsid w:val="009C07C9"/>
    <w:rsid w:val="009C398B"/>
    <w:rsid w:val="009C3F46"/>
    <w:rsid w:val="009C4C43"/>
    <w:rsid w:val="009D0CDE"/>
    <w:rsid w:val="009D22AF"/>
    <w:rsid w:val="009D3001"/>
    <w:rsid w:val="009D3A4A"/>
    <w:rsid w:val="009D76A3"/>
    <w:rsid w:val="009E1CB1"/>
    <w:rsid w:val="009E23BE"/>
    <w:rsid w:val="009F0B8F"/>
    <w:rsid w:val="009F0F8F"/>
    <w:rsid w:val="009F197D"/>
    <w:rsid w:val="009F19E0"/>
    <w:rsid w:val="009F1D71"/>
    <w:rsid w:val="009F2F9E"/>
    <w:rsid w:val="00A02AE3"/>
    <w:rsid w:val="00A03EF3"/>
    <w:rsid w:val="00A03F5E"/>
    <w:rsid w:val="00A1213E"/>
    <w:rsid w:val="00A12A38"/>
    <w:rsid w:val="00A15043"/>
    <w:rsid w:val="00A16A94"/>
    <w:rsid w:val="00A20BE7"/>
    <w:rsid w:val="00A240AF"/>
    <w:rsid w:val="00A3074B"/>
    <w:rsid w:val="00A310DC"/>
    <w:rsid w:val="00A31ED1"/>
    <w:rsid w:val="00A41DF1"/>
    <w:rsid w:val="00A464D2"/>
    <w:rsid w:val="00A61E7C"/>
    <w:rsid w:val="00A61F58"/>
    <w:rsid w:val="00A63441"/>
    <w:rsid w:val="00A71B79"/>
    <w:rsid w:val="00A71D32"/>
    <w:rsid w:val="00A761A1"/>
    <w:rsid w:val="00A8090E"/>
    <w:rsid w:val="00A907BC"/>
    <w:rsid w:val="00A96528"/>
    <w:rsid w:val="00AA0182"/>
    <w:rsid w:val="00AA0D23"/>
    <w:rsid w:val="00AA109F"/>
    <w:rsid w:val="00AA110B"/>
    <w:rsid w:val="00AA4EFD"/>
    <w:rsid w:val="00AA59FB"/>
    <w:rsid w:val="00AB51F7"/>
    <w:rsid w:val="00AB5FFE"/>
    <w:rsid w:val="00AC108F"/>
    <w:rsid w:val="00AC1FF4"/>
    <w:rsid w:val="00AC4787"/>
    <w:rsid w:val="00AC79CE"/>
    <w:rsid w:val="00AC7A12"/>
    <w:rsid w:val="00AD087D"/>
    <w:rsid w:val="00AD567B"/>
    <w:rsid w:val="00AD6E92"/>
    <w:rsid w:val="00AD76DF"/>
    <w:rsid w:val="00AE0657"/>
    <w:rsid w:val="00AE0C09"/>
    <w:rsid w:val="00AE1BB5"/>
    <w:rsid w:val="00AE3D49"/>
    <w:rsid w:val="00AE7EFE"/>
    <w:rsid w:val="00AE7F49"/>
    <w:rsid w:val="00AF1586"/>
    <w:rsid w:val="00AF20D1"/>
    <w:rsid w:val="00AF3EAB"/>
    <w:rsid w:val="00AF5961"/>
    <w:rsid w:val="00B023C0"/>
    <w:rsid w:val="00B037EB"/>
    <w:rsid w:val="00B04D12"/>
    <w:rsid w:val="00B0543F"/>
    <w:rsid w:val="00B13491"/>
    <w:rsid w:val="00B145F2"/>
    <w:rsid w:val="00B14CC0"/>
    <w:rsid w:val="00B1649F"/>
    <w:rsid w:val="00B16764"/>
    <w:rsid w:val="00B17EA9"/>
    <w:rsid w:val="00B22859"/>
    <w:rsid w:val="00B304E1"/>
    <w:rsid w:val="00B33E48"/>
    <w:rsid w:val="00B35B35"/>
    <w:rsid w:val="00B36027"/>
    <w:rsid w:val="00B4109B"/>
    <w:rsid w:val="00B41EA9"/>
    <w:rsid w:val="00B42983"/>
    <w:rsid w:val="00B505DE"/>
    <w:rsid w:val="00B536BC"/>
    <w:rsid w:val="00B57287"/>
    <w:rsid w:val="00B60677"/>
    <w:rsid w:val="00B61C85"/>
    <w:rsid w:val="00B64B41"/>
    <w:rsid w:val="00B66016"/>
    <w:rsid w:val="00B70E38"/>
    <w:rsid w:val="00B7108E"/>
    <w:rsid w:val="00B77361"/>
    <w:rsid w:val="00B82EF5"/>
    <w:rsid w:val="00B95D49"/>
    <w:rsid w:val="00BA05BA"/>
    <w:rsid w:val="00BA28C0"/>
    <w:rsid w:val="00BA3A14"/>
    <w:rsid w:val="00BA67D6"/>
    <w:rsid w:val="00BA6E2E"/>
    <w:rsid w:val="00BB3045"/>
    <w:rsid w:val="00BB562C"/>
    <w:rsid w:val="00BC5027"/>
    <w:rsid w:val="00BD1703"/>
    <w:rsid w:val="00BD2AAE"/>
    <w:rsid w:val="00BD3FD0"/>
    <w:rsid w:val="00BD535D"/>
    <w:rsid w:val="00BD6B08"/>
    <w:rsid w:val="00BD6C04"/>
    <w:rsid w:val="00BD7CFB"/>
    <w:rsid w:val="00BE15C4"/>
    <w:rsid w:val="00BE1B5A"/>
    <w:rsid w:val="00BE22DF"/>
    <w:rsid w:val="00BE2CE0"/>
    <w:rsid w:val="00BE41BE"/>
    <w:rsid w:val="00BE6238"/>
    <w:rsid w:val="00BF0689"/>
    <w:rsid w:val="00BF5ACC"/>
    <w:rsid w:val="00BF6882"/>
    <w:rsid w:val="00BF6A15"/>
    <w:rsid w:val="00BF753E"/>
    <w:rsid w:val="00BF78A4"/>
    <w:rsid w:val="00C07C12"/>
    <w:rsid w:val="00C10868"/>
    <w:rsid w:val="00C13F9D"/>
    <w:rsid w:val="00C160CA"/>
    <w:rsid w:val="00C20199"/>
    <w:rsid w:val="00C22337"/>
    <w:rsid w:val="00C240AE"/>
    <w:rsid w:val="00C2508B"/>
    <w:rsid w:val="00C30822"/>
    <w:rsid w:val="00C31622"/>
    <w:rsid w:val="00C3209A"/>
    <w:rsid w:val="00C32131"/>
    <w:rsid w:val="00C33330"/>
    <w:rsid w:val="00C41326"/>
    <w:rsid w:val="00C46BDF"/>
    <w:rsid w:val="00C527B8"/>
    <w:rsid w:val="00C66E5A"/>
    <w:rsid w:val="00C6792C"/>
    <w:rsid w:val="00C716A9"/>
    <w:rsid w:val="00C71997"/>
    <w:rsid w:val="00C76074"/>
    <w:rsid w:val="00C80F20"/>
    <w:rsid w:val="00C833FA"/>
    <w:rsid w:val="00CA3C07"/>
    <w:rsid w:val="00CB02DC"/>
    <w:rsid w:val="00CB038B"/>
    <w:rsid w:val="00CB3246"/>
    <w:rsid w:val="00CB3594"/>
    <w:rsid w:val="00CC05C8"/>
    <w:rsid w:val="00CC4250"/>
    <w:rsid w:val="00CC5FB6"/>
    <w:rsid w:val="00CC6B90"/>
    <w:rsid w:val="00CD20F9"/>
    <w:rsid w:val="00CD2515"/>
    <w:rsid w:val="00CD3C5B"/>
    <w:rsid w:val="00CD43B3"/>
    <w:rsid w:val="00CD4FF7"/>
    <w:rsid w:val="00CD5616"/>
    <w:rsid w:val="00CD5B7E"/>
    <w:rsid w:val="00CE27E3"/>
    <w:rsid w:val="00CE335C"/>
    <w:rsid w:val="00CF200C"/>
    <w:rsid w:val="00CF539C"/>
    <w:rsid w:val="00CF7221"/>
    <w:rsid w:val="00D037C3"/>
    <w:rsid w:val="00D0558F"/>
    <w:rsid w:val="00D105C3"/>
    <w:rsid w:val="00D134F5"/>
    <w:rsid w:val="00D14AB9"/>
    <w:rsid w:val="00D22718"/>
    <w:rsid w:val="00D25518"/>
    <w:rsid w:val="00D26BF6"/>
    <w:rsid w:val="00D32F61"/>
    <w:rsid w:val="00D422AC"/>
    <w:rsid w:val="00D42983"/>
    <w:rsid w:val="00D4544A"/>
    <w:rsid w:val="00D4784E"/>
    <w:rsid w:val="00D523A3"/>
    <w:rsid w:val="00D524D0"/>
    <w:rsid w:val="00D543BF"/>
    <w:rsid w:val="00D557E7"/>
    <w:rsid w:val="00D62237"/>
    <w:rsid w:val="00D6333D"/>
    <w:rsid w:val="00D6551B"/>
    <w:rsid w:val="00D67ADB"/>
    <w:rsid w:val="00D732BF"/>
    <w:rsid w:val="00D7643C"/>
    <w:rsid w:val="00D84012"/>
    <w:rsid w:val="00D8593A"/>
    <w:rsid w:val="00D86004"/>
    <w:rsid w:val="00D86142"/>
    <w:rsid w:val="00D925C4"/>
    <w:rsid w:val="00D930E1"/>
    <w:rsid w:val="00D9487D"/>
    <w:rsid w:val="00DA0969"/>
    <w:rsid w:val="00DA1E5A"/>
    <w:rsid w:val="00DA5909"/>
    <w:rsid w:val="00DA5AC4"/>
    <w:rsid w:val="00DA6593"/>
    <w:rsid w:val="00DA74F7"/>
    <w:rsid w:val="00DB04FE"/>
    <w:rsid w:val="00DB13DB"/>
    <w:rsid w:val="00DB2CF1"/>
    <w:rsid w:val="00DB2FD6"/>
    <w:rsid w:val="00DB7DB6"/>
    <w:rsid w:val="00DC1F5A"/>
    <w:rsid w:val="00DC2387"/>
    <w:rsid w:val="00DC31E1"/>
    <w:rsid w:val="00DC417D"/>
    <w:rsid w:val="00DC579C"/>
    <w:rsid w:val="00DD0C9B"/>
    <w:rsid w:val="00DD2D0E"/>
    <w:rsid w:val="00DD2DB2"/>
    <w:rsid w:val="00DD303E"/>
    <w:rsid w:val="00DD40B8"/>
    <w:rsid w:val="00DD5E30"/>
    <w:rsid w:val="00DD6C39"/>
    <w:rsid w:val="00DE247F"/>
    <w:rsid w:val="00DE47A9"/>
    <w:rsid w:val="00DE4F62"/>
    <w:rsid w:val="00DE714D"/>
    <w:rsid w:val="00DF05E0"/>
    <w:rsid w:val="00DF5633"/>
    <w:rsid w:val="00DF7DAC"/>
    <w:rsid w:val="00E000FA"/>
    <w:rsid w:val="00E1123D"/>
    <w:rsid w:val="00E1174F"/>
    <w:rsid w:val="00E12FCA"/>
    <w:rsid w:val="00E13C7D"/>
    <w:rsid w:val="00E14E51"/>
    <w:rsid w:val="00E1608D"/>
    <w:rsid w:val="00E20607"/>
    <w:rsid w:val="00E20827"/>
    <w:rsid w:val="00E20A1B"/>
    <w:rsid w:val="00E213C6"/>
    <w:rsid w:val="00E226EF"/>
    <w:rsid w:val="00E25CF2"/>
    <w:rsid w:val="00E26EA1"/>
    <w:rsid w:val="00E2700D"/>
    <w:rsid w:val="00E27DAC"/>
    <w:rsid w:val="00E30010"/>
    <w:rsid w:val="00E34CB9"/>
    <w:rsid w:val="00E40BDA"/>
    <w:rsid w:val="00E4250D"/>
    <w:rsid w:val="00E450CE"/>
    <w:rsid w:val="00E50686"/>
    <w:rsid w:val="00E51E43"/>
    <w:rsid w:val="00E56DFD"/>
    <w:rsid w:val="00E57371"/>
    <w:rsid w:val="00E610B6"/>
    <w:rsid w:val="00E66C53"/>
    <w:rsid w:val="00E66CC9"/>
    <w:rsid w:val="00E6707D"/>
    <w:rsid w:val="00E74B28"/>
    <w:rsid w:val="00E76292"/>
    <w:rsid w:val="00E77C55"/>
    <w:rsid w:val="00E804AD"/>
    <w:rsid w:val="00E82FCD"/>
    <w:rsid w:val="00E90840"/>
    <w:rsid w:val="00E957CF"/>
    <w:rsid w:val="00EA33C4"/>
    <w:rsid w:val="00EA5827"/>
    <w:rsid w:val="00EB5387"/>
    <w:rsid w:val="00EB7E90"/>
    <w:rsid w:val="00EC1E63"/>
    <w:rsid w:val="00EC4EB8"/>
    <w:rsid w:val="00EC6992"/>
    <w:rsid w:val="00EC7422"/>
    <w:rsid w:val="00ED406F"/>
    <w:rsid w:val="00ED437F"/>
    <w:rsid w:val="00ED6334"/>
    <w:rsid w:val="00ED727B"/>
    <w:rsid w:val="00ED79F7"/>
    <w:rsid w:val="00EE08AB"/>
    <w:rsid w:val="00EE3081"/>
    <w:rsid w:val="00EE4C55"/>
    <w:rsid w:val="00EE6466"/>
    <w:rsid w:val="00EE79CF"/>
    <w:rsid w:val="00EF11F7"/>
    <w:rsid w:val="00EF39B9"/>
    <w:rsid w:val="00EF6F31"/>
    <w:rsid w:val="00F01CAA"/>
    <w:rsid w:val="00F044F5"/>
    <w:rsid w:val="00F06289"/>
    <w:rsid w:val="00F11B29"/>
    <w:rsid w:val="00F11C3B"/>
    <w:rsid w:val="00F1327A"/>
    <w:rsid w:val="00F216B6"/>
    <w:rsid w:val="00F30C2A"/>
    <w:rsid w:val="00F331DC"/>
    <w:rsid w:val="00F37A55"/>
    <w:rsid w:val="00F43050"/>
    <w:rsid w:val="00F43D00"/>
    <w:rsid w:val="00F46395"/>
    <w:rsid w:val="00F4647C"/>
    <w:rsid w:val="00F553A5"/>
    <w:rsid w:val="00F60FAC"/>
    <w:rsid w:val="00F64C8D"/>
    <w:rsid w:val="00F651B7"/>
    <w:rsid w:val="00F665FD"/>
    <w:rsid w:val="00F71B08"/>
    <w:rsid w:val="00F73BA7"/>
    <w:rsid w:val="00F76477"/>
    <w:rsid w:val="00F76EDA"/>
    <w:rsid w:val="00F77021"/>
    <w:rsid w:val="00F819F0"/>
    <w:rsid w:val="00F91747"/>
    <w:rsid w:val="00F91D5B"/>
    <w:rsid w:val="00FA1991"/>
    <w:rsid w:val="00FA244D"/>
    <w:rsid w:val="00FA56D2"/>
    <w:rsid w:val="00FA5A4C"/>
    <w:rsid w:val="00FA682A"/>
    <w:rsid w:val="00FB33C7"/>
    <w:rsid w:val="00FB4CCA"/>
    <w:rsid w:val="00FC32FD"/>
    <w:rsid w:val="00FD14B5"/>
    <w:rsid w:val="00FD2195"/>
    <w:rsid w:val="00FD5BF5"/>
    <w:rsid w:val="00FD6B28"/>
    <w:rsid w:val="00FE01C6"/>
    <w:rsid w:val="00FE2D13"/>
    <w:rsid w:val="00FE4139"/>
    <w:rsid w:val="00FE6260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AC54"/>
  <w15:chartTrackingRefBased/>
  <w15:docId w15:val="{315F0C32-7073-214A-B5EF-097BC46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37C"/>
    <w:pPr>
      <w:spacing w:after="160" w:line="25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A110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3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3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link w:val="a5"/>
    <w:qFormat/>
    <w:rsid w:val="0022737C"/>
    <w:pPr>
      <w:ind w:left="720"/>
      <w:contextualSpacing/>
    </w:pPr>
  </w:style>
  <w:style w:type="character" w:customStyle="1" w:styleId="a6">
    <w:name w:val=".Обычный Знак"/>
    <w:basedOn w:val="a0"/>
    <w:link w:val="a7"/>
    <w:locked/>
    <w:rsid w:val="0022737C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7">
    <w:name w:val=".Обычный"/>
    <w:basedOn w:val="a"/>
    <w:link w:val="a6"/>
    <w:qFormat/>
    <w:rsid w:val="0022737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val="en-US" w:eastAsia="ru-RU"/>
    </w:rPr>
  </w:style>
  <w:style w:type="character" w:customStyle="1" w:styleId="a8">
    <w:name w:val=".Заголовка Знак"/>
    <w:basedOn w:val="a0"/>
    <w:link w:val="a9"/>
    <w:locked/>
    <w:rsid w:val="0022737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customStyle="1" w:styleId="a9">
    <w:name w:val=".Заголовка"/>
    <w:basedOn w:val="a"/>
    <w:link w:val="a8"/>
    <w:qFormat/>
    <w:rsid w:val="0022737C"/>
    <w:pPr>
      <w:keepNext/>
      <w:keepLines/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  <w:lang w:val="en-US" w:eastAsia="ru-RU"/>
    </w:rPr>
  </w:style>
  <w:style w:type="character" w:customStyle="1" w:styleId="aa">
    <w:name w:val="Т:Обычный Знак"/>
    <w:basedOn w:val="a0"/>
    <w:link w:val="ab"/>
    <w:locked/>
    <w:rsid w:val="0022737C"/>
    <w:rPr>
      <w:rFonts w:ascii="Times New Roman" w:eastAsia="Calibri" w:hAnsi="Times New Roman" w:cs="Times New Roman"/>
      <w:sz w:val="28"/>
      <w:lang w:eastAsia="ru-RU"/>
    </w:rPr>
  </w:style>
  <w:style w:type="paragraph" w:customStyle="1" w:styleId="ab">
    <w:name w:val="Т:Обычный"/>
    <w:basedOn w:val="a"/>
    <w:link w:val="aa"/>
    <w:qFormat/>
    <w:rsid w:val="0022737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val="en-US" w:eastAsia="ru-RU"/>
    </w:rPr>
  </w:style>
  <w:style w:type="paragraph" w:customStyle="1" w:styleId="11">
    <w:name w:val="Основной текст1"/>
    <w:basedOn w:val="a"/>
    <w:link w:val="ac"/>
    <w:qFormat/>
    <w:rsid w:val="0022737C"/>
    <w:pPr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character" w:styleId="ad">
    <w:name w:val="annotation reference"/>
    <w:basedOn w:val="a0"/>
    <w:uiPriority w:val="99"/>
    <w:semiHidden/>
    <w:unhideWhenUsed/>
    <w:rsid w:val="0022737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2737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2737C"/>
    <w:rPr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737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2737C"/>
    <w:rPr>
      <w:b/>
      <w:bCs/>
      <w:sz w:val="20"/>
      <w:szCs w:val="20"/>
      <w:lang w:val="ru-RU"/>
    </w:rPr>
  </w:style>
  <w:style w:type="character" w:styleId="af2">
    <w:name w:val="Unresolved Mention"/>
    <w:basedOn w:val="a0"/>
    <w:uiPriority w:val="99"/>
    <w:semiHidden/>
    <w:unhideWhenUsed/>
    <w:rsid w:val="0022737C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227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2737C"/>
    <w:rPr>
      <w:sz w:val="22"/>
      <w:szCs w:val="22"/>
      <w:lang w:val="ru-RU"/>
    </w:rPr>
  </w:style>
  <w:style w:type="paragraph" w:styleId="af5">
    <w:name w:val="footer"/>
    <w:basedOn w:val="a"/>
    <w:link w:val="af6"/>
    <w:uiPriority w:val="99"/>
    <w:unhideWhenUsed/>
    <w:rsid w:val="00227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2737C"/>
    <w:rPr>
      <w:sz w:val="22"/>
      <w:szCs w:val="22"/>
      <w:lang w:val="ru-RU"/>
    </w:rPr>
  </w:style>
  <w:style w:type="paragraph" w:styleId="af7">
    <w:name w:val="Body Text"/>
    <w:basedOn w:val="a"/>
    <w:link w:val="af8"/>
    <w:uiPriority w:val="1"/>
    <w:qFormat/>
    <w:rsid w:val="006656A7"/>
    <w:pPr>
      <w:widowControl w:val="0"/>
      <w:autoSpaceDE w:val="0"/>
      <w:autoSpaceDN w:val="0"/>
      <w:spacing w:after="0" w:line="240" w:lineRule="auto"/>
      <w:ind w:left="3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6656A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A11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FontStyle11">
    <w:name w:val="Font Style11"/>
    <w:basedOn w:val="a0"/>
    <w:uiPriority w:val="99"/>
    <w:rsid w:val="00AA110B"/>
    <w:rPr>
      <w:rFonts w:ascii="Times New Roman" w:hAnsi="Times New Roman" w:cs="Times New Roman"/>
      <w:spacing w:val="10"/>
      <w:sz w:val="28"/>
      <w:szCs w:val="28"/>
    </w:rPr>
  </w:style>
  <w:style w:type="character" w:customStyle="1" w:styleId="TimesNewRoman">
    <w:name w:val="Times New Roman Знак"/>
    <w:basedOn w:val="a0"/>
    <w:link w:val="TimesNewRoman0"/>
    <w:locked/>
    <w:rsid w:val="00AA110B"/>
    <w:rPr>
      <w:rFonts w:ascii="Times New Roman" w:hAnsi="Times New Roman" w:cs="Times New Roman"/>
      <w:color w:val="303030" w:themeColor="text1"/>
      <w:sz w:val="28"/>
      <w:szCs w:val="28"/>
    </w:rPr>
  </w:style>
  <w:style w:type="paragraph" w:customStyle="1" w:styleId="TimesNewRoman0">
    <w:name w:val="Times New Roman"/>
    <w:basedOn w:val="a"/>
    <w:link w:val="TimesNewRoman"/>
    <w:qFormat/>
    <w:rsid w:val="00AA110B"/>
    <w:pPr>
      <w:spacing w:after="0" w:line="360" w:lineRule="auto"/>
      <w:jc w:val="both"/>
    </w:pPr>
    <w:rPr>
      <w:rFonts w:ascii="Times New Roman" w:hAnsi="Times New Roman" w:cs="Times New Roman"/>
      <w:color w:val="303030" w:themeColor="text1"/>
      <w:sz w:val="28"/>
      <w:szCs w:val="28"/>
      <w:lang w:val="en-US"/>
    </w:rPr>
  </w:style>
  <w:style w:type="character" w:customStyle="1" w:styleId="FontStyle12">
    <w:name w:val="Font Style12"/>
    <w:basedOn w:val="a0"/>
    <w:uiPriority w:val="99"/>
    <w:rsid w:val="00AA110B"/>
    <w:rPr>
      <w:rFonts w:ascii="Times New Roman" w:hAnsi="Times New Roman" w:cs="Times New Roman"/>
      <w:sz w:val="24"/>
      <w:szCs w:val="24"/>
    </w:rPr>
  </w:style>
  <w:style w:type="paragraph" w:styleId="af9">
    <w:name w:val="Normal (Web)"/>
    <w:basedOn w:val="a"/>
    <w:uiPriority w:val="99"/>
    <w:unhideWhenUsed/>
    <w:rsid w:val="00AA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qFormat/>
    <w:locked/>
    <w:rsid w:val="00AA110B"/>
    <w:rPr>
      <w:sz w:val="22"/>
      <w:szCs w:val="22"/>
      <w:lang w:val="ru-RU"/>
    </w:rPr>
  </w:style>
  <w:style w:type="paragraph" w:customStyle="1" w:styleId="Default">
    <w:name w:val="Default"/>
    <w:rsid w:val="00262EC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character" w:styleId="afa">
    <w:name w:val="page number"/>
    <w:basedOn w:val="a0"/>
    <w:uiPriority w:val="99"/>
    <w:semiHidden/>
    <w:unhideWhenUsed/>
    <w:rsid w:val="00094EF1"/>
  </w:style>
  <w:style w:type="table" w:styleId="afb">
    <w:name w:val="Table Grid"/>
    <w:basedOn w:val="a1"/>
    <w:uiPriority w:val="39"/>
    <w:qFormat/>
    <w:rsid w:val="00B61C85"/>
    <w:rPr>
      <w:rFonts w:eastAsiaTheme="minorEastAsia"/>
      <w:sz w:val="22"/>
      <w:szCs w:val="22"/>
      <w:lang w:val="ru-RU" w:eastAsia="ru-RU"/>
    </w:r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paragraph" w:customStyle="1" w:styleId="2">
    <w:name w:val="Абзац списка2"/>
    <w:basedOn w:val="a"/>
    <w:uiPriority w:val="34"/>
    <w:qFormat/>
    <w:rsid w:val="00A61F58"/>
    <w:pPr>
      <w:spacing w:line="259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character" w:customStyle="1" w:styleId="ac">
    <w:name w:val="Основной текст_"/>
    <w:basedOn w:val="a0"/>
    <w:link w:val="11"/>
    <w:qFormat/>
    <w:rsid w:val="00ED406F"/>
    <w:rPr>
      <w:rFonts w:ascii="Times New Roman" w:eastAsia="Times New Roman" w:hAnsi="Times New Roman" w:cs="Times New Roman"/>
      <w:sz w:val="19"/>
      <w:szCs w:val="19"/>
      <w:shd w:val="clear" w:color="auto" w:fill="FFFFFF"/>
      <w:lang w:val="ru-RU" w:eastAsia="ru-RU"/>
    </w:rPr>
  </w:style>
  <w:style w:type="paragraph" w:customStyle="1" w:styleId="12">
    <w:name w:val="Абзац списка1"/>
    <w:basedOn w:val="a"/>
    <w:uiPriority w:val="34"/>
    <w:qFormat/>
    <w:rsid w:val="00075240"/>
    <w:pPr>
      <w:spacing w:line="259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0A706-5980-45FD-B160-3B82B07F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59</Pages>
  <Words>9069</Words>
  <Characters>51695</Characters>
  <Application>Microsoft Office Word</Application>
  <DocSecurity>0</DocSecurity>
  <Lines>430</Lines>
  <Paragraphs>121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Kosickij</dc:creator>
  <cp:keywords/>
  <dc:description/>
  <cp:lastModifiedBy>давид петросян</cp:lastModifiedBy>
  <cp:revision>749</cp:revision>
  <dcterms:created xsi:type="dcterms:W3CDTF">2023-05-09T08:55:00Z</dcterms:created>
  <dcterms:modified xsi:type="dcterms:W3CDTF">2023-06-08T23:46:00Z</dcterms:modified>
</cp:coreProperties>
</file>