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E1638D" w14:textId="47CD748A" w:rsidR="008B340A" w:rsidRPr="008B340A" w:rsidRDefault="008B340A" w:rsidP="008B340A">
      <w:pPr>
        <w:rPr>
          <w:b/>
          <w:bCs/>
        </w:rPr>
      </w:pPr>
      <w:proofErr w:type="spellStart"/>
      <w:r>
        <w:rPr>
          <w:b/>
          <w:bCs/>
        </w:rPr>
        <w:t>Product</w:t>
      </w:r>
      <w:proofErr w:type="spellEnd"/>
      <w:r>
        <w:rPr>
          <w:b/>
          <w:bCs/>
        </w:rPr>
        <w:t xml:space="preserve"> </w:t>
      </w:r>
      <w:proofErr w:type="spellStart"/>
      <w:r w:rsidR="002D1B53">
        <w:rPr>
          <w:b/>
          <w:bCs/>
        </w:rPr>
        <w:t>table</w:t>
      </w:r>
      <w:proofErr w:type="spellEnd"/>
    </w:p>
    <w:p w14:paraId="3D3B6069" w14:textId="1F43E346" w:rsidR="00032AC1" w:rsidRPr="00032AC1" w:rsidRDefault="00032AC1" w:rsidP="00032AC1">
      <w:proofErr w:type="spellStart"/>
      <w:r w:rsidRPr="00032AC1">
        <w:rPr>
          <w:b/>
          <w:bCs/>
        </w:rPr>
        <w:t>id</w:t>
      </w:r>
      <w:proofErr w:type="spellEnd"/>
      <w:r w:rsidRPr="00032AC1">
        <w:rPr>
          <w:b/>
          <w:bCs/>
        </w:rPr>
        <w:t>:</w:t>
      </w:r>
      <w:r w:rsidRPr="00032AC1">
        <w:t xml:space="preserve"> Az egyedi azonosító, amely az adott terméket azonosítja az adatbázisban. Automatikusan növekvő szám, amely az elsődleges kulcsként szolgál.</w:t>
      </w:r>
    </w:p>
    <w:p w14:paraId="29EE7E87" w14:textId="0821E565" w:rsidR="00032AC1" w:rsidRPr="00032AC1" w:rsidRDefault="00032AC1" w:rsidP="00032AC1">
      <w:proofErr w:type="spellStart"/>
      <w:r w:rsidRPr="00032AC1">
        <w:rPr>
          <w:b/>
          <w:bCs/>
        </w:rPr>
        <w:t>name</w:t>
      </w:r>
      <w:proofErr w:type="spellEnd"/>
      <w:r w:rsidRPr="00032AC1">
        <w:rPr>
          <w:b/>
          <w:bCs/>
        </w:rPr>
        <w:t>:</w:t>
      </w:r>
      <w:r w:rsidRPr="00032AC1">
        <w:t xml:space="preserve"> A termék neve, amely kötelezően megadandó. Ez az attribútum leírja, hogyan nevezzük az adott terméket.</w:t>
      </w:r>
    </w:p>
    <w:p w14:paraId="3D78C77A" w14:textId="7EB8A142" w:rsidR="00032AC1" w:rsidRPr="00032AC1" w:rsidRDefault="00032AC1" w:rsidP="00032AC1">
      <w:proofErr w:type="spellStart"/>
      <w:r w:rsidRPr="00032AC1">
        <w:rPr>
          <w:b/>
          <w:bCs/>
        </w:rPr>
        <w:t>material</w:t>
      </w:r>
      <w:proofErr w:type="spellEnd"/>
      <w:r w:rsidRPr="00032AC1">
        <w:rPr>
          <w:b/>
          <w:bCs/>
        </w:rPr>
        <w:t>:</w:t>
      </w:r>
      <w:r w:rsidRPr="00032AC1">
        <w:t xml:space="preserve"> A termék gyártásához használt anyag megadása, kötelező értékként.</w:t>
      </w:r>
    </w:p>
    <w:p w14:paraId="5D896344" w14:textId="55392636" w:rsidR="00032AC1" w:rsidRPr="00032AC1" w:rsidRDefault="00032AC1" w:rsidP="00032AC1">
      <w:proofErr w:type="spellStart"/>
      <w:r w:rsidRPr="00032AC1">
        <w:rPr>
          <w:b/>
          <w:bCs/>
        </w:rPr>
        <w:t>description</w:t>
      </w:r>
      <w:proofErr w:type="spellEnd"/>
      <w:r w:rsidRPr="00032AC1">
        <w:rPr>
          <w:b/>
          <w:bCs/>
        </w:rPr>
        <w:t>:</w:t>
      </w:r>
      <w:r w:rsidRPr="00032AC1">
        <w:t xml:space="preserve"> A termék részletes leírása, amely opcionális. Ez segíti a termék jellemzőinek részletes ismertetését.</w:t>
      </w:r>
    </w:p>
    <w:p w14:paraId="7AB220A2" w14:textId="1662633F" w:rsidR="00032AC1" w:rsidRPr="00032AC1" w:rsidRDefault="00032AC1" w:rsidP="00032AC1">
      <w:proofErr w:type="spellStart"/>
      <w:r w:rsidRPr="00032AC1">
        <w:rPr>
          <w:b/>
          <w:bCs/>
        </w:rPr>
        <w:t>price</w:t>
      </w:r>
      <w:proofErr w:type="spellEnd"/>
      <w:r w:rsidRPr="00032AC1">
        <w:rPr>
          <w:b/>
          <w:bCs/>
        </w:rPr>
        <w:t>:</w:t>
      </w:r>
      <w:r w:rsidRPr="00032AC1">
        <w:t xml:space="preserve"> A termék ára, amely kötelezően megadandó. Ez egy decimális érték, amely a termék értékét jelzi.</w:t>
      </w:r>
    </w:p>
    <w:p w14:paraId="1E9AED80" w14:textId="23DD93C8" w:rsidR="00032AC1" w:rsidRPr="00032AC1" w:rsidRDefault="00032AC1" w:rsidP="00032AC1">
      <w:proofErr w:type="spellStart"/>
      <w:r w:rsidRPr="00032AC1">
        <w:rPr>
          <w:b/>
          <w:bCs/>
        </w:rPr>
        <w:t>image_url</w:t>
      </w:r>
      <w:proofErr w:type="spellEnd"/>
      <w:r w:rsidRPr="00032AC1">
        <w:rPr>
          <w:b/>
          <w:bCs/>
        </w:rPr>
        <w:t>:</w:t>
      </w:r>
      <w:r w:rsidRPr="00032AC1">
        <w:t xml:space="preserve"> Opcionális mező, amely a termékhez tartozó kép internetes elérhetőségét tárolja.</w:t>
      </w:r>
    </w:p>
    <w:p w14:paraId="38960AB6" w14:textId="4EAECE1B" w:rsidR="00032AC1" w:rsidRPr="00032AC1" w:rsidRDefault="00032AC1" w:rsidP="00032AC1">
      <w:proofErr w:type="spellStart"/>
      <w:r w:rsidRPr="00032AC1">
        <w:rPr>
          <w:b/>
          <w:bCs/>
        </w:rPr>
        <w:t>stock</w:t>
      </w:r>
      <w:proofErr w:type="spellEnd"/>
      <w:r w:rsidRPr="00032AC1">
        <w:rPr>
          <w:b/>
          <w:bCs/>
        </w:rPr>
        <w:t>:</w:t>
      </w:r>
      <w:r w:rsidRPr="00032AC1">
        <w:t xml:space="preserve"> A termék aktuális elérhetősége, alapértelmezés szerint 0. Ez egy egész szám, amely a termék raktári darabszámát jelzi.</w:t>
      </w:r>
    </w:p>
    <w:p w14:paraId="6F25BF55" w14:textId="4175A358" w:rsidR="00032AC1" w:rsidRPr="00032AC1" w:rsidRDefault="00032AC1" w:rsidP="00032AC1">
      <w:proofErr w:type="spellStart"/>
      <w:r w:rsidRPr="00032AC1">
        <w:rPr>
          <w:b/>
          <w:bCs/>
        </w:rPr>
        <w:t>category</w:t>
      </w:r>
      <w:proofErr w:type="spellEnd"/>
      <w:r w:rsidRPr="00032AC1">
        <w:rPr>
          <w:b/>
          <w:bCs/>
        </w:rPr>
        <w:t>:</w:t>
      </w:r>
      <w:r w:rsidRPr="00032AC1">
        <w:t xml:space="preserve"> Opcionális mező, amely a termék kategóriáját írja le (pl. "Konyhai eszközök").</w:t>
      </w:r>
    </w:p>
    <w:p w14:paraId="162A0A34" w14:textId="65A7FEE0" w:rsidR="00032AC1" w:rsidRPr="00032AC1" w:rsidRDefault="00032AC1" w:rsidP="00032AC1">
      <w:proofErr w:type="spellStart"/>
      <w:r w:rsidRPr="00032AC1">
        <w:rPr>
          <w:b/>
          <w:bCs/>
        </w:rPr>
        <w:t>created_at</w:t>
      </w:r>
      <w:proofErr w:type="spellEnd"/>
      <w:r w:rsidRPr="00032AC1">
        <w:rPr>
          <w:b/>
          <w:bCs/>
        </w:rPr>
        <w:t>:</w:t>
      </w:r>
      <w:r w:rsidRPr="00032AC1">
        <w:t xml:space="preserve"> A termék létrehozásának dátuma és időpontja, automatikusan generált.</w:t>
      </w:r>
    </w:p>
    <w:p w14:paraId="46020D16" w14:textId="1710AB85" w:rsidR="00E36874" w:rsidRDefault="00032AC1" w:rsidP="00032AC1">
      <w:proofErr w:type="spellStart"/>
      <w:r w:rsidRPr="00032AC1">
        <w:rPr>
          <w:b/>
          <w:bCs/>
        </w:rPr>
        <w:t>updated_at</w:t>
      </w:r>
      <w:proofErr w:type="spellEnd"/>
      <w:r w:rsidRPr="00032AC1">
        <w:rPr>
          <w:b/>
          <w:bCs/>
        </w:rPr>
        <w:t>:</w:t>
      </w:r>
      <w:r w:rsidRPr="00032AC1">
        <w:t xml:space="preserve"> A termék utolsó frissítésének dátuma és időpontja, automatikusan frissül.</w:t>
      </w:r>
    </w:p>
    <w:sectPr w:rsidR="00E368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0B336C"/>
    <w:multiLevelType w:val="multilevel"/>
    <w:tmpl w:val="0D525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6088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40A"/>
    <w:rsid w:val="00032AC1"/>
    <w:rsid w:val="002B04C9"/>
    <w:rsid w:val="002D1B53"/>
    <w:rsid w:val="003108B4"/>
    <w:rsid w:val="00367DCA"/>
    <w:rsid w:val="00472A0C"/>
    <w:rsid w:val="007F54D3"/>
    <w:rsid w:val="008B340A"/>
    <w:rsid w:val="009F06B1"/>
    <w:rsid w:val="009F5B38"/>
    <w:rsid w:val="00A41A1D"/>
    <w:rsid w:val="00D155BE"/>
    <w:rsid w:val="00D52307"/>
    <w:rsid w:val="00E36874"/>
    <w:rsid w:val="00F3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F7771"/>
  <w15:chartTrackingRefBased/>
  <w15:docId w15:val="{C2A34274-E417-4532-9D9E-6C05AB50A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B34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8B34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B34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B34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B34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B34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B34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B34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B34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B34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8B34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B34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B340A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B340A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B340A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B340A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B340A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B340A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B34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B34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B34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B34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B34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8B340A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B340A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B340A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B34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B340A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B34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97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 Petz</dc:creator>
  <cp:keywords/>
  <dc:description/>
  <cp:lastModifiedBy>Dávid Petz</cp:lastModifiedBy>
  <cp:revision>2</cp:revision>
  <dcterms:created xsi:type="dcterms:W3CDTF">2025-01-13T13:03:00Z</dcterms:created>
  <dcterms:modified xsi:type="dcterms:W3CDTF">2025-01-13T13:03:00Z</dcterms:modified>
</cp:coreProperties>
</file>