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1A88F47" wp14:paraId="2C078E63" wp14:textId="07A5DCF5">
      <w:pPr>
        <w:pStyle w:val="Title"/>
        <w:jc w:val="center"/>
        <w:rPr>
          <w:noProof w:val="0"/>
          <w:lang w:val="en-US"/>
        </w:rPr>
      </w:pPr>
      <w:r w:rsidR="7EB7A08B">
        <w:rPr/>
        <w:t xml:space="preserve"> </w:t>
      </w:r>
      <w:r w:rsidR="431ABA6E">
        <w:rPr/>
        <w:t>Netwerkprotocollen</w:t>
      </w:r>
      <w:r w:rsidR="431ABA6E">
        <w:rPr/>
        <w:t xml:space="preserve">: </w:t>
      </w:r>
      <w:r w:rsidRPr="08BE89BD" w:rsidR="431ABA6E">
        <w:rPr>
          <w:noProof w:val="0"/>
          <w:lang w:val="en-US"/>
        </w:rPr>
        <w:t xml:space="preserve">remote </w:t>
      </w:r>
      <w:r w:rsidRPr="08BE89BD" w:rsidR="431ABA6E">
        <w:rPr>
          <w:noProof w:val="0"/>
          <w:lang w:val="en-US"/>
        </w:rPr>
        <w:t>healthcare</w:t>
      </w:r>
    </w:p>
    <w:p w:rsidR="431ABA6E" w:rsidP="61A88F47" w:rsidRDefault="431ABA6E" w14:paraId="2E3C75E5" w14:textId="395C6F07">
      <w:pPr>
        <w:pStyle w:val="Subtitle"/>
        <w:jc w:val="center"/>
        <w:rPr>
          <w:color w:val="404040" w:themeColor="text1" w:themeTint="BF" w:themeShade="FF"/>
        </w:rPr>
      </w:pPr>
      <w:r w:rsidRPr="61A88F47" w:rsidR="431ABA6E">
        <w:rPr>
          <w:color w:val="404040" w:themeColor="text1" w:themeTint="BF" w:themeShade="FF"/>
        </w:rPr>
        <w:t>Projectgroep A4 periode 2.1</w:t>
      </w:r>
    </w:p>
    <w:p w:rsidR="14A45E73" w:rsidP="14A45E73" w:rsidRDefault="14A45E73" w14:paraId="0CD6FC93" w14:textId="46220785">
      <w:pPr>
        <w:pStyle w:val="Normal"/>
      </w:pPr>
    </w:p>
    <w:p w:rsidR="347E37E7" w:rsidRDefault="347E37E7" w14:paraId="04B281B3" w14:textId="7852FEEE">
      <w:r>
        <w:br w:type="page"/>
      </w:r>
    </w:p>
    <w:p w:rsidR="431ABA6E" w:rsidP="7D681800" w:rsidRDefault="431ABA6E" w14:paraId="6D09BB1C" w14:textId="3A782B92">
      <w:pPr>
        <w:pStyle w:val="Heading1"/>
        <w:pBdr>
          <w:bottom w:val="single" w:color="000000" w:sz="4" w:space="4"/>
        </w:pBdr>
        <w:rPr>
          <w:color w:val="auto"/>
        </w:rPr>
      </w:pPr>
      <w:bookmarkStart w:name="_Toc1451968097" w:id="1337839336"/>
      <w:r w:rsidRPr="7D681800" w:rsidR="013C201E">
        <w:rPr>
          <w:color w:val="auto"/>
        </w:rPr>
        <w:t>In</w:t>
      </w:r>
      <w:r w:rsidRPr="7D681800" w:rsidR="013C201E">
        <w:rPr>
          <w:color w:val="auto"/>
        </w:rPr>
        <w:t>h</w:t>
      </w:r>
      <w:r w:rsidRPr="7D681800" w:rsidR="013C201E">
        <w:rPr>
          <w:color w:val="auto"/>
        </w:rPr>
        <w:t>o</w:t>
      </w:r>
      <w:r w:rsidRPr="7D681800" w:rsidR="013C201E">
        <w:rPr>
          <w:color w:val="auto"/>
        </w:rPr>
        <w:t>u</w:t>
      </w:r>
      <w:r w:rsidRPr="7D681800" w:rsidR="013C201E">
        <w:rPr>
          <w:color w:val="auto"/>
        </w:rPr>
        <w:t>d</w:t>
      </w:r>
      <w:r w:rsidRPr="7D681800" w:rsidR="013C201E">
        <w:rPr>
          <w:color w:val="auto"/>
        </w:rPr>
        <w:t>sopgave</w:t>
      </w:r>
      <w:bookmarkEnd w:id="1337839336"/>
    </w:p>
    <w:sdt>
      <w:sdtPr>
        <w:id w:val="1142261894"/>
        <w:docPartObj>
          <w:docPartGallery w:val="Table of Contents"/>
          <w:docPartUnique/>
        </w:docPartObj>
      </w:sdtPr>
      <w:sdtContent>
        <w:p w:rsidR="347E37E7" w:rsidP="347E37E7" w:rsidRDefault="347E37E7" w14:paraId="180503B9" w14:textId="1189AA87">
          <w:pPr>
            <w:pStyle w:val="TOC1"/>
            <w:tabs>
              <w:tab w:val="right" w:leader="dot" w:pos="9360"/>
            </w:tabs>
            <w:bidi w:val="0"/>
            <w:rPr>
              <w:rStyle w:val="Hyperlink"/>
            </w:rPr>
          </w:pPr>
          <w:r>
            <w:fldChar w:fldCharType="begin"/>
          </w:r>
          <w:r>
            <w:instrText xml:space="preserve">TOC \o "1-9" \z \u \h</w:instrText>
          </w:r>
          <w:r>
            <w:fldChar w:fldCharType="separate"/>
          </w:r>
          <w:hyperlink w:anchor="_Toc1451968097">
            <w:r w:rsidRPr="7D681800" w:rsidR="7D681800">
              <w:rPr>
                <w:rStyle w:val="Hyperlink"/>
              </w:rPr>
              <w:t>Inhoudsopgave</w:t>
            </w:r>
            <w:r>
              <w:tab/>
            </w:r>
            <w:r>
              <w:fldChar w:fldCharType="begin"/>
            </w:r>
            <w:r>
              <w:instrText xml:space="preserve">PAGEREF _Toc1451968097 \h</w:instrText>
            </w:r>
            <w:r>
              <w:fldChar w:fldCharType="separate"/>
            </w:r>
            <w:r w:rsidRPr="7D681800" w:rsidR="7D681800">
              <w:rPr>
                <w:rStyle w:val="Hyperlink"/>
              </w:rPr>
              <w:t>1</w:t>
            </w:r>
            <w:r>
              <w:fldChar w:fldCharType="end"/>
            </w:r>
          </w:hyperlink>
        </w:p>
        <w:p w:rsidR="347E37E7" w:rsidP="347E37E7" w:rsidRDefault="347E37E7" w14:paraId="09C50392" w14:textId="5B3233A6">
          <w:pPr>
            <w:pStyle w:val="TOC1"/>
            <w:tabs>
              <w:tab w:val="right" w:leader="dot" w:pos="9360"/>
            </w:tabs>
            <w:bidi w:val="0"/>
            <w:rPr>
              <w:rStyle w:val="Hyperlink"/>
            </w:rPr>
          </w:pPr>
          <w:hyperlink w:anchor="_Toc531416333">
            <w:r w:rsidRPr="7D681800" w:rsidR="7D681800">
              <w:rPr>
                <w:rStyle w:val="Hyperlink"/>
              </w:rPr>
              <w:t>Introductie</w:t>
            </w:r>
            <w:r>
              <w:tab/>
            </w:r>
            <w:r>
              <w:fldChar w:fldCharType="begin"/>
            </w:r>
            <w:r>
              <w:instrText xml:space="preserve">PAGEREF _Toc531416333 \h</w:instrText>
            </w:r>
            <w:r>
              <w:fldChar w:fldCharType="separate"/>
            </w:r>
            <w:r w:rsidRPr="7D681800" w:rsidR="7D681800">
              <w:rPr>
                <w:rStyle w:val="Hyperlink"/>
              </w:rPr>
              <w:t>2</w:t>
            </w:r>
            <w:r>
              <w:fldChar w:fldCharType="end"/>
            </w:r>
          </w:hyperlink>
        </w:p>
        <w:p w:rsidR="347E37E7" w:rsidP="347E37E7" w:rsidRDefault="347E37E7" w14:paraId="123C4083" w14:textId="1BAE9917">
          <w:pPr>
            <w:pStyle w:val="TOC1"/>
            <w:tabs>
              <w:tab w:val="right" w:leader="dot" w:pos="9360"/>
            </w:tabs>
            <w:bidi w:val="0"/>
            <w:rPr>
              <w:rStyle w:val="Hyperlink"/>
            </w:rPr>
          </w:pPr>
          <w:hyperlink w:anchor="_Toc1095588936">
            <w:r w:rsidRPr="7D681800" w:rsidR="7D681800">
              <w:rPr>
                <w:rStyle w:val="Hyperlink"/>
              </w:rPr>
              <w:t>Server-Client communicatie</w:t>
            </w:r>
            <w:r>
              <w:tab/>
            </w:r>
            <w:r>
              <w:fldChar w:fldCharType="begin"/>
            </w:r>
            <w:r>
              <w:instrText xml:space="preserve">PAGEREF _Toc1095588936 \h</w:instrText>
            </w:r>
            <w:r>
              <w:fldChar w:fldCharType="separate"/>
            </w:r>
            <w:r w:rsidRPr="7D681800" w:rsidR="7D681800">
              <w:rPr>
                <w:rStyle w:val="Hyperlink"/>
              </w:rPr>
              <w:t>3</w:t>
            </w:r>
            <w:r>
              <w:fldChar w:fldCharType="end"/>
            </w:r>
          </w:hyperlink>
        </w:p>
        <w:p w:rsidR="347E37E7" w:rsidP="4FA58890" w:rsidRDefault="347E37E7" w14:paraId="52FE9030" w14:textId="3BF9D6F0">
          <w:pPr>
            <w:pStyle w:val="TOC2"/>
            <w:tabs>
              <w:tab w:val="right" w:leader="dot" w:pos="9360"/>
            </w:tabs>
            <w:bidi w:val="0"/>
            <w:rPr>
              <w:rStyle w:val="Hyperlink"/>
            </w:rPr>
          </w:pPr>
          <w:hyperlink w:anchor="_Toc583213735">
            <w:r w:rsidRPr="7D681800" w:rsidR="7D681800">
              <w:rPr>
                <w:rStyle w:val="Hyperlink"/>
              </w:rPr>
              <w:t>State-Machine Client</w:t>
            </w:r>
            <w:r>
              <w:tab/>
            </w:r>
            <w:r>
              <w:fldChar w:fldCharType="begin"/>
            </w:r>
            <w:r>
              <w:instrText xml:space="preserve">PAGEREF _Toc583213735 \h</w:instrText>
            </w:r>
            <w:r>
              <w:fldChar w:fldCharType="separate"/>
            </w:r>
            <w:r w:rsidRPr="7D681800" w:rsidR="7D681800">
              <w:rPr>
                <w:rStyle w:val="Hyperlink"/>
              </w:rPr>
              <w:t>4</w:t>
            </w:r>
            <w:r>
              <w:fldChar w:fldCharType="end"/>
            </w:r>
          </w:hyperlink>
        </w:p>
        <w:p w:rsidR="347E37E7" w:rsidP="4FA58890" w:rsidRDefault="347E37E7" w14:paraId="417CF554" w14:textId="33B9B601">
          <w:pPr>
            <w:pStyle w:val="TOC2"/>
            <w:tabs>
              <w:tab w:val="right" w:leader="dot" w:pos="9360"/>
            </w:tabs>
            <w:bidi w:val="0"/>
            <w:rPr>
              <w:rStyle w:val="Hyperlink"/>
            </w:rPr>
          </w:pPr>
          <w:hyperlink w:anchor="_Toc1978682693">
            <w:r w:rsidRPr="7D681800" w:rsidR="7D681800">
              <w:rPr>
                <w:rStyle w:val="Hyperlink"/>
              </w:rPr>
              <w:t>State-Machine Client</w:t>
            </w:r>
            <w:r>
              <w:tab/>
            </w:r>
            <w:r>
              <w:fldChar w:fldCharType="begin"/>
            </w:r>
            <w:r>
              <w:instrText xml:space="preserve">PAGEREF _Toc1978682693 \h</w:instrText>
            </w:r>
            <w:r>
              <w:fldChar w:fldCharType="separate"/>
            </w:r>
            <w:r w:rsidRPr="7D681800" w:rsidR="7D681800">
              <w:rPr>
                <w:rStyle w:val="Hyperlink"/>
              </w:rPr>
              <w:t>5</w:t>
            </w:r>
            <w:r>
              <w:fldChar w:fldCharType="end"/>
            </w:r>
          </w:hyperlink>
        </w:p>
        <w:p w:rsidR="347E37E7" w:rsidP="4FA58890" w:rsidRDefault="347E37E7" w14:paraId="29629DB4" w14:textId="6FC8C22B">
          <w:pPr>
            <w:pStyle w:val="TOC2"/>
            <w:tabs>
              <w:tab w:val="right" w:leader="dot" w:pos="9360"/>
            </w:tabs>
            <w:bidi w:val="0"/>
            <w:rPr>
              <w:rStyle w:val="Hyperlink"/>
            </w:rPr>
          </w:pPr>
          <w:hyperlink w:anchor="_Toc1636124048">
            <w:r w:rsidRPr="7D681800" w:rsidR="7D681800">
              <w:rPr>
                <w:rStyle w:val="Hyperlink"/>
              </w:rPr>
              <w:t>Berichten</w:t>
            </w:r>
            <w:r>
              <w:tab/>
            </w:r>
            <w:r>
              <w:fldChar w:fldCharType="begin"/>
            </w:r>
            <w:r>
              <w:instrText xml:space="preserve">PAGEREF _Toc1636124048 \h</w:instrText>
            </w:r>
            <w:r>
              <w:fldChar w:fldCharType="separate"/>
            </w:r>
            <w:r w:rsidRPr="7D681800" w:rsidR="7D681800">
              <w:rPr>
                <w:rStyle w:val="Hyperlink"/>
              </w:rPr>
              <w:t>6</w:t>
            </w:r>
            <w:r>
              <w:fldChar w:fldCharType="end"/>
            </w:r>
          </w:hyperlink>
        </w:p>
        <w:p w:rsidR="4A82FD7E" w:rsidP="4CFCCD26" w:rsidRDefault="4A82FD7E" w14:paraId="36588059" w14:textId="450BEDC4">
          <w:pPr>
            <w:pStyle w:val="TOC3"/>
            <w:tabs>
              <w:tab w:val="right" w:leader="dot" w:pos="9360"/>
            </w:tabs>
            <w:bidi w:val="0"/>
            <w:rPr>
              <w:rStyle w:val="Hyperlink"/>
            </w:rPr>
          </w:pPr>
          <w:hyperlink w:anchor="_Toc1034540217">
            <w:r w:rsidRPr="7D681800" w:rsidR="7D681800">
              <w:rPr>
                <w:rStyle w:val="Hyperlink"/>
              </w:rPr>
              <w:t>Server</w:t>
            </w:r>
            <w:r>
              <w:tab/>
            </w:r>
            <w:r>
              <w:fldChar w:fldCharType="begin"/>
            </w:r>
            <w:r>
              <w:instrText xml:space="preserve">PAGEREF _Toc1034540217 \h</w:instrText>
            </w:r>
            <w:r>
              <w:fldChar w:fldCharType="separate"/>
            </w:r>
            <w:r w:rsidRPr="7D681800" w:rsidR="7D681800">
              <w:rPr>
                <w:rStyle w:val="Hyperlink"/>
              </w:rPr>
              <w:t>7</w:t>
            </w:r>
            <w:r>
              <w:fldChar w:fldCharType="end"/>
            </w:r>
          </w:hyperlink>
        </w:p>
        <w:p w:rsidR="4A82FD7E" w:rsidP="4CFCCD26" w:rsidRDefault="4A82FD7E" w14:paraId="5E0197FE" w14:textId="6856EC7E">
          <w:pPr>
            <w:pStyle w:val="TOC2"/>
            <w:tabs>
              <w:tab w:val="right" w:leader="dot" w:pos="9360"/>
            </w:tabs>
            <w:bidi w:val="0"/>
            <w:rPr>
              <w:rStyle w:val="Hyperlink"/>
            </w:rPr>
          </w:pPr>
          <w:hyperlink w:anchor="_Toc1510538098">
            <w:r w:rsidRPr="7D681800" w:rsidR="7D681800">
              <w:rPr>
                <w:rStyle w:val="Hyperlink"/>
              </w:rPr>
              <w:t>Voorbeeld</w:t>
            </w:r>
            <w:r>
              <w:tab/>
            </w:r>
            <w:r>
              <w:fldChar w:fldCharType="begin"/>
            </w:r>
            <w:r>
              <w:instrText xml:space="preserve">PAGEREF _Toc1510538098 \h</w:instrText>
            </w:r>
            <w:r>
              <w:fldChar w:fldCharType="separate"/>
            </w:r>
            <w:r w:rsidRPr="7D681800" w:rsidR="7D681800">
              <w:rPr>
                <w:rStyle w:val="Hyperlink"/>
              </w:rPr>
              <w:t>9</w:t>
            </w:r>
            <w:r>
              <w:fldChar w:fldCharType="end"/>
            </w:r>
          </w:hyperlink>
        </w:p>
        <w:p w:rsidR="4A82FD7E" w:rsidP="4CFCCD26" w:rsidRDefault="4A82FD7E" w14:paraId="6362AA72" w14:textId="13101961">
          <w:pPr>
            <w:pStyle w:val="TOC1"/>
            <w:tabs>
              <w:tab w:val="right" w:leader="dot" w:pos="9360"/>
            </w:tabs>
            <w:bidi w:val="0"/>
            <w:rPr>
              <w:rStyle w:val="Hyperlink"/>
            </w:rPr>
          </w:pPr>
          <w:hyperlink w:anchor="_Toc233073801">
            <w:r w:rsidRPr="7D681800" w:rsidR="7D681800">
              <w:rPr>
                <w:rStyle w:val="Hyperlink"/>
              </w:rPr>
              <w:t>Server-Doctor Communicatie</w:t>
            </w:r>
            <w:r>
              <w:tab/>
            </w:r>
            <w:r>
              <w:fldChar w:fldCharType="begin"/>
            </w:r>
            <w:r>
              <w:instrText xml:space="preserve">PAGEREF _Toc233073801 \h</w:instrText>
            </w:r>
            <w:r>
              <w:fldChar w:fldCharType="separate"/>
            </w:r>
            <w:r w:rsidRPr="7D681800" w:rsidR="7D681800">
              <w:rPr>
                <w:rStyle w:val="Hyperlink"/>
              </w:rPr>
              <w:t>10</w:t>
            </w:r>
            <w:r>
              <w:fldChar w:fldCharType="end"/>
            </w:r>
          </w:hyperlink>
        </w:p>
        <w:p w:rsidR="4A82FD7E" w:rsidP="4A82FD7E" w:rsidRDefault="4A82FD7E" w14:paraId="22947F6F" w14:textId="19A5F2CB">
          <w:pPr>
            <w:pStyle w:val="TOC2"/>
            <w:tabs>
              <w:tab w:val="right" w:leader="dot" w:pos="9360"/>
            </w:tabs>
            <w:bidi w:val="0"/>
            <w:rPr>
              <w:rStyle w:val="Hyperlink"/>
            </w:rPr>
          </w:pPr>
          <w:hyperlink w:anchor="_Toc253106317">
            <w:r w:rsidRPr="7D681800" w:rsidR="7D681800">
              <w:rPr>
                <w:rStyle w:val="Hyperlink"/>
              </w:rPr>
              <w:t>State-Machine Server</w:t>
            </w:r>
            <w:r>
              <w:tab/>
            </w:r>
            <w:r>
              <w:fldChar w:fldCharType="begin"/>
            </w:r>
            <w:r>
              <w:instrText xml:space="preserve">PAGEREF _Toc253106317 \h</w:instrText>
            </w:r>
            <w:r>
              <w:fldChar w:fldCharType="separate"/>
            </w:r>
            <w:r w:rsidRPr="7D681800" w:rsidR="7D681800">
              <w:rPr>
                <w:rStyle w:val="Hyperlink"/>
              </w:rPr>
              <w:t>11</w:t>
            </w:r>
            <w:r>
              <w:fldChar w:fldCharType="end"/>
            </w:r>
          </w:hyperlink>
        </w:p>
        <w:p w:rsidR="4A82FD7E" w:rsidP="7D681800" w:rsidRDefault="4A82FD7E" w14:paraId="0242D255" w14:textId="65F272C2">
          <w:pPr>
            <w:pStyle w:val="TOC3"/>
            <w:tabs>
              <w:tab w:val="right" w:leader="dot" w:pos="9360"/>
            </w:tabs>
            <w:bidi w:val="0"/>
            <w:rPr>
              <w:rStyle w:val="Hyperlink"/>
            </w:rPr>
          </w:pPr>
          <w:hyperlink w:anchor="_Toc760426087">
            <w:r w:rsidRPr="7D681800" w:rsidR="7D681800">
              <w:rPr>
                <w:rStyle w:val="Hyperlink"/>
              </w:rPr>
              <w:t>State-Machine dokter</w:t>
            </w:r>
            <w:r>
              <w:tab/>
            </w:r>
            <w:r>
              <w:fldChar w:fldCharType="begin"/>
            </w:r>
            <w:r>
              <w:instrText xml:space="preserve">PAGEREF _Toc760426087 \h</w:instrText>
            </w:r>
            <w:r>
              <w:fldChar w:fldCharType="separate"/>
            </w:r>
            <w:r w:rsidRPr="7D681800" w:rsidR="7D681800">
              <w:rPr>
                <w:rStyle w:val="Hyperlink"/>
              </w:rPr>
              <w:t>12</w:t>
            </w:r>
            <w:r>
              <w:fldChar w:fldCharType="end"/>
            </w:r>
          </w:hyperlink>
        </w:p>
        <w:p w:rsidR="4A82FD7E" w:rsidP="4A82FD7E" w:rsidRDefault="4A82FD7E" w14:paraId="48F4B4EE" w14:textId="26103601">
          <w:pPr>
            <w:pStyle w:val="TOC2"/>
            <w:tabs>
              <w:tab w:val="right" w:leader="dot" w:pos="9360"/>
            </w:tabs>
            <w:bidi w:val="0"/>
            <w:rPr>
              <w:rStyle w:val="Hyperlink"/>
            </w:rPr>
          </w:pPr>
          <w:hyperlink w:anchor="_Toc1448329675">
            <w:r w:rsidRPr="7D681800" w:rsidR="7D681800">
              <w:rPr>
                <w:rStyle w:val="Hyperlink"/>
              </w:rPr>
              <w:t>Berichten</w:t>
            </w:r>
            <w:r>
              <w:tab/>
            </w:r>
            <w:r>
              <w:fldChar w:fldCharType="begin"/>
            </w:r>
            <w:r>
              <w:instrText xml:space="preserve">PAGEREF _Toc1448329675 \h</w:instrText>
            </w:r>
            <w:r>
              <w:fldChar w:fldCharType="separate"/>
            </w:r>
            <w:r w:rsidRPr="7D681800" w:rsidR="7D681800">
              <w:rPr>
                <w:rStyle w:val="Hyperlink"/>
              </w:rPr>
              <w:t>14</w:t>
            </w:r>
            <w:r>
              <w:fldChar w:fldCharType="end"/>
            </w:r>
          </w:hyperlink>
        </w:p>
        <w:p w:rsidR="7D681800" w:rsidP="7D681800" w:rsidRDefault="7D681800" w14:paraId="510665AE" w14:textId="29D8AF95">
          <w:pPr>
            <w:pStyle w:val="TOC3"/>
            <w:tabs>
              <w:tab w:val="right" w:leader="dot" w:pos="9360"/>
            </w:tabs>
            <w:bidi w:val="0"/>
            <w:rPr>
              <w:rStyle w:val="Hyperlink"/>
            </w:rPr>
          </w:pPr>
          <w:hyperlink w:anchor="_Toc1906154745">
            <w:r w:rsidRPr="7D681800" w:rsidR="7D681800">
              <w:rPr>
                <w:rStyle w:val="Hyperlink"/>
              </w:rPr>
              <w:t>Server</w:t>
            </w:r>
            <w:r>
              <w:tab/>
            </w:r>
            <w:r>
              <w:fldChar w:fldCharType="begin"/>
            </w:r>
            <w:r>
              <w:instrText xml:space="preserve">PAGEREF _Toc1906154745 \h</w:instrText>
            </w:r>
            <w:r>
              <w:fldChar w:fldCharType="separate"/>
            </w:r>
            <w:r w:rsidRPr="7D681800" w:rsidR="7D681800">
              <w:rPr>
                <w:rStyle w:val="Hyperlink"/>
              </w:rPr>
              <w:t>15</w:t>
            </w:r>
            <w:r>
              <w:fldChar w:fldCharType="end"/>
            </w:r>
          </w:hyperlink>
        </w:p>
        <w:p w:rsidR="7D681800" w:rsidP="7D681800" w:rsidRDefault="7D681800" w14:paraId="4B05D184" w14:textId="0E0A5CD0">
          <w:pPr>
            <w:pStyle w:val="TOC3"/>
            <w:tabs>
              <w:tab w:val="right" w:leader="dot" w:pos="9360"/>
            </w:tabs>
            <w:bidi w:val="0"/>
            <w:rPr>
              <w:rStyle w:val="Hyperlink"/>
            </w:rPr>
          </w:pPr>
          <w:hyperlink w:anchor="_Toc1982761164">
            <w:r w:rsidRPr="7D681800" w:rsidR="7D681800">
              <w:rPr>
                <w:rStyle w:val="Hyperlink"/>
              </w:rPr>
              <w:t>Dokter:</w:t>
            </w:r>
            <w:r>
              <w:tab/>
            </w:r>
            <w:r>
              <w:fldChar w:fldCharType="begin"/>
            </w:r>
            <w:r>
              <w:instrText xml:space="preserve">PAGEREF _Toc1982761164 \h</w:instrText>
            </w:r>
            <w:r>
              <w:fldChar w:fldCharType="separate"/>
            </w:r>
            <w:r w:rsidRPr="7D681800" w:rsidR="7D681800">
              <w:rPr>
                <w:rStyle w:val="Hyperlink"/>
              </w:rPr>
              <w:t>17</w:t>
            </w:r>
            <w:r>
              <w:fldChar w:fldCharType="end"/>
            </w:r>
          </w:hyperlink>
        </w:p>
        <w:p w:rsidR="7D681800" w:rsidP="7D681800" w:rsidRDefault="7D681800" w14:paraId="32ACB4C3" w14:textId="16A7F143">
          <w:pPr>
            <w:pStyle w:val="TOC2"/>
            <w:tabs>
              <w:tab w:val="right" w:leader="dot" w:pos="9360"/>
            </w:tabs>
            <w:bidi w:val="0"/>
            <w:rPr>
              <w:rStyle w:val="Hyperlink"/>
            </w:rPr>
          </w:pPr>
          <w:hyperlink w:anchor="_Toc736704032">
            <w:r w:rsidRPr="7D681800" w:rsidR="7D681800">
              <w:rPr>
                <w:rStyle w:val="Hyperlink"/>
              </w:rPr>
              <w:t>Voorbeeld:</w:t>
            </w:r>
            <w:r>
              <w:tab/>
            </w:r>
            <w:r>
              <w:fldChar w:fldCharType="begin"/>
            </w:r>
            <w:r>
              <w:instrText xml:space="preserve">PAGEREF _Toc736704032 \h</w:instrText>
            </w:r>
            <w:r>
              <w:fldChar w:fldCharType="separate"/>
            </w:r>
            <w:r w:rsidRPr="7D681800" w:rsidR="7D681800">
              <w:rPr>
                <w:rStyle w:val="Hyperlink"/>
              </w:rPr>
              <w:t>19</w:t>
            </w:r>
            <w:r>
              <w:fldChar w:fldCharType="end"/>
            </w:r>
          </w:hyperlink>
          <w:r>
            <w:fldChar w:fldCharType="end"/>
          </w:r>
        </w:p>
      </w:sdtContent>
    </w:sdt>
    <w:p w:rsidR="347E37E7" w:rsidP="347E37E7" w:rsidRDefault="347E37E7" w14:paraId="2F37F39A" w14:textId="39051E5D">
      <w:pPr>
        <w:pStyle w:val="Normal"/>
      </w:pPr>
    </w:p>
    <w:p w:rsidR="347E37E7" w:rsidRDefault="347E37E7" w14:paraId="4EC18F18" w14:textId="29ED9FE6">
      <w:r>
        <w:br w:type="page"/>
      </w:r>
    </w:p>
    <w:p w:rsidR="4DA6688E" w:rsidP="347E37E7" w:rsidRDefault="4DA6688E" w14:paraId="2A1BEE56" w14:textId="6E93208B">
      <w:pPr>
        <w:pStyle w:val="Heading1"/>
        <w:rPr>
          <w:color w:val="auto"/>
        </w:rPr>
      </w:pPr>
      <w:bookmarkStart w:name="_Toc531416333" w:id="2060762197"/>
      <w:r w:rsidRPr="7D681800" w:rsidR="6A040783">
        <w:rPr>
          <w:color w:val="auto"/>
        </w:rPr>
        <w:t>Introductie</w:t>
      </w:r>
      <w:bookmarkEnd w:id="2060762197"/>
    </w:p>
    <w:p w:rsidR="1D66957A" w:rsidP="347E37E7" w:rsidRDefault="1D66957A" w14:paraId="7D535813" w14:textId="6588DE48">
      <w:pPr>
        <w:pStyle w:val="Normal"/>
      </w:pPr>
      <w:r w:rsidR="1D66957A">
        <w:rPr/>
        <w:t xml:space="preserve">In dit document wordt er omschreven hoe het netwerkprotocol voor de remote </w:t>
      </w:r>
      <w:r w:rsidR="4C24C07B">
        <w:rPr/>
        <w:t>Healthcare</w:t>
      </w:r>
      <w:r w:rsidR="1D66957A">
        <w:rPr/>
        <w:t xml:space="preserve"> applicaties in elkaar steekt. Het protocol is te</w:t>
      </w:r>
      <w:r w:rsidR="55308FD0">
        <w:rPr/>
        <w:t>ks</w:t>
      </w:r>
      <w:r w:rsidR="1D66957A">
        <w:rPr/>
        <w:t>t</w:t>
      </w:r>
      <w:r w:rsidR="18D9C991">
        <w:rPr/>
        <w:t>-</w:t>
      </w:r>
      <w:r w:rsidR="1D66957A">
        <w:rPr/>
        <w:t xml:space="preserve">gebaseerd </w:t>
      </w:r>
      <w:r w:rsidR="3FFCB6C0">
        <w:rPr/>
        <w:t xml:space="preserve">en </w:t>
      </w:r>
      <w:r w:rsidR="05F33397">
        <w:rPr/>
        <w:t>zal tijdens verzending worden versleuteld</w:t>
      </w:r>
      <w:r w:rsidR="080F36A0">
        <w:rPr/>
        <w:t xml:space="preserve"> via RSA-</w:t>
      </w:r>
      <w:r w:rsidR="0D2078DA">
        <w:rPr/>
        <w:t>encryptie</w:t>
      </w:r>
      <w:r w:rsidR="05F33397">
        <w:rPr/>
        <w:t xml:space="preserve"> en bij ontvangst worden</w:t>
      </w:r>
      <w:r w:rsidR="05F33397">
        <w:rPr/>
        <w:t>.</w:t>
      </w:r>
    </w:p>
    <w:p w:rsidR="4A82FD7E" w:rsidRDefault="4A82FD7E" w14:paraId="031B294B" w14:textId="1633B5B0">
      <w:r>
        <w:br w:type="page"/>
      </w:r>
    </w:p>
    <w:p w:rsidR="15FAE356" w:rsidP="4FA58890" w:rsidRDefault="15FAE356" w14:paraId="47139097" w14:textId="63CF558B">
      <w:pPr>
        <w:pStyle w:val="Heading1"/>
        <w:bidi w:val="0"/>
        <w:rPr>
          <w:b w:val="1"/>
          <w:bCs w:val="1"/>
          <w:color w:val="auto"/>
        </w:rPr>
      </w:pPr>
      <w:bookmarkStart w:name="_Toc1095588936" w:id="816066071"/>
      <w:r w:rsidRPr="7D681800" w:rsidR="1828574C">
        <w:rPr>
          <w:b w:val="1"/>
          <w:bCs w:val="1"/>
          <w:color w:val="auto"/>
        </w:rPr>
        <w:t>S</w:t>
      </w:r>
      <w:r w:rsidRPr="7D681800" w:rsidR="782F9F29">
        <w:rPr>
          <w:b w:val="1"/>
          <w:bCs w:val="1"/>
          <w:color w:val="auto"/>
        </w:rPr>
        <w:t>erver-Client communicatie</w:t>
      </w:r>
      <w:bookmarkEnd w:id="816066071"/>
    </w:p>
    <w:p w:rsidR="380205BB" w:rsidP="4CFCCD26" w:rsidRDefault="380205BB" w14:paraId="52EB9839" w14:textId="7DE682AD">
      <w:pPr>
        <w:pStyle w:val="Heading2"/>
        <w:rPr>
          <w:color w:val="auto"/>
        </w:rPr>
      </w:pPr>
      <w:bookmarkStart w:name="_Toc583213735" w:id="1977399503"/>
      <w:r w:rsidRPr="08BE89BD" w:rsidR="662D5FCC">
        <w:rPr>
          <w:color w:val="auto"/>
        </w:rPr>
        <w:t xml:space="preserve">State-Machine </w:t>
      </w:r>
      <w:r w:rsidRPr="08BE89BD" w:rsidR="50784601">
        <w:rPr>
          <w:color w:val="auto"/>
        </w:rPr>
        <w:t>Server</w:t>
      </w:r>
      <w:bookmarkEnd w:id="1977399503"/>
    </w:p>
    <w:tbl>
      <w:tblPr>
        <w:tblStyle w:val="TableGrid"/>
        <w:bidiVisual w:val="0"/>
        <w:tblW w:w="9497" w:type="dxa"/>
        <w:tblLayout w:type="fixed"/>
        <w:tblLook w:val="06A0" w:firstRow="1" w:lastRow="0" w:firstColumn="1" w:lastColumn="0" w:noHBand="1" w:noVBand="1"/>
      </w:tblPr>
      <w:tblGrid>
        <w:gridCol w:w="2002"/>
        <w:gridCol w:w="2490"/>
        <w:gridCol w:w="2580"/>
        <w:gridCol w:w="2425"/>
      </w:tblGrid>
      <w:tr w:rsidR="4A82FD7E" w:rsidTr="4CFCCD26" w14:paraId="31384F37">
        <w:trPr>
          <w:trHeight w:val="300"/>
        </w:trPr>
        <w:tc>
          <w:tcPr>
            <w:tcW w:w="2002" w:type="dxa"/>
            <w:shd w:val="clear" w:color="auto" w:fill="156082" w:themeFill="accent1"/>
            <w:tcMar/>
          </w:tcPr>
          <w:p w:rsidR="7004AFAC" w:rsidP="4A82FD7E" w:rsidRDefault="7004AFAC" w14:paraId="5E6D2CAD" w14:textId="4161BFCB">
            <w:pPr>
              <w:pStyle w:val="Normal"/>
            </w:pPr>
            <w:r w:rsidR="380205BB">
              <w:rPr/>
              <w:t>S</w:t>
            </w:r>
            <w:r w:rsidR="2455B21D">
              <w:rPr/>
              <w:t>erver State</w:t>
            </w:r>
          </w:p>
        </w:tc>
        <w:tc>
          <w:tcPr>
            <w:tcW w:w="2490" w:type="dxa"/>
            <w:shd w:val="clear" w:color="auto" w:fill="156082" w:themeFill="accent1"/>
            <w:tcMar/>
          </w:tcPr>
          <w:p w:rsidR="4A82FD7E" w:rsidP="4A82FD7E" w:rsidRDefault="4A82FD7E" w14:paraId="647EBC8F" w14:textId="459DD886">
            <w:pPr>
              <w:pStyle w:val="Normal"/>
            </w:pPr>
            <w:r w:rsidR="4A82FD7E">
              <w:rPr/>
              <w:t>In</w:t>
            </w:r>
            <w:r w:rsidR="4A82FD7E">
              <w:rPr/>
              <w:t>voer</w:t>
            </w:r>
          </w:p>
        </w:tc>
        <w:tc>
          <w:tcPr>
            <w:tcW w:w="2580" w:type="dxa"/>
            <w:shd w:val="clear" w:color="auto" w:fill="156082" w:themeFill="accent1"/>
            <w:tcMar/>
          </w:tcPr>
          <w:p w:rsidR="7004AFAC" w:rsidP="4A82FD7E" w:rsidRDefault="7004AFAC" w14:paraId="4FC5EBDD" w14:textId="4C8FB0B2">
            <w:pPr>
              <w:pStyle w:val="Normal"/>
            </w:pPr>
            <w:r w:rsidR="7004AFAC">
              <w:rPr/>
              <w:t>Server Acti</w:t>
            </w:r>
            <w:r w:rsidR="329DC552">
              <w:rPr/>
              <w:t>e</w:t>
            </w:r>
          </w:p>
        </w:tc>
        <w:tc>
          <w:tcPr>
            <w:tcW w:w="2425" w:type="dxa"/>
            <w:shd w:val="clear" w:color="auto" w:fill="156082" w:themeFill="accent1"/>
            <w:tcMar/>
          </w:tcPr>
          <w:p w:rsidR="2831E632" w:rsidP="4A82FD7E" w:rsidRDefault="2831E632" w14:paraId="60BFC580" w14:textId="5CD79685">
            <w:pPr>
              <w:pStyle w:val="Normal"/>
              <w:suppressLineNumbers w:val="0"/>
              <w:bidi w:val="0"/>
              <w:spacing w:before="0" w:beforeAutospacing="off" w:after="0" w:afterAutospacing="off" w:line="240" w:lineRule="auto"/>
              <w:ind w:left="0" w:right="0"/>
              <w:jc w:val="left"/>
            </w:pPr>
            <w:r w:rsidR="2831E632">
              <w:rPr/>
              <w:t xml:space="preserve">Volgende </w:t>
            </w:r>
            <w:r w:rsidR="7004AFAC">
              <w:rPr/>
              <w:t>Server State</w:t>
            </w:r>
          </w:p>
        </w:tc>
      </w:tr>
      <w:tr w:rsidR="4A82FD7E" w:rsidTr="4CFCCD26" w14:paraId="5E694334">
        <w:trPr>
          <w:trHeight w:val="300"/>
        </w:trPr>
        <w:tc>
          <w:tcPr>
            <w:tcW w:w="2002" w:type="dxa"/>
            <w:tcMar/>
          </w:tcPr>
          <w:p w:rsidR="75298E19" w:rsidP="4A82FD7E" w:rsidRDefault="75298E19" w14:paraId="65E7DAAE" w14:textId="7412FF2C">
            <w:pPr>
              <w:pStyle w:val="Normal"/>
              <w:suppressLineNumbers w:val="0"/>
              <w:bidi w:val="0"/>
              <w:spacing w:before="0" w:beforeAutospacing="off" w:after="0" w:afterAutospacing="off" w:line="240" w:lineRule="auto"/>
              <w:ind w:left="0" w:right="0"/>
              <w:jc w:val="left"/>
            </w:pPr>
            <w:r w:rsidR="28D6D3D5">
              <w:rPr/>
              <w:t>Welcome</w:t>
            </w:r>
            <w:r w:rsidR="62E4A06D">
              <w:rPr/>
              <w:t xml:space="preserve"> </w:t>
            </w:r>
            <w:r w:rsidR="10A3B56C">
              <w:rPr/>
              <w:t>C</w:t>
            </w:r>
            <w:r w:rsidR="10A3B56C">
              <w:rPr/>
              <w:t>lient</w:t>
            </w:r>
          </w:p>
        </w:tc>
        <w:tc>
          <w:tcPr>
            <w:tcW w:w="2490" w:type="dxa"/>
            <w:tcMar/>
          </w:tcPr>
          <w:p w:rsidR="75298E19" w:rsidP="4FA58890" w:rsidRDefault="75298E19" w14:paraId="5774FC2F" w14:textId="13B6BED9">
            <w:pPr>
              <w:pStyle w:val="Normal"/>
              <w:suppressLineNumbers w:val="0"/>
              <w:bidi w:val="0"/>
              <w:spacing w:before="0" w:beforeAutospacing="off" w:after="0" w:afterAutospacing="off" w:line="240" w:lineRule="auto"/>
              <w:ind w:left="0" w:right="0"/>
              <w:jc w:val="left"/>
              <w:rPr>
                <w:color w:val="595959" w:themeColor="text1" w:themeTint="A6" w:themeShade="FF"/>
              </w:rPr>
            </w:pPr>
            <w:r w:rsidRPr="4FA58890" w:rsidR="0F6F1095">
              <w:rPr>
                <w:color w:val="595959" w:themeColor="text1" w:themeTint="A6" w:themeShade="FF"/>
              </w:rPr>
              <w:t>Geen invoer</w:t>
            </w:r>
          </w:p>
        </w:tc>
        <w:tc>
          <w:tcPr>
            <w:tcW w:w="2580" w:type="dxa"/>
            <w:tcMar/>
          </w:tcPr>
          <w:p w:rsidR="7004AFAC" w:rsidP="4A82FD7E" w:rsidRDefault="7004AFAC" w14:paraId="0CB28A5F" w14:textId="0B1664CD">
            <w:pPr>
              <w:pStyle w:val="Normal"/>
            </w:pPr>
            <w:r w:rsidR="7004AFAC">
              <w:rPr/>
              <w:t>Stuurt</w:t>
            </w:r>
            <w:r w:rsidR="1487D214">
              <w:rPr/>
              <w:t>:</w:t>
            </w:r>
            <w:r w:rsidR="7004AFAC">
              <w:rPr/>
              <w:t xml:space="preserve"> </w:t>
            </w:r>
          </w:p>
          <w:p w:rsidR="7004AFAC" w:rsidP="4A82FD7E" w:rsidRDefault="7004AFAC" w14:paraId="6D17BDD0" w14:textId="61C913FC">
            <w:pPr>
              <w:pStyle w:val="Normal"/>
            </w:pPr>
            <w:r w:rsidR="7004AFAC">
              <w:rPr/>
              <w:t>"</w:t>
            </w:r>
            <w:r w:rsidR="7004AFAC">
              <w:rPr/>
              <w:t>Welcome</w:t>
            </w:r>
            <w:r w:rsidR="7004AFAC">
              <w:rPr/>
              <w:t xml:space="preserve"> Client"</w:t>
            </w:r>
          </w:p>
        </w:tc>
        <w:tc>
          <w:tcPr>
            <w:tcW w:w="2425" w:type="dxa"/>
            <w:tcMar/>
          </w:tcPr>
          <w:p w:rsidR="5C9D17AF" w:rsidP="4A82FD7E" w:rsidRDefault="5C9D17AF" w14:paraId="535DD09C" w14:textId="40408D36">
            <w:pPr>
              <w:pStyle w:val="Normal"/>
              <w:suppressLineNumbers w:val="0"/>
              <w:bidi w:val="0"/>
              <w:spacing w:before="0" w:beforeAutospacing="off" w:after="0" w:afterAutospacing="off" w:line="240" w:lineRule="auto"/>
              <w:ind w:left="0" w:right="0"/>
              <w:jc w:val="left"/>
            </w:pPr>
            <w:r w:rsidR="5C9D17AF">
              <w:rPr/>
              <w:t>Initialise Patient</w:t>
            </w:r>
          </w:p>
        </w:tc>
      </w:tr>
      <w:tr w:rsidR="4A82FD7E" w:rsidTr="4CFCCD26" w14:paraId="3ACE05FD">
        <w:trPr>
          <w:trHeight w:val="1076"/>
        </w:trPr>
        <w:tc>
          <w:tcPr>
            <w:tcW w:w="2002" w:type="dxa"/>
            <w:vMerge w:val="restart"/>
            <w:tcMar/>
          </w:tcPr>
          <w:p w:rsidR="5C9D17AF" w:rsidP="4A82FD7E" w:rsidRDefault="5C9D17AF" w14:paraId="7F96431D" w14:textId="71EC0602">
            <w:pPr>
              <w:pStyle w:val="Normal"/>
              <w:bidi w:val="0"/>
              <w:spacing w:line="240" w:lineRule="auto"/>
              <w:jc w:val="left"/>
            </w:pPr>
            <w:r w:rsidR="5C9D17AF">
              <w:rPr/>
              <w:t>Initialise</w:t>
            </w:r>
            <w:r w:rsidR="5C9D17AF">
              <w:rPr/>
              <w:t xml:space="preserve"> Patient</w:t>
            </w:r>
          </w:p>
        </w:tc>
        <w:tc>
          <w:tcPr>
            <w:tcW w:w="2490" w:type="dxa"/>
            <w:tcMar/>
          </w:tcPr>
          <w:p w:rsidR="5C9D17AF" w:rsidP="4A82FD7E" w:rsidRDefault="5C9D17AF" w14:paraId="640CEE69" w14:textId="27356584">
            <w:pPr>
              <w:pStyle w:val="Normal"/>
              <w:bidi w:val="0"/>
              <w:spacing w:line="240" w:lineRule="auto"/>
              <w:jc w:val="left"/>
            </w:pPr>
            <w:r w:rsidR="5C9D17AF">
              <w:rPr/>
              <w:t>[</w:t>
            </w:r>
            <w:r w:rsidR="5C9D17AF">
              <w:rPr/>
              <w:t>Initialisatie</w:t>
            </w:r>
            <w:r w:rsidR="5C9D17AF">
              <w:rPr/>
              <w:t xml:space="preserve"> bericht]</w:t>
            </w:r>
          </w:p>
        </w:tc>
        <w:tc>
          <w:tcPr>
            <w:tcW w:w="2580" w:type="dxa"/>
            <w:tcMar/>
          </w:tcPr>
          <w:p w:rsidR="7C8DE31B" w:rsidP="4A82FD7E" w:rsidRDefault="7C8DE31B" w14:paraId="729FE4E9" w14:textId="4C620A44">
            <w:pPr>
              <w:pStyle w:val="Normal"/>
            </w:pPr>
            <w:r w:rsidR="67CB37D2">
              <w:rPr/>
              <w:t>Initialiseren</w:t>
            </w:r>
            <w:r w:rsidR="53658549">
              <w:rPr/>
              <w:t xml:space="preserve"> </w:t>
            </w:r>
            <w:r w:rsidR="281148A3">
              <w:rPr/>
              <w:t>Patiënt</w:t>
            </w:r>
            <w:r w:rsidR="53658549">
              <w:rPr/>
              <w:t xml:space="preserve"> in </w:t>
            </w:r>
            <w:r w:rsidR="1624BC73">
              <w:rPr/>
              <w:t>Cliënt</w:t>
            </w:r>
            <w:r w:rsidR="2A1F44EF">
              <w:rPr/>
              <w:t xml:space="preserve"> &amp; stuurt</w:t>
            </w:r>
            <w:r w:rsidR="68672590">
              <w:rPr/>
              <w:t xml:space="preserve"> </w:t>
            </w:r>
            <w:r w:rsidR="49A93CD7">
              <w:rPr/>
              <w:t>“</w:t>
            </w:r>
            <w:r w:rsidR="68672590">
              <w:rPr/>
              <w:t xml:space="preserve">Ready </w:t>
            </w:r>
            <w:r w:rsidR="68672590">
              <w:rPr/>
              <w:t>to</w:t>
            </w:r>
            <w:r w:rsidR="68672590">
              <w:rPr/>
              <w:t xml:space="preserve"> </w:t>
            </w:r>
            <w:r w:rsidR="68672590">
              <w:rPr/>
              <w:t>recieve</w:t>
            </w:r>
            <w:r w:rsidR="68672590">
              <w:rPr/>
              <w:t xml:space="preserve"> data</w:t>
            </w:r>
            <w:r w:rsidR="2A1F44EF">
              <w:rPr/>
              <w:t>"</w:t>
            </w:r>
          </w:p>
        </w:tc>
        <w:tc>
          <w:tcPr>
            <w:tcW w:w="2425" w:type="dxa"/>
            <w:tcMar/>
          </w:tcPr>
          <w:p w:rsidR="6EFE78A6" w:rsidP="4A82FD7E" w:rsidRDefault="6EFE78A6" w14:paraId="57F6556E" w14:textId="40BE766F">
            <w:pPr>
              <w:pStyle w:val="Normal"/>
            </w:pPr>
            <w:r w:rsidR="6EFE78A6">
              <w:rPr/>
              <w:t>Recieving</w:t>
            </w:r>
            <w:r w:rsidR="6EFE78A6">
              <w:rPr/>
              <w:t xml:space="preserve"> Data</w:t>
            </w:r>
          </w:p>
        </w:tc>
      </w:tr>
      <w:tr w:rsidR="4A82FD7E" w:rsidTr="4CFCCD26" w14:paraId="1125D0CC">
        <w:trPr>
          <w:trHeight w:val="431"/>
        </w:trPr>
        <w:tc>
          <w:tcPr>
            <w:tcW w:w="2002" w:type="dxa"/>
            <w:vMerge/>
            <w:tcMar/>
          </w:tcPr>
          <w:p w14:paraId="2CAFEAEE"/>
        </w:tc>
        <w:tc>
          <w:tcPr>
            <w:tcW w:w="2490" w:type="dxa"/>
            <w:tcMar/>
          </w:tcPr>
          <w:p w:rsidR="5C9D17AF" w:rsidP="4A82FD7E" w:rsidRDefault="5C9D17AF" w14:paraId="02CE0271" w14:textId="50F837FB">
            <w:pPr>
              <w:pStyle w:val="Normal"/>
              <w:bidi w:val="0"/>
              <w:jc w:val="left"/>
            </w:pPr>
            <w:r w:rsidR="6BA08857">
              <w:rPr/>
              <w:t>Quit</w:t>
            </w:r>
            <w:r w:rsidR="6BA08857">
              <w:rPr/>
              <w:t xml:space="preserve"> </w:t>
            </w:r>
            <w:r w:rsidR="7D002715">
              <w:rPr/>
              <w:t>Communication</w:t>
            </w:r>
          </w:p>
        </w:tc>
        <w:tc>
          <w:tcPr>
            <w:tcW w:w="2580" w:type="dxa"/>
            <w:tcMar/>
          </w:tcPr>
          <w:p w:rsidR="2D32D7FE" w:rsidP="4A82FD7E" w:rsidRDefault="2D32D7FE" w14:paraId="5F3F7E7F" w14:textId="0DB5B5EE">
            <w:pPr>
              <w:pStyle w:val="Normal"/>
            </w:pPr>
            <w:r w:rsidR="2D32D7FE">
              <w:rPr/>
              <w:t>Stuurt "Goodbye"</w:t>
            </w:r>
          </w:p>
        </w:tc>
        <w:tc>
          <w:tcPr>
            <w:tcW w:w="2425" w:type="dxa"/>
            <w:tcMar/>
          </w:tcPr>
          <w:p w:rsidR="6C3B0239" w:rsidP="4A82FD7E" w:rsidRDefault="6C3B0239" w14:paraId="32B17009" w14:textId="04ECAB88">
            <w:pPr>
              <w:pStyle w:val="Normal"/>
            </w:pPr>
            <w:r w:rsidR="6C3B0239">
              <w:rPr/>
              <w:t>Exit</w:t>
            </w:r>
          </w:p>
        </w:tc>
      </w:tr>
      <w:tr w:rsidR="4A82FD7E" w:rsidTr="4CFCCD26" w14:paraId="2CC56987">
        <w:trPr>
          <w:trHeight w:val="855"/>
        </w:trPr>
        <w:tc>
          <w:tcPr>
            <w:tcW w:w="2002" w:type="dxa"/>
            <w:vMerge w:val="restart"/>
            <w:tcMar/>
          </w:tcPr>
          <w:p w:rsidR="7ECDC4CD" w:rsidP="4A82FD7E" w:rsidRDefault="7ECDC4CD" w14:paraId="52E7010D" w14:textId="7DFE1F2C">
            <w:pPr>
              <w:pStyle w:val="Normal"/>
            </w:pPr>
            <w:r w:rsidR="7ECDC4CD">
              <w:rPr/>
              <w:t>Recieving Data</w:t>
            </w:r>
          </w:p>
        </w:tc>
        <w:tc>
          <w:tcPr>
            <w:tcW w:w="2490" w:type="dxa"/>
            <w:tcMar/>
          </w:tcPr>
          <w:p w:rsidR="07B347A0" w:rsidP="4A82FD7E" w:rsidRDefault="07B347A0" w14:paraId="2C038F47" w14:textId="72734669">
            <w:pPr>
              <w:pStyle w:val="Normal"/>
            </w:pPr>
            <w:r w:rsidR="07B347A0">
              <w:rPr/>
              <w:t>[</w:t>
            </w:r>
            <w:r w:rsidR="07B347A0">
              <w:rPr/>
              <w:t>Data</w:t>
            </w:r>
            <w:r w:rsidR="07B347A0">
              <w:rPr/>
              <w:t xml:space="preserve"> bericht]</w:t>
            </w:r>
          </w:p>
        </w:tc>
        <w:tc>
          <w:tcPr>
            <w:tcW w:w="2580" w:type="dxa"/>
            <w:tcMar/>
          </w:tcPr>
          <w:p w:rsidR="34E77363" w:rsidP="4A82FD7E" w:rsidRDefault="34E77363" w14:paraId="50FA5805" w14:textId="7A1B1F67">
            <w:pPr>
              <w:pStyle w:val="Normal"/>
            </w:pPr>
            <w:r w:rsidR="34E77363">
              <w:rPr/>
              <w:t xml:space="preserve">Data wordt toegevoegd aan </w:t>
            </w:r>
            <w:r w:rsidR="72AE3BED">
              <w:rPr/>
              <w:t>sessie</w:t>
            </w:r>
            <w:r w:rsidR="34E77363">
              <w:rPr/>
              <w:t xml:space="preserve"> en alle </w:t>
            </w:r>
            <w:r w:rsidR="34E77363">
              <w:rPr/>
              <w:t>observers</w:t>
            </w:r>
            <w:r w:rsidR="34E77363">
              <w:rPr/>
              <w:t xml:space="preserve"> </w:t>
            </w:r>
            <w:r w:rsidR="73A9C318">
              <w:rPr/>
              <w:t>geüpdatet &amp; s</w:t>
            </w:r>
            <w:r w:rsidR="5C6260F8">
              <w:rPr/>
              <w:t>tuurt</w:t>
            </w:r>
            <w:r w:rsidR="336B97FC">
              <w:rPr/>
              <w:t xml:space="preserve"> </w:t>
            </w:r>
          </w:p>
          <w:p w:rsidR="5C6260F8" w:rsidP="4A82FD7E" w:rsidRDefault="5C6260F8" w14:paraId="16449A95" w14:textId="719F12B0">
            <w:pPr>
              <w:pStyle w:val="Normal"/>
            </w:pPr>
            <w:r w:rsidR="5C6260F8">
              <w:rPr/>
              <w:t xml:space="preserve">"Ready </w:t>
            </w:r>
            <w:r w:rsidR="5C6260F8">
              <w:rPr/>
              <w:t>to</w:t>
            </w:r>
            <w:r w:rsidR="5C6260F8">
              <w:rPr/>
              <w:t xml:space="preserve"> </w:t>
            </w:r>
            <w:r w:rsidR="5C6260F8">
              <w:rPr/>
              <w:t>recieve</w:t>
            </w:r>
            <w:r w:rsidR="5C6260F8">
              <w:rPr/>
              <w:t xml:space="preserve"> data"</w:t>
            </w:r>
          </w:p>
        </w:tc>
        <w:tc>
          <w:tcPr>
            <w:tcW w:w="2425" w:type="dxa"/>
            <w:tcMar/>
          </w:tcPr>
          <w:p w:rsidR="40A7C87A" w:rsidP="4FA58890" w:rsidRDefault="40A7C87A" w14:paraId="4396DDD8" w14:textId="5998CFC8">
            <w:pPr>
              <w:pStyle w:val="Normal"/>
              <w:suppressLineNumbers w:val="0"/>
              <w:bidi w:val="0"/>
              <w:spacing w:before="0" w:beforeAutospacing="off" w:after="0" w:afterAutospacing="off" w:line="240" w:lineRule="auto"/>
              <w:ind w:left="0" w:right="0"/>
              <w:jc w:val="left"/>
              <w:rPr>
                <w:color w:val="595959" w:themeColor="text1" w:themeTint="A6" w:themeShade="FF"/>
              </w:rPr>
            </w:pPr>
            <w:r w:rsidRPr="4FA58890" w:rsidR="48508048">
              <w:rPr>
                <w:color w:val="595959" w:themeColor="text1" w:themeTint="A6" w:themeShade="FF"/>
              </w:rPr>
              <w:t>Blijft in State</w:t>
            </w:r>
          </w:p>
        </w:tc>
      </w:tr>
      <w:tr w:rsidR="4A82FD7E" w:rsidTr="4CFCCD26" w14:paraId="5133A3BF">
        <w:trPr>
          <w:trHeight w:val="412"/>
        </w:trPr>
        <w:tc>
          <w:tcPr>
            <w:tcW w:w="2002" w:type="dxa"/>
            <w:vMerge/>
            <w:tcMar/>
          </w:tcPr>
          <w:p w14:paraId="4DBC05DE"/>
        </w:tc>
        <w:tc>
          <w:tcPr>
            <w:tcW w:w="2490" w:type="dxa"/>
            <w:tcMar/>
          </w:tcPr>
          <w:p w:rsidR="68B99C09" w:rsidP="4A82FD7E" w:rsidRDefault="68B99C09" w14:paraId="7BA2EFAD" w14:textId="1A3BF67F">
            <w:pPr>
              <w:pStyle w:val="Normal"/>
            </w:pPr>
            <w:r w:rsidR="27555DEE">
              <w:rPr/>
              <w:t>Quit</w:t>
            </w:r>
            <w:r w:rsidR="27555DEE">
              <w:rPr/>
              <w:t xml:space="preserve"> C</w:t>
            </w:r>
            <w:r w:rsidR="10B06F25">
              <w:rPr/>
              <w:t>ommunication</w:t>
            </w:r>
          </w:p>
        </w:tc>
        <w:tc>
          <w:tcPr>
            <w:tcW w:w="2580" w:type="dxa"/>
            <w:tcMar/>
          </w:tcPr>
          <w:p w:rsidR="0C8FBA4E" w:rsidP="4A82FD7E" w:rsidRDefault="0C8FBA4E" w14:paraId="1BE735C3" w14:textId="74E14F36">
            <w:pPr>
              <w:pStyle w:val="Normal"/>
            </w:pPr>
            <w:r w:rsidR="0C8FBA4E">
              <w:rPr/>
              <w:t>Stuurt "Goodbye"</w:t>
            </w:r>
          </w:p>
        </w:tc>
        <w:tc>
          <w:tcPr>
            <w:tcW w:w="2425" w:type="dxa"/>
            <w:tcMar/>
          </w:tcPr>
          <w:p w:rsidR="40A7C87A" w:rsidP="4A82FD7E" w:rsidRDefault="40A7C87A" w14:paraId="6E4E578F" w14:textId="5D5C262B">
            <w:pPr>
              <w:pStyle w:val="Normal"/>
            </w:pPr>
            <w:r w:rsidR="40A7C87A">
              <w:rPr/>
              <w:t>Exit</w:t>
            </w:r>
          </w:p>
        </w:tc>
      </w:tr>
      <w:tr w:rsidR="4A82FD7E" w:rsidTr="4CFCCD26" w14:paraId="30FBE785">
        <w:trPr>
          <w:trHeight w:val="1110"/>
        </w:trPr>
        <w:tc>
          <w:tcPr>
            <w:tcW w:w="2002" w:type="dxa"/>
            <w:tcMar/>
          </w:tcPr>
          <w:p w:rsidR="1572060A" w:rsidP="4A82FD7E" w:rsidRDefault="1572060A" w14:paraId="0AC327E2" w14:textId="532C5E29">
            <w:pPr>
              <w:pStyle w:val="Normal"/>
            </w:pPr>
            <w:r w:rsidR="1572060A">
              <w:rPr/>
              <w:t>Exit</w:t>
            </w:r>
          </w:p>
        </w:tc>
        <w:tc>
          <w:tcPr>
            <w:tcW w:w="2490" w:type="dxa"/>
            <w:tcMar/>
          </w:tcPr>
          <w:p w:rsidR="54283E80" w:rsidP="4FA58890" w:rsidRDefault="54283E80" w14:paraId="4FFA17C9" w14:textId="27A238F2">
            <w:pPr>
              <w:pStyle w:val="Normal"/>
              <w:suppressLineNumbers w:val="0"/>
              <w:bidi w:val="0"/>
              <w:spacing w:before="0" w:beforeAutospacing="off" w:after="0" w:afterAutospacing="off" w:line="240" w:lineRule="auto"/>
              <w:ind w:left="0" w:right="0"/>
              <w:jc w:val="left"/>
              <w:rPr>
                <w:color w:val="595959" w:themeColor="text1" w:themeTint="A6" w:themeShade="FF"/>
              </w:rPr>
            </w:pPr>
            <w:r w:rsidRPr="4FA58890" w:rsidR="178D9D77">
              <w:rPr>
                <w:color w:val="595959" w:themeColor="text1" w:themeTint="A6" w:themeShade="FF"/>
              </w:rPr>
              <w:t>Geen invoer</w:t>
            </w:r>
          </w:p>
        </w:tc>
        <w:tc>
          <w:tcPr>
            <w:tcW w:w="2580" w:type="dxa"/>
            <w:tcMar/>
          </w:tcPr>
          <w:p w:rsidR="1609315A" w:rsidP="4A82FD7E" w:rsidRDefault="1609315A" w14:paraId="14D949BB" w14:textId="5937D805">
            <w:pPr>
              <w:pStyle w:val="Normal"/>
              <w:suppressLineNumbers w:val="0"/>
              <w:bidi w:val="0"/>
              <w:spacing w:before="0" w:beforeAutospacing="off" w:after="0" w:afterAutospacing="off" w:line="240" w:lineRule="auto"/>
              <w:ind w:left="0" w:right="0"/>
              <w:jc w:val="left"/>
            </w:pPr>
            <w:r w:rsidR="1609315A">
              <w:rPr/>
              <w:t>Sluit verbinding met Client</w:t>
            </w:r>
          </w:p>
        </w:tc>
        <w:tc>
          <w:tcPr>
            <w:tcW w:w="2425" w:type="dxa"/>
            <w:tcMar/>
          </w:tcPr>
          <w:p w:rsidR="16E9CE7D" w:rsidP="4FA58890" w:rsidRDefault="16E9CE7D" w14:paraId="5025FE8F" w14:textId="7D4BB5A9">
            <w:pPr>
              <w:pStyle w:val="Normal"/>
              <w:bidi w:val="0"/>
              <w:rPr>
                <w:color w:val="595959" w:themeColor="text1" w:themeTint="A6" w:themeShade="FF"/>
              </w:rPr>
            </w:pPr>
            <w:r w:rsidRPr="4FA58890" w:rsidR="1C915165">
              <w:rPr>
                <w:color w:val="595959" w:themeColor="text1" w:themeTint="A6" w:themeShade="FF"/>
              </w:rPr>
              <w:t>Geen volgende State</w:t>
            </w:r>
          </w:p>
        </w:tc>
      </w:tr>
    </w:tbl>
    <w:p w:rsidR="4CFCCD26" w:rsidP="4CFCCD26" w:rsidRDefault="4CFCCD26" w14:paraId="3CC5D555" w14:textId="795F174B">
      <w:pPr>
        <w:pStyle w:val="Normal"/>
        <w:ind w:left="0"/>
      </w:pPr>
    </w:p>
    <w:p w:rsidR="4A82FD7E" w:rsidP="4A82FD7E" w:rsidRDefault="4A82FD7E" w14:paraId="793305BF" w14:textId="56B32A52">
      <w:pPr>
        <w:pStyle w:val="Normal"/>
        <w:bidi w:val="0"/>
        <w:ind w:left="0"/>
      </w:pPr>
      <w:r w:rsidR="446A106C">
        <w:drawing>
          <wp:inline wp14:editId="2F0067A1" wp14:anchorId="7E75EA01">
            <wp:extent cx="5943600" cy="3419475"/>
            <wp:effectExtent l="0" t="0" r="0" b="0"/>
            <wp:docPr id="310347578" name="" title=""/>
            <wp:cNvGraphicFramePr>
              <a:graphicFrameLocks noChangeAspect="1"/>
            </wp:cNvGraphicFramePr>
            <a:graphic>
              <a:graphicData uri="http://schemas.openxmlformats.org/drawingml/2006/picture">
                <pic:pic>
                  <pic:nvPicPr>
                    <pic:cNvPr id="0" name=""/>
                    <pic:cNvPicPr/>
                  </pic:nvPicPr>
                  <pic:blipFill>
                    <a:blip r:embed="R99bd3ae5d44a4e51">
                      <a:extLst>
                        <a:ext xmlns:a="http://schemas.openxmlformats.org/drawingml/2006/main" uri="{28A0092B-C50C-407E-A947-70E740481C1C}">
                          <a14:useLocalDpi val="0"/>
                        </a:ext>
                      </a:extLst>
                    </a:blip>
                    <a:stretch>
                      <a:fillRect/>
                    </a:stretch>
                  </pic:blipFill>
                  <pic:spPr>
                    <a:xfrm>
                      <a:off x="0" y="0"/>
                      <a:ext cx="5943600" cy="3419475"/>
                    </a:xfrm>
                    <a:prstGeom prst="rect">
                      <a:avLst/>
                    </a:prstGeom>
                  </pic:spPr>
                </pic:pic>
              </a:graphicData>
            </a:graphic>
          </wp:inline>
        </w:drawing>
      </w:r>
      <w:r>
        <w:br w:type="page"/>
      </w:r>
    </w:p>
    <w:p w:rsidR="4DF4726A" w:rsidP="4FA58890" w:rsidRDefault="4DF4726A" w14:paraId="5A1DBE50" w14:textId="519C5FE7">
      <w:pPr>
        <w:pStyle w:val="Heading2"/>
        <w:bidi w:val="0"/>
        <w:rPr>
          <w:b w:val="1"/>
          <w:bCs w:val="1"/>
          <w:color w:val="auto"/>
        </w:rPr>
      </w:pPr>
      <w:bookmarkStart w:name="_Toc1978682693" w:id="1550908856"/>
      <w:r w:rsidRPr="7D681800" w:rsidR="346970AC">
        <w:rPr>
          <w:b w:val="1"/>
          <w:bCs w:val="1"/>
          <w:color w:val="auto"/>
        </w:rPr>
        <w:t>State-Machine Client</w:t>
      </w:r>
      <w:bookmarkEnd w:id="1550908856"/>
    </w:p>
    <w:tbl>
      <w:tblPr>
        <w:tblStyle w:val="TableGrid"/>
        <w:bidiVisual w:val="0"/>
        <w:tblW w:w="0" w:type="auto"/>
        <w:tblLook w:val="06A0" w:firstRow="1" w:lastRow="0" w:firstColumn="1" w:lastColumn="0" w:noHBand="1" w:noVBand="1"/>
      </w:tblPr>
      <w:tblGrid>
        <w:gridCol w:w="2002"/>
        <w:gridCol w:w="2355"/>
        <w:gridCol w:w="2539"/>
        <w:gridCol w:w="2601"/>
      </w:tblGrid>
      <w:tr w:rsidR="4FA58890" w:rsidTr="4CFCCD26" w14:paraId="2901DE69">
        <w:trPr>
          <w:trHeight w:val="300"/>
        </w:trPr>
        <w:tc>
          <w:tcPr>
            <w:tcW w:w="2002" w:type="dxa"/>
            <w:shd w:val="clear" w:color="auto" w:fill="156082" w:themeFill="accent1"/>
            <w:tcMar/>
          </w:tcPr>
          <w:p w:rsidR="6FFACA29" w:rsidP="4FA58890" w:rsidRDefault="6FFACA29" w14:paraId="7A92F31F" w14:textId="216F438F">
            <w:pPr>
              <w:pStyle w:val="Normal"/>
            </w:pPr>
            <w:r w:rsidR="6FFACA29">
              <w:rPr/>
              <w:t>Cli</w:t>
            </w:r>
            <w:r w:rsidR="22F2181A">
              <w:rPr/>
              <w:t>ë</w:t>
            </w:r>
            <w:r w:rsidR="6FFACA29">
              <w:rPr/>
              <w:t>nt</w:t>
            </w:r>
            <w:r w:rsidR="4FA58890">
              <w:rPr/>
              <w:t xml:space="preserve"> State</w:t>
            </w:r>
          </w:p>
        </w:tc>
        <w:tc>
          <w:tcPr>
            <w:tcW w:w="2355" w:type="dxa"/>
            <w:shd w:val="clear" w:color="auto" w:fill="156082" w:themeFill="accent1"/>
            <w:tcMar/>
          </w:tcPr>
          <w:p w:rsidR="4FA58890" w:rsidP="4FA58890" w:rsidRDefault="4FA58890" w14:paraId="6669F178" w14:textId="459DD886">
            <w:pPr>
              <w:pStyle w:val="Normal"/>
            </w:pPr>
            <w:r w:rsidR="4FA58890">
              <w:rPr/>
              <w:t>In</w:t>
            </w:r>
            <w:r w:rsidR="4FA58890">
              <w:rPr/>
              <w:t>voer</w:t>
            </w:r>
          </w:p>
        </w:tc>
        <w:tc>
          <w:tcPr>
            <w:tcW w:w="2539" w:type="dxa"/>
            <w:shd w:val="clear" w:color="auto" w:fill="156082" w:themeFill="accent1"/>
            <w:tcMar/>
          </w:tcPr>
          <w:p w:rsidR="499B35CF" w:rsidP="4FA58890" w:rsidRDefault="499B35CF" w14:paraId="62350282" w14:textId="738CC31A">
            <w:pPr>
              <w:pStyle w:val="Normal"/>
              <w:suppressLineNumbers w:val="0"/>
              <w:bidi w:val="0"/>
              <w:spacing w:before="0" w:beforeAutospacing="off" w:after="0" w:afterAutospacing="off" w:line="240" w:lineRule="auto"/>
              <w:ind w:left="0" w:right="0"/>
              <w:jc w:val="left"/>
            </w:pPr>
            <w:r w:rsidR="499B35CF">
              <w:rPr/>
              <w:t>Cli</w:t>
            </w:r>
            <w:r w:rsidR="702204B1">
              <w:rPr/>
              <w:t>ë</w:t>
            </w:r>
            <w:r w:rsidR="499B35CF">
              <w:rPr/>
              <w:t xml:space="preserve">nt actie </w:t>
            </w:r>
          </w:p>
        </w:tc>
        <w:tc>
          <w:tcPr>
            <w:tcW w:w="2601" w:type="dxa"/>
            <w:shd w:val="clear" w:color="auto" w:fill="156082" w:themeFill="accent1"/>
            <w:tcMar/>
          </w:tcPr>
          <w:p w:rsidR="4FA58890" w:rsidP="4FA58890" w:rsidRDefault="4FA58890" w14:paraId="1B4B01D1" w14:textId="69D37C98">
            <w:pPr>
              <w:pStyle w:val="Normal"/>
              <w:suppressLineNumbers w:val="0"/>
              <w:bidi w:val="0"/>
              <w:spacing w:before="0" w:beforeAutospacing="off" w:after="0" w:afterAutospacing="off" w:line="240" w:lineRule="auto"/>
              <w:ind w:left="0" w:right="0"/>
              <w:jc w:val="left"/>
            </w:pPr>
            <w:r w:rsidR="4FA58890">
              <w:rPr/>
              <w:t xml:space="preserve">Volgende </w:t>
            </w:r>
            <w:r w:rsidR="06B38565">
              <w:rPr/>
              <w:t>Cliënt</w:t>
            </w:r>
            <w:r w:rsidR="4FA58890">
              <w:rPr/>
              <w:t xml:space="preserve"> State</w:t>
            </w:r>
          </w:p>
        </w:tc>
      </w:tr>
      <w:tr w:rsidR="4FA58890" w:rsidTr="4CFCCD26" w14:paraId="52DC0760">
        <w:trPr>
          <w:trHeight w:val="742"/>
        </w:trPr>
        <w:tc>
          <w:tcPr>
            <w:tcW w:w="2002" w:type="dxa"/>
            <w:tcMar/>
          </w:tcPr>
          <w:p w:rsidR="2DE76092" w:rsidP="4FA58890" w:rsidRDefault="2DE76092" w14:paraId="5D7CDCB6" w14:textId="37F90C46">
            <w:pPr>
              <w:pStyle w:val="Normal"/>
              <w:suppressLineNumbers w:val="0"/>
              <w:bidi w:val="0"/>
              <w:spacing w:before="0" w:beforeAutospacing="off" w:after="0" w:afterAutospacing="off" w:line="240" w:lineRule="auto"/>
              <w:ind w:left="0" w:right="0"/>
              <w:jc w:val="left"/>
            </w:pPr>
            <w:r w:rsidR="3BAC9F68">
              <w:rPr/>
              <w:t>Connecting</w:t>
            </w:r>
          </w:p>
        </w:tc>
        <w:tc>
          <w:tcPr>
            <w:tcW w:w="2355" w:type="dxa"/>
            <w:tcMar/>
          </w:tcPr>
          <w:p w:rsidR="2DE76092" w:rsidP="4FA58890" w:rsidRDefault="2DE76092" w14:paraId="027B0631" w14:textId="61D04096">
            <w:pPr>
              <w:pStyle w:val="Normal"/>
              <w:suppressLineNumbers w:val="0"/>
              <w:bidi w:val="0"/>
              <w:spacing w:before="0" w:beforeAutospacing="off" w:after="0" w:afterAutospacing="off" w:line="240" w:lineRule="auto"/>
              <w:ind w:left="0" w:right="0"/>
              <w:jc w:val="left"/>
              <w:rPr>
                <w:color w:val="595959" w:themeColor="text1" w:themeTint="A6" w:themeShade="FF"/>
              </w:rPr>
            </w:pPr>
            <w:r w:rsidRPr="4FA58890" w:rsidR="2DE76092">
              <w:rPr>
                <w:color w:val="595959" w:themeColor="text1" w:themeTint="A6" w:themeShade="FF"/>
              </w:rPr>
              <w:t>Geen invoer</w:t>
            </w:r>
          </w:p>
        </w:tc>
        <w:tc>
          <w:tcPr>
            <w:tcW w:w="2539" w:type="dxa"/>
            <w:tcMar/>
          </w:tcPr>
          <w:p w:rsidR="18472854" w:rsidP="4FA58890" w:rsidRDefault="18472854" w14:paraId="3914E676" w14:textId="2D78494C">
            <w:pPr>
              <w:pStyle w:val="Normal"/>
            </w:pPr>
            <w:r w:rsidR="18472854">
              <w:rPr/>
              <w:t>[</w:t>
            </w:r>
            <w:r w:rsidR="2DE76092">
              <w:rPr/>
              <w:t>Zet TCP-verbinding op met Server</w:t>
            </w:r>
            <w:r w:rsidR="7D703B73">
              <w:rPr/>
              <w:t>]</w:t>
            </w:r>
          </w:p>
        </w:tc>
        <w:tc>
          <w:tcPr>
            <w:tcW w:w="2601" w:type="dxa"/>
            <w:tcMar/>
          </w:tcPr>
          <w:p w:rsidR="27DE2976" w:rsidP="4FA58890" w:rsidRDefault="27DE2976" w14:paraId="2E23F7CF" w14:textId="2B8886C5">
            <w:pPr>
              <w:pStyle w:val="Normal"/>
              <w:suppressLineNumbers w:val="0"/>
              <w:bidi w:val="0"/>
              <w:spacing w:before="0" w:beforeAutospacing="off" w:after="0" w:afterAutospacing="off" w:line="240" w:lineRule="auto"/>
              <w:ind w:left="0" w:right="0"/>
              <w:jc w:val="left"/>
            </w:pPr>
            <w:r w:rsidR="2E28C928">
              <w:rPr/>
              <w:t>Initialisation</w:t>
            </w:r>
          </w:p>
        </w:tc>
      </w:tr>
      <w:tr w:rsidR="4FA58890" w:rsidTr="4CFCCD26" w14:paraId="6F537EB6">
        <w:trPr>
          <w:trHeight w:val="681"/>
        </w:trPr>
        <w:tc>
          <w:tcPr>
            <w:tcW w:w="2002" w:type="dxa"/>
            <w:vMerge w:val="restart"/>
            <w:tcMar/>
          </w:tcPr>
          <w:p w:rsidR="27DE2976" w:rsidP="4FA58890" w:rsidRDefault="27DE2976" w14:paraId="7E9E7F95" w14:textId="5ADA4D3B">
            <w:pPr>
              <w:pStyle w:val="Normal"/>
              <w:bidi w:val="0"/>
              <w:spacing w:line="240" w:lineRule="auto"/>
              <w:jc w:val="left"/>
            </w:pPr>
            <w:r w:rsidR="2E28C928">
              <w:rPr/>
              <w:t>Initialisation</w:t>
            </w:r>
          </w:p>
        </w:tc>
        <w:tc>
          <w:tcPr>
            <w:tcW w:w="2355" w:type="dxa"/>
            <w:vMerge w:val="restart"/>
            <w:tcMar/>
          </w:tcPr>
          <w:p w:rsidR="27DE2976" w:rsidP="4FA58890" w:rsidRDefault="27DE2976" w14:paraId="5B7CB9A5" w14:textId="4745D991">
            <w:pPr>
              <w:pStyle w:val="Normal"/>
              <w:bidi w:val="0"/>
              <w:spacing w:line="240" w:lineRule="auto"/>
              <w:jc w:val="left"/>
            </w:pPr>
            <w:r w:rsidR="27DE2976">
              <w:rPr/>
              <w:t>Welcome</w:t>
            </w:r>
            <w:r w:rsidR="27DE2976">
              <w:rPr/>
              <w:t xml:space="preserve"> Client</w:t>
            </w:r>
          </w:p>
        </w:tc>
        <w:tc>
          <w:tcPr>
            <w:tcW w:w="2539" w:type="dxa"/>
            <w:tcMar/>
          </w:tcPr>
          <w:p w:rsidR="39BF82DF" w:rsidP="4FA58890" w:rsidRDefault="39BF82DF" w14:paraId="5EA38B25" w14:textId="06740477">
            <w:pPr>
              <w:pStyle w:val="Normal"/>
            </w:pPr>
            <w:r w:rsidR="39BF82DF">
              <w:rPr/>
              <w:t>[</w:t>
            </w:r>
            <w:r w:rsidR="5170DEAD">
              <w:rPr/>
              <w:t>Initialisatie</w:t>
            </w:r>
            <w:r w:rsidR="1C3B2F06">
              <w:rPr/>
              <w:t xml:space="preserve"> bericht</w:t>
            </w:r>
            <w:r w:rsidR="2EFE13F2">
              <w:rPr/>
              <w:t>]</w:t>
            </w:r>
          </w:p>
        </w:tc>
        <w:tc>
          <w:tcPr>
            <w:tcW w:w="2601" w:type="dxa"/>
            <w:tcMar/>
          </w:tcPr>
          <w:p w:rsidR="2B82A1FE" w:rsidP="4FA58890" w:rsidRDefault="2B82A1FE" w14:paraId="308749EC" w14:textId="6E1C86CB">
            <w:pPr>
              <w:pStyle w:val="Normal"/>
            </w:pPr>
            <w:r w:rsidR="6C7C542C">
              <w:rPr/>
              <w:t>SendData</w:t>
            </w:r>
          </w:p>
        </w:tc>
      </w:tr>
      <w:tr w:rsidR="4FA58890" w:rsidTr="4CFCCD26" w14:paraId="40E059F8">
        <w:trPr>
          <w:trHeight w:val="465"/>
        </w:trPr>
        <w:tc>
          <w:tcPr>
            <w:tcW w:w="2002" w:type="dxa"/>
            <w:vMerge/>
            <w:tcMar/>
          </w:tcPr>
          <w:p w14:paraId="1B26E539"/>
        </w:tc>
        <w:tc>
          <w:tcPr>
            <w:tcW w:w="2355" w:type="dxa"/>
            <w:vMerge/>
            <w:tcMar/>
          </w:tcPr>
          <w:p w14:paraId="7D784A0D"/>
        </w:tc>
        <w:tc>
          <w:tcPr>
            <w:tcW w:w="2539" w:type="dxa"/>
            <w:tcMar/>
          </w:tcPr>
          <w:p w:rsidR="58007E28" w:rsidP="4FA58890" w:rsidRDefault="58007E28" w14:paraId="2CBDECF8" w14:textId="6F425896">
            <w:pPr>
              <w:pStyle w:val="Normal"/>
            </w:pPr>
            <w:r w:rsidR="58007E28">
              <w:rPr/>
              <w:t>Quit</w:t>
            </w:r>
            <w:r w:rsidR="58007E28">
              <w:rPr/>
              <w:t xml:space="preserve"> Connection</w:t>
            </w:r>
          </w:p>
        </w:tc>
        <w:tc>
          <w:tcPr>
            <w:tcW w:w="2601" w:type="dxa"/>
            <w:tcMar/>
          </w:tcPr>
          <w:p w:rsidR="58007E28" w:rsidP="4FA58890" w:rsidRDefault="58007E28" w14:paraId="525A8722" w14:textId="0A3102C8">
            <w:pPr>
              <w:pStyle w:val="Normal"/>
              <w:suppressLineNumbers w:val="0"/>
              <w:bidi w:val="0"/>
              <w:spacing w:before="0" w:beforeAutospacing="off" w:after="0" w:afterAutospacing="off" w:line="240" w:lineRule="auto"/>
              <w:ind w:left="0" w:right="0"/>
              <w:jc w:val="left"/>
            </w:pPr>
            <w:r w:rsidR="58007E28">
              <w:rPr/>
              <w:t>Exit</w:t>
            </w:r>
          </w:p>
        </w:tc>
      </w:tr>
      <w:tr w:rsidR="4FA58890" w:rsidTr="4CFCCD26" w14:paraId="69FEDED5">
        <w:trPr>
          <w:trHeight w:val="855"/>
        </w:trPr>
        <w:tc>
          <w:tcPr>
            <w:tcW w:w="2002" w:type="dxa"/>
            <w:vMerge w:val="restart"/>
            <w:tcMar/>
          </w:tcPr>
          <w:p w:rsidR="2B82A1FE" w:rsidP="4FA58890" w:rsidRDefault="2B82A1FE" w14:paraId="7CA80F3D" w14:textId="27138C6B">
            <w:pPr>
              <w:pStyle w:val="Normal"/>
            </w:pPr>
            <w:r w:rsidR="6C7C542C">
              <w:rPr/>
              <w:t>SendData</w:t>
            </w:r>
          </w:p>
        </w:tc>
        <w:tc>
          <w:tcPr>
            <w:tcW w:w="2355" w:type="dxa"/>
            <w:vMerge w:val="restart"/>
            <w:tcMar/>
          </w:tcPr>
          <w:p w:rsidR="515BA0A7" w:rsidP="4FA58890" w:rsidRDefault="515BA0A7" w14:paraId="3BF347DA" w14:textId="3436B7DE">
            <w:pPr>
              <w:pStyle w:val="Normal"/>
            </w:pPr>
            <w:r w:rsidR="515BA0A7">
              <w:rPr/>
              <w:t>Ready to recieve data</w:t>
            </w:r>
          </w:p>
        </w:tc>
        <w:tc>
          <w:tcPr>
            <w:tcW w:w="2539" w:type="dxa"/>
            <w:tcMar/>
          </w:tcPr>
          <w:p w:rsidR="09501812" w:rsidP="4FA58890" w:rsidRDefault="09501812" w14:paraId="79A5DA41" w14:textId="65D9DC5A">
            <w:pPr>
              <w:pStyle w:val="Normal"/>
            </w:pPr>
            <w:r w:rsidR="09501812">
              <w:rPr/>
              <w:t>[</w:t>
            </w:r>
            <w:r w:rsidR="09501812">
              <w:rPr/>
              <w:t>Data</w:t>
            </w:r>
            <w:r w:rsidR="09501812">
              <w:rPr/>
              <w:t xml:space="preserve"> bericht]</w:t>
            </w:r>
          </w:p>
        </w:tc>
        <w:tc>
          <w:tcPr>
            <w:tcW w:w="2601" w:type="dxa"/>
            <w:tcMar/>
          </w:tcPr>
          <w:p w:rsidR="09501812" w:rsidP="4FA58890" w:rsidRDefault="09501812" w14:paraId="49AB6230" w14:textId="1508A846">
            <w:pPr>
              <w:pStyle w:val="Normal"/>
              <w:rPr>
                <w:color w:val="595959" w:themeColor="text1" w:themeTint="A6" w:themeShade="FF"/>
              </w:rPr>
            </w:pPr>
            <w:r w:rsidRPr="4FA58890" w:rsidR="09501812">
              <w:rPr>
                <w:color w:val="595959" w:themeColor="text1" w:themeTint="A6" w:themeShade="FF"/>
              </w:rPr>
              <w:t>Blijft in State</w:t>
            </w:r>
          </w:p>
        </w:tc>
      </w:tr>
      <w:tr w:rsidR="4FA58890" w:rsidTr="4CFCCD26" w14:paraId="32D7C97C">
        <w:trPr>
          <w:trHeight w:val="458"/>
        </w:trPr>
        <w:tc>
          <w:tcPr>
            <w:tcW w:w="2002" w:type="dxa"/>
            <w:vMerge/>
            <w:tcMar/>
          </w:tcPr>
          <w:p w14:paraId="7AAC31C3"/>
        </w:tc>
        <w:tc>
          <w:tcPr>
            <w:tcW w:w="2355" w:type="dxa"/>
            <w:vMerge/>
            <w:tcMar/>
          </w:tcPr>
          <w:p w14:paraId="059397A9"/>
        </w:tc>
        <w:tc>
          <w:tcPr>
            <w:tcW w:w="2539" w:type="dxa"/>
            <w:tcMar/>
          </w:tcPr>
          <w:p w:rsidR="4FA58890" w:rsidP="4FA58890" w:rsidRDefault="4FA58890" w14:paraId="4CBFAC41" w14:textId="6F425896">
            <w:pPr>
              <w:pStyle w:val="Normal"/>
            </w:pPr>
            <w:r w:rsidR="4FA58890">
              <w:rPr/>
              <w:t>Quit</w:t>
            </w:r>
            <w:r w:rsidR="4FA58890">
              <w:rPr/>
              <w:t xml:space="preserve"> Connection</w:t>
            </w:r>
          </w:p>
        </w:tc>
        <w:tc>
          <w:tcPr>
            <w:tcW w:w="2601" w:type="dxa"/>
            <w:tcMar/>
          </w:tcPr>
          <w:p w:rsidR="4FA58890" w:rsidP="4FA58890" w:rsidRDefault="4FA58890" w14:paraId="0949E9E2" w14:textId="0A3102C8">
            <w:pPr>
              <w:pStyle w:val="Normal"/>
              <w:suppressLineNumbers w:val="0"/>
              <w:bidi w:val="0"/>
              <w:spacing w:before="0" w:beforeAutospacing="off" w:after="0" w:afterAutospacing="off" w:line="240" w:lineRule="auto"/>
              <w:ind w:left="0" w:right="0"/>
              <w:jc w:val="left"/>
            </w:pPr>
            <w:r w:rsidR="4FA58890">
              <w:rPr/>
              <w:t>Exit</w:t>
            </w:r>
          </w:p>
        </w:tc>
      </w:tr>
      <w:tr w:rsidR="4FA58890" w:rsidTr="4CFCCD26" w14:paraId="436EC9A3">
        <w:trPr>
          <w:trHeight w:val="1110"/>
        </w:trPr>
        <w:tc>
          <w:tcPr>
            <w:tcW w:w="2002" w:type="dxa"/>
            <w:tcMar/>
          </w:tcPr>
          <w:p w:rsidR="107A64E8" w:rsidP="4FA58890" w:rsidRDefault="107A64E8" w14:paraId="48484BC0" w14:textId="6131044D">
            <w:pPr>
              <w:pStyle w:val="Normal"/>
            </w:pPr>
            <w:r w:rsidR="107A64E8">
              <w:rPr/>
              <w:t>Exit</w:t>
            </w:r>
          </w:p>
        </w:tc>
        <w:tc>
          <w:tcPr>
            <w:tcW w:w="2355" w:type="dxa"/>
            <w:tcMar/>
          </w:tcPr>
          <w:p w:rsidR="107A64E8" w:rsidP="4FA58890" w:rsidRDefault="107A64E8" w14:paraId="210977DA" w14:textId="22F2FDB4">
            <w:pPr>
              <w:pStyle w:val="Normal"/>
              <w:suppressLineNumbers w:val="0"/>
              <w:bidi w:val="0"/>
              <w:spacing w:before="0" w:beforeAutospacing="off" w:after="0" w:afterAutospacing="off" w:line="240" w:lineRule="auto"/>
              <w:ind w:left="0" w:right="0"/>
              <w:jc w:val="left"/>
              <w:rPr>
                <w:color w:val="000000" w:themeColor="text1" w:themeTint="FF" w:themeShade="FF"/>
              </w:rPr>
            </w:pPr>
            <w:r w:rsidRPr="4FA58890" w:rsidR="107A64E8">
              <w:rPr>
                <w:color w:val="000000" w:themeColor="text1" w:themeTint="FF" w:themeShade="FF"/>
              </w:rPr>
              <w:t>Goodbye</w:t>
            </w:r>
          </w:p>
        </w:tc>
        <w:tc>
          <w:tcPr>
            <w:tcW w:w="2539" w:type="dxa"/>
            <w:tcMar/>
          </w:tcPr>
          <w:p w:rsidR="107A64E8" w:rsidP="4FA58890" w:rsidRDefault="107A64E8" w14:paraId="1E0515F3" w14:textId="461D9CE9">
            <w:pPr>
              <w:pStyle w:val="Normal"/>
              <w:suppressLineNumbers w:val="0"/>
              <w:bidi w:val="0"/>
              <w:spacing w:before="0" w:beforeAutospacing="off" w:after="0" w:afterAutospacing="off" w:line="240" w:lineRule="auto"/>
              <w:ind w:left="0" w:right="0"/>
              <w:jc w:val="left"/>
            </w:pPr>
            <w:r w:rsidR="107A64E8">
              <w:rPr/>
              <w:t>Client stopt applicatie</w:t>
            </w:r>
          </w:p>
        </w:tc>
        <w:tc>
          <w:tcPr>
            <w:tcW w:w="2601" w:type="dxa"/>
            <w:tcMar/>
          </w:tcPr>
          <w:p w:rsidR="107A64E8" w:rsidP="4FA58890" w:rsidRDefault="107A64E8" w14:paraId="197352DA" w14:textId="22222C1F">
            <w:pPr>
              <w:pStyle w:val="Normal"/>
              <w:bidi w:val="0"/>
              <w:rPr>
                <w:color w:val="595959" w:themeColor="text1" w:themeTint="A6" w:themeShade="FF"/>
              </w:rPr>
            </w:pPr>
            <w:r w:rsidRPr="4FA58890" w:rsidR="107A64E8">
              <w:rPr>
                <w:color w:val="595959" w:themeColor="text1" w:themeTint="A6" w:themeShade="FF"/>
              </w:rPr>
              <w:t>Geen volgende State</w:t>
            </w:r>
          </w:p>
        </w:tc>
      </w:tr>
    </w:tbl>
    <w:p w:rsidR="4FA58890" w:rsidRDefault="4FA58890" w14:paraId="52EB43B6" w14:textId="6EF09FF7"/>
    <w:p w:rsidR="320216C5" w:rsidP="4FA58890" w:rsidRDefault="320216C5" w14:paraId="02F034A0" w14:textId="1BB225E3">
      <w:pPr>
        <w:pStyle w:val="Normal"/>
      </w:pPr>
      <w:r w:rsidR="320216C5">
        <w:drawing>
          <wp:inline wp14:editId="1BDF6AA8" wp14:anchorId="5B533766">
            <wp:extent cx="5125166" cy="3734321"/>
            <wp:effectExtent l="0" t="0" r="0" b="0"/>
            <wp:docPr id="1450377272" name="" title=""/>
            <wp:cNvGraphicFramePr>
              <a:graphicFrameLocks noChangeAspect="1"/>
            </wp:cNvGraphicFramePr>
            <a:graphic>
              <a:graphicData uri="http://schemas.openxmlformats.org/drawingml/2006/picture">
                <pic:pic>
                  <pic:nvPicPr>
                    <pic:cNvPr id="0" name=""/>
                    <pic:cNvPicPr/>
                  </pic:nvPicPr>
                  <pic:blipFill>
                    <a:blip r:embed="R801ecd9afb94439a">
                      <a:extLst>
                        <a:ext xmlns:a="http://schemas.openxmlformats.org/drawingml/2006/main" uri="{28A0092B-C50C-407E-A947-70E740481C1C}">
                          <a14:useLocalDpi val="0"/>
                        </a:ext>
                      </a:extLst>
                    </a:blip>
                    <a:stretch>
                      <a:fillRect/>
                    </a:stretch>
                  </pic:blipFill>
                  <pic:spPr>
                    <a:xfrm>
                      <a:off x="0" y="0"/>
                      <a:ext cx="5125166" cy="3734321"/>
                    </a:xfrm>
                    <a:prstGeom prst="rect">
                      <a:avLst/>
                    </a:prstGeom>
                  </pic:spPr>
                </pic:pic>
              </a:graphicData>
            </a:graphic>
          </wp:inline>
        </w:drawing>
      </w:r>
    </w:p>
    <w:p w:rsidR="4CFCCD26" w:rsidP="4CFCCD26" w:rsidRDefault="4CFCCD26" w14:paraId="0DCCE395" w14:textId="725934A8">
      <w:pPr>
        <w:pStyle w:val="Normal"/>
      </w:pPr>
    </w:p>
    <w:p w:rsidR="4CFCCD26" w:rsidRDefault="4CFCCD26" w14:paraId="1B9331CB" w14:textId="0E1E1153">
      <w:r>
        <w:br w:type="page"/>
      </w:r>
    </w:p>
    <w:p w:rsidR="63EC55AF" w:rsidP="4CFCCD26" w:rsidRDefault="63EC55AF" w14:paraId="4041AD7C" w14:textId="48EAD09B">
      <w:pPr>
        <w:pStyle w:val="Heading2"/>
        <w:bidi w:val="0"/>
        <w:rPr>
          <w:color w:val="auto"/>
        </w:rPr>
      </w:pPr>
      <w:bookmarkStart w:name="_Toc1636124048" w:id="5453180"/>
      <w:r w:rsidRPr="7D681800" w:rsidR="7EFBCB90">
        <w:rPr>
          <w:color w:val="auto"/>
        </w:rPr>
        <w:t>Berichten</w:t>
      </w:r>
      <w:bookmarkEnd w:id="5453180"/>
    </w:p>
    <w:p w:rsidR="45AC7154" w:rsidP="4CFCCD26" w:rsidRDefault="45AC7154" w14:paraId="06269B5E" w14:textId="4B38B3E7">
      <w:pPr>
        <w:pStyle w:val="Heading3"/>
        <w:bidi w:val="0"/>
        <w:rPr>
          <w:color w:val="auto"/>
        </w:rPr>
      </w:pPr>
      <w:bookmarkStart w:name="_Toc1034540217" w:id="1589276358"/>
      <w:r w:rsidRPr="7D681800" w:rsidR="0886F830">
        <w:rPr>
          <w:color w:val="auto"/>
        </w:rPr>
        <w:t>Server</w:t>
      </w:r>
      <w:bookmarkEnd w:id="1589276358"/>
      <w:r w:rsidRPr="7D681800" w:rsidR="0886F830">
        <w:rPr>
          <w:color w:val="auto"/>
        </w:rPr>
        <w:t xml:space="preserve"> </w:t>
      </w:r>
    </w:p>
    <w:p w:rsidR="63EC55AF" w:rsidP="4CFCCD26" w:rsidRDefault="63EC55AF" w14:paraId="1E982258" w14:textId="5B53AE78">
      <w:pPr>
        <w:pStyle w:val="Normal"/>
        <w:bidi w:val="0"/>
      </w:pPr>
      <w:r w:rsidR="63EC55AF">
        <w:rPr/>
        <w:t>Welcome</w:t>
      </w:r>
      <w:r w:rsidR="2344CB1A">
        <w:rPr/>
        <w:t xml:space="preserve"> Client</w:t>
      </w:r>
      <w:r w:rsidR="63EC55AF">
        <w:rPr/>
        <w:t xml:space="preserve">: </w:t>
      </w:r>
    </w:p>
    <w:p w:rsidR="63EC55AF" w:rsidP="4CFCCD26" w:rsidRDefault="63EC55AF" w14:paraId="303C44E6" w14:textId="73D10E01">
      <w:pPr>
        <w:pStyle w:val="Normal"/>
        <w:bidi w:val="0"/>
      </w:pPr>
      <w:r w:rsidR="63EC55AF">
        <w:rPr/>
        <w:t xml:space="preserve">In de </w:t>
      </w:r>
      <w:r w:rsidR="63EC55AF">
        <w:rPr/>
        <w:t>welcome</w:t>
      </w:r>
      <w:r w:rsidR="63EC55AF">
        <w:rPr/>
        <w:t xml:space="preserve"> State stuurt de Server een bericht om aan de Client te laten weten dat het opzetten van de verbinding is gelukt</w:t>
      </w:r>
      <w:r w:rsidR="7DEA1359">
        <w:rPr/>
        <w:t>, de server verwacht hier dus ook geen invoer</w:t>
      </w:r>
      <w:r w:rsidR="63EC55AF">
        <w:rPr/>
        <w:t>. Het bericht</w:t>
      </w:r>
      <w:r w:rsidR="2855DA4F">
        <w:rPr/>
        <w:t xml:space="preserve"> wat gestuurd wordt is als volgt:</w:t>
      </w:r>
    </w:p>
    <w:p w:rsidR="2855DA4F" w:rsidP="4CFCCD26" w:rsidRDefault="2855DA4F" w14:paraId="70C975EE" w14:textId="763E21B9">
      <w:pPr>
        <w:pStyle w:val="Normal"/>
        <w:bidi w:val="0"/>
        <w:rPr>
          <w:rStyle w:val="IntenseReference"/>
          <w:color w:val="156082" w:themeColor="accent1" w:themeTint="FF" w:themeShade="FF"/>
        </w:rPr>
      </w:pPr>
      <w:r w:rsidRPr="4CFCCD26" w:rsidR="2855DA4F">
        <w:rPr>
          <w:rStyle w:val="IntenseReference"/>
          <w:color w:val="156082" w:themeColor="accent1" w:themeTint="FF" w:themeShade="FF"/>
        </w:rPr>
        <w:t>Welcome</w:t>
      </w:r>
      <w:r w:rsidRPr="4CFCCD26" w:rsidR="2855DA4F">
        <w:rPr>
          <w:rStyle w:val="IntenseReference"/>
          <w:color w:val="156082" w:themeColor="accent1" w:themeTint="FF" w:themeShade="FF"/>
        </w:rPr>
        <w:t xml:space="preserve"> Client</w:t>
      </w:r>
    </w:p>
    <w:p w:rsidR="112C80F2" w:rsidP="4CFCCD26" w:rsidRDefault="112C80F2" w14:paraId="11055BAF" w14:textId="133F1720">
      <w:pPr>
        <w:pStyle w:val="Normal"/>
        <w:bidi w:val="0"/>
      </w:pPr>
      <w:r w:rsidR="112C80F2">
        <w:rPr/>
        <w:t>Initialise Patient:</w:t>
      </w:r>
    </w:p>
    <w:p w:rsidR="112C80F2" w:rsidP="4CFCCD26" w:rsidRDefault="112C80F2" w14:paraId="39BF12DB" w14:textId="1EF134DA">
      <w:pPr>
        <w:pStyle w:val="Normal"/>
        <w:bidi w:val="0"/>
      </w:pPr>
      <w:r w:rsidR="112C80F2">
        <w:rPr/>
        <w:t xml:space="preserve">In de </w:t>
      </w:r>
      <w:r w:rsidR="112C80F2">
        <w:rPr/>
        <w:t>Initialise</w:t>
      </w:r>
      <w:r w:rsidR="112C80F2">
        <w:rPr/>
        <w:t xml:space="preserve"> </w:t>
      </w:r>
      <w:r w:rsidR="112C80F2">
        <w:rPr/>
        <w:t>patient</w:t>
      </w:r>
      <w:r w:rsidR="112C80F2">
        <w:rPr/>
        <w:t xml:space="preserve"> state </w:t>
      </w:r>
      <w:r w:rsidR="6F98527E">
        <w:rPr/>
        <w:t>ontvangt het initialisatie bericht van de Cliënt die</w:t>
      </w:r>
      <w:r w:rsidR="3FCBFCAD">
        <w:rPr/>
        <w:t xml:space="preserve"> aangeeft welke </w:t>
      </w:r>
      <w:r w:rsidR="3FCBFCAD">
        <w:rPr/>
        <w:t>patient</w:t>
      </w:r>
      <w:r w:rsidR="3FCBFCAD">
        <w:rPr/>
        <w:t xml:space="preserve"> er verbonden is met de server, met welke ergo- en hartslagmeter er verbinding is gemaakt en de </w:t>
      </w:r>
      <w:r w:rsidR="3277B6A0">
        <w:rPr/>
        <w:t xml:space="preserve">datum met tijd van wanneer de cliënt zijn eerste bericht heeft gestuurd. </w:t>
      </w:r>
      <w:r w:rsidR="2F93C0FF">
        <w:rPr/>
        <w:t>Zodra deze data verwerkt is wordt het volgende bericht gestuurd om aan te geven dat actuele data</w:t>
      </w:r>
      <w:r w:rsidR="5F3CF84F">
        <w:rPr/>
        <w:t xml:space="preserve"> ontvangen kan worden:</w:t>
      </w:r>
    </w:p>
    <w:p w:rsidR="5F3CF84F" w:rsidP="4CFCCD26" w:rsidRDefault="5F3CF84F" w14:paraId="13BFB934" w14:textId="397548E1">
      <w:pPr>
        <w:pStyle w:val="Normal"/>
        <w:bidi w:val="0"/>
        <w:rPr>
          <w:color w:val="156082" w:themeColor="accent1" w:themeTint="FF" w:themeShade="FF"/>
        </w:rPr>
      </w:pPr>
      <w:r w:rsidRPr="4CFCCD26" w:rsidR="5F3CF84F">
        <w:rPr>
          <w:rStyle w:val="IntenseReference"/>
          <w:color w:val="156082" w:themeColor="accent1" w:themeTint="FF" w:themeShade="FF"/>
        </w:rPr>
        <w:t xml:space="preserve">Ready </w:t>
      </w:r>
      <w:r w:rsidRPr="4CFCCD26" w:rsidR="5F3CF84F">
        <w:rPr>
          <w:rStyle w:val="IntenseReference"/>
          <w:color w:val="156082" w:themeColor="accent1" w:themeTint="FF" w:themeShade="FF"/>
        </w:rPr>
        <w:t>to</w:t>
      </w:r>
      <w:r w:rsidRPr="4CFCCD26" w:rsidR="5F3CF84F">
        <w:rPr>
          <w:rStyle w:val="IntenseReference"/>
          <w:color w:val="156082" w:themeColor="accent1" w:themeTint="FF" w:themeShade="FF"/>
        </w:rPr>
        <w:t xml:space="preserve"> </w:t>
      </w:r>
      <w:r w:rsidRPr="4CFCCD26" w:rsidR="5F3CF84F">
        <w:rPr>
          <w:rStyle w:val="IntenseReference"/>
          <w:color w:val="156082" w:themeColor="accent1" w:themeTint="FF" w:themeShade="FF"/>
        </w:rPr>
        <w:t>recieve</w:t>
      </w:r>
      <w:r w:rsidRPr="4CFCCD26" w:rsidR="5F3CF84F">
        <w:rPr>
          <w:rStyle w:val="IntenseReference"/>
          <w:color w:val="156082" w:themeColor="accent1" w:themeTint="FF" w:themeShade="FF"/>
        </w:rPr>
        <w:t xml:space="preserve"> Data</w:t>
      </w:r>
    </w:p>
    <w:p w:rsidR="5F3CF84F" w:rsidP="4CFCCD26" w:rsidRDefault="5F3CF84F" w14:paraId="7C4D9E83" w14:textId="2E280869">
      <w:pPr>
        <w:pStyle w:val="Normal"/>
        <w:bidi w:val="0"/>
      </w:pPr>
      <w:r w:rsidR="5F3CF84F">
        <w:rPr/>
        <w:t>Recieving Data:</w:t>
      </w:r>
    </w:p>
    <w:p w:rsidR="5F3CF84F" w:rsidP="4CFCCD26" w:rsidRDefault="5F3CF84F" w14:paraId="701F05F9" w14:textId="1A224E3F">
      <w:pPr>
        <w:pStyle w:val="Normal"/>
        <w:bidi w:val="0"/>
      </w:pPr>
      <w:r w:rsidR="5F3CF84F">
        <w:rPr/>
        <w:t>In de Recieving Data state ontvangt de se</w:t>
      </w:r>
      <w:r w:rsidR="0CCF8527">
        <w:rPr/>
        <w:t>rver huidige fiets en hartslag data in combinatie met de datum en tijd waarop de metingen zijn gedaan.</w:t>
      </w:r>
      <w:r w:rsidR="7EBAC51B">
        <w:rPr/>
        <w:t xml:space="preserve"> Zodra de ontvangen data zijn verwerkt en de server klaar is om data te ontvangen zal het volgende bericht worden gestuurd</w:t>
      </w:r>
      <w:r w:rsidR="447E57ED">
        <w:rPr/>
        <w:t>:</w:t>
      </w:r>
    </w:p>
    <w:p w:rsidR="7EBAC51B" w:rsidP="4CFCCD26" w:rsidRDefault="7EBAC51B" w14:paraId="65AEBF35" w14:textId="27AC8E87">
      <w:pPr>
        <w:pStyle w:val="Normal"/>
        <w:bidi w:val="0"/>
        <w:rPr>
          <w:color w:val="156082" w:themeColor="accent1" w:themeTint="FF" w:themeShade="FF"/>
        </w:rPr>
      </w:pPr>
      <w:r w:rsidRPr="4CFCCD26" w:rsidR="7EBAC51B">
        <w:rPr>
          <w:rStyle w:val="IntenseReference"/>
          <w:color w:val="156082" w:themeColor="accent1" w:themeTint="FF" w:themeShade="FF"/>
        </w:rPr>
        <w:t xml:space="preserve">Ready </w:t>
      </w:r>
      <w:r w:rsidRPr="4CFCCD26" w:rsidR="7EBAC51B">
        <w:rPr>
          <w:rStyle w:val="IntenseReference"/>
          <w:color w:val="156082" w:themeColor="accent1" w:themeTint="FF" w:themeShade="FF"/>
        </w:rPr>
        <w:t>To</w:t>
      </w:r>
      <w:r w:rsidRPr="4CFCCD26" w:rsidR="7EBAC51B">
        <w:rPr>
          <w:rStyle w:val="IntenseReference"/>
          <w:color w:val="156082" w:themeColor="accent1" w:themeTint="FF" w:themeShade="FF"/>
        </w:rPr>
        <w:t xml:space="preserve"> </w:t>
      </w:r>
      <w:r w:rsidRPr="4CFCCD26" w:rsidR="7EBAC51B">
        <w:rPr>
          <w:rStyle w:val="IntenseReference"/>
          <w:color w:val="156082" w:themeColor="accent1" w:themeTint="FF" w:themeShade="FF"/>
        </w:rPr>
        <w:t>Recieve</w:t>
      </w:r>
      <w:r w:rsidRPr="4CFCCD26" w:rsidR="7EBAC51B">
        <w:rPr>
          <w:rStyle w:val="IntenseReference"/>
          <w:color w:val="156082" w:themeColor="accent1" w:themeTint="FF" w:themeShade="FF"/>
        </w:rPr>
        <w:t xml:space="preserve"> Data</w:t>
      </w:r>
    </w:p>
    <w:p w:rsidR="7EBAC51B" w:rsidP="4CFCCD26" w:rsidRDefault="7EBAC51B" w14:paraId="5E9CB043" w14:textId="742988A0">
      <w:pPr>
        <w:pStyle w:val="Normal"/>
        <w:bidi w:val="0"/>
      </w:pPr>
      <w:r w:rsidR="7EBAC51B">
        <w:rPr/>
        <w:t>Exit</w:t>
      </w:r>
      <w:r w:rsidR="713C85A8">
        <w:rPr/>
        <w:t>:</w:t>
      </w:r>
    </w:p>
    <w:p w:rsidR="713C85A8" w:rsidP="4CFCCD26" w:rsidRDefault="713C85A8" w14:paraId="704B9A40" w14:textId="35CF6EBD">
      <w:pPr>
        <w:pStyle w:val="Normal"/>
        <w:bidi w:val="0"/>
      </w:pPr>
      <w:r w:rsidR="713C85A8">
        <w:rPr/>
        <w:t>De exit state is eigenlijk geen echte “state”, zodra de server het bericht "</w:t>
      </w:r>
      <w:r w:rsidR="713C85A8">
        <w:rPr/>
        <w:t>Quit</w:t>
      </w:r>
      <w:r w:rsidR="713C85A8">
        <w:rPr/>
        <w:t xml:space="preserve"> Communication" ontvangt zal het een eindigend bericht sturen dat aangeeft dat </w:t>
      </w:r>
      <w:r w:rsidR="67234A7C">
        <w:rPr/>
        <w:t>het verbreken van de verbinding is binnengekomen. Nadat hij dit bericht heeft verstuurd zal de server de verbinding verbreken. Het bericht wat verstuurd wordt na het ontvangen van "</w:t>
      </w:r>
      <w:r w:rsidR="67234A7C">
        <w:rPr/>
        <w:t>Quit</w:t>
      </w:r>
      <w:r w:rsidR="67234A7C">
        <w:rPr/>
        <w:t xml:space="preserve"> Communica</w:t>
      </w:r>
      <w:r w:rsidR="73235190">
        <w:rPr/>
        <w:t>tion</w:t>
      </w:r>
      <w:r w:rsidR="67234A7C">
        <w:rPr/>
        <w:t>"</w:t>
      </w:r>
      <w:r w:rsidR="43A11050">
        <w:rPr/>
        <w:t xml:space="preserve"> is:</w:t>
      </w:r>
    </w:p>
    <w:p w:rsidR="5E3380A9" w:rsidP="4CFCCD26" w:rsidRDefault="5E3380A9" w14:paraId="0EAF1855" w14:textId="300C31EA">
      <w:pPr>
        <w:pStyle w:val="Normal"/>
        <w:bidi w:val="0"/>
        <w:rPr>
          <w:rStyle w:val="IntenseReference"/>
          <w:color w:val="156082" w:themeColor="accent1" w:themeTint="FF" w:themeShade="FF"/>
        </w:rPr>
      </w:pPr>
      <w:r w:rsidRPr="4CFCCD26" w:rsidR="5E3380A9">
        <w:rPr>
          <w:rStyle w:val="IntenseReference"/>
          <w:color w:val="156082" w:themeColor="accent1" w:themeTint="FF" w:themeShade="FF"/>
        </w:rPr>
        <w:t>Goodbye</w:t>
      </w:r>
    </w:p>
    <w:p w:rsidR="4CFCCD26" w:rsidP="4CFCCD26" w:rsidRDefault="4CFCCD26" w14:paraId="55EC3DF9" w14:textId="6F63268F">
      <w:pPr>
        <w:pStyle w:val="Normal"/>
        <w:bidi w:val="0"/>
        <w:rPr>
          <w:rStyle w:val="Heading3Char"/>
          <w:color w:val="auto"/>
        </w:rPr>
      </w:pPr>
      <w:r>
        <w:br w:type="page"/>
      </w:r>
      <w:r w:rsidRPr="4CFCCD26" w:rsidR="612D8D87">
        <w:rPr>
          <w:rStyle w:val="Heading3Char"/>
          <w:color w:val="auto"/>
        </w:rPr>
        <w:t>Client</w:t>
      </w:r>
      <w:r>
        <w:br/>
      </w:r>
      <w:r w:rsidR="4F80850A">
        <w:rPr/>
        <w:t>Connecting:</w:t>
      </w:r>
    </w:p>
    <w:p w:rsidR="4F80850A" w:rsidP="4CFCCD26" w:rsidRDefault="4F80850A" w14:paraId="67B96B5D" w14:textId="7A7740FC">
      <w:pPr>
        <w:pStyle w:val="Normal"/>
        <w:bidi w:val="0"/>
      </w:pPr>
      <w:r w:rsidR="4F80850A">
        <w:rPr/>
        <w:t xml:space="preserve">De </w:t>
      </w:r>
      <w:r w:rsidRPr="4CFCCD26" w:rsidR="4F80850A">
        <w:rPr>
          <w:noProof w:val="0"/>
          <w:lang w:val="en-GB"/>
        </w:rPr>
        <w:t>Connecting</w:t>
      </w:r>
      <w:r w:rsidR="4F80850A">
        <w:rPr/>
        <w:t xml:space="preserve"> State is de eerste state van de client. In deze state wordt de verbinding met de server opgezet en wordt er gewacht op </w:t>
      </w:r>
      <w:r w:rsidR="60686820">
        <w:rPr/>
        <w:t>het bericht "</w:t>
      </w:r>
      <w:r w:rsidR="60686820">
        <w:rPr/>
        <w:t>Welcome</w:t>
      </w:r>
      <w:r w:rsidR="60686820">
        <w:rPr/>
        <w:t xml:space="preserve"> client". In deze staat worden er dus ook geen berichten verstuurd</w:t>
      </w:r>
      <w:r w:rsidR="0BD6584D">
        <w:rPr/>
        <w:t>.</w:t>
      </w:r>
    </w:p>
    <w:p w:rsidR="0BD6584D" w:rsidP="4CFCCD26" w:rsidRDefault="0BD6584D" w14:paraId="271FCECE" w14:textId="66C5A885">
      <w:pPr>
        <w:pStyle w:val="Normal"/>
        <w:bidi w:val="0"/>
      </w:pPr>
      <w:r w:rsidRPr="4CFCCD26" w:rsidR="0BD6584D">
        <w:rPr>
          <w:noProof w:val="0"/>
          <w:lang w:val="en-GB"/>
        </w:rPr>
        <w:t>Initialisation</w:t>
      </w:r>
      <w:r w:rsidR="0BD6584D">
        <w:rPr/>
        <w:t>:</w:t>
      </w:r>
    </w:p>
    <w:p w:rsidR="4E65BAB6" w:rsidP="4CFCCD26" w:rsidRDefault="4E65BAB6" w14:paraId="6387AC9C" w14:textId="018918E7">
      <w:pPr>
        <w:pStyle w:val="Normal"/>
        <w:bidi w:val="0"/>
      </w:pPr>
      <w:r w:rsidR="4E65BAB6">
        <w:rPr/>
        <w:t xml:space="preserve">De </w:t>
      </w:r>
      <w:r w:rsidR="4E65BAB6">
        <w:rPr/>
        <w:t>initialisation</w:t>
      </w:r>
      <w:r w:rsidR="4E65BAB6">
        <w:rPr/>
        <w:t xml:space="preserve"> state is verantwoordelijk voor het versturen van de initialisatie data van de server. Dit beric</w:t>
      </w:r>
      <w:r w:rsidR="4E65BAB6">
        <w:rPr/>
        <w:t xml:space="preserve">ht bevat </w:t>
      </w:r>
      <w:r w:rsidR="5C44DFE4">
        <w:rPr/>
        <w:t xml:space="preserve">de naam van de </w:t>
      </w:r>
      <w:r w:rsidR="5C44DFE4">
        <w:rPr/>
        <w:t>patient</w:t>
      </w:r>
      <w:r w:rsidR="5C44DFE4">
        <w:rPr/>
        <w:t>, verbonden hartslag- en ergometer en de datum en tijd van het eerste bericht. Dit bericht is een JSON bericht dat op de volgende manier wo</w:t>
      </w:r>
      <w:r w:rsidR="2037B9A5">
        <w:rPr/>
        <w:t>rdt geformatteerd</w:t>
      </w:r>
      <w:r w:rsidR="470B98D2">
        <w:rPr/>
        <w:t xml:space="preserve"> (het volgende bericht is in de realiteit één regel)</w:t>
      </w:r>
      <w:r w:rsidR="2037B9A5">
        <w:rPr/>
        <w:t>:</w:t>
      </w:r>
    </w:p>
    <w:p w:rsidR="2037B9A5" w:rsidP="4CFCCD26" w:rsidRDefault="2037B9A5" w14:paraId="53E9596E" w14:textId="2AFE63DA">
      <w:pPr>
        <w:pStyle w:val="Normal"/>
        <w:bidi w:val="0"/>
        <w:rPr>
          <w:b w:val="0"/>
          <w:bCs w:val="0"/>
          <w:noProof w:val="0"/>
          <w:color w:val="156082" w:themeColor="accent1" w:themeTint="FF" w:themeShade="FF"/>
          <w:lang w:val="en-GB"/>
        </w:rPr>
      </w:pPr>
      <w:r w:rsidRPr="4CFCCD26" w:rsidR="2037B9A5">
        <w:rPr>
          <w:rStyle w:val="IntenseReference"/>
          <w:noProof w:val="0"/>
          <w:lang w:val="en-GB"/>
        </w:rPr>
        <w:t>{</w:t>
      </w:r>
    </w:p>
    <w:p w:rsidR="2037B9A5" w:rsidP="4CFCCD26" w:rsidRDefault="2037B9A5" w14:paraId="751DC900" w14:textId="35CFAF7B">
      <w:pPr>
        <w:pStyle w:val="Normal"/>
        <w:bidi w:val="0"/>
        <w:rPr>
          <w:rStyle w:val="IntenseReference"/>
          <w:b w:val="0"/>
          <w:bCs w:val="0"/>
          <w:noProof w:val="0"/>
          <w:color w:val="156082" w:themeColor="accent1" w:themeTint="FF" w:themeShade="FF"/>
          <w:lang w:val="en-GB"/>
        </w:rPr>
      </w:pPr>
      <w:r w:rsidRPr="4CFCCD26" w:rsidR="2037B9A5">
        <w:rPr>
          <w:rStyle w:val="IntenseReference"/>
          <w:noProof w:val="0"/>
          <w:lang w:val="en-GB"/>
        </w:rPr>
        <w:t>“</w:t>
      </w:r>
      <w:bookmarkStart w:name="_Int_1mJMWndR" w:id="2043474368"/>
      <w:r w:rsidRPr="4CFCCD26" w:rsidR="2037B9A5">
        <w:rPr>
          <w:rStyle w:val="IntenseReference"/>
          <w:noProof w:val="0"/>
          <w:lang w:val="en-GB"/>
        </w:rPr>
        <w:t>ClientName</w:t>
      </w:r>
      <w:bookmarkEnd w:id="2043474368"/>
      <w:r w:rsidRPr="4CFCCD26" w:rsidR="2037B9A5">
        <w:rPr>
          <w:rStyle w:val="IntenseReference"/>
          <w:noProof w:val="0"/>
          <w:lang w:val="en-GB"/>
        </w:rPr>
        <w:t>”</w:t>
      </w:r>
      <w:r w:rsidRPr="4CFCCD26" w:rsidR="46DDC0ED">
        <w:rPr>
          <w:rStyle w:val="IntenseReference"/>
          <w:noProof w:val="0"/>
          <w:lang w:val="en-GB"/>
        </w:rPr>
        <w:t xml:space="preserve">: </w:t>
      </w:r>
      <w:r w:rsidRPr="4CFCCD26" w:rsidR="62612807">
        <w:rPr>
          <w:rStyle w:val="IntenseReference"/>
          <w:noProof w:val="0"/>
          <w:lang w:val="en-GB"/>
        </w:rPr>
        <w:t>(</w:t>
      </w:r>
      <w:r w:rsidRPr="4CFCCD26" w:rsidR="2037B9A5">
        <w:rPr>
          <w:rStyle w:val="IntenseReference"/>
          <w:noProof w:val="0"/>
          <w:lang w:val="en-GB"/>
        </w:rPr>
        <w:t>naam patient</w:t>
      </w:r>
      <w:r w:rsidRPr="4CFCCD26" w:rsidR="2C0A13F6">
        <w:rPr>
          <w:rStyle w:val="IntenseReference"/>
          <w:noProof w:val="0"/>
          <w:lang w:val="en-GB"/>
        </w:rPr>
        <w:t>, String</w:t>
      </w:r>
      <w:r w:rsidRPr="4CFCCD26" w:rsidR="08C081D9">
        <w:rPr>
          <w:rStyle w:val="IntenseReference"/>
          <w:noProof w:val="0"/>
          <w:lang w:val="en-GB"/>
        </w:rPr>
        <w:t>)</w:t>
      </w:r>
      <w:r w:rsidRPr="4CFCCD26" w:rsidR="2037B9A5">
        <w:rPr>
          <w:rStyle w:val="IntenseReference"/>
          <w:noProof w:val="0"/>
          <w:lang w:val="en-GB"/>
        </w:rPr>
        <w:t>,</w:t>
      </w:r>
    </w:p>
    <w:p w:rsidR="2037B9A5" w:rsidP="4CFCCD26" w:rsidRDefault="2037B9A5" w14:paraId="1DFC2E10" w14:textId="736186F8">
      <w:pPr>
        <w:pStyle w:val="Normal"/>
        <w:bidi w:val="0"/>
        <w:rPr>
          <w:rStyle w:val="IntenseReference"/>
          <w:b w:val="0"/>
          <w:bCs w:val="0"/>
          <w:noProof w:val="0"/>
          <w:color w:val="156082" w:themeColor="accent1" w:themeTint="FF" w:themeShade="FF"/>
          <w:lang w:val="en-GB"/>
        </w:rPr>
      </w:pPr>
      <w:r w:rsidRPr="4CFCCD26" w:rsidR="2037B9A5">
        <w:rPr>
          <w:rStyle w:val="IntenseReference"/>
          <w:noProof w:val="0"/>
          <w:lang w:val="en-GB"/>
        </w:rPr>
        <w:t>“</w:t>
      </w:r>
      <w:bookmarkStart w:name="_Int_M1IwGCX6" w:id="627983355"/>
      <w:r w:rsidRPr="4CFCCD26" w:rsidR="2037B9A5">
        <w:rPr>
          <w:rStyle w:val="IntenseReference"/>
          <w:noProof w:val="0"/>
          <w:lang w:val="en-GB"/>
        </w:rPr>
        <w:t>ConnectedErgometer</w:t>
      </w:r>
      <w:bookmarkEnd w:id="627983355"/>
      <w:r w:rsidRPr="4CFCCD26" w:rsidR="2037B9A5">
        <w:rPr>
          <w:rStyle w:val="IntenseReference"/>
          <w:noProof w:val="0"/>
          <w:lang w:val="en-GB"/>
        </w:rPr>
        <w:t xml:space="preserve">”: </w:t>
      </w:r>
      <w:r w:rsidRPr="4CFCCD26" w:rsidR="550CFADB">
        <w:rPr>
          <w:rStyle w:val="IntenseReference"/>
          <w:noProof w:val="0"/>
          <w:lang w:val="en-GB"/>
        </w:rPr>
        <w:t>(</w:t>
      </w:r>
      <w:r w:rsidRPr="4CFCCD26" w:rsidR="2037B9A5">
        <w:rPr>
          <w:rStyle w:val="IntenseReference"/>
          <w:noProof w:val="0"/>
          <w:lang w:val="nl-NL"/>
        </w:rPr>
        <w:t>verbonden ergometer</w:t>
      </w:r>
      <w:r w:rsidRPr="4CFCCD26" w:rsidR="5A2A80FD">
        <w:rPr>
          <w:rStyle w:val="IntenseReference"/>
          <w:noProof w:val="0"/>
          <w:lang w:val="nl-NL"/>
        </w:rPr>
        <w:t>, String</w:t>
      </w:r>
      <w:r w:rsidRPr="4CFCCD26" w:rsidR="1CB6A766">
        <w:rPr>
          <w:rStyle w:val="IntenseReference"/>
          <w:noProof w:val="0"/>
          <w:lang w:val="nl-NL"/>
        </w:rPr>
        <w:t>)</w:t>
      </w:r>
      <w:r w:rsidRPr="4CFCCD26" w:rsidR="2037B9A5">
        <w:rPr>
          <w:rStyle w:val="IntenseReference"/>
          <w:noProof w:val="0"/>
          <w:lang w:val="en-GB"/>
        </w:rPr>
        <w:t>,</w:t>
      </w:r>
    </w:p>
    <w:p w:rsidR="2037B9A5" w:rsidP="4CFCCD26" w:rsidRDefault="2037B9A5" w14:paraId="3707F979" w14:textId="7BD80C78">
      <w:pPr>
        <w:pStyle w:val="Normal"/>
        <w:bidi w:val="0"/>
        <w:rPr>
          <w:rStyle w:val="IntenseReference"/>
          <w:b w:val="0"/>
          <w:bCs w:val="0"/>
          <w:noProof w:val="0"/>
          <w:color w:val="156082" w:themeColor="accent1" w:themeTint="FF" w:themeShade="FF"/>
          <w:lang w:val="en-GB"/>
        </w:rPr>
      </w:pPr>
      <w:r w:rsidRPr="4CFCCD26" w:rsidR="2037B9A5">
        <w:rPr>
          <w:rStyle w:val="IntenseReference"/>
          <w:noProof w:val="0"/>
          <w:lang w:val="en-GB"/>
        </w:rPr>
        <w:t>"</w:t>
      </w:r>
      <w:bookmarkStart w:name="_Int_WQ5lNYwZ" w:id="543521775"/>
      <w:r w:rsidRPr="4CFCCD26" w:rsidR="2037B9A5">
        <w:rPr>
          <w:rStyle w:val="IntenseReference"/>
          <w:noProof w:val="0"/>
          <w:lang w:val="en-GB"/>
        </w:rPr>
        <w:t>ConnectedHeartRateMonitor</w:t>
      </w:r>
      <w:bookmarkEnd w:id="543521775"/>
      <w:r w:rsidRPr="4CFCCD26" w:rsidR="2037B9A5">
        <w:rPr>
          <w:rStyle w:val="IntenseReference"/>
          <w:noProof w:val="0"/>
          <w:lang w:val="en-GB"/>
        </w:rPr>
        <w:t xml:space="preserve">": </w:t>
      </w:r>
      <w:r w:rsidRPr="4CFCCD26" w:rsidR="7C507FE1">
        <w:rPr>
          <w:rStyle w:val="IntenseReference"/>
          <w:noProof w:val="0"/>
          <w:lang w:val="en-GB"/>
        </w:rPr>
        <w:t>(</w:t>
      </w:r>
      <w:r w:rsidRPr="4CFCCD26" w:rsidR="2037B9A5">
        <w:rPr>
          <w:rStyle w:val="IntenseReference"/>
          <w:noProof w:val="0"/>
          <w:lang w:val="nl-NL"/>
        </w:rPr>
        <w:t>verbonden hartslagmeter</w:t>
      </w:r>
      <w:r w:rsidRPr="4CFCCD26" w:rsidR="56991E67">
        <w:rPr>
          <w:rStyle w:val="IntenseReference"/>
          <w:noProof w:val="0"/>
          <w:lang w:val="nl-NL"/>
        </w:rPr>
        <w:t>, String</w:t>
      </w:r>
      <w:r w:rsidRPr="4CFCCD26" w:rsidR="4A673909">
        <w:rPr>
          <w:rStyle w:val="IntenseReference"/>
          <w:noProof w:val="0"/>
          <w:lang w:val="nl-NL"/>
        </w:rPr>
        <w:t>)</w:t>
      </w:r>
      <w:r w:rsidRPr="4CFCCD26" w:rsidR="2037B9A5">
        <w:rPr>
          <w:rStyle w:val="IntenseReference"/>
          <w:noProof w:val="0"/>
          <w:lang w:val="en-GB"/>
        </w:rPr>
        <w:t>,</w:t>
      </w:r>
    </w:p>
    <w:p w:rsidR="2037B9A5" w:rsidP="4CFCCD26" w:rsidRDefault="2037B9A5" w14:paraId="29D19E4D" w14:textId="75789CDC">
      <w:pPr>
        <w:pStyle w:val="Normal"/>
        <w:bidi w:val="0"/>
        <w:rPr>
          <w:rStyle w:val="IntenseReference"/>
          <w:noProof w:val="0"/>
          <w:lang w:val="nl-NL"/>
        </w:rPr>
      </w:pPr>
      <w:r w:rsidRPr="4CFCCD26" w:rsidR="2037B9A5">
        <w:rPr>
          <w:rStyle w:val="IntenseReference"/>
          <w:noProof w:val="0"/>
          <w:lang w:val="en-GB"/>
        </w:rPr>
        <w:t>"</w:t>
      </w:r>
      <w:bookmarkStart w:name="_Int_7IO2kDiN" w:id="950744775"/>
      <w:r w:rsidRPr="4CFCCD26" w:rsidR="2037B9A5">
        <w:rPr>
          <w:rStyle w:val="IntenseReference"/>
          <w:noProof w:val="0"/>
          <w:lang w:val="en-GB"/>
        </w:rPr>
        <w:t>dateTime</w:t>
      </w:r>
      <w:bookmarkEnd w:id="950744775"/>
      <w:r w:rsidRPr="4CFCCD26" w:rsidR="2037B9A5">
        <w:rPr>
          <w:rStyle w:val="IntenseReference"/>
          <w:noProof w:val="0"/>
          <w:lang w:val="en-GB"/>
        </w:rPr>
        <w:t xml:space="preserve">": </w:t>
      </w:r>
      <w:r w:rsidRPr="4CFCCD26" w:rsidR="158F96B4">
        <w:rPr>
          <w:rStyle w:val="IntenseReference"/>
          <w:noProof w:val="0"/>
          <w:lang w:val="en-GB"/>
        </w:rPr>
        <w:t>(</w:t>
      </w:r>
      <w:r w:rsidRPr="4CFCCD26" w:rsidR="2037B9A5">
        <w:rPr>
          <w:rStyle w:val="IntenseReference"/>
          <w:noProof w:val="0"/>
          <w:lang w:val="nl-NL"/>
        </w:rPr>
        <w:t xml:space="preserve">datum en tijd van </w:t>
      </w:r>
      <w:r w:rsidRPr="4CFCCD26" w:rsidR="134D6948">
        <w:rPr>
          <w:rStyle w:val="IntenseReference"/>
          <w:noProof w:val="0"/>
          <w:lang w:val="nl-NL"/>
        </w:rPr>
        <w:t>verbinding</w:t>
      </w:r>
      <w:r w:rsidRPr="4CFCCD26" w:rsidR="2037B9A5">
        <w:rPr>
          <w:rStyle w:val="IntenseReference"/>
          <w:noProof w:val="0"/>
          <w:lang w:val="nl-NL"/>
        </w:rPr>
        <w:t xml:space="preserve"> b</w:t>
      </w:r>
      <w:r w:rsidRPr="4CFCCD26" w:rsidR="7471E791">
        <w:rPr>
          <w:rStyle w:val="IntenseReference"/>
          <w:noProof w:val="0"/>
          <w:lang w:val="nl-NL"/>
        </w:rPr>
        <w:t>ericht</w:t>
      </w:r>
      <w:r w:rsidRPr="4CFCCD26" w:rsidR="7A6B93F3">
        <w:rPr>
          <w:rStyle w:val="IntenseReference"/>
          <w:noProof w:val="0"/>
          <w:lang w:val="nl-NL"/>
        </w:rPr>
        <w:t xml:space="preserve">, </w:t>
      </w:r>
      <w:r w:rsidRPr="4CFCCD26" w:rsidR="54E7AAF5">
        <w:rPr>
          <w:rStyle w:val="IntenseReference"/>
          <w:noProof w:val="0"/>
          <w:lang w:val="nl-NL"/>
        </w:rPr>
        <w:t>)</w:t>
      </w:r>
    </w:p>
    <w:p w:rsidR="2037B9A5" w:rsidP="4CFCCD26" w:rsidRDefault="2037B9A5" w14:paraId="376AA12D" w14:textId="49C99B8B">
      <w:pPr>
        <w:pStyle w:val="Normal"/>
        <w:bidi w:val="0"/>
        <w:rPr>
          <w:rStyle w:val="IntenseReference"/>
          <w:b w:val="0"/>
          <w:bCs w:val="0"/>
          <w:noProof w:val="0"/>
          <w:color w:val="156082" w:themeColor="accent1" w:themeTint="FF" w:themeShade="FF"/>
          <w:lang w:val="en-GB"/>
        </w:rPr>
      </w:pPr>
      <w:r w:rsidRPr="4CFCCD26" w:rsidR="2037B9A5">
        <w:rPr>
          <w:rStyle w:val="IntenseReference"/>
          <w:noProof w:val="0"/>
          <w:lang w:val="en-GB"/>
        </w:rPr>
        <w:t>}</w:t>
      </w:r>
    </w:p>
    <w:p w:rsidR="2E61AB5B" w:rsidP="4CFCCD26" w:rsidRDefault="2E61AB5B" w14:paraId="1717A80A" w14:textId="008717E2">
      <w:pPr>
        <w:pStyle w:val="Normal"/>
        <w:bidi w:val="0"/>
        <w:rPr>
          <w:noProof w:val="0"/>
          <w:lang w:val="en-GB"/>
        </w:rPr>
      </w:pPr>
      <w:r w:rsidRPr="4CFCCD26" w:rsidR="2E61AB5B">
        <w:rPr>
          <w:noProof w:val="0"/>
          <w:lang w:val="en-GB"/>
        </w:rPr>
        <w:t>Sending Data:</w:t>
      </w:r>
    </w:p>
    <w:p w:rsidR="2E61AB5B" w:rsidP="4CFCCD26" w:rsidRDefault="2E61AB5B" w14:paraId="04837C4E" w14:textId="35879CD8">
      <w:pPr>
        <w:pStyle w:val="Normal"/>
        <w:bidi w:val="0"/>
      </w:pPr>
      <w:r w:rsidR="2E61AB5B">
        <w:rPr/>
        <w:t xml:space="preserve">In de </w:t>
      </w:r>
      <w:r w:rsidRPr="4CFCCD26" w:rsidR="2E61AB5B">
        <w:rPr>
          <w:noProof w:val="0"/>
          <w:lang w:val="en-GB"/>
        </w:rPr>
        <w:t>sending data state</w:t>
      </w:r>
      <w:r w:rsidR="2E61AB5B">
        <w:rPr/>
        <w:t xml:space="preserve"> wordt de huidige fiets en ergometer data door gestuurd naar de server samen met de tijd dat deze metingen verzonden word</w:t>
      </w:r>
      <w:r w:rsidR="73F1A4B5">
        <w:rPr/>
        <w:t xml:space="preserve">en. De </w:t>
      </w:r>
      <w:r w:rsidR="73F1A4B5">
        <w:rPr/>
        <w:t>sending</w:t>
      </w:r>
      <w:r w:rsidR="73F1A4B5">
        <w:rPr/>
        <w:t xml:space="preserve"> state zal nooit de data door sturen zonder het bericht "Ready </w:t>
      </w:r>
      <w:r w:rsidR="73F1A4B5">
        <w:rPr/>
        <w:t>to</w:t>
      </w:r>
      <w:r w:rsidR="73F1A4B5">
        <w:rPr/>
        <w:t xml:space="preserve"> </w:t>
      </w:r>
      <w:r w:rsidR="73F1A4B5">
        <w:rPr/>
        <w:t>recieve</w:t>
      </w:r>
      <w:r w:rsidR="73F1A4B5">
        <w:rPr/>
        <w:t xml:space="preserve"> Data" te ontvangen</w:t>
      </w:r>
      <w:r w:rsidR="33D46200">
        <w:rPr/>
        <w:t xml:space="preserve">. Het bericht is een JSON bericht die op de volgende manier wordt geformatteerd (het volgende </w:t>
      </w:r>
      <w:r w:rsidR="42EAE447">
        <w:rPr/>
        <w:t>bericht is in de realiteit één bericht</w:t>
      </w:r>
      <w:r w:rsidR="33D46200">
        <w:rPr/>
        <w:t>):</w:t>
      </w:r>
    </w:p>
    <w:p w:rsidR="1AA0B1B7" w:rsidP="4CFCCD26" w:rsidRDefault="1AA0B1B7" w14:paraId="6E4FCF61" w14:textId="7D5DFF67">
      <w:pPr>
        <w:pStyle w:val="Normal"/>
        <w:bidi w:val="0"/>
        <w:rPr>
          <w:rStyle w:val="IntenseReference"/>
          <w:b w:val="0"/>
          <w:bCs w:val="0"/>
          <w:noProof w:val="0"/>
          <w:color w:val="156082" w:themeColor="accent1" w:themeTint="FF" w:themeShade="FF"/>
          <w:lang w:val="en-GB"/>
        </w:rPr>
      </w:pPr>
      <w:r w:rsidRPr="4CFCCD26" w:rsidR="1AA0B1B7">
        <w:rPr>
          <w:rStyle w:val="IntenseReference"/>
          <w:noProof w:val="0"/>
          <w:color w:val="156082" w:themeColor="accent1" w:themeTint="FF" w:themeShade="FF"/>
          <w:lang w:val="en-GB"/>
        </w:rPr>
        <w:t xml:space="preserve">{ </w:t>
      </w:r>
    </w:p>
    <w:p w:rsidR="1AA0B1B7" w:rsidP="4CFCCD26" w:rsidRDefault="1AA0B1B7" w14:paraId="3468C9D1" w14:textId="1FEE3241">
      <w:pPr>
        <w:pStyle w:val="Normal"/>
        <w:bidi w:val="0"/>
        <w:rPr>
          <w:rStyle w:val="IntenseReference"/>
          <w:b w:val="0"/>
          <w:bCs w:val="0"/>
          <w:noProof w:val="0"/>
          <w:color w:val="156082" w:themeColor="accent1" w:themeTint="FF" w:themeShade="FF"/>
          <w:lang w:val="en-GB"/>
        </w:rPr>
      </w:pPr>
      <w:r w:rsidRPr="4CFCCD26" w:rsidR="1AA0B1B7">
        <w:rPr>
          <w:rStyle w:val="IntenseReference"/>
          <w:noProof w:val="0"/>
          <w:color w:val="156082" w:themeColor="accent1" w:themeTint="FF" w:themeShade="FF"/>
          <w:lang w:val="en-GB"/>
        </w:rPr>
        <w:t xml:space="preserve">"Bicycle speed": </w:t>
      </w:r>
      <w:r w:rsidRPr="4CFCCD26" w:rsidR="08E318DA">
        <w:rPr>
          <w:rStyle w:val="IntenseReference"/>
          <w:noProof w:val="0"/>
          <w:color w:val="156082" w:themeColor="accent1" w:themeTint="FF" w:themeShade="FF"/>
          <w:lang w:val="en-GB"/>
        </w:rPr>
        <w:t>(</w:t>
      </w:r>
      <w:r w:rsidRPr="4CFCCD26" w:rsidR="1AA0B1B7">
        <w:rPr>
          <w:rStyle w:val="IntenseReference"/>
          <w:noProof w:val="0"/>
          <w:color w:val="156082" w:themeColor="accent1" w:themeTint="FF" w:themeShade="FF"/>
          <w:lang w:val="nl-NL"/>
        </w:rPr>
        <w:t>huidige fiets snelheid</w:t>
      </w:r>
      <w:r w:rsidRPr="4CFCCD26" w:rsidR="116CF74D">
        <w:rPr>
          <w:rStyle w:val="IntenseReference"/>
          <w:noProof w:val="0"/>
          <w:color w:val="156082" w:themeColor="accent1" w:themeTint="FF" w:themeShade="FF"/>
          <w:lang w:val="nl-NL"/>
        </w:rPr>
        <w:t>)</w:t>
      </w:r>
      <w:r w:rsidRPr="4CFCCD26" w:rsidR="1AA0B1B7">
        <w:rPr>
          <w:rStyle w:val="IntenseReference"/>
          <w:noProof w:val="0"/>
          <w:color w:val="156082" w:themeColor="accent1" w:themeTint="FF" w:themeShade="FF"/>
          <w:lang w:val="en-GB"/>
        </w:rPr>
        <w:t xml:space="preserve">, </w:t>
      </w:r>
    </w:p>
    <w:p w:rsidR="1AA0B1B7" w:rsidP="4CFCCD26" w:rsidRDefault="1AA0B1B7" w14:paraId="0A2CB0A3" w14:textId="1C9F3D31">
      <w:pPr>
        <w:pStyle w:val="Normal"/>
        <w:bidi w:val="0"/>
        <w:rPr>
          <w:rStyle w:val="IntenseReference"/>
          <w:noProof w:val="0"/>
          <w:color w:val="156082" w:themeColor="accent1" w:themeTint="FF" w:themeShade="FF"/>
          <w:lang w:val="en-GB"/>
        </w:rPr>
      </w:pPr>
      <w:r w:rsidRPr="4CFCCD26" w:rsidR="1AA0B1B7">
        <w:rPr>
          <w:rStyle w:val="IntenseReference"/>
          <w:noProof w:val="0"/>
          <w:color w:val="156082" w:themeColor="accent1" w:themeTint="FF" w:themeShade="FF"/>
          <w:lang w:val="en-GB"/>
        </w:rPr>
        <w:t xml:space="preserve">"Heart rate": </w:t>
      </w:r>
      <w:r w:rsidRPr="4CFCCD26" w:rsidR="44543426">
        <w:rPr>
          <w:rStyle w:val="IntenseReference"/>
          <w:noProof w:val="0"/>
          <w:color w:val="156082" w:themeColor="accent1" w:themeTint="FF" w:themeShade="FF"/>
          <w:lang w:val="en-GB"/>
        </w:rPr>
        <w:t>(</w:t>
      </w:r>
      <w:r w:rsidRPr="4CFCCD26" w:rsidR="7BBCB11F">
        <w:rPr>
          <w:rStyle w:val="IntenseReference"/>
          <w:noProof w:val="0"/>
          <w:color w:val="156082" w:themeColor="accent1" w:themeTint="FF" w:themeShade="FF"/>
          <w:lang w:val="nl-NL"/>
        </w:rPr>
        <w:t>huidige hartslag</w:t>
      </w:r>
      <w:r w:rsidRPr="4CFCCD26" w:rsidR="34842630">
        <w:rPr>
          <w:rStyle w:val="IntenseReference"/>
          <w:noProof w:val="0"/>
          <w:color w:val="156082" w:themeColor="accent1" w:themeTint="FF" w:themeShade="FF"/>
          <w:lang w:val="nl-NL"/>
        </w:rPr>
        <w:t>)</w:t>
      </w:r>
      <w:r w:rsidRPr="4CFCCD26" w:rsidR="1AA0B1B7">
        <w:rPr>
          <w:rStyle w:val="IntenseReference"/>
          <w:noProof w:val="0"/>
          <w:color w:val="156082" w:themeColor="accent1" w:themeTint="FF" w:themeShade="FF"/>
          <w:lang w:val="en-GB"/>
        </w:rPr>
        <w:t xml:space="preserve">, </w:t>
      </w:r>
    </w:p>
    <w:p w:rsidR="1AA0B1B7" w:rsidP="4CFCCD26" w:rsidRDefault="1AA0B1B7" w14:paraId="2B776C66" w14:textId="3C3052C9">
      <w:pPr>
        <w:pStyle w:val="Normal"/>
        <w:bidi w:val="0"/>
        <w:rPr>
          <w:rStyle w:val="IntenseReference"/>
          <w:noProof w:val="0"/>
          <w:color w:val="156082" w:themeColor="accent1" w:themeTint="FF" w:themeShade="FF"/>
          <w:lang w:val="nl-NL"/>
        </w:rPr>
      </w:pPr>
      <w:r w:rsidRPr="4CFCCD26" w:rsidR="1AA0B1B7">
        <w:rPr>
          <w:rStyle w:val="IntenseReference"/>
          <w:noProof w:val="0"/>
          <w:color w:val="156082" w:themeColor="accent1" w:themeTint="FF" w:themeShade="FF"/>
          <w:lang w:val="en-GB"/>
        </w:rPr>
        <w:t xml:space="preserve">"Date Time": </w:t>
      </w:r>
      <w:r w:rsidRPr="4CFCCD26" w:rsidR="466E2562">
        <w:rPr>
          <w:rStyle w:val="IntenseReference"/>
          <w:noProof w:val="0"/>
          <w:color w:val="156082" w:themeColor="accent1" w:themeTint="FF" w:themeShade="FF"/>
          <w:lang w:val="en-GB"/>
        </w:rPr>
        <w:t>(</w:t>
      </w:r>
      <w:r w:rsidRPr="4CFCCD26" w:rsidR="12452320">
        <w:rPr>
          <w:rStyle w:val="IntenseReference"/>
          <w:noProof w:val="0"/>
          <w:color w:val="156082" w:themeColor="accent1" w:themeTint="FF" w:themeShade="FF"/>
          <w:lang w:val="nl-NL"/>
        </w:rPr>
        <w:t>huidige datum en tijd van verzending</w:t>
      </w:r>
      <w:r w:rsidRPr="4CFCCD26" w:rsidR="3E0D275E">
        <w:rPr>
          <w:rStyle w:val="IntenseReference"/>
          <w:noProof w:val="0"/>
          <w:color w:val="156082" w:themeColor="accent1" w:themeTint="FF" w:themeShade="FF"/>
          <w:lang w:val="nl-NL"/>
        </w:rPr>
        <w:t>)</w:t>
      </w:r>
    </w:p>
    <w:p w:rsidR="1AA0B1B7" w:rsidP="4CFCCD26" w:rsidRDefault="1AA0B1B7" w14:paraId="7BA2399B" w14:textId="0C47DA21">
      <w:pPr>
        <w:pStyle w:val="Normal"/>
        <w:bidi w:val="0"/>
        <w:rPr>
          <w:rStyle w:val="IntenseReference"/>
          <w:b w:val="0"/>
          <w:bCs w:val="0"/>
          <w:noProof w:val="0"/>
          <w:color w:val="156082" w:themeColor="accent1" w:themeTint="FF" w:themeShade="FF"/>
          <w:lang w:val="en-GB"/>
        </w:rPr>
      </w:pPr>
      <w:r w:rsidRPr="4CFCCD26" w:rsidR="1AA0B1B7">
        <w:rPr>
          <w:rStyle w:val="IntenseReference"/>
          <w:noProof w:val="0"/>
          <w:color w:val="156082" w:themeColor="accent1" w:themeTint="FF" w:themeShade="FF"/>
          <w:lang w:val="en-GB"/>
        </w:rPr>
        <w:t>}</w:t>
      </w:r>
    </w:p>
    <w:p w:rsidR="322D04D6" w:rsidP="4CFCCD26" w:rsidRDefault="322D04D6" w14:paraId="6AD6BB53" w14:textId="14D65BE1">
      <w:pPr>
        <w:pStyle w:val="Normal"/>
        <w:bidi w:val="0"/>
      </w:pPr>
      <w:r w:rsidR="322D04D6">
        <w:rPr/>
        <w:t>Sluiten van verbinding:</w:t>
      </w:r>
    </w:p>
    <w:p w:rsidR="322D04D6" w:rsidP="4CFCCD26" w:rsidRDefault="322D04D6" w14:paraId="7437A18F" w14:textId="0A6D6E1E">
      <w:pPr>
        <w:pStyle w:val="Normal"/>
        <w:bidi w:val="0"/>
      </w:pPr>
      <w:r w:rsidR="322D04D6">
        <w:rPr/>
        <w:t xml:space="preserve">De verbinding kan tijdens elke staat waar een bericht verstuurd kan worden </w:t>
      </w:r>
      <w:r w:rsidR="46392FB5">
        <w:rPr/>
        <w:t>geëindigd</w:t>
      </w:r>
      <w:r w:rsidR="322D04D6">
        <w:rPr/>
        <w:t xml:space="preserve"> worden door het volgende bericht te sturen: </w:t>
      </w:r>
    </w:p>
    <w:p w:rsidR="322D04D6" w:rsidP="4CFCCD26" w:rsidRDefault="322D04D6" w14:paraId="310291E5" w14:textId="10E4CD8A">
      <w:pPr>
        <w:pStyle w:val="Normal"/>
        <w:bidi w:val="0"/>
        <w:rPr>
          <w:rStyle w:val="IntenseReference"/>
          <w:color w:val="156082" w:themeColor="accent1" w:themeTint="FF" w:themeShade="FF"/>
        </w:rPr>
      </w:pPr>
      <w:r w:rsidRPr="4CFCCD26" w:rsidR="322D04D6">
        <w:rPr>
          <w:rStyle w:val="IntenseReference"/>
          <w:color w:val="156082" w:themeColor="accent1" w:themeTint="FF" w:themeShade="FF"/>
        </w:rPr>
        <w:t>Quit Connection</w:t>
      </w:r>
    </w:p>
    <w:p w:rsidR="322D04D6" w:rsidP="4CFCCD26" w:rsidRDefault="322D04D6" w14:paraId="234D1315" w14:textId="46458A9F">
      <w:pPr>
        <w:pStyle w:val="Normal"/>
        <w:bidi w:val="0"/>
      </w:pPr>
      <w:r w:rsidR="322D04D6">
        <w:rPr/>
        <w:t>Exit:</w:t>
      </w:r>
    </w:p>
    <w:p w:rsidR="322D04D6" w:rsidP="4CFCCD26" w:rsidRDefault="322D04D6" w14:paraId="56CD771D" w14:textId="688F5B6F">
      <w:pPr>
        <w:pStyle w:val="Normal"/>
        <w:bidi w:val="0"/>
      </w:pPr>
      <w:r w:rsidR="322D04D6">
        <w:rPr/>
        <w:t xml:space="preserve">De Exit state is in </w:t>
      </w:r>
      <w:r w:rsidR="429C1234">
        <w:rPr/>
        <w:t xml:space="preserve">tegenstelling tot de Exit state van de server wél een echte state. </w:t>
      </w:r>
      <w:r w:rsidR="47E54F1B">
        <w:rPr/>
        <w:t>In deze state wordt er gewacht op het sluit bericht van de server.</w:t>
      </w:r>
      <w:r w:rsidR="4B6891E6">
        <w:rPr/>
        <w:t xml:space="preserve"> Zodra deze het sluit bericht heeft ontvangen sluit de client zichzelf af. Er wordt in deze state dus ook geen </w:t>
      </w:r>
      <w:r w:rsidR="4A28A0CA">
        <w:rPr/>
        <w:t xml:space="preserve">bericht meer </w:t>
      </w:r>
      <w:r w:rsidR="4A28A0CA">
        <w:rPr/>
        <w:t>gestuurd</w:t>
      </w:r>
      <w:r w:rsidR="4A28A0CA">
        <w:rPr/>
        <w:t>.</w:t>
      </w:r>
    </w:p>
    <w:p w:rsidR="4CFCCD26" w:rsidRDefault="4CFCCD26" w14:paraId="6F944146" w14:textId="17595974">
      <w:r>
        <w:br w:type="page"/>
      </w:r>
    </w:p>
    <w:p w:rsidR="0E36B834" w:rsidP="4A82FD7E" w:rsidRDefault="0E36B834" w14:paraId="52B5565A" w14:textId="4AAB5A26">
      <w:pPr>
        <w:pStyle w:val="Heading2"/>
        <w:bidi w:val="0"/>
        <w:rPr>
          <w:color w:val="auto"/>
        </w:rPr>
      </w:pPr>
      <w:bookmarkStart w:name="_Toc1510538098" w:id="325875504"/>
      <w:r w:rsidRPr="7D681800" w:rsidR="0ED69136">
        <w:rPr>
          <w:color w:val="auto"/>
        </w:rPr>
        <w:t>Voorbeeld</w:t>
      </w:r>
      <w:bookmarkEnd w:id="325875504"/>
    </w:p>
    <w:p w:rsidR="7934C388" w:rsidP="4CFCCD26" w:rsidRDefault="7934C388" w14:paraId="7FD8353D" w14:textId="64260C7E">
      <w:pPr>
        <w:pStyle w:val="NoSpacing"/>
        <w:rPr>
          <w:b w:val="0"/>
          <w:bCs w:val="0"/>
          <w:noProof w:val="0"/>
          <w:color w:val="155F81"/>
          <w:lang w:val="en-GB"/>
        </w:rPr>
      </w:pPr>
      <w:r w:rsidRPr="4CFCCD26" w:rsidR="7934C388">
        <w:rPr>
          <w:b w:val="0"/>
          <w:bCs w:val="0"/>
          <w:noProof w:val="0"/>
          <w:color w:val="155F81"/>
          <w:lang w:val="en-GB"/>
        </w:rPr>
        <w:t xml:space="preserve">S: </w:t>
      </w:r>
      <w:r w:rsidRPr="4CFCCD26" w:rsidR="7934C388">
        <w:rPr>
          <w:b w:val="0"/>
          <w:bCs w:val="0"/>
          <w:noProof w:val="0"/>
          <w:color w:val="155F81"/>
          <w:lang w:val="en-GB"/>
        </w:rPr>
        <w:t>Welcome</w:t>
      </w:r>
      <w:r w:rsidRPr="4CFCCD26" w:rsidR="7934C388">
        <w:rPr>
          <w:b w:val="0"/>
          <w:bCs w:val="0"/>
          <w:noProof w:val="0"/>
          <w:color w:val="155F81"/>
          <w:lang w:val="en-GB"/>
        </w:rPr>
        <w:t xml:space="preserve"> Client</w:t>
      </w:r>
    </w:p>
    <w:p w:rsidR="3BC9BEEC" w:rsidP="4CFCCD26" w:rsidRDefault="3BC9BEEC" w14:paraId="35D71184" w14:textId="25068431">
      <w:pPr>
        <w:pStyle w:val="NoSpacing"/>
        <w:bidi w:val="0"/>
        <w:rPr>
          <w:b w:val="0"/>
          <w:bCs w:val="0"/>
          <w:noProof w:val="0"/>
          <w:color w:val="155F81"/>
          <w:lang w:val="en-GB"/>
        </w:rPr>
      </w:pPr>
      <w:r w:rsidRPr="4CFCCD26" w:rsidR="3BC9BEEC">
        <w:rPr>
          <w:b w:val="0"/>
          <w:bCs w:val="0"/>
          <w:noProof w:val="0"/>
          <w:lang w:val="en-GB"/>
        </w:rPr>
        <w:t xml:space="preserve">C: </w:t>
      </w:r>
      <w:r w:rsidRPr="4CFCCD26" w:rsidR="5512BDB0">
        <w:rPr>
          <w:b w:val="0"/>
          <w:bCs w:val="0"/>
          <w:noProof w:val="0"/>
          <w:lang w:val="en-GB"/>
        </w:rPr>
        <w:t>{</w:t>
      </w:r>
    </w:p>
    <w:p w:rsidR="5512BDB0" w:rsidP="4CFCCD26" w:rsidRDefault="5512BDB0" w14:paraId="2AA2075E" w14:textId="12BED166">
      <w:pPr>
        <w:pStyle w:val="NoSpacing"/>
        <w:bidi w:val="0"/>
        <w:rPr>
          <w:rStyle w:val="IntenseReference"/>
          <w:b w:val="0"/>
          <w:bCs w:val="0"/>
          <w:noProof w:val="0"/>
          <w:color w:val="auto"/>
          <w:lang w:val="en-GB"/>
        </w:rPr>
      </w:pPr>
      <w:r w:rsidRPr="4CFCCD26" w:rsidR="5512BDB0">
        <w:rPr>
          <w:b w:val="0"/>
          <w:bCs w:val="0"/>
          <w:noProof w:val="0"/>
          <w:lang w:val="en-GB"/>
        </w:rPr>
        <w:t>C: “</w:t>
      </w:r>
      <w:r w:rsidRPr="4CFCCD26" w:rsidR="5512BDB0">
        <w:rPr>
          <w:b w:val="0"/>
          <w:bCs w:val="0"/>
          <w:noProof w:val="0"/>
          <w:lang w:val="en-GB"/>
        </w:rPr>
        <w:t>ClientName</w:t>
      </w:r>
      <w:r w:rsidRPr="4CFCCD26" w:rsidR="5512BDB0">
        <w:rPr>
          <w:b w:val="0"/>
          <w:bCs w:val="0"/>
          <w:noProof w:val="0"/>
          <w:lang w:val="en-GB"/>
        </w:rPr>
        <w:t>”:  "David",</w:t>
      </w:r>
    </w:p>
    <w:p w:rsidR="5512BDB0" w:rsidP="4CFCCD26" w:rsidRDefault="5512BDB0" w14:paraId="513B5AA6" w14:textId="45C083C0">
      <w:pPr>
        <w:pStyle w:val="NoSpacing"/>
        <w:bidi w:val="0"/>
        <w:rPr>
          <w:rStyle w:val="IntenseReference"/>
          <w:b w:val="0"/>
          <w:bCs w:val="0"/>
          <w:noProof w:val="0"/>
          <w:color w:val="auto"/>
          <w:lang w:val="en-GB"/>
        </w:rPr>
      </w:pPr>
      <w:r w:rsidRPr="4CFCCD26" w:rsidR="5512BDB0">
        <w:rPr>
          <w:b w:val="0"/>
          <w:bCs w:val="0"/>
          <w:noProof w:val="0"/>
          <w:lang w:val="en-GB"/>
        </w:rPr>
        <w:t>C: “</w:t>
      </w:r>
      <w:r w:rsidRPr="4CFCCD26" w:rsidR="5512BDB0">
        <w:rPr>
          <w:b w:val="0"/>
          <w:bCs w:val="0"/>
          <w:noProof w:val="0"/>
          <w:lang w:val="en-GB"/>
        </w:rPr>
        <w:t>ConnectedErgometer</w:t>
      </w:r>
      <w:r w:rsidRPr="4CFCCD26" w:rsidR="5512BDB0">
        <w:rPr>
          <w:b w:val="0"/>
          <w:bCs w:val="0"/>
          <w:noProof w:val="0"/>
          <w:lang w:val="en-GB"/>
        </w:rPr>
        <w:t>”: "Tacx Flux 0123",</w:t>
      </w:r>
    </w:p>
    <w:p w:rsidR="5512BDB0" w:rsidP="4CFCCD26" w:rsidRDefault="5512BDB0" w14:paraId="331CF390" w14:textId="463318F8">
      <w:pPr>
        <w:pStyle w:val="NoSpacing"/>
        <w:bidi w:val="0"/>
        <w:rPr>
          <w:rStyle w:val="IntenseReference"/>
          <w:b w:val="0"/>
          <w:bCs w:val="0"/>
          <w:noProof w:val="0"/>
          <w:color w:val="auto"/>
          <w:lang w:val="en-GB"/>
        </w:rPr>
      </w:pPr>
      <w:r w:rsidRPr="4CFCCD26" w:rsidR="5512BDB0">
        <w:rPr>
          <w:b w:val="0"/>
          <w:bCs w:val="0"/>
          <w:noProof w:val="0"/>
          <w:lang w:val="en-GB"/>
        </w:rPr>
        <w:t>C: "</w:t>
      </w:r>
      <w:r w:rsidRPr="4CFCCD26" w:rsidR="5512BDB0">
        <w:rPr>
          <w:b w:val="0"/>
          <w:bCs w:val="0"/>
          <w:noProof w:val="0"/>
          <w:lang w:val="en-GB"/>
        </w:rPr>
        <w:t>ConnectedHeartRateMonitor</w:t>
      </w:r>
      <w:r w:rsidRPr="4CFCCD26" w:rsidR="5512BDB0">
        <w:rPr>
          <w:b w:val="0"/>
          <w:bCs w:val="0"/>
          <w:noProof w:val="0"/>
          <w:lang w:val="en-GB"/>
        </w:rPr>
        <w:t>": "Decathlon Dual HR",</w:t>
      </w:r>
    </w:p>
    <w:p w:rsidR="5512BDB0" w:rsidP="4CFCCD26" w:rsidRDefault="5512BDB0" w14:paraId="390F0D14" w14:textId="5E161CE2">
      <w:pPr>
        <w:pStyle w:val="NoSpacing"/>
        <w:bidi w:val="0"/>
        <w:rPr>
          <w:rStyle w:val="IntenseReference"/>
          <w:b w:val="0"/>
          <w:bCs w:val="0"/>
          <w:noProof w:val="0"/>
          <w:color w:val="auto"/>
          <w:lang w:val="en-GB"/>
        </w:rPr>
      </w:pPr>
      <w:r w:rsidRPr="4CFCCD26" w:rsidR="5512BDB0">
        <w:rPr>
          <w:b w:val="0"/>
          <w:bCs w:val="0"/>
          <w:noProof w:val="0"/>
          <w:lang w:val="en-GB"/>
        </w:rPr>
        <w:t>C: "</w:t>
      </w:r>
      <w:r w:rsidRPr="4CFCCD26" w:rsidR="5512BDB0">
        <w:rPr>
          <w:b w:val="0"/>
          <w:bCs w:val="0"/>
          <w:noProof w:val="0"/>
          <w:lang w:val="en-GB"/>
        </w:rPr>
        <w:t>dateTime</w:t>
      </w:r>
      <w:r w:rsidRPr="4CFCCD26" w:rsidR="5512BDB0">
        <w:rPr>
          <w:b w:val="0"/>
          <w:bCs w:val="0"/>
          <w:noProof w:val="0"/>
          <w:lang w:val="en-GB"/>
        </w:rPr>
        <w:t>": "2024-01-01T00:00:00.0000000+02:00"</w:t>
      </w:r>
    </w:p>
    <w:p w:rsidR="5512BDB0" w:rsidP="7D681800" w:rsidRDefault="5512BDB0" w14:paraId="334D58D1" w14:textId="78345D45">
      <w:pPr>
        <w:pStyle w:val="NoSpacing"/>
        <w:bidi w:val="0"/>
        <w:rPr>
          <w:rStyle w:val="IntenseReference"/>
          <w:b w:val="0"/>
          <w:bCs w:val="0"/>
          <w:noProof w:val="0"/>
          <w:color w:val="auto"/>
          <w:lang w:val="nl-NL"/>
        </w:rPr>
      </w:pPr>
      <w:r w:rsidRPr="7D681800" w:rsidR="7E6679DB">
        <w:rPr>
          <w:b w:val="0"/>
          <w:bCs w:val="0"/>
          <w:noProof w:val="0"/>
          <w:lang w:val="nl-NL"/>
        </w:rPr>
        <w:t>C</w:t>
      </w:r>
      <w:r w:rsidRPr="7D681800" w:rsidR="7E6679DB">
        <w:rPr>
          <w:b w:val="0"/>
          <w:bCs w:val="0"/>
          <w:noProof w:val="0"/>
          <w:lang w:val="nl-NL"/>
        </w:rPr>
        <w:t>: }</w:t>
      </w:r>
    </w:p>
    <w:p w:rsidR="36D2C718" w:rsidP="4CFCCD26" w:rsidRDefault="36D2C718" w14:paraId="0A10E7BB" w14:textId="02BAAC21">
      <w:pPr>
        <w:pStyle w:val="NoSpacing"/>
        <w:bidi w:val="0"/>
        <w:rPr>
          <w:b w:val="0"/>
          <w:bCs w:val="0"/>
          <w:noProof w:val="0"/>
          <w:color w:val="155F81" w:themeColor="accent1" w:themeTint="FF" w:themeShade="FF"/>
          <w:lang w:val="en-GB"/>
        </w:rPr>
      </w:pPr>
      <w:r w:rsidRPr="4CFCCD26" w:rsidR="36D2C718">
        <w:rPr>
          <w:b w:val="0"/>
          <w:bCs w:val="0"/>
          <w:noProof w:val="0"/>
          <w:color w:val="155F81"/>
          <w:lang w:val="en-GB"/>
        </w:rPr>
        <w:t>S:</w:t>
      </w:r>
      <w:r w:rsidRPr="4CFCCD26" w:rsidR="0A5E1B6C">
        <w:rPr>
          <w:b w:val="0"/>
          <w:bCs w:val="0"/>
          <w:noProof w:val="0"/>
          <w:color w:val="155F81"/>
          <w:lang w:val="en-GB"/>
        </w:rPr>
        <w:t xml:space="preserve"> </w:t>
      </w:r>
      <w:r w:rsidRPr="4CFCCD26" w:rsidR="0A5E1B6C">
        <w:rPr>
          <w:b w:val="0"/>
          <w:bCs w:val="0"/>
          <w:noProof w:val="0"/>
          <w:color w:val="155F81"/>
          <w:lang w:val="en-GB"/>
        </w:rPr>
        <w:t xml:space="preserve">Ready </w:t>
      </w:r>
      <w:r w:rsidRPr="4CFCCD26" w:rsidR="3E2A4201">
        <w:rPr>
          <w:b w:val="0"/>
          <w:bCs w:val="0"/>
          <w:noProof w:val="0"/>
          <w:color w:val="155F81"/>
          <w:lang w:val="en-GB"/>
        </w:rPr>
        <w:t>t</w:t>
      </w:r>
      <w:r w:rsidRPr="4CFCCD26" w:rsidR="0A5E1B6C">
        <w:rPr>
          <w:b w:val="0"/>
          <w:bCs w:val="0"/>
          <w:noProof w:val="0"/>
          <w:color w:val="155F81"/>
          <w:lang w:val="en-GB"/>
        </w:rPr>
        <w:t>o</w:t>
      </w:r>
      <w:r w:rsidRPr="4CFCCD26" w:rsidR="0A5E1B6C">
        <w:rPr>
          <w:b w:val="0"/>
          <w:bCs w:val="0"/>
          <w:noProof w:val="0"/>
          <w:color w:val="155F81"/>
          <w:lang w:val="en-GB"/>
        </w:rPr>
        <w:t xml:space="preserve"> </w:t>
      </w:r>
      <w:r w:rsidRPr="4CFCCD26" w:rsidR="0A5E1B6C">
        <w:rPr>
          <w:b w:val="0"/>
          <w:bCs w:val="0"/>
          <w:noProof w:val="0"/>
          <w:color w:val="155F81"/>
          <w:lang w:val="en-GB"/>
        </w:rPr>
        <w:t>recieve</w:t>
      </w:r>
      <w:r w:rsidRPr="4CFCCD26" w:rsidR="495AE289">
        <w:rPr>
          <w:b w:val="0"/>
          <w:bCs w:val="0"/>
          <w:noProof w:val="0"/>
          <w:color w:val="155F81"/>
          <w:lang w:val="en-GB"/>
        </w:rPr>
        <w:t xml:space="preserve"> data</w:t>
      </w:r>
    </w:p>
    <w:p w:rsidR="0A5E1B6C" w:rsidP="4CFCCD26" w:rsidRDefault="0A5E1B6C" w14:paraId="2B18DBC9" w14:textId="6BCAE76D">
      <w:pPr>
        <w:pStyle w:val="NoSpacing"/>
        <w:bidi w:val="0"/>
        <w:rPr>
          <w:rStyle w:val="IntenseReference"/>
          <w:b w:val="0"/>
          <w:bCs w:val="0"/>
          <w:noProof w:val="0"/>
          <w:color w:val="auto"/>
          <w:lang w:val="en-GB"/>
        </w:rPr>
      </w:pPr>
      <w:r w:rsidRPr="4CFCCD26" w:rsidR="0A5E1B6C">
        <w:rPr>
          <w:b w:val="0"/>
          <w:bCs w:val="0"/>
          <w:noProof w:val="0"/>
          <w:lang w:val="en-GB"/>
        </w:rPr>
        <w:t xml:space="preserve">C: </w:t>
      </w:r>
      <w:r w:rsidRPr="4CFCCD26" w:rsidR="0A5E1B6C">
        <w:rPr>
          <w:b w:val="0"/>
          <w:bCs w:val="0"/>
          <w:noProof w:val="0"/>
          <w:lang w:val="en-GB"/>
        </w:rPr>
        <w:t xml:space="preserve">{ </w:t>
      </w:r>
    </w:p>
    <w:p w:rsidR="35C260CD" w:rsidP="4CFCCD26" w:rsidRDefault="35C260CD" w14:paraId="0FFEB84C" w14:textId="4000E931">
      <w:pPr>
        <w:pStyle w:val="NoSpacing"/>
        <w:bidi w:val="0"/>
        <w:rPr>
          <w:rStyle w:val="IntenseReference"/>
          <w:b w:val="0"/>
          <w:bCs w:val="0"/>
          <w:noProof w:val="0"/>
          <w:color w:val="auto"/>
          <w:lang w:val="en-GB"/>
        </w:rPr>
      </w:pPr>
      <w:r w:rsidRPr="4CFCCD26" w:rsidR="35C260CD">
        <w:rPr>
          <w:b w:val="0"/>
          <w:bCs w:val="0"/>
          <w:noProof w:val="0"/>
          <w:lang w:val="en-GB"/>
        </w:rPr>
        <w:t xml:space="preserve">C: </w:t>
      </w:r>
      <w:r w:rsidRPr="4CFCCD26" w:rsidR="0A5E1B6C">
        <w:rPr>
          <w:b w:val="0"/>
          <w:bCs w:val="0"/>
          <w:noProof w:val="0"/>
          <w:lang w:val="en-GB"/>
        </w:rPr>
        <w:t xml:space="preserve">"Bicycle speed": 20, </w:t>
      </w:r>
    </w:p>
    <w:p w:rsidR="6419E1BB" w:rsidP="4CFCCD26" w:rsidRDefault="6419E1BB" w14:paraId="64E9B3BD" w14:textId="72381FAD">
      <w:pPr>
        <w:pStyle w:val="NoSpacing"/>
        <w:bidi w:val="0"/>
        <w:rPr>
          <w:rStyle w:val="IntenseReference"/>
          <w:b w:val="0"/>
          <w:bCs w:val="0"/>
          <w:noProof w:val="0"/>
          <w:color w:val="auto"/>
          <w:lang w:val="en-GB"/>
        </w:rPr>
      </w:pPr>
      <w:r w:rsidRPr="4CFCCD26" w:rsidR="6419E1BB">
        <w:rPr>
          <w:b w:val="0"/>
          <w:bCs w:val="0"/>
          <w:noProof w:val="0"/>
          <w:lang w:val="en-GB"/>
        </w:rPr>
        <w:t xml:space="preserve">C: </w:t>
      </w:r>
      <w:r w:rsidRPr="4CFCCD26" w:rsidR="0A5E1B6C">
        <w:rPr>
          <w:b w:val="0"/>
          <w:bCs w:val="0"/>
          <w:noProof w:val="0"/>
          <w:lang w:val="en-GB"/>
        </w:rPr>
        <w:t xml:space="preserve">"Heart rate": 80, </w:t>
      </w:r>
    </w:p>
    <w:p w:rsidR="2B9C8DBE" w:rsidP="4CFCCD26" w:rsidRDefault="2B9C8DBE" w14:paraId="593C72C6" w14:textId="77DDD484">
      <w:pPr>
        <w:pStyle w:val="NoSpacing"/>
        <w:bidi w:val="0"/>
        <w:rPr>
          <w:rStyle w:val="IntenseReference"/>
          <w:rFonts w:ascii="Aptos" w:hAnsi="Aptos" w:eastAsia="Aptos" w:cs="Aptos"/>
          <w:b w:val="0"/>
          <w:bCs w:val="0"/>
          <w:i w:val="0"/>
          <w:iCs w:val="0"/>
          <w:noProof w:val="0"/>
          <w:color w:val="auto"/>
          <w:lang w:val="en-GB"/>
        </w:rPr>
      </w:pPr>
      <w:r w:rsidRPr="4CFCCD26" w:rsidR="2B9C8DBE">
        <w:rPr>
          <w:b w:val="0"/>
          <w:bCs w:val="0"/>
          <w:noProof w:val="0"/>
          <w:lang w:val="en-GB"/>
        </w:rPr>
        <w:t xml:space="preserve">C: </w:t>
      </w:r>
      <w:r w:rsidRPr="4CFCCD26" w:rsidR="0A5E1B6C">
        <w:rPr>
          <w:b w:val="0"/>
          <w:bCs w:val="0"/>
          <w:noProof w:val="0"/>
          <w:lang w:val="en-GB"/>
        </w:rPr>
        <w:t>"</w:t>
      </w:r>
      <w:r w:rsidRPr="4CFCCD26" w:rsidR="0A5E1B6C">
        <w:rPr>
          <w:b w:val="0"/>
          <w:bCs w:val="0"/>
          <w:noProof w:val="0"/>
          <w:lang w:val="en-GB"/>
        </w:rPr>
        <w:t>Date</w:t>
      </w:r>
      <w:r w:rsidRPr="4CFCCD26" w:rsidR="1259D5FB">
        <w:rPr>
          <w:b w:val="0"/>
          <w:bCs w:val="0"/>
          <w:noProof w:val="0"/>
          <w:lang w:val="en-GB"/>
        </w:rPr>
        <w:t xml:space="preserve"> </w:t>
      </w:r>
      <w:r w:rsidRPr="4CFCCD26" w:rsidR="0A5E1B6C">
        <w:rPr>
          <w:b w:val="0"/>
          <w:bCs w:val="0"/>
          <w:noProof w:val="0"/>
          <w:lang w:val="en-GB"/>
        </w:rPr>
        <w:t>Time</w:t>
      </w:r>
      <w:r w:rsidRPr="4CFCCD26" w:rsidR="0A5E1B6C">
        <w:rPr>
          <w:b w:val="0"/>
          <w:bCs w:val="0"/>
          <w:noProof w:val="0"/>
          <w:lang w:val="en-GB"/>
        </w:rPr>
        <w:t>": "2024</w:t>
      </w:r>
      <w:r w:rsidRPr="4CFCCD26" w:rsidR="0A5E1B6C">
        <w:rPr>
          <w:b w:val="0"/>
          <w:bCs w:val="0"/>
          <w:noProof w:val="0"/>
          <w:lang w:val="en-GB"/>
        </w:rPr>
        <w:t>-01-01T00:00:00.0000000+02:00</w:t>
      </w:r>
      <w:r w:rsidRPr="4CFCCD26" w:rsidR="0A5E1B6C">
        <w:rPr>
          <w:b w:val="0"/>
          <w:bCs w:val="0"/>
          <w:noProof w:val="0"/>
          <w:lang w:val="en-GB"/>
        </w:rPr>
        <w:t>"</w:t>
      </w:r>
    </w:p>
    <w:p w:rsidR="0AD968EE" w:rsidP="7D681800" w:rsidRDefault="0AD968EE" w14:paraId="7ED6755C" w14:textId="7DB74B38">
      <w:pPr>
        <w:pStyle w:val="NoSpacing"/>
        <w:bidi w:val="0"/>
        <w:rPr>
          <w:rStyle w:val="IntenseReference"/>
          <w:b w:val="0"/>
          <w:bCs w:val="0"/>
          <w:noProof w:val="0"/>
          <w:color w:val="auto"/>
          <w:lang w:val="nl-NL"/>
        </w:rPr>
      </w:pPr>
      <w:r w:rsidRPr="7D681800" w:rsidR="264C6E94">
        <w:rPr>
          <w:b w:val="0"/>
          <w:bCs w:val="0"/>
          <w:noProof w:val="0"/>
          <w:lang w:val="nl-NL"/>
        </w:rPr>
        <w:t>C</w:t>
      </w:r>
      <w:r w:rsidRPr="7D681800" w:rsidR="264C6E94">
        <w:rPr>
          <w:b w:val="0"/>
          <w:bCs w:val="0"/>
          <w:noProof w:val="0"/>
          <w:lang w:val="nl-NL"/>
        </w:rPr>
        <w:t xml:space="preserve">: </w:t>
      </w:r>
      <w:r w:rsidRPr="7D681800" w:rsidR="2A3E6A8F">
        <w:rPr>
          <w:b w:val="0"/>
          <w:bCs w:val="0"/>
          <w:noProof w:val="0"/>
          <w:lang w:val="nl-NL"/>
        </w:rPr>
        <w:t>}</w:t>
      </w:r>
    </w:p>
    <w:p w:rsidR="06EC2521" w:rsidP="4CFCCD26" w:rsidRDefault="06EC2521" w14:paraId="41BBCBED" w14:textId="26A3EF9D">
      <w:pPr>
        <w:pStyle w:val="NoSpacing"/>
        <w:bidi w:val="0"/>
        <w:rPr>
          <w:b w:val="0"/>
          <w:bCs w:val="0"/>
          <w:noProof w:val="0"/>
          <w:color w:val="155F81" w:themeColor="accent1" w:themeTint="FF" w:themeShade="FF"/>
          <w:lang w:val="en-GB"/>
        </w:rPr>
      </w:pPr>
      <w:r w:rsidRPr="4CFCCD26" w:rsidR="06EC2521">
        <w:rPr>
          <w:b w:val="0"/>
          <w:bCs w:val="0"/>
          <w:noProof w:val="0"/>
          <w:color w:val="155F81"/>
          <w:lang w:val="en-GB"/>
        </w:rPr>
        <w:t xml:space="preserve">S: </w:t>
      </w:r>
      <w:r w:rsidRPr="4CFCCD26" w:rsidR="06EC2521">
        <w:rPr>
          <w:b w:val="0"/>
          <w:bCs w:val="0"/>
          <w:noProof w:val="0"/>
          <w:color w:val="155F81"/>
          <w:lang w:val="en-GB"/>
        </w:rPr>
        <w:t xml:space="preserve">Ready </w:t>
      </w:r>
      <w:r w:rsidRPr="4CFCCD26" w:rsidR="160DB187">
        <w:rPr>
          <w:b w:val="0"/>
          <w:bCs w:val="0"/>
          <w:noProof w:val="0"/>
          <w:color w:val="155F81"/>
          <w:lang w:val="en-GB"/>
        </w:rPr>
        <w:t>t</w:t>
      </w:r>
      <w:r w:rsidRPr="4CFCCD26" w:rsidR="06EC2521">
        <w:rPr>
          <w:b w:val="0"/>
          <w:bCs w:val="0"/>
          <w:noProof w:val="0"/>
          <w:color w:val="155F81"/>
          <w:lang w:val="en-GB"/>
        </w:rPr>
        <w:t>o</w:t>
      </w:r>
      <w:r w:rsidRPr="4CFCCD26" w:rsidR="06EC2521">
        <w:rPr>
          <w:b w:val="0"/>
          <w:bCs w:val="0"/>
          <w:noProof w:val="0"/>
          <w:color w:val="155F81"/>
          <w:lang w:val="en-GB"/>
        </w:rPr>
        <w:t xml:space="preserve"> </w:t>
      </w:r>
      <w:r w:rsidRPr="4CFCCD26" w:rsidR="06EC2521">
        <w:rPr>
          <w:b w:val="0"/>
          <w:bCs w:val="0"/>
          <w:noProof w:val="0"/>
          <w:color w:val="155F81"/>
          <w:lang w:val="en-GB"/>
        </w:rPr>
        <w:t>recieve</w:t>
      </w:r>
      <w:r w:rsidRPr="4CFCCD26" w:rsidR="74D93824">
        <w:rPr>
          <w:b w:val="0"/>
          <w:bCs w:val="0"/>
          <w:noProof w:val="0"/>
          <w:color w:val="155F81"/>
          <w:lang w:val="en-GB"/>
        </w:rPr>
        <w:t xml:space="preserve"> data</w:t>
      </w:r>
    </w:p>
    <w:p w:rsidR="7171BA02" w:rsidP="4CFCCD26" w:rsidRDefault="7171BA02" w14:paraId="2587EBFF" w14:textId="6BCAE76D">
      <w:pPr>
        <w:pStyle w:val="NoSpacing"/>
        <w:bidi w:val="0"/>
        <w:rPr>
          <w:rStyle w:val="IntenseReference"/>
          <w:b w:val="0"/>
          <w:bCs w:val="0"/>
          <w:noProof w:val="0"/>
          <w:color w:val="auto"/>
          <w:lang w:val="en-GB"/>
        </w:rPr>
      </w:pPr>
      <w:r w:rsidRPr="4CFCCD26" w:rsidR="7171BA02">
        <w:rPr>
          <w:b w:val="0"/>
          <w:bCs w:val="0"/>
          <w:noProof w:val="0"/>
          <w:lang w:val="en-GB"/>
        </w:rPr>
        <w:t xml:space="preserve">C: </w:t>
      </w:r>
      <w:r w:rsidRPr="4CFCCD26" w:rsidR="7171BA02">
        <w:rPr>
          <w:b w:val="0"/>
          <w:bCs w:val="0"/>
          <w:noProof w:val="0"/>
          <w:lang w:val="en-GB"/>
        </w:rPr>
        <w:t xml:space="preserve">{ </w:t>
      </w:r>
    </w:p>
    <w:p w:rsidR="7171BA02" w:rsidP="4CFCCD26" w:rsidRDefault="7171BA02" w14:paraId="4B4BDF5B" w14:textId="4000E931">
      <w:pPr>
        <w:pStyle w:val="NoSpacing"/>
        <w:bidi w:val="0"/>
        <w:rPr>
          <w:rStyle w:val="IntenseReference"/>
          <w:b w:val="0"/>
          <w:bCs w:val="0"/>
          <w:noProof w:val="0"/>
          <w:color w:val="auto"/>
          <w:lang w:val="en-GB"/>
        </w:rPr>
      </w:pPr>
      <w:r w:rsidRPr="4CFCCD26" w:rsidR="7171BA02">
        <w:rPr>
          <w:b w:val="0"/>
          <w:bCs w:val="0"/>
          <w:noProof w:val="0"/>
          <w:lang w:val="en-GB"/>
        </w:rPr>
        <w:t xml:space="preserve">C: "Bicycle speed": 20, </w:t>
      </w:r>
    </w:p>
    <w:p w:rsidR="7171BA02" w:rsidP="4CFCCD26" w:rsidRDefault="7171BA02" w14:paraId="27D9A68F" w14:textId="72381FAD">
      <w:pPr>
        <w:pStyle w:val="NoSpacing"/>
        <w:bidi w:val="0"/>
        <w:rPr>
          <w:rStyle w:val="IntenseReference"/>
          <w:b w:val="0"/>
          <w:bCs w:val="0"/>
          <w:noProof w:val="0"/>
          <w:color w:val="auto"/>
          <w:lang w:val="en-GB"/>
        </w:rPr>
      </w:pPr>
      <w:r w:rsidRPr="4CFCCD26" w:rsidR="7171BA02">
        <w:rPr>
          <w:b w:val="0"/>
          <w:bCs w:val="0"/>
          <w:noProof w:val="0"/>
          <w:lang w:val="en-GB"/>
        </w:rPr>
        <w:t xml:space="preserve">C: "Heart rate": 80, </w:t>
      </w:r>
    </w:p>
    <w:p w:rsidR="7171BA02" w:rsidP="4CFCCD26" w:rsidRDefault="7171BA02" w14:paraId="10A46229" w14:textId="77DDD484">
      <w:pPr>
        <w:pStyle w:val="NoSpacing"/>
        <w:bidi w:val="0"/>
        <w:rPr>
          <w:rStyle w:val="IntenseReference"/>
          <w:rFonts w:ascii="Aptos" w:hAnsi="Aptos" w:eastAsia="Aptos" w:cs="Aptos"/>
          <w:b w:val="0"/>
          <w:bCs w:val="0"/>
          <w:i w:val="0"/>
          <w:iCs w:val="0"/>
          <w:noProof w:val="0"/>
          <w:color w:val="auto"/>
          <w:lang w:val="en-GB"/>
        </w:rPr>
      </w:pPr>
      <w:r w:rsidRPr="4CFCCD26" w:rsidR="7171BA02">
        <w:rPr>
          <w:b w:val="0"/>
          <w:bCs w:val="0"/>
          <w:noProof w:val="0"/>
          <w:lang w:val="en-GB"/>
        </w:rPr>
        <w:t>C: "Date Time": "2024-01-01T00:00:00.0000000+02:00"</w:t>
      </w:r>
    </w:p>
    <w:p w:rsidR="7171BA02" w:rsidP="7D681800" w:rsidRDefault="7171BA02" w14:paraId="3A65D980" w14:textId="7DB74B38">
      <w:pPr>
        <w:pStyle w:val="NoSpacing"/>
        <w:bidi w:val="0"/>
        <w:rPr>
          <w:rStyle w:val="IntenseReference"/>
          <w:b w:val="0"/>
          <w:bCs w:val="0"/>
          <w:noProof w:val="0"/>
          <w:color w:val="auto"/>
          <w:lang w:val="nl-NL"/>
        </w:rPr>
      </w:pPr>
      <w:r w:rsidRPr="7D681800" w:rsidR="31064287">
        <w:rPr>
          <w:b w:val="0"/>
          <w:bCs w:val="0"/>
          <w:noProof w:val="0"/>
          <w:lang w:val="nl-NL"/>
        </w:rPr>
        <w:t>C</w:t>
      </w:r>
      <w:r w:rsidRPr="7D681800" w:rsidR="31064287">
        <w:rPr>
          <w:b w:val="0"/>
          <w:bCs w:val="0"/>
          <w:noProof w:val="0"/>
          <w:lang w:val="nl-NL"/>
        </w:rPr>
        <w:t>: }</w:t>
      </w:r>
    </w:p>
    <w:p w:rsidR="7171BA02" w:rsidP="4CFCCD26" w:rsidRDefault="7171BA02" w14:paraId="350F70BE" w14:textId="605CFBAF">
      <w:pPr>
        <w:pStyle w:val="NoSpacing"/>
        <w:bidi w:val="0"/>
        <w:rPr>
          <w:b w:val="0"/>
          <w:bCs w:val="0"/>
          <w:noProof w:val="0"/>
          <w:color w:val="155F81" w:themeColor="accent1" w:themeTint="FF" w:themeShade="FF"/>
          <w:lang w:val="en-GB"/>
        </w:rPr>
      </w:pPr>
      <w:r w:rsidRPr="4CFCCD26" w:rsidR="7171BA02">
        <w:rPr>
          <w:b w:val="0"/>
          <w:bCs w:val="0"/>
          <w:noProof w:val="0"/>
          <w:color w:val="155F81"/>
          <w:lang w:val="en-GB"/>
        </w:rPr>
        <w:t xml:space="preserve">S: </w:t>
      </w:r>
      <w:r w:rsidRPr="4CFCCD26" w:rsidR="7171BA02">
        <w:rPr>
          <w:b w:val="0"/>
          <w:bCs w:val="0"/>
          <w:noProof w:val="0"/>
          <w:color w:val="155F81"/>
          <w:lang w:val="en-GB"/>
        </w:rPr>
        <w:t xml:space="preserve">Ready </w:t>
      </w:r>
      <w:r w:rsidRPr="4CFCCD26" w:rsidR="7171BA02">
        <w:rPr>
          <w:b w:val="0"/>
          <w:bCs w:val="0"/>
          <w:noProof w:val="0"/>
          <w:color w:val="155F81"/>
          <w:lang w:val="en-GB"/>
        </w:rPr>
        <w:t>to</w:t>
      </w:r>
      <w:r w:rsidRPr="4CFCCD26" w:rsidR="7171BA02">
        <w:rPr>
          <w:b w:val="0"/>
          <w:bCs w:val="0"/>
          <w:noProof w:val="0"/>
          <w:color w:val="155F81"/>
          <w:lang w:val="en-GB"/>
        </w:rPr>
        <w:t xml:space="preserve"> </w:t>
      </w:r>
      <w:r w:rsidRPr="4CFCCD26" w:rsidR="7171BA02">
        <w:rPr>
          <w:b w:val="0"/>
          <w:bCs w:val="0"/>
          <w:noProof w:val="0"/>
          <w:color w:val="155F81"/>
          <w:lang w:val="en-GB"/>
        </w:rPr>
        <w:t>recieve</w:t>
      </w:r>
      <w:r w:rsidRPr="4CFCCD26" w:rsidR="6C8B933A">
        <w:rPr>
          <w:b w:val="0"/>
          <w:bCs w:val="0"/>
          <w:noProof w:val="0"/>
          <w:color w:val="155F81"/>
          <w:lang w:val="en-GB"/>
        </w:rPr>
        <w:t xml:space="preserve"> data</w:t>
      </w:r>
    </w:p>
    <w:p w:rsidR="7171BA02" w:rsidP="4CFCCD26" w:rsidRDefault="7171BA02" w14:paraId="27671FAE" w14:textId="7DC487E9">
      <w:pPr>
        <w:pStyle w:val="NoSpacing"/>
        <w:bidi w:val="0"/>
        <w:rPr>
          <w:b w:val="0"/>
          <w:bCs w:val="0"/>
          <w:noProof w:val="0"/>
          <w:color w:val="auto"/>
          <w:lang w:val="en-GB"/>
        </w:rPr>
      </w:pPr>
      <w:r w:rsidRPr="4CFCCD26" w:rsidR="7171BA02">
        <w:rPr>
          <w:b w:val="0"/>
          <w:bCs w:val="0"/>
          <w:noProof w:val="0"/>
          <w:color w:val="auto"/>
          <w:lang w:val="en-GB"/>
        </w:rPr>
        <w:t>C: Quit communication</w:t>
      </w:r>
    </w:p>
    <w:p w:rsidR="7171BA02" w:rsidP="4CFCCD26" w:rsidRDefault="7171BA02" w14:paraId="148CB666" w14:textId="7A7E0E3C">
      <w:pPr>
        <w:pStyle w:val="NoSpacing"/>
        <w:bidi w:val="0"/>
        <w:rPr>
          <w:b w:val="0"/>
          <w:bCs w:val="0"/>
          <w:noProof w:val="0"/>
          <w:color w:val="155F81" w:themeColor="accent1" w:themeTint="FF" w:themeShade="FF"/>
          <w:lang w:val="en-GB"/>
        </w:rPr>
      </w:pPr>
      <w:r w:rsidRPr="4CFCCD26" w:rsidR="7171BA02">
        <w:rPr>
          <w:b w:val="0"/>
          <w:bCs w:val="0"/>
          <w:noProof w:val="0"/>
          <w:color w:val="155F81"/>
          <w:lang w:val="en-GB"/>
        </w:rPr>
        <w:t>S: Goodbye</w:t>
      </w:r>
    </w:p>
    <w:p w:rsidR="3EEB24C5" w:rsidP="4FA58890" w:rsidRDefault="3EEB24C5" w14:paraId="259E4A02" w14:textId="66B4CA38">
      <w:pPr>
        <w:pStyle w:val="Normal"/>
        <w:bidi w:val="0"/>
        <w:rPr>
          <w:rStyle w:val="IntenseReference"/>
          <w:b w:val="0"/>
          <w:bCs w:val="0"/>
          <w:noProof w:val="0"/>
          <w:color w:val="auto"/>
          <w:lang w:val="en-US"/>
        </w:rPr>
      </w:pPr>
    </w:p>
    <w:p w:rsidR="3EEB24C5" w:rsidP="4FA58890" w:rsidRDefault="3EEB24C5" w14:paraId="50EA5E57" w14:textId="6953BAC1">
      <w:pPr>
        <w:pStyle w:val="Normal"/>
        <w:bidi w:val="0"/>
      </w:pPr>
    </w:p>
    <w:p w:rsidR="3EEB24C5" w:rsidP="4FA58890" w:rsidRDefault="3EEB24C5" w14:paraId="49DA8C50" w14:textId="6ABE5D09">
      <w:pPr>
        <w:pStyle w:val="Normal"/>
        <w:bidi w:val="0"/>
      </w:pPr>
    </w:p>
    <w:p w:rsidR="3EEB24C5" w:rsidP="4FA58890" w:rsidRDefault="3EEB24C5" w14:paraId="7D74B00F" w14:textId="4B26BF14">
      <w:pPr>
        <w:pStyle w:val="Normal"/>
        <w:bidi w:val="0"/>
        <w:rPr>
          <w:noProof w:val="0"/>
          <w:lang w:val="nl-NL"/>
        </w:rPr>
      </w:pPr>
    </w:p>
    <w:p w:rsidR="3EEB24C5" w:rsidP="4FA58890" w:rsidRDefault="3EEB24C5" w14:paraId="20711FA0" w14:textId="3F687579">
      <w:pPr>
        <w:bidi w:val="0"/>
      </w:pPr>
      <w:r>
        <w:br w:type="page"/>
      </w:r>
    </w:p>
    <w:p w:rsidR="3EEB24C5" w:rsidP="4FA58890" w:rsidRDefault="3EEB24C5" w14:paraId="57449871" w14:textId="55B7AEC0">
      <w:pPr>
        <w:pStyle w:val="Heading1"/>
        <w:bidi w:val="0"/>
        <w:rPr>
          <w:noProof w:val="0"/>
          <w:color w:val="auto"/>
          <w:lang w:val="nl-NL"/>
        </w:rPr>
      </w:pPr>
      <w:bookmarkStart w:name="_Toc233073801" w:id="1148765622"/>
      <w:r w:rsidRPr="7D681800" w:rsidR="0C40E21D">
        <w:rPr>
          <w:b w:val="1"/>
          <w:bCs w:val="1"/>
          <w:noProof w:val="0"/>
          <w:color w:val="auto"/>
          <w:lang w:val="nl-NL"/>
        </w:rPr>
        <w:t>Server-Doctor Communicatie</w:t>
      </w:r>
      <w:bookmarkEnd w:id="1148765622"/>
    </w:p>
    <w:p w:rsidR="4A82FD7E" w:rsidP="4A82FD7E" w:rsidRDefault="4A82FD7E" w14:paraId="3DE11D72" w14:textId="20620517">
      <w:pPr>
        <w:pStyle w:val="Normal"/>
        <w:bidi w:val="0"/>
        <w:rPr>
          <w:noProof w:val="0"/>
          <w:lang w:val="nl-NL"/>
        </w:rPr>
      </w:pPr>
    </w:p>
    <w:p w:rsidR="3CF99551" w:rsidP="4A82FD7E" w:rsidRDefault="3CF99551" w14:paraId="73192C59" w14:textId="0406008B">
      <w:pPr>
        <w:pStyle w:val="Heading2"/>
        <w:bidi w:val="0"/>
        <w:rPr>
          <w:noProof w:val="0"/>
          <w:color w:val="auto"/>
          <w:lang w:val="nl-NL"/>
        </w:rPr>
      </w:pPr>
      <w:bookmarkStart w:name="_Toc253106317" w:id="292666549"/>
      <w:r w:rsidRPr="7D681800" w:rsidR="6D632C52">
        <w:rPr>
          <w:noProof w:val="0"/>
          <w:color w:val="auto"/>
          <w:lang w:val="nl-NL"/>
        </w:rPr>
        <w:t>State-Machine</w:t>
      </w:r>
      <w:r w:rsidRPr="7D681800" w:rsidR="48071E73">
        <w:rPr>
          <w:noProof w:val="0"/>
          <w:color w:val="auto"/>
          <w:lang w:val="nl-NL"/>
        </w:rPr>
        <w:t xml:space="preserve"> Serve</w:t>
      </w:r>
      <w:r w:rsidRPr="7D681800" w:rsidR="6BC5A263">
        <w:rPr>
          <w:noProof w:val="0"/>
          <w:color w:val="auto"/>
          <w:lang w:val="nl-NL"/>
        </w:rPr>
        <w:t>r</w:t>
      </w:r>
      <w:bookmarkEnd w:id="292666549"/>
    </w:p>
    <w:tbl>
      <w:tblPr>
        <w:tblStyle w:val="TableGrid"/>
        <w:bidiVisual w:val="0"/>
        <w:tblW w:w="0" w:type="auto"/>
        <w:tblLayout w:type="fixed"/>
        <w:tblLook w:val="06A0" w:firstRow="1" w:lastRow="0" w:firstColumn="1" w:lastColumn="0" w:noHBand="1" w:noVBand="1"/>
      </w:tblPr>
      <w:tblGrid>
        <w:gridCol w:w="2340"/>
        <w:gridCol w:w="2520"/>
        <w:gridCol w:w="2520"/>
        <w:gridCol w:w="1980"/>
      </w:tblGrid>
      <w:tr w:rsidR="4CFCCD26" w:rsidTr="08BE89BD" w14:paraId="4DB89F93">
        <w:trPr>
          <w:trHeight w:val="300"/>
        </w:trPr>
        <w:tc>
          <w:tcPr>
            <w:tcW w:w="2340" w:type="dxa"/>
            <w:shd w:val="clear" w:color="auto" w:fill="156082" w:themeFill="accent1"/>
            <w:tcMar/>
          </w:tcPr>
          <w:p w:rsidR="59ADEFA3" w:rsidP="4CFCCD26" w:rsidRDefault="59ADEFA3" w14:paraId="73B5C9DB" w14:textId="46728DAA">
            <w:pPr>
              <w:pStyle w:val="Normal"/>
              <w:bidi w:val="0"/>
              <w:rPr>
                <w:noProof w:val="0"/>
                <w:lang w:val="nl-NL"/>
              </w:rPr>
            </w:pPr>
            <w:r w:rsidRPr="4CFCCD26" w:rsidR="59ADEFA3">
              <w:rPr>
                <w:noProof w:val="0"/>
                <w:lang w:val="nl-NL"/>
              </w:rPr>
              <w:t>S</w:t>
            </w:r>
            <w:r w:rsidRPr="4CFCCD26" w:rsidR="73B05CB6">
              <w:rPr>
                <w:noProof w:val="0"/>
                <w:lang w:val="nl-NL"/>
              </w:rPr>
              <w:t>erver State</w:t>
            </w:r>
          </w:p>
        </w:tc>
        <w:tc>
          <w:tcPr>
            <w:tcW w:w="2520" w:type="dxa"/>
            <w:shd w:val="clear" w:color="auto" w:fill="156082" w:themeFill="accent1"/>
            <w:tcMar/>
          </w:tcPr>
          <w:p w:rsidR="73B05CB6" w:rsidP="4CFCCD26" w:rsidRDefault="73B05CB6" w14:paraId="40DC7069" w14:textId="4B549533">
            <w:pPr>
              <w:pStyle w:val="Normal"/>
              <w:bidi w:val="0"/>
              <w:rPr>
                <w:noProof w:val="0"/>
                <w:lang w:val="nl-NL"/>
              </w:rPr>
            </w:pPr>
            <w:r w:rsidRPr="4CFCCD26" w:rsidR="73B05CB6">
              <w:rPr>
                <w:noProof w:val="0"/>
                <w:lang w:val="nl-NL"/>
              </w:rPr>
              <w:t>Invoer</w:t>
            </w:r>
          </w:p>
        </w:tc>
        <w:tc>
          <w:tcPr>
            <w:tcW w:w="2520" w:type="dxa"/>
            <w:shd w:val="clear" w:color="auto" w:fill="156082" w:themeFill="accent1"/>
            <w:tcMar/>
          </w:tcPr>
          <w:p w:rsidR="73B05CB6" w:rsidP="4CFCCD26" w:rsidRDefault="73B05CB6" w14:paraId="21FDA07C" w14:textId="4CD8377C">
            <w:pPr>
              <w:pStyle w:val="Normal"/>
              <w:bidi w:val="0"/>
              <w:rPr>
                <w:noProof w:val="0"/>
                <w:lang w:val="nl-NL"/>
              </w:rPr>
            </w:pPr>
            <w:r w:rsidRPr="4CFCCD26" w:rsidR="73B05CB6">
              <w:rPr>
                <w:noProof w:val="0"/>
                <w:lang w:val="nl-NL"/>
              </w:rPr>
              <w:t>Server actie</w:t>
            </w:r>
          </w:p>
        </w:tc>
        <w:tc>
          <w:tcPr>
            <w:tcW w:w="1980" w:type="dxa"/>
            <w:shd w:val="clear" w:color="auto" w:fill="156082" w:themeFill="accent1"/>
            <w:tcMar/>
          </w:tcPr>
          <w:p w:rsidR="73B05CB6" w:rsidP="4CFCCD26" w:rsidRDefault="73B05CB6" w14:paraId="7A10C2AD" w14:textId="6BD256BD">
            <w:pPr>
              <w:pStyle w:val="Normal"/>
              <w:bidi w:val="0"/>
              <w:rPr>
                <w:noProof w:val="0"/>
                <w:lang w:val="nl-NL"/>
              </w:rPr>
            </w:pPr>
            <w:r w:rsidRPr="4CFCCD26" w:rsidR="73B05CB6">
              <w:rPr>
                <w:noProof w:val="0"/>
                <w:lang w:val="nl-NL"/>
              </w:rPr>
              <w:t>Volgende State</w:t>
            </w:r>
          </w:p>
        </w:tc>
      </w:tr>
      <w:tr w:rsidR="4CFCCD26" w:rsidTr="08BE89BD" w14:paraId="43EDF876">
        <w:trPr>
          <w:trHeight w:val="300"/>
        </w:trPr>
        <w:tc>
          <w:tcPr>
            <w:tcW w:w="2340" w:type="dxa"/>
            <w:tcMar/>
          </w:tcPr>
          <w:p w:rsidR="73B05CB6" w:rsidP="4CFCCD26" w:rsidRDefault="73B05CB6" w14:paraId="472E3439" w14:textId="5567EA2D">
            <w:pPr>
              <w:pStyle w:val="Normal"/>
              <w:bidi w:val="0"/>
              <w:rPr>
                <w:noProof w:val="0"/>
                <w:lang w:val="nl-NL"/>
              </w:rPr>
            </w:pPr>
            <w:r w:rsidRPr="4CFCCD26" w:rsidR="73B05CB6">
              <w:rPr>
                <w:noProof w:val="0"/>
                <w:lang w:val="nl-NL"/>
              </w:rPr>
              <w:t>Welcome</w:t>
            </w:r>
            <w:r w:rsidRPr="4CFCCD26" w:rsidR="7792B0A0">
              <w:rPr>
                <w:noProof w:val="0"/>
                <w:lang w:val="nl-NL"/>
              </w:rPr>
              <w:t xml:space="preserve"> </w:t>
            </w:r>
            <w:r w:rsidRPr="4CFCCD26" w:rsidR="73B05CB6">
              <w:rPr>
                <w:noProof w:val="0"/>
                <w:lang w:val="nl-NL"/>
              </w:rPr>
              <w:t>Doctor</w:t>
            </w:r>
          </w:p>
        </w:tc>
        <w:tc>
          <w:tcPr>
            <w:tcW w:w="2520" w:type="dxa"/>
            <w:tcMar/>
          </w:tcPr>
          <w:p w:rsidR="3AFFCA4F" w:rsidP="4CFCCD26" w:rsidRDefault="3AFFCA4F" w14:paraId="233C983C" w14:textId="32AC8F80">
            <w:pPr>
              <w:pStyle w:val="Normal"/>
              <w:bidi w:val="0"/>
              <w:rPr>
                <w:noProof w:val="0"/>
                <w:color w:val="404040" w:themeColor="text1" w:themeTint="BF" w:themeShade="FF"/>
                <w:lang w:val="nl-NL"/>
              </w:rPr>
            </w:pPr>
            <w:r w:rsidRPr="4CFCCD26" w:rsidR="3AFFCA4F">
              <w:rPr>
                <w:noProof w:val="0"/>
                <w:color w:val="404040" w:themeColor="text1" w:themeTint="BF" w:themeShade="FF"/>
                <w:lang w:val="nl-NL"/>
              </w:rPr>
              <w:t>Geen invoer</w:t>
            </w:r>
          </w:p>
        </w:tc>
        <w:tc>
          <w:tcPr>
            <w:tcW w:w="2520" w:type="dxa"/>
            <w:tcMar/>
          </w:tcPr>
          <w:p w:rsidR="3AFFCA4F" w:rsidP="4CFCCD26" w:rsidRDefault="3AFFCA4F" w14:paraId="76C62725" w14:textId="5FBEE274">
            <w:pPr>
              <w:pStyle w:val="Normal"/>
              <w:bidi w:val="0"/>
              <w:rPr>
                <w:noProof w:val="0"/>
                <w:lang w:val="nl-NL"/>
              </w:rPr>
            </w:pPr>
            <w:r w:rsidRPr="4CFCCD26" w:rsidR="3AFFCA4F">
              <w:rPr>
                <w:noProof w:val="0"/>
                <w:lang w:val="nl-NL"/>
              </w:rPr>
              <w:t>Enter Login Data</w:t>
            </w:r>
          </w:p>
        </w:tc>
        <w:tc>
          <w:tcPr>
            <w:tcW w:w="1980" w:type="dxa"/>
            <w:tcMar/>
          </w:tcPr>
          <w:p w:rsidR="3AFFCA4F" w:rsidP="4CFCCD26" w:rsidRDefault="3AFFCA4F" w14:paraId="7257064F" w14:textId="34EFCD8A">
            <w:pPr>
              <w:pStyle w:val="Normal"/>
              <w:bidi w:val="0"/>
              <w:rPr>
                <w:noProof w:val="0"/>
                <w:lang w:val="nl-NL"/>
              </w:rPr>
            </w:pPr>
            <w:r w:rsidRPr="4CFCCD26" w:rsidR="3AFFCA4F">
              <w:rPr>
                <w:noProof w:val="0"/>
                <w:lang w:val="nl-NL"/>
              </w:rPr>
              <w:t>Login</w:t>
            </w:r>
            <w:r w:rsidRPr="4CFCCD26" w:rsidR="01322E4D">
              <w:rPr>
                <w:noProof w:val="0"/>
                <w:lang w:val="nl-NL"/>
              </w:rPr>
              <w:t xml:space="preserve"> </w:t>
            </w:r>
            <w:r w:rsidRPr="4CFCCD26" w:rsidR="3AFFCA4F">
              <w:rPr>
                <w:noProof w:val="0"/>
                <w:lang w:val="nl-NL"/>
              </w:rPr>
              <w:t>Doctor</w:t>
            </w:r>
          </w:p>
        </w:tc>
      </w:tr>
      <w:tr w:rsidR="4CFCCD26" w:rsidTr="08BE89BD" w14:paraId="7F4F0CE2">
        <w:trPr>
          <w:trHeight w:val="300"/>
        </w:trPr>
        <w:tc>
          <w:tcPr>
            <w:tcW w:w="2340" w:type="dxa"/>
            <w:vMerge w:val="restart"/>
            <w:tcMar/>
          </w:tcPr>
          <w:p w:rsidR="3AFFCA4F" w:rsidP="4CFCCD26" w:rsidRDefault="3AFFCA4F" w14:paraId="6A0DA6DD" w14:textId="4E73E31B">
            <w:pPr>
              <w:pStyle w:val="Normal"/>
              <w:bidi w:val="0"/>
              <w:rPr>
                <w:noProof w:val="0"/>
                <w:lang w:val="nl-NL"/>
              </w:rPr>
            </w:pPr>
            <w:r w:rsidRPr="4CFCCD26" w:rsidR="3AFFCA4F">
              <w:rPr>
                <w:noProof w:val="0"/>
                <w:lang w:val="nl-NL"/>
              </w:rPr>
              <w:t>Login</w:t>
            </w:r>
            <w:r w:rsidRPr="4CFCCD26" w:rsidR="7792B0A0">
              <w:rPr>
                <w:noProof w:val="0"/>
                <w:lang w:val="nl-NL"/>
              </w:rPr>
              <w:t xml:space="preserve"> </w:t>
            </w:r>
            <w:r w:rsidRPr="4CFCCD26" w:rsidR="3AFFCA4F">
              <w:rPr>
                <w:noProof w:val="0"/>
                <w:lang w:val="nl-NL"/>
              </w:rPr>
              <w:t>Doctor</w:t>
            </w:r>
          </w:p>
        </w:tc>
        <w:tc>
          <w:tcPr>
            <w:tcW w:w="2520" w:type="dxa"/>
            <w:vMerge w:val="restart"/>
            <w:tcMar/>
          </w:tcPr>
          <w:p w:rsidR="5777EAFC" w:rsidP="4CFCCD26" w:rsidRDefault="5777EAFC" w14:paraId="3B512746" w14:textId="0532F91E">
            <w:pPr>
              <w:pStyle w:val="Normal"/>
              <w:bidi w:val="0"/>
              <w:rPr>
                <w:noProof w:val="0"/>
                <w:lang w:val="nl-NL"/>
              </w:rPr>
            </w:pPr>
            <w:r w:rsidRPr="4CFCCD26" w:rsidR="5777EAFC">
              <w:rPr>
                <w:noProof w:val="0"/>
                <w:lang w:val="nl-NL"/>
              </w:rPr>
              <w:t>(</w:t>
            </w:r>
            <w:r w:rsidRPr="4CFCCD26" w:rsidR="3AFFCA4F">
              <w:rPr>
                <w:noProof w:val="0"/>
                <w:lang w:val="nl-NL"/>
              </w:rPr>
              <w:t xml:space="preserve">Login </w:t>
            </w:r>
            <w:r w:rsidRPr="4CFCCD26" w:rsidR="31C595E3">
              <w:rPr>
                <w:noProof w:val="0"/>
                <w:lang w:val="nl-NL"/>
              </w:rPr>
              <w:t>bericht</w:t>
            </w:r>
            <w:r w:rsidRPr="4CFCCD26" w:rsidR="7EAF0CD2">
              <w:rPr>
                <w:noProof w:val="0"/>
                <w:lang w:val="nl-NL"/>
              </w:rPr>
              <w:t>)</w:t>
            </w:r>
          </w:p>
        </w:tc>
        <w:tc>
          <w:tcPr>
            <w:tcW w:w="2520" w:type="dxa"/>
            <w:tcMar/>
          </w:tcPr>
          <w:p w:rsidR="2C0AE1D6" w:rsidP="4CFCCD26" w:rsidRDefault="2C0AE1D6" w14:paraId="5E6A15D7" w14:textId="764F5118">
            <w:pPr>
              <w:pStyle w:val="Normal"/>
              <w:bidi w:val="0"/>
              <w:rPr>
                <w:noProof w:val="0"/>
                <w:lang w:val="nl-NL"/>
              </w:rPr>
            </w:pPr>
            <w:r w:rsidRPr="4CFCCD26" w:rsidR="2C0AE1D6">
              <w:rPr>
                <w:noProof w:val="0"/>
                <w:lang w:val="nl-NL"/>
              </w:rPr>
              <w:t>[</w:t>
            </w:r>
            <w:r w:rsidRPr="4CFCCD26" w:rsidR="194396B4">
              <w:rPr>
                <w:noProof w:val="0"/>
                <w:lang w:val="nl-NL"/>
              </w:rPr>
              <w:t>Bericht geaccepteerd</w:t>
            </w:r>
            <w:r w:rsidRPr="4CFCCD26" w:rsidR="69958535">
              <w:rPr>
                <w:noProof w:val="0"/>
                <w:lang w:val="nl-NL"/>
              </w:rPr>
              <w:t>]</w:t>
            </w:r>
          </w:p>
          <w:p w:rsidR="7072AEDF" w:rsidP="4CFCCD26" w:rsidRDefault="7072AEDF" w14:paraId="4D042D39" w14:textId="0A0BAC57">
            <w:pPr>
              <w:pStyle w:val="Normal"/>
              <w:bidi w:val="0"/>
              <w:rPr>
                <w:noProof w:val="0"/>
                <w:lang w:val="nl-NL"/>
              </w:rPr>
            </w:pPr>
            <w:r w:rsidRPr="4CFCCD26" w:rsidR="7072AEDF">
              <w:rPr>
                <w:noProof w:val="0"/>
                <w:lang w:val="nl-NL"/>
              </w:rPr>
              <w:t xml:space="preserve">Ready </w:t>
            </w:r>
            <w:r w:rsidRPr="4CFCCD26" w:rsidR="7072AEDF">
              <w:rPr>
                <w:noProof w:val="0"/>
                <w:lang w:val="nl-NL"/>
              </w:rPr>
              <w:t>to</w:t>
            </w:r>
            <w:r w:rsidRPr="4CFCCD26" w:rsidR="7072AEDF">
              <w:rPr>
                <w:noProof w:val="0"/>
                <w:lang w:val="nl-NL"/>
              </w:rPr>
              <w:t xml:space="preserve"> </w:t>
            </w:r>
            <w:r w:rsidRPr="4CFCCD26" w:rsidR="7072AEDF">
              <w:rPr>
                <w:noProof w:val="0"/>
                <w:lang w:val="nl-NL"/>
              </w:rPr>
              <w:t>recieve</w:t>
            </w:r>
            <w:r w:rsidRPr="4CFCCD26" w:rsidR="7072AEDF">
              <w:rPr>
                <w:noProof w:val="0"/>
                <w:lang w:val="nl-NL"/>
              </w:rPr>
              <w:t xml:space="preserve"> data</w:t>
            </w:r>
          </w:p>
        </w:tc>
        <w:tc>
          <w:tcPr>
            <w:tcW w:w="1980" w:type="dxa"/>
            <w:tcMar/>
          </w:tcPr>
          <w:p w:rsidR="6AD91850" w:rsidP="4CFCCD26" w:rsidRDefault="6AD91850" w14:paraId="19C8EAE0" w14:textId="1DE8F195">
            <w:pPr>
              <w:pStyle w:val="Normal"/>
              <w:bidi w:val="0"/>
              <w:rPr>
                <w:noProof w:val="0"/>
                <w:lang w:val="nl-NL"/>
              </w:rPr>
            </w:pPr>
            <w:r w:rsidRPr="4CFCCD26" w:rsidR="6AD91850">
              <w:rPr>
                <w:noProof w:val="0"/>
                <w:lang w:val="nl-NL"/>
              </w:rPr>
              <w:t>Recieving</w:t>
            </w:r>
            <w:r w:rsidRPr="4CFCCD26" w:rsidR="6AD91850">
              <w:rPr>
                <w:noProof w:val="0"/>
                <w:lang w:val="nl-NL"/>
              </w:rPr>
              <w:t xml:space="preserve"> </w:t>
            </w:r>
            <w:r w:rsidRPr="4CFCCD26" w:rsidR="704144CC">
              <w:rPr>
                <w:noProof w:val="0"/>
                <w:lang w:val="nl-NL"/>
              </w:rPr>
              <w:t>Comm</w:t>
            </w:r>
            <w:r w:rsidRPr="4CFCCD26" w:rsidR="6AD91850">
              <w:rPr>
                <w:noProof w:val="0"/>
                <w:lang w:val="nl-NL"/>
              </w:rPr>
              <w:t>a</w:t>
            </w:r>
            <w:r w:rsidRPr="4CFCCD26" w:rsidR="704144CC">
              <w:rPr>
                <w:noProof w:val="0"/>
                <w:lang w:val="nl-NL"/>
              </w:rPr>
              <w:t>nd</w:t>
            </w:r>
          </w:p>
        </w:tc>
      </w:tr>
      <w:tr w:rsidR="4CFCCD26" w:rsidTr="08BE89BD" w14:paraId="0395991E">
        <w:trPr>
          <w:trHeight w:val="300"/>
        </w:trPr>
        <w:tc>
          <w:tcPr>
            <w:tcW w:w="2340" w:type="dxa"/>
            <w:vMerge/>
            <w:tcMar/>
          </w:tcPr>
          <w:p w14:paraId="21850F34"/>
        </w:tc>
        <w:tc>
          <w:tcPr>
            <w:tcW w:w="2520" w:type="dxa"/>
            <w:vMerge/>
            <w:tcMar/>
          </w:tcPr>
          <w:p w14:paraId="4EEF15E4"/>
        </w:tc>
        <w:tc>
          <w:tcPr>
            <w:tcW w:w="2520" w:type="dxa"/>
            <w:tcMar/>
          </w:tcPr>
          <w:p w:rsidR="60FE83E5" w:rsidP="4CFCCD26" w:rsidRDefault="60FE83E5" w14:paraId="475F94DD" w14:textId="61F8CF47">
            <w:pPr>
              <w:pStyle w:val="Normal"/>
              <w:bidi w:val="0"/>
              <w:rPr>
                <w:noProof w:val="0"/>
                <w:lang w:val="nl-NL"/>
              </w:rPr>
            </w:pPr>
            <w:r w:rsidRPr="4CFCCD26" w:rsidR="60FE83E5">
              <w:rPr>
                <w:noProof w:val="0"/>
                <w:lang w:val="nl-NL"/>
              </w:rPr>
              <w:t>[Bericht geweiger</w:t>
            </w:r>
            <w:r w:rsidRPr="4CFCCD26" w:rsidR="77227BA4">
              <w:rPr>
                <w:noProof w:val="0"/>
                <w:lang w:val="nl-NL"/>
              </w:rPr>
              <w:t>d]</w:t>
            </w:r>
          </w:p>
          <w:p w:rsidR="77227BA4" w:rsidP="4CFCCD26" w:rsidRDefault="77227BA4" w14:paraId="40A2EBA8" w14:textId="710A5C1D">
            <w:pPr>
              <w:pStyle w:val="Normal"/>
              <w:bidi w:val="0"/>
              <w:rPr>
                <w:noProof w:val="0"/>
                <w:lang w:val="nl-NL"/>
              </w:rPr>
            </w:pPr>
            <w:r w:rsidRPr="4CFCCD26" w:rsidR="77227BA4">
              <w:rPr>
                <w:noProof w:val="0"/>
                <w:lang w:val="nl-NL"/>
              </w:rPr>
              <w:t>Incorrect Login</w:t>
            </w:r>
          </w:p>
        </w:tc>
        <w:tc>
          <w:tcPr>
            <w:tcW w:w="1980" w:type="dxa"/>
            <w:tcMar/>
          </w:tcPr>
          <w:p w:rsidR="77227BA4" w:rsidP="4CFCCD26" w:rsidRDefault="77227BA4" w14:paraId="1CE0E7A6" w14:textId="5C414270">
            <w:pPr>
              <w:pStyle w:val="Normal"/>
              <w:bidi w:val="0"/>
              <w:rPr>
                <w:noProof w:val="0"/>
                <w:color w:val="404040" w:themeColor="text1" w:themeTint="BF" w:themeShade="FF"/>
                <w:lang w:val="nl-NL"/>
              </w:rPr>
            </w:pPr>
            <w:r w:rsidRPr="4CFCCD26" w:rsidR="77227BA4">
              <w:rPr>
                <w:noProof w:val="0"/>
                <w:color w:val="404040" w:themeColor="text1" w:themeTint="BF" w:themeShade="FF"/>
                <w:lang w:val="nl-NL"/>
              </w:rPr>
              <w:t>Geen volgende State</w:t>
            </w:r>
          </w:p>
        </w:tc>
      </w:tr>
      <w:tr w:rsidR="4CFCCD26" w:rsidTr="08BE89BD" w14:paraId="3D10AB03">
        <w:trPr>
          <w:trHeight w:val="300"/>
        </w:trPr>
        <w:tc>
          <w:tcPr>
            <w:tcW w:w="2340" w:type="dxa"/>
            <w:vMerge/>
            <w:tcMar/>
          </w:tcPr>
          <w:p w14:paraId="1A6716DF"/>
        </w:tc>
        <w:tc>
          <w:tcPr>
            <w:tcW w:w="2520" w:type="dxa"/>
            <w:tcMar/>
          </w:tcPr>
          <w:p w:rsidR="3AFFCA4F" w:rsidP="4CFCCD26" w:rsidRDefault="3AFFCA4F" w14:paraId="5D976E85" w14:textId="62E4A7CD">
            <w:pPr>
              <w:pStyle w:val="Normal"/>
              <w:bidi w:val="0"/>
              <w:rPr>
                <w:noProof w:val="0"/>
                <w:lang w:val="nl-NL"/>
              </w:rPr>
            </w:pPr>
            <w:r w:rsidRPr="4CFCCD26" w:rsidR="3AFFCA4F">
              <w:rPr>
                <w:noProof w:val="0"/>
                <w:lang w:val="nl-NL"/>
              </w:rPr>
              <w:t>Quit</w:t>
            </w:r>
            <w:r w:rsidRPr="4CFCCD26" w:rsidR="3AFFCA4F">
              <w:rPr>
                <w:noProof w:val="0"/>
                <w:lang w:val="nl-NL"/>
              </w:rPr>
              <w:t xml:space="preserve"> Communication</w:t>
            </w:r>
          </w:p>
        </w:tc>
        <w:tc>
          <w:tcPr>
            <w:tcW w:w="2520" w:type="dxa"/>
            <w:tcMar/>
          </w:tcPr>
          <w:p w:rsidR="0A236E8B" w:rsidP="4CFCCD26" w:rsidRDefault="0A236E8B" w14:paraId="39680AC5" w14:textId="49E4B529">
            <w:pPr>
              <w:pStyle w:val="Normal"/>
              <w:bidi w:val="0"/>
              <w:rPr>
                <w:noProof w:val="0"/>
                <w:lang w:val="nl-NL"/>
              </w:rPr>
            </w:pPr>
            <w:r w:rsidRPr="4CFCCD26" w:rsidR="0A236E8B">
              <w:rPr>
                <w:noProof w:val="0"/>
                <w:lang w:val="nl-NL"/>
              </w:rPr>
              <w:t>Goodbye</w:t>
            </w:r>
          </w:p>
        </w:tc>
        <w:tc>
          <w:tcPr>
            <w:tcW w:w="1980" w:type="dxa"/>
            <w:tcMar/>
          </w:tcPr>
          <w:p w:rsidR="0A236E8B" w:rsidP="4CFCCD26" w:rsidRDefault="0A236E8B" w14:paraId="578F9967" w14:textId="2F040121">
            <w:pPr>
              <w:pStyle w:val="Normal"/>
              <w:bidi w:val="0"/>
              <w:rPr>
                <w:noProof w:val="0"/>
                <w:lang w:val="nl-NL"/>
              </w:rPr>
            </w:pPr>
            <w:r w:rsidRPr="4CFCCD26" w:rsidR="0A236E8B">
              <w:rPr>
                <w:noProof w:val="0"/>
                <w:lang w:val="nl-NL"/>
              </w:rPr>
              <w:t>Exit</w:t>
            </w:r>
          </w:p>
        </w:tc>
      </w:tr>
      <w:tr w:rsidR="4CFCCD26" w:rsidTr="08BE89BD" w14:paraId="5A1A0E30">
        <w:trPr>
          <w:trHeight w:val="300"/>
        </w:trPr>
        <w:tc>
          <w:tcPr>
            <w:tcW w:w="2340" w:type="dxa"/>
            <w:vMerge w:val="restart"/>
            <w:tcMar/>
          </w:tcPr>
          <w:p w:rsidR="39ED8E34" w:rsidP="4CFCCD26" w:rsidRDefault="39ED8E34" w14:paraId="08E94ECD" w14:textId="5CFE519C">
            <w:pPr>
              <w:pStyle w:val="Normal"/>
              <w:bidi w:val="0"/>
              <w:rPr>
                <w:noProof w:val="0"/>
                <w:lang w:val="nl-NL"/>
              </w:rPr>
            </w:pPr>
            <w:r w:rsidRPr="4CFCCD26" w:rsidR="39ED8E34">
              <w:rPr>
                <w:noProof w:val="0"/>
                <w:lang w:val="nl-NL"/>
              </w:rPr>
              <w:t>Recieving</w:t>
            </w:r>
            <w:r w:rsidRPr="4CFCCD26" w:rsidR="39ED8E34">
              <w:rPr>
                <w:noProof w:val="0"/>
                <w:lang w:val="nl-NL"/>
              </w:rPr>
              <w:t xml:space="preserve"> </w:t>
            </w:r>
            <w:r w:rsidRPr="4CFCCD26" w:rsidR="1D6D5B6A">
              <w:rPr>
                <w:noProof w:val="0"/>
                <w:lang w:val="nl-NL"/>
              </w:rPr>
              <w:t>Command</w:t>
            </w:r>
          </w:p>
        </w:tc>
        <w:tc>
          <w:tcPr>
            <w:tcW w:w="2520" w:type="dxa"/>
            <w:tcMar/>
          </w:tcPr>
          <w:p w:rsidR="7CBABE63" w:rsidP="4CFCCD26" w:rsidRDefault="7CBABE63" w14:paraId="6614D273" w14:textId="356D591E">
            <w:pPr>
              <w:pStyle w:val="Normal"/>
              <w:suppressLineNumbers w:val="0"/>
              <w:bidi w:val="0"/>
              <w:spacing w:before="0" w:beforeAutospacing="off" w:after="0" w:afterAutospacing="off" w:line="240" w:lineRule="auto"/>
              <w:ind w:left="0" w:right="0"/>
              <w:jc w:val="left"/>
              <w:rPr>
                <w:noProof w:val="0"/>
                <w:lang w:val="nl-NL"/>
              </w:rPr>
            </w:pPr>
            <w:r w:rsidRPr="4CFCCD26" w:rsidR="7CBABE63">
              <w:rPr>
                <w:noProof w:val="0"/>
                <w:lang w:val="nl-NL"/>
              </w:rPr>
              <w:t>Retrieve</w:t>
            </w:r>
            <w:r w:rsidRPr="4CFCCD26" w:rsidR="7CBABE63">
              <w:rPr>
                <w:noProof w:val="0"/>
                <w:lang w:val="nl-NL"/>
              </w:rPr>
              <w:t xml:space="preserve"> </w:t>
            </w:r>
            <w:r w:rsidRPr="4CFCCD26" w:rsidR="7CBABE63">
              <w:rPr>
                <w:noProof w:val="0"/>
                <w:lang w:val="nl-NL"/>
              </w:rPr>
              <w:t>Data</w:t>
            </w:r>
          </w:p>
        </w:tc>
        <w:tc>
          <w:tcPr>
            <w:tcW w:w="2520" w:type="dxa"/>
            <w:tcMar/>
          </w:tcPr>
          <w:p w:rsidR="627063AB" w:rsidP="4CFCCD26" w:rsidRDefault="627063AB" w14:paraId="2087879D" w14:textId="519E4D05">
            <w:pPr>
              <w:pStyle w:val="Normal"/>
              <w:suppressLineNumbers w:val="0"/>
              <w:bidi w:val="0"/>
              <w:spacing w:before="0" w:beforeAutospacing="off" w:after="0" w:afterAutospacing="off" w:line="240" w:lineRule="auto"/>
              <w:ind w:left="0" w:right="0"/>
              <w:jc w:val="left"/>
              <w:rPr>
                <w:noProof w:val="0"/>
                <w:lang w:val="nl-NL"/>
              </w:rPr>
            </w:pPr>
            <w:r w:rsidRPr="4CFCCD26" w:rsidR="627063AB">
              <w:rPr>
                <w:noProof w:val="0"/>
                <w:lang w:val="nl-NL"/>
              </w:rPr>
              <w:t>Which</w:t>
            </w:r>
            <w:r w:rsidRPr="4CFCCD26" w:rsidR="627063AB">
              <w:rPr>
                <w:noProof w:val="0"/>
                <w:lang w:val="nl-NL"/>
              </w:rPr>
              <w:t xml:space="preserve"> Date </w:t>
            </w:r>
            <w:r w:rsidRPr="4CFCCD26" w:rsidR="750D65B2">
              <w:rPr>
                <w:noProof w:val="0"/>
                <w:lang w:val="nl-NL"/>
              </w:rPr>
              <w:t>should</w:t>
            </w:r>
            <w:r w:rsidRPr="4CFCCD26" w:rsidR="750D65B2">
              <w:rPr>
                <w:noProof w:val="0"/>
                <w:lang w:val="nl-NL"/>
              </w:rPr>
              <w:t xml:space="preserve"> data </w:t>
            </w:r>
            <w:r w:rsidRPr="4CFCCD26" w:rsidR="750D65B2">
              <w:rPr>
                <w:noProof w:val="0"/>
                <w:lang w:val="nl-NL"/>
              </w:rPr>
              <w:t>be</w:t>
            </w:r>
            <w:r w:rsidRPr="4CFCCD26" w:rsidR="750D65B2">
              <w:rPr>
                <w:noProof w:val="0"/>
                <w:lang w:val="nl-NL"/>
              </w:rPr>
              <w:t xml:space="preserve"> </w:t>
            </w:r>
            <w:r w:rsidRPr="4CFCCD26" w:rsidR="750D65B2">
              <w:rPr>
                <w:noProof w:val="0"/>
                <w:lang w:val="nl-NL"/>
              </w:rPr>
              <w:t>retrieved</w:t>
            </w:r>
            <w:r w:rsidRPr="4CFCCD26" w:rsidR="750D65B2">
              <w:rPr>
                <w:noProof w:val="0"/>
                <w:lang w:val="nl-NL"/>
              </w:rPr>
              <w:t xml:space="preserve"> </w:t>
            </w:r>
            <w:r w:rsidRPr="4CFCCD26" w:rsidR="750D65B2">
              <w:rPr>
                <w:noProof w:val="0"/>
                <w:lang w:val="nl-NL"/>
              </w:rPr>
              <w:t>from?</w:t>
            </w:r>
          </w:p>
        </w:tc>
        <w:tc>
          <w:tcPr>
            <w:tcW w:w="1980" w:type="dxa"/>
            <w:tcMar/>
          </w:tcPr>
          <w:p w:rsidR="2C6886FC" w:rsidP="4CFCCD26" w:rsidRDefault="2C6886FC" w14:paraId="0FCF8B93" w14:textId="2D9529AF">
            <w:pPr>
              <w:pStyle w:val="Normal"/>
              <w:bidi w:val="0"/>
              <w:rPr>
                <w:noProof w:val="0"/>
                <w:color w:val="auto"/>
                <w:lang w:val="nl-NL"/>
              </w:rPr>
            </w:pPr>
            <w:r w:rsidRPr="4CFCCD26" w:rsidR="2C6886FC">
              <w:rPr>
                <w:noProof w:val="0"/>
                <w:color w:val="auto"/>
                <w:lang w:val="nl-NL"/>
              </w:rPr>
              <w:t>Fetching</w:t>
            </w:r>
            <w:r w:rsidRPr="4CFCCD26" w:rsidR="2C6886FC">
              <w:rPr>
                <w:noProof w:val="0"/>
                <w:color w:val="auto"/>
                <w:lang w:val="nl-NL"/>
              </w:rPr>
              <w:t xml:space="preserve"> Data</w:t>
            </w:r>
          </w:p>
        </w:tc>
      </w:tr>
      <w:tr w:rsidR="4CFCCD26" w:rsidTr="08BE89BD" w14:paraId="37B92919">
        <w:trPr>
          <w:trHeight w:val="300"/>
        </w:trPr>
        <w:tc>
          <w:tcPr>
            <w:tcW w:w="2340" w:type="dxa"/>
            <w:vMerge/>
            <w:tcMar/>
          </w:tcPr>
          <w:p w14:paraId="7D72FE16"/>
        </w:tc>
        <w:tc>
          <w:tcPr>
            <w:tcW w:w="2520" w:type="dxa"/>
            <w:tcMar/>
          </w:tcPr>
          <w:p w:rsidR="7107EE51" w:rsidP="4CFCCD26" w:rsidRDefault="7107EE51" w14:paraId="051C348A" w14:textId="6890EF88">
            <w:pPr>
              <w:pStyle w:val="Normal"/>
              <w:bidi w:val="0"/>
              <w:rPr>
                <w:noProof w:val="0"/>
                <w:lang w:val="nl-NL"/>
              </w:rPr>
            </w:pPr>
            <w:r w:rsidRPr="4CFCCD26" w:rsidR="7107EE51">
              <w:rPr>
                <w:noProof w:val="0"/>
                <w:lang w:val="nl-NL"/>
              </w:rPr>
              <w:t>Subscribe</w:t>
            </w:r>
            <w:r w:rsidRPr="4CFCCD26" w:rsidR="7107EE51">
              <w:rPr>
                <w:noProof w:val="0"/>
                <w:lang w:val="nl-NL"/>
              </w:rPr>
              <w:t xml:space="preserve"> </w:t>
            </w:r>
          </w:p>
        </w:tc>
        <w:tc>
          <w:tcPr>
            <w:tcW w:w="2520" w:type="dxa"/>
            <w:tcMar/>
          </w:tcPr>
          <w:p w:rsidR="3806CAD4" w:rsidP="4CFCCD26" w:rsidRDefault="3806CAD4" w14:paraId="381D1108" w14:textId="2A5C6E24">
            <w:pPr>
              <w:pStyle w:val="Normal"/>
              <w:bidi w:val="0"/>
              <w:rPr>
                <w:noProof w:val="0"/>
                <w:lang w:val="nl-NL"/>
              </w:rPr>
            </w:pPr>
            <w:r w:rsidRPr="4CFCCD26" w:rsidR="3806CAD4">
              <w:rPr>
                <w:noProof w:val="0"/>
                <w:lang w:val="nl-NL"/>
              </w:rPr>
              <w:t>Which</w:t>
            </w:r>
            <w:r w:rsidRPr="4CFCCD26" w:rsidR="3806CAD4">
              <w:rPr>
                <w:noProof w:val="0"/>
                <w:lang w:val="nl-NL"/>
              </w:rPr>
              <w:t xml:space="preserve"> </w:t>
            </w:r>
            <w:r w:rsidRPr="4CFCCD26" w:rsidR="3806CAD4">
              <w:rPr>
                <w:noProof w:val="0"/>
                <w:lang w:val="nl-NL"/>
              </w:rPr>
              <w:t>patient</w:t>
            </w:r>
            <w:r w:rsidRPr="4CFCCD26" w:rsidR="3806CAD4">
              <w:rPr>
                <w:noProof w:val="0"/>
                <w:lang w:val="nl-NL"/>
              </w:rPr>
              <w:t xml:space="preserve"> </w:t>
            </w:r>
            <w:r w:rsidRPr="4CFCCD26" w:rsidR="3806CAD4">
              <w:rPr>
                <w:noProof w:val="0"/>
                <w:lang w:val="nl-NL"/>
              </w:rPr>
              <w:t>should</w:t>
            </w:r>
            <w:r w:rsidRPr="4CFCCD26" w:rsidR="3806CAD4">
              <w:rPr>
                <w:noProof w:val="0"/>
                <w:lang w:val="nl-NL"/>
              </w:rPr>
              <w:t xml:space="preserve"> </w:t>
            </w:r>
            <w:r w:rsidRPr="4CFCCD26" w:rsidR="3806CAD4">
              <w:rPr>
                <w:noProof w:val="0"/>
                <w:lang w:val="nl-NL"/>
              </w:rPr>
              <w:t>be</w:t>
            </w:r>
            <w:r w:rsidRPr="4CFCCD26" w:rsidR="3806CAD4">
              <w:rPr>
                <w:noProof w:val="0"/>
                <w:lang w:val="nl-NL"/>
              </w:rPr>
              <w:t xml:space="preserve"> </w:t>
            </w:r>
            <w:r w:rsidRPr="4CFCCD26" w:rsidR="3806CAD4">
              <w:rPr>
                <w:noProof w:val="0"/>
                <w:lang w:val="nl-NL"/>
              </w:rPr>
              <w:t>subscibed</w:t>
            </w:r>
            <w:r w:rsidRPr="4CFCCD26" w:rsidR="3806CAD4">
              <w:rPr>
                <w:noProof w:val="0"/>
                <w:lang w:val="nl-NL"/>
              </w:rPr>
              <w:t xml:space="preserve"> to?</w:t>
            </w:r>
          </w:p>
          <w:p w:rsidR="1F3DFEFA" w:rsidP="4CFCCD26" w:rsidRDefault="1F3DFEFA" w14:paraId="39628161" w14:textId="686EE67B">
            <w:pPr>
              <w:pStyle w:val="Normal"/>
              <w:bidi w:val="0"/>
              <w:rPr>
                <w:noProof w:val="0"/>
                <w:lang w:val="nl-NL"/>
              </w:rPr>
            </w:pPr>
            <w:r w:rsidRPr="4CFCCD26" w:rsidR="1F3DFEFA">
              <w:rPr>
                <w:noProof w:val="0"/>
                <w:lang w:val="nl-NL"/>
              </w:rPr>
              <w:t>(+ Lijst met huidige clients)</w:t>
            </w:r>
          </w:p>
        </w:tc>
        <w:tc>
          <w:tcPr>
            <w:tcW w:w="1980" w:type="dxa"/>
            <w:tcMar/>
          </w:tcPr>
          <w:p w:rsidR="1F3DFEFA" w:rsidP="4CFCCD26" w:rsidRDefault="1F3DFEFA" w14:paraId="6CA015DE" w14:textId="11A13B65">
            <w:pPr>
              <w:pStyle w:val="Normal"/>
              <w:bidi w:val="0"/>
              <w:rPr>
                <w:noProof w:val="0"/>
                <w:color w:val="auto"/>
                <w:lang w:val="nl-NL"/>
              </w:rPr>
            </w:pPr>
            <w:r w:rsidRPr="4CFCCD26" w:rsidR="1F3DFEFA">
              <w:rPr>
                <w:noProof w:val="0"/>
                <w:color w:val="auto"/>
                <w:lang w:val="nl-NL"/>
              </w:rPr>
              <w:t>Subscribing</w:t>
            </w:r>
            <w:r w:rsidRPr="4CFCCD26" w:rsidR="1F3DFEFA">
              <w:rPr>
                <w:noProof w:val="0"/>
                <w:color w:val="auto"/>
                <w:lang w:val="nl-NL"/>
              </w:rPr>
              <w:t xml:space="preserve"> </w:t>
            </w:r>
          </w:p>
        </w:tc>
      </w:tr>
      <w:tr w:rsidR="4CFCCD26" w:rsidTr="08BE89BD" w14:paraId="77A795BD">
        <w:trPr>
          <w:trHeight w:val="300"/>
        </w:trPr>
        <w:tc>
          <w:tcPr>
            <w:tcW w:w="2340" w:type="dxa"/>
            <w:vMerge/>
            <w:tcMar/>
          </w:tcPr>
          <w:p w14:paraId="2E9909EC"/>
        </w:tc>
        <w:tc>
          <w:tcPr>
            <w:tcW w:w="2520" w:type="dxa"/>
            <w:tcMar/>
          </w:tcPr>
          <w:p w:rsidR="7107EE51" w:rsidP="4CFCCD26" w:rsidRDefault="7107EE51" w14:paraId="60202B5B" w14:textId="77F97BA9">
            <w:pPr>
              <w:pStyle w:val="Normal"/>
              <w:bidi w:val="0"/>
              <w:rPr>
                <w:noProof w:val="0"/>
                <w:lang w:val="nl-NL"/>
              </w:rPr>
            </w:pPr>
            <w:r w:rsidRPr="4CFCCD26" w:rsidR="7107EE51">
              <w:rPr>
                <w:noProof w:val="0"/>
                <w:lang w:val="nl-NL"/>
              </w:rPr>
              <w:t>Unsubscribe</w:t>
            </w:r>
            <w:r w:rsidRPr="4CFCCD26" w:rsidR="7107EE51">
              <w:rPr>
                <w:noProof w:val="0"/>
                <w:lang w:val="nl-NL"/>
              </w:rPr>
              <w:t xml:space="preserve"> </w:t>
            </w:r>
          </w:p>
        </w:tc>
        <w:tc>
          <w:tcPr>
            <w:tcW w:w="2520" w:type="dxa"/>
            <w:tcMar/>
          </w:tcPr>
          <w:p w:rsidR="31C2877C" w:rsidP="4CFCCD26" w:rsidRDefault="31C2877C" w14:paraId="60669365" w14:textId="4F3A0CE6">
            <w:pPr>
              <w:pStyle w:val="Normal"/>
              <w:suppressLineNumbers w:val="0"/>
              <w:bidi w:val="0"/>
              <w:spacing w:before="0" w:beforeAutospacing="off" w:after="0" w:afterAutospacing="off" w:line="240" w:lineRule="auto"/>
              <w:ind w:left="0" w:right="0"/>
              <w:jc w:val="left"/>
              <w:rPr>
                <w:noProof w:val="0"/>
                <w:lang w:val="nl-NL"/>
              </w:rPr>
            </w:pPr>
            <w:r w:rsidRPr="4CFCCD26" w:rsidR="31C2877C">
              <w:rPr>
                <w:noProof w:val="0"/>
                <w:lang w:val="nl-NL"/>
              </w:rPr>
              <w:t>From</w:t>
            </w:r>
            <w:r w:rsidRPr="4CFCCD26" w:rsidR="31C2877C">
              <w:rPr>
                <w:noProof w:val="0"/>
                <w:lang w:val="nl-NL"/>
              </w:rPr>
              <w:t xml:space="preserve"> </w:t>
            </w:r>
            <w:r w:rsidRPr="4CFCCD26" w:rsidR="31C2877C">
              <w:rPr>
                <w:noProof w:val="0"/>
                <w:lang w:val="nl-NL"/>
              </w:rPr>
              <w:t>Who</w:t>
            </w:r>
            <w:r w:rsidRPr="4CFCCD26" w:rsidR="31C2877C">
              <w:rPr>
                <w:noProof w:val="0"/>
                <w:lang w:val="nl-NL"/>
              </w:rPr>
              <w:t xml:space="preserve"> do </w:t>
            </w:r>
            <w:r w:rsidRPr="4CFCCD26" w:rsidR="31C2877C">
              <w:rPr>
                <w:noProof w:val="0"/>
                <w:lang w:val="nl-NL"/>
              </w:rPr>
              <w:t>you</w:t>
            </w:r>
            <w:r w:rsidRPr="4CFCCD26" w:rsidR="31C2877C">
              <w:rPr>
                <w:noProof w:val="0"/>
                <w:lang w:val="nl-NL"/>
              </w:rPr>
              <w:t xml:space="preserve"> want </w:t>
            </w:r>
            <w:r w:rsidRPr="4CFCCD26" w:rsidR="31C2877C">
              <w:rPr>
                <w:noProof w:val="0"/>
                <w:lang w:val="nl-NL"/>
              </w:rPr>
              <w:t>to</w:t>
            </w:r>
            <w:r w:rsidRPr="4CFCCD26" w:rsidR="31C2877C">
              <w:rPr>
                <w:noProof w:val="0"/>
                <w:lang w:val="nl-NL"/>
              </w:rPr>
              <w:t xml:space="preserve"> stop </w:t>
            </w:r>
            <w:r w:rsidRPr="4CFCCD26" w:rsidR="31C2877C">
              <w:rPr>
                <w:noProof w:val="0"/>
                <w:lang w:val="nl-NL"/>
              </w:rPr>
              <w:t>recieving</w:t>
            </w:r>
            <w:r w:rsidRPr="4CFCCD26" w:rsidR="31C2877C">
              <w:rPr>
                <w:noProof w:val="0"/>
                <w:lang w:val="nl-NL"/>
              </w:rPr>
              <w:t xml:space="preserve"> data</w:t>
            </w:r>
          </w:p>
          <w:p w:rsidR="31C2877C" w:rsidP="4CFCCD26" w:rsidRDefault="31C2877C" w14:paraId="1EA82D40" w14:textId="02694E9A">
            <w:pPr>
              <w:pStyle w:val="Normal"/>
              <w:bidi w:val="0"/>
              <w:rPr>
                <w:noProof w:val="0"/>
                <w:lang w:val="nl-NL"/>
              </w:rPr>
            </w:pPr>
            <w:r w:rsidRPr="4CFCCD26" w:rsidR="31C2877C">
              <w:rPr>
                <w:noProof w:val="0"/>
                <w:lang w:val="nl-NL"/>
              </w:rPr>
              <w:t>(+ Lijst met huidige subscriptions)</w:t>
            </w:r>
          </w:p>
        </w:tc>
        <w:tc>
          <w:tcPr>
            <w:tcW w:w="1980" w:type="dxa"/>
            <w:tcMar/>
          </w:tcPr>
          <w:p w:rsidR="31C2877C" w:rsidP="4CFCCD26" w:rsidRDefault="31C2877C" w14:paraId="7ACF75B9" w14:textId="1D9E23A6">
            <w:pPr>
              <w:pStyle w:val="Normal"/>
              <w:bidi w:val="0"/>
              <w:rPr>
                <w:noProof w:val="0"/>
                <w:color w:val="auto"/>
                <w:lang w:val="nl-NL"/>
              </w:rPr>
            </w:pPr>
            <w:r w:rsidRPr="4CFCCD26" w:rsidR="31C2877C">
              <w:rPr>
                <w:noProof w:val="0"/>
                <w:color w:val="auto"/>
                <w:lang w:val="nl-NL"/>
              </w:rPr>
              <w:t>Unsubscribing</w:t>
            </w:r>
          </w:p>
        </w:tc>
      </w:tr>
      <w:tr w:rsidR="4CFCCD26" w:rsidTr="08BE89BD" w14:paraId="36C0E9B6">
        <w:trPr>
          <w:trHeight w:val="300"/>
        </w:trPr>
        <w:tc>
          <w:tcPr>
            <w:tcW w:w="2340" w:type="dxa"/>
            <w:vMerge/>
            <w:tcMar/>
          </w:tcPr>
          <w:p w14:paraId="1E971568"/>
        </w:tc>
        <w:tc>
          <w:tcPr>
            <w:tcW w:w="2520" w:type="dxa"/>
            <w:tcMar/>
          </w:tcPr>
          <w:p w:rsidR="2344AFE1" w:rsidP="4CFCCD26" w:rsidRDefault="2344AFE1" w14:paraId="4609164D" w14:textId="705DB36E">
            <w:pPr>
              <w:pStyle w:val="Normal"/>
              <w:bidi w:val="0"/>
              <w:rPr>
                <w:noProof w:val="0"/>
                <w:lang w:val="nl-NL"/>
              </w:rPr>
            </w:pPr>
            <w:r w:rsidRPr="4CFCCD26" w:rsidR="2344AFE1">
              <w:rPr>
                <w:noProof w:val="0"/>
                <w:lang w:val="nl-NL"/>
              </w:rPr>
              <w:t>Send</w:t>
            </w:r>
            <w:r w:rsidRPr="4CFCCD26" w:rsidR="2344AFE1">
              <w:rPr>
                <w:noProof w:val="0"/>
                <w:lang w:val="nl-NL"/>
              </w:rPr>
              <w:t xml:space="preserve"> Data</w:t>
            </w:r>
          </w:p>
        </w:tc>
        <w:tc>
          <w:tcPr>
            <w:tcW w:w="2520" w:type="dxa"/>
            <w:tcMar/>
          </w:tcPr>
          <w:p w:rsidR="0828E956" w:rsidP="4CFCCD26" w:rsidRDefault="0828E956" w14:paraId="2945D6C1" w14:textId="0471A6FA">
            <w:pPr>
              <w:pStyle w:val="Normal"/>
              <w:bidi w:val="0"/>
              <w:rPr>
                <w:noProof w:val="0"/>
                <w:lang w:val="nl-NL"/>
              </w:rPr>
            </w:pPr>
            <w:r w:rsidRPr="4CFCCD26" w:rsidR="0828E956">
              <w:rPr>
                <w:noProof w:val="0"/>
                <w:lang w:val="nl-NL"/>
              </w:rPr>
              <w:t>What</w:t>
            </w:r>
            <w:r w:rsidRPr="4CFCCD26" w:rsidR="0828E956">
              <w:rPr>
                <w:noProof w:val="0"/>
                <w:lang w:val="nl-NL"/>
              </w:rPr>
              <w:t xml:space="preserve"> data do </w:t>
            </w:r>
            <w:r w:rsidRPr="4CFCCD26" w:rsidR="0828E956">
              <w:rPr>
                <w:noProof w:val="0"/>
                <w:lang w:val="nl-NL"/>
              </w:rPr>
              <w:t>you</w:t>
            </w:r>
            <w:r w:rsidRPr="4CFCCD26" w:rsidR="0828E956">
              <w:rPr>
                <w:noProof w:val="0"/>
                <w:lang w:val="nl-NL"/>
              </w:rPr>
              <w:t xml:space="preserve"> want </w:t>
            </w:r>
            <w:r w:rsidRPr="4CFCCD26" w:rsidR="0828E956">
              <w:rPr>
                <w:noProof w:val="0"/>
                <w:lang w:val="nl-NL"/>
              </w:rPr>
              <w:t>to</w:t>
            </w:r>
            <w:r w:rsidRPr="4CFCCD26" w:rsidR="0828E956">
              <w:rPr>
                <w:noProof w:val="0"/>
                <w:lang w:val="nl-NL"/>
              </w:rPr>
              <w:t xml:space="preserve"> send</w:t>
            </w:r>
          </w:p>
        </w:tc>
        <w:tc>
          <w:tcPr>
            <w:tcW w:w="1980" w:type="dxa"/>
            <w:tcMar/>
          </w:tcPr>
          <w:p w:rsidR="0828E956" w:rsidP="4CFCCD26" w:rsidRDefault="0828E956" w14:paraId="54615656" w14:textId="51A6C125">
            <w:pPr>
              <w:pStyle w:val="Normal"/>
              <w:bidi w:val="0"/>
              <w:rPr>
                <w:noProof w:val="0"/>
                <w:color w:val="auto"/>
                <w:lang w:val="nl-NL"/>
              </w:rPr>
            </w:pPr>
            <w:r w:rsidRPr="4CFCCD26" w:rsidR="0828E956">
              <w:rPr>
                <w:noProof w:val="0"/>
                <w:color w:val="auto"/>
                <w:lang w:val="nl-NL"/>
              </w:rPr>
              <w:t>Sending</w:t>
            </w:r>
            <w:r w:rsidRPr="4CFCCD26" w:rsidR="0828E956">
              <w:rPr>
                <w:noProof w:val="0"/>
                <w:color w:val="auto"/>
                <w:lang w:val="nl-NL"/>
              </w:rPr>
              <w:t xml:space="preserve"> Data</w:t>
            </w:r>
          </w:p>
        </w:tc>
      </w:tr>
      <w:tr w:rsidR="08BE89BD" w:rsidTr="08BE89BD" w14:paraId="7FEDFB7A">
        <w:trPr>
          <w:trHeight w:val="300"/>
        </w:trPr>
        <w:tc>
          <w:tcPr>
            <w:tcW w:w="2340" w:type="dxa"/>
            <w:vMerge/>
            <w:tcMar/>
          </w:tcPr>
          <w:p w14:paraId="39B08A08"/>
        </w:tc>
        <w:tc>
          <w:tcPr>
            <w:tcW w:w="2520" w:type="dxa"/>
            <w:tcMar/>
          </w:tcPr>
          <w:p w:rsidR="03752A1C" w:rsidP="08BE89BD" w:rsidRDefault="03752A1C" w14:paraId="50132E22" w14:textId="0AF28397">
            <w:pPr>
              <w:pStyle w:val="Normal"/>
              <w:bidi w:val="0"/>
              <w:rPr>
                <w:noProof w:val="0"/>
                <w:lang w:val="nl-NL"/>
              </w:rPr>
            </w:pPr>
            <w:r w:rsidRPr="08BE89BD" w:rsidR="03752A1C">
              <w:rPr>
                <w:noProof w:val="0"/>
                <w:lang w:val="nl-NL"/>
              </w:rPr>
              <w:t>Start Session</w:t>
            </w:r>
          </w:p>
        </w:tc>
        <w:tc>
          <w:tcPr>
            <w:tcW w:w="2520" w:type="dxa"/>
            <w:tcMar/>
          </w:tcPr>
          <w:p w:rsidR="08BE89BD" w:rsidP="08BE89BD" w:rsidRDefault="08BE89BD" w14:paraId="0A3CA79C" w14:textId="5F1D779D">
            <w:pPr>
              <w:pStyle w:val="Normal"/>
              <w:bidi w:val="0"/>
              <w:rPr>
                <w:noProof w:val="0"/>
                <w:lang w:val="en-GB"/>
              </w:rPr>
            </w:pPr>
            <w:r w:rsidRPr="08BE89BD" w:rsidR="08BE89BD">
              <w:rPr>
                <w:noProof w:val="0"/>
                <w:lang w:val="en-GB"/>
              </w:rPr>
              <w:t>Whicht</w:t>
            </w:r>
            <w:r w:rsidRPr="08BE89BD" w:rsidR="08BE89BD">
              <w:rPr>
                <w:noProof w:val="0"/>
                <w:lang w:val="en-GB"/>
              </w:rPr>
              <w:t xml:space="preserve"> Patient Should session start (+</w:t>
            </w:r>
            <w:r w:rsidRPr="08BE89BD" w:rsidR="08BE89BD">
              <w:rPr>
                <w:noProof w:val="0"/>
                <w:lang w:val="en-GB"/>
              </w:rPr>
              <w:t>lijst</w:t>
            </w:r>
            <w:r w:rsidRPr="08BE89BD" w:rsidR="08BE89BD">
              <w:rPr>
                <w:noProof w:val="0"/>
                <w:lang w:val="en-GB"/>
              </w:rPr>
              <w:t xml:space="preserve"> van patients)</w:t>
            </w:r>
          </w:p>
        </w:tc>
        <w:tc>
          <w:tcPr>
            <w:tcW w:w="1980" w:type="dxa"/>
            <w:tcMar/>
          </w:tcPr>
          <w:p w:rsidR="03752A1C" w:rsidP="08BE89BD" w:rsidRDefault="03752A1C" w14:paraId="3F850FB7" w14:textId="5758980C">
            <w:pPr>
              <w:pStyle w:val="Normal"/>
              <w:bidi w:val="0"/>
              <w:rPr>
                <w:noProof w:val="0"/>
                <w:color w:val="auto"/>
                <w:lang w:val="nl-NL"/>
              </w:rPr>
            </w:pPr>
            <w:r w:rsidRPr="08BE89BD" w:rsidR="03752A1C">
              <w:rPr>
                <w:noProof w:val="0"/>
                <w:color w:val="auto"/>
                <w:lang w:val="nl-NL"/>
              </w:rPr>
              <w:t>StartingSession</w:t>
            </w:r>
          </w:p>
        </w:tc>
      </w:tr>
      <w:tr w:rsidR="08BE89BD" w:rsidTr="08BE89BD" w14:paraId="113B5A33">
        <w:trPr>
          <w:trHeight w:val="300"/>
        </w:trPr>
        <w:tc>
          <w:tcPr>
            <w:tcW w:w="2340" w:type="dxa"/>
            <w:vMerge/>
            <w:tcMar/>
          </w:tcPr>
          <w:p w14:paraId="2656E53B"/>
        </w:tc>
        <w:tc>
          <w:tcPr>
            <w:tcW w:w="2520" w:type="dxa"/>
            <w:tcMar/>
          </w:tcPr>
          <w:p w:rsidR="03752A1C" w:rsidP="08BE89BD" w:rsidRDefault="03752A1C" w14:paraId="109572B2" w14:textId="45D9D6C2">
            <w:pPr>
              <w:pStyle w:val="Normal"/>
              <w:bidi w:val="0"/>
              <w:rPr>
                <w:noProof w:val="0"/>
                <w:lang w:val="nl-NL"/>
              </w:rPr>
            </w:pPr>
            <w:r w:rsidRPr="08BE89BD" w:rsidR="03752A1C">
              <w:rPr>
                <w:noProof w:val="0"/>
                <w:lang w:val="nl-NL"/>
              </w:rPr>
              <w:t>End Session</w:t>
            </w:r>
          </w:p>
        </w:tc>
        <w:tc>
          <w:tcPr>
            <w:tcW w:w="2520" w:type="dxa"/>
            <w:tcMar/>
          </w:tcPr>
          <w:p w:rsidR="08BE89BD" w:rsidP="08BE89BD" w:rsidRDefault="08BE89BD" w14:paraId="14532288" w14:textId="701E5429">
            <w:pPr>
              <w:pStyle w:val="Normal"/>
              <w:bidi w:val="0"/>
              <w:rPr>
                <w:noProof w:val="0"/>
                <w:lang w:val="en-GB"/>
              </w:rPr>
            </w:pPr>
            <w:r w:rsidRPr="08BE89BD" w:rsidR="08BE89BD">
              <w:rPr>
                <w:noProof w:val="0"/>
                <w:lang w:val="en-GB"/>
              </w:rPr>
              <w:t>Whicht</w:t>
            </w:r>
            <w:r w:rsidRPr="08BE89BD" w:rsidR="08BE89BD">
              <w:rPr>
                <w:noProof w:val="0"/>
                <w:lang w:val="en-GB"/>
              </w:rPr>
              <w:t xml:space="preserve"> Patient Should session end (+</w:t>
            </w:r>
            <w:r w:rsidRPr="08BE89BD" w:rsidR="08BE89BD">
              <w:rPr>
                <w:noProof w:val="0"/>
                <w:lang w:val="en-GB"/>
              </w:rPr>
              <w:t>lijst</w:t>
            </w:r>
            <w:r w:rsidRPr="08BE89BD" w:rsidR="08BE89BD">
              <w:rPr>
                <w:noProof w:val="0"/>
                <w:lang w:val="en-GB"/>
              </w:rPr>
              <w:t xml:space="preserve"> van patients)</w:t>
            </w:r>
          </w:p>
          <w:p w:rsidR="08BE89BD" w:rsidP="08BE89BD" w:rsidRDefault="08BE89BD" w14:paraId="61FD92FE" w14:textId="29BFF03E">
            <w:pPr>
              <w:pStyle w:val="Normal"/>
              <w:bidi w:val="0"/>
              <w:rPr>
                <w:noProof w:val="0"/>
                <w:lang w:val="en-GB"/>
              </w:rPr>
            </w:pPr>
          </w:p>
        </w:tc>
        <w:tc>
          <w:tcPr>
            <w:tcW w:w="1980" w:type="dxa"/>
            <w:tcMar/>
          </w:tcPr>
          <w:p w:rsidR="430FE2FB" w:rsidP="08BE89BD" w:rsidRDefault="430FE2FB" w14:paraId="33408A4F" w14:textId="54B59D29">
            <w:pPr>
              <w:pStyle w:val="Normal"/>
              <w:bidi w:val="0"/>
              <w:rPr>
                <w:noProof w:val="0"/>
                <w:color w:val="auto"/>
                <w:lang w:val="nl-NL"/>
              </w:rPr>
            </w:pPr>
            <w:r w:rsidRPr="08BE89BD" w:rsidR="430FE2FB">
              <w:rPr>
                <w:noProof w:val="0"/>
                <w:color w:val="auto"/>
                <w:lang w:val="nl-NL"/>
              </w:rPr>
              <w:t>Ending</w:t>
            </w:r>
            <w:r w:rsidRPr="08BE89BD" w:rsidR="430FE2FB">
              <w:rPr>
                <w:noProof w:val="0"/>
                <w:color w:val="auto"/>
                <w:lang w:val="nl-NL"/>
              </w:rPr>
              <w:t>Session</w:t>
            </w:r>
          </w:p>
        </w:tc>
      </w:tr>
      <w:tr w:rsidR="4CFCCD26" w:rsidTr="08BE89BD" w14:paraId="4C5D7788">
        <w:trPr>
          <w:trHeight w:val="300"/>
        </w:trPr>
        <w:tc>
          <w:tcPr>
            <w:tcW w:w="2340" w:type="dxa"/>
            <w:vMerge/>
            <w:tcMar/>
          </w:tcPr>
          <w:p w14:paraId="2D8C5417"/>
        </w:tc>
        <w:tc>
          <w:tcPr>
            <w:tcW w:w="2520" w:type="dxa"/>
            <w:tcMar/>
          </w:tcPr>
          <w:p w:rsidR="7107EE51" w:rsidP="4CFCCD26" w:rsidRDefault="7107EE51" w14:paraId="1B2C5063" w14:textId="04D9D7BA">
            <w:pPr>
              <w:pStyle w:val="Normal"/>
              <w:bidi w:val="0"/>
              <w:rPr>
                <w:noProof w:val="0"/>
                <w:lang w:val="nl-NL"/>
              </w:rPr>
            </w:pPr>
            <w:r w:rsidRPr="4CFCCD26" w:rsidR="7107EE51">
              <w:rPr>
                <w:noProof w:val="0"/>
                <w:lang w:val="nl-NL"/>
              </w:rPr>
              <w:t>Quit</w:t>
            </w:r>
            <w:r w:rsidRPr="4CFCCD26" w:rsidR="7107EE51">
              <w:rPr>
                <w:noProof w:val="0"/>
                <w:lang w:val="nl-NL"/>
              </w:rPr>
              <w:t xml:space="preserve"> Communication</w:t>
            </w:r>
          </w:p>
        </w:tc>
        <w:tc>
          <w:tcPr>
            <w:tcW w:w="2520" w:type="dxa"/>
            <w:tcMar/>
          </w:tcPr>
          <w:p w:rsidR="7107EE51" w:rsidP="4CFCCD26" w:rsidRDefault="7107EE51" w14:paraId="063E18E9" w14:textId="07A0211D">
            <w:pPr>
              <w:pStyle w:val="Normal"/>
              <w:bidi w:val="0"/>
              <w:rPr>
                <w:noProof w:val="0"/>
                <w:lang w:val="nl-NL"/>
              </w:rPr>
            </w:pPr>
            <w:r w:rsidRPr="4CFCCD26" w:rsidR="7107EE51">
              <w:rPr>
                <w:noProof w:val="0"/>
                <w:lang w:val="nl-NL"/>
              </w:rPr>
              <w:t>Goodbye</w:t>
            </w:r>
          </w:p>
        </w:tc>
        <w:tc>
          <w:tcPr>
            <w:tcW w:w="1980" w:type="dxa"/>
            <w:tcMar/>
          </w:tcPr>
          <w:p w:rsidR="7107EE51" w:rsidP="4CFCCD26" w:rsidRDefault="7107EE51" w14:paraId="30625731" w14:textId="6C80CB6B">
            <w:pPr>
              <w:pStyle w:val="Normal"/>
              <w:bidi w:val="0"/>
              <w:rPr>
                <w:noProof w:val="0"/>
                <w:lang w:val="nl-NL"/>
              </w:rPr>
            </w:pPr>
            <w:r w:rsidRPr="4CFCCD26" w:rsidR="7107EE51">
              <w:rPr>
                <w:noProof w:val="0"/>
                <w:lang w:val="nl-NL"/>
              </w:rPr>
              <w:t>Exit</w:t>
            </w:r>
          </w:p>
        </w:tc>
      </w:tr>
      <w:tr w:rsidR="4CFCCD26" w:rsidTr="08BE89BD" w14:paraId="7D401606">
        <w:trPr>
          <w:trHeight w:val="300"/>
        </w:trPr>
        <w:tc>
          <w:tcPr>
            <w:tcW w:w="2340" w:type="dxa"/>
            <w:vMerge w:val="restart"/>
            <w:tcMar/>
          </w:tcPr>
          <w:p w:rsidR="34464C25" w:rsidP="4CFCCD26" w:rsidRDefault="34464C25" w14:paraId="3BFD1A99" w14:textId="68A1FDB2">
            <w:pPr>
              <w:pStyle w:val="Normal"/>
              <w:bidi w:val="0"/>
              <w:rPr>
                <w:noProof w:val="0"/>
                <w:lang w:val="nl-NL"/>
              </w:rPr>
            </w:pPr>
            <w:r w:rsidRPr="4CFCCD26" w:rsidR="34464C25">
              <w:rPr>
                <w:noProof w:val="0"/>
                <w:lang w:val="nl-NL"/>
              </w:rPr>
              <w:t>Fetching Data</w:t>
            </w:r>
          </w:p>
        </w:tc>
        <w:tc>
          <w:tcPr>
            <w:tcW w:w="2520" w:type="dxa"/>
            <w:tcMar/>
          </w:tcPr>
          <w:p w:rsidR="2B1F4D17" w:rsidP="4CFCCD26" w:rsidRDefault="2B1F4D17" w14:paraId="5F1BCCDF" w14:textId="1EDBB68B">
            <w:pPr>
              <w:pStyle w:val="Normal"/>
              <w:bidi w:val="0"/>
              <w:rPr>
                <w:noProof w:val="0"/>
                <w:lang w:val="nl-NL"/>
              </w:rPr>
            </w:pPr>
            <w:r w:rsidRPr="4CFCCD26" w:rsidR="2B1F4D17">
              <w:rPr>
                <w:noProof w:val="0"/>
                <w:lang w:val="nl-NL"/>
              </w:rPr>
              <w:t xml:space="preserve">Date: </w:t>
            </w:r>
            <w:r w:rsidRPr="4CFCCD26" w:rsidR="02DA2B77">
              <w:rPr>
                <w:noProof w:val="0"/>
                <w:lang w:val="nl-NL"/>
              </w:rPr>
              <w:t>(</w:t>
            </w:r>
            <w:r w:rsidRPr="4CFCCD26" w:rsidR="2B1F4D17">
              <w:rPr>
                <w:noProof w:val="0"/>
                <w:lang w:val="nl-NL"/>
              </w:rPr>
              <w:t>datum van oude sessie</w:t>
            </w:r>
            <w:r w:rsidRPr="4CFCCD26" w:rsidR="73432BDD">
              <w:rPr>
                <w:noProof w:val="0"/>
                <w:lang w:val="nl-NL"/>
              </w:rPr>
              <w:t>)</w:t>
            </w:r>
          </w:p>
        </w:tc>
        <w:tc>
          <w:tcPr>
            <w:tcW w:w="2520" w:type="dxa"/>
            <w:tcMar/>
          </w:tcPr>
          <w:p w:rsidR="4CFCCD26" w:rsidP="4CFCCD26" w:rsidRDefault="4CFCCD26" w14:paraId="64E8F3EB" w14:textId="70C1DAD4">
            <w:pPr>
              <w:pStyle w:val="Normal"/>
              <w:bidi w:val="0"/>
              <w:spacing w:before="0" w:beforeAutospacing="off" w:after="0" w:afterAutospacing="off" w:line="240" w:lineRule="auto"/>
              <w:ind w:left="0" w:right="0"/>
              <w:jc w:val="left"/>
              <w:rPr>
                <w:noProof w:val="0"/>
                <w:lang w:val="nl-NL"/>
              </w:rPr>
            </w:pPr>
            <w:r w:rsidRPr="4CFCCD26" w:rsidR="4CFCCD26">
              <w:rPr>
                <w:noProof w:val="0"/>
                <w:lang w:val="en-US"/>
              </w:rPr>
              <w:t>[</w:t>
            </w:r>
            <w:r w:rsidRPr="4CFCCD26" w:rsidR="79707886">
              <w:rPr>
                <w:noProof w:val="0"/>
                <w:lang w:val="en-US"/>
              </w:rPr>
              <w:t>opzoeken</w:t>
            </w:r>
            <w:r w:rsidRPr="4CFCCD26" w:rsidR="79707886">
              <w:rPr>
                <w:noProof w:val="0"/>
                <w:lang w:val="en-US"/>
              </w:rPr>
              <w:t xml:space="preserve"> </w:t>
            </w:r>
            <w:r w:rsidRPr="4CFCCD26" w:rsidR="79707886">
              <w:rPr>
                <w:noProof w:val="0"/>
                <w:lang w:val="en-US"/>
              </w:rPr>
              <w:t>en</w:t>
            </w:r>
            <w:r w:rsidRPr="4CFCCD26" w:rsidR="79707886">
              <w:rPr>
                <w:noProof w:val="0"/>
                <w:lang w:val="en-US"/>
              </w:rPr>
              <w:t xml:space="preserve"> </w:t>
            </w:r>
            <w:r w:rsidRPr="4CFCCD26" w:rsidR="79707886">
              <w:rPr>
                <w:noProof w:val="0"/>
                <w:lang w:val="en-US"/>
              </w:rPr>
              <w:t>terugsturen</w:t>
            </w:r>
            <w:r w:rsidRPr="4CFCCD26" w:rsidR="79707886">
              <w:rPr>
                <w:noProof w:val="0"/>
                <w:lang w:val="en-US"/>
              </w:rPr>
              <w:t xml:space="preserve"> </w:t>
            </w:r>
            <w:r w:rsidRPr="4CFCCD26" w:rsidR="79707886">
              <w:rPr>
                <w:noProof w:val="0"/>
                <w:lang w:val="en-US"/>
              </w:rPr>
              <w:t>sessie</w:t>
            </w:r>
            <w:r w:rsidRPr="4CFCCD26" w:rsidR="79707886">
              <w:rPr>
                <w:noProof w:val="0"/>
                <w:lang w:val="en-US"/>
              </w:rPr>
              <w:t xml:space="preserve"> met die datum</w:t>
            </w:r>
            <w:r w:rsidRPr="4CFCCD26" w:rsidR="4CFCCD26">
              <w:rPr>
                <w:noProof w:val="0"/>
                <w:lang w:val="en-US"/>
              </w:rPr>
              <w:t>]</w:t>
            </w:r>
          </w:p>
          <w:p w:rsidR="4CFCCD26" w:rsidP="4CFCCD26" w:rsidRDefault="4CFCCD26" w14:paraId="6F5E1CD4" w14:textId="607A22F3">
            <w:pPr>
              <w:pStyle w:val="Normal"/>
              <w:bidi w:val="0"/>
              <w:spacing w:before="0" w:beforeAutospacing="off" w:after="0" w:afterAutospacing="off" w:line="240" w:lineRule="auto"/>
              <w:ind w:left="0" w:right="0"/>
              <w:jc w:val="left"/>
              <w:rPr>
                <w:noProof w:val="0"/>
                <w:lang w:val="nl-NL"/>
              </w:rPr>
            </w:pPr>
            <w:r w:rsidRPr="4CFCCD26" w:rsidR="4CFCCD26">
              <w:rPr>
                <w:noProof w:val="0"/>
                <w:lang w:val="en-US"/>
              </w:rPr>
              <w:t xml:space="preserve">Ready to </w:t>
            </w:r>
            <w:r w:rsidRPr="4CFCCD26" w:rsidR="4CFCCD26">
              <w:rPr>
                <w:noProof w:val="0"/>
                <w:lang w:val="en-US"/>
              </w:rPr>
              <w:t>recieve</w:t>
            </w:r>
            <w:r w:rsidRPr="4CFCCD26" w:rsidR="4CFCCD26">
              <w:rPr>
                <w:noProof w:val="0"/>
                <w:lang w:val="en-US"/>
              </w:rPr>
              <w:t xml:space="preserve"> data</w:t>
            </w:r>
          </w:p>
        </w:tc>
        <w:tc>
          <w:tcPr>
            <w:tcW w:w="1980" w:type="dxa"/>
            <w:tcMar/>
          </w:tcPr>
          <w:p w:rsidR="3588B1BC" w:rsidP="4CFCCD26" w:rsidRDefault="3588B1BC" w14:paraId="59E7D690" w14:textId="5CFE519C">
            <w:pPr>
              <w:pStyle w:val="Normal"/>
              <w:bidi w:val="0"/>
              <w:rPr>
                <w:noProof w:val="0"/>
                <w:lang w:val="nl-NL"/>
              </w:rPr>
            </w:pPr>
            <w:r w:rsidRPr="4CFCCD26" w:rsidR="3588B1BC">
              <w:rPr>
                <w:noProof w:val="0"/>
                <w:lang w:val="nl-NL"/>
              </w:rPr>
              <w:t>Recieving Command</w:t>
            </w:r>
          </w:p>
          <w:p w:rsidR="4CFCCD26" w:rsidP="4CFCCD26" w:rsidRDefault="4CFCCD26" w14:paraId="46F94269" w14:textId="2E02AFD4">
            <w:pPr>
              <w:pStyle w:val="Normal"/>
              <w:bidi w:val="0"/>
              <w:rPr>
                <w:noProof w:val="0"/>
                <w:lang w:val="nl-NL"/>
              </w:rPr>
            </w:pPr>
          </w:p>
        </w:tc>
      </w:tr>
      <w:tr w:rsidR="4CFCCD26" w:rsidTr="08BE89BD" w14:paraId="56CE3AD8">
        <w:trPr>
          <w:trHeight w:val="300"/>
        </w:trPr>
        <w:tc>
          <w:tcPr>
            <w:tcW w:w="2340" w:type="dxa"/>
            <w:vMerge/>
            <w:tcMar/>
          </w:tcPr>
          <w:p w14:paraId="7920749A"/>
        </w:tc>
        <w:tc>
          <w:tcPr>
            <w:tcW w:w="2520" w:type="dxa"/>
            <w:tcMar/>
          </w:tcPr>
          <w:p w:rsidR="4CFCCD26" w:rsidP="4CFCCD26" w:rsidRDefault="4CFCCD26" w14:paraId="06726C26" w14:textId="04D9D7BA">
            <w:pPr>
              <w:pStyle w:val="Normal"/>
              <w:bidi w:val="0"/>
              <w:rPr>
                <w:noProof w:val="0"/>
                <w:lang w:val="nl-NL"/>
              </w:rPr>
            </w:pPr>
            <w:r w:rsidRPr="4CFCCD26" w:rsidR="4CFCCD26">
              <w:rPr>
                <w:noProof w:val="0"/>
                <w:lang w:val="nl-NL"/>
              </w:rPr>
              <w:t>Quit</w:t>
            </w:r>
            <w:r w:rsidRPr="4CFCCD26" w:rsidR="4CFCCD26">
              <w:rPr>
                <w:noProof w:val="0"/>
                <w:lang w:val="nl-NL"/>
              </w:rPr>
              <w:t xml:space="preserve"> Communication</w:t>
            </w:r>
          </w:p>
        </w:tc>
        <w:tc>
          <w:tcPr>
            <w:tcW w:w="2520" w:type="dxa"/>
            <w:tcMar/>
          </w:tcPr>
          <w:p w:rsidR="4CFCCD26" w:rsidP="4CFCCD26" w:rsidRDefault="4CFCCD26" w14:paraId="38EED4B8" w14:textId="07A0211D">
            <w:pPr>
              <w:pStyle w:val="Normal"/>
              <w:bidi w:val="0"/>
              <w:rPr>
                <w:noProof w:val="0"/>
                <w:lang w:val="nl-NL"/>
              </w:rPr>
            </w:pPr>
            <w:r w:rsidRPr="4CFCCD26" w:rsidR="4CFCCD26">
              <w:rPr>
                <w:noProof w:val="0"/>
                <w:lang w:val="nl-NL"/>
              </w:rPr>
              <w:t>Goodbye</w:t>
            </w:r>
          </w:p>
        </w:tc>
        <w:tc>
          <w:tcPr>
            <w:tcW w:w="1980" w:type="dxa"/>
            <w:tcMar/>
          </w:tcPr>
          <w:p w:rsidR="4CFCCD26" w:rsidP="4CFCCD26" w:rsidRDefault="4CFCCD26" w14:paraId="3FB19A0E" w14:textId="6C80CB6B">
            <w:pPr>
              <w:pStyle w:val="Normal"/>
              <w:bidi w:val="0"/>
              <w:rPr>
                <w:noProof w:val="0"/>
                <w:lang w:val="nl-NL"/>
              </w:rPr>
            </w:pPr>
            <w:r w:rsidRPr="4CFCCD26" w:rsidR="4CFCCD26">
              <w:rPr>
                <w:noProof w:val="0"/>
                <w:lang w:val="nl-NL"/>
              </w:rPr>
              <w:t>Exit</w:t>
            </w:r>
          </w:p>
        </w:tc>
      </w:tr>
      <w:tr w:rsidR="4CFCCD26" w:rsidTr="08BE89BD" w14:paraId="65EC6939">
        <w:trPr>
          <w:trHeight w:val="300"/>
        </w:trPr>
        <w:tc>
          <w:tcPr>
            <w:tcW w:w="2340" w:type="dxa"/>
            <w:vMerge w:val="restart"/>
            <w:tcMar/>
          </w:tcPr>
          <w:p w:rsidR="6F633CEC" w:rsidP="4CFCCD26" w:rsidRDefault="6F633CEC" w14:paraId="3DFAD946" w14:textId="616F9AA9">
            <w:pPr>
              <w:pStyle w:val="Normal"/>
              <w:bidi w:val="0"/>
              <w:rPr>
                <w:noProof w:val="0"/>
                <w:lang w:val="nl-NL"/>
              </w:rPr>
            </w:pPr>
            <w:r w:rsidRPr="4CFCCD26" w:rsidR="6F633CEC">
              <w:rPr>
                <w:noProof w:val="0"/>
                <w:lang w:val="nl-NL"/>
              </w:rPr>
              <w:t>Subscribing</w:t>
            </w:r>
          </w:p>
        </w:tc>
        <w:tc>
          <w:tcPr>
            <w:tcW w:w="2520" w:type="dxa"/>
            <w:tcMar/>
          </w:tcPr>
          <w:p w:rsidR="7973AFDC" w:rsidP="4CFCCD26" w:rsidRDefault="7973AFDC" w14:paraId="16292336" w14:textId="3D80B832">
            <w:pPr>
              <w:pStyle w:val="Normal"/>
              <w:bidi w:val="0"/>
              <w:rPr>
                <w:noProof w:val="0"/>
                <w:lang w:val="nl-NL"/>
              </w:rPr>
            </w:pPr>
            <w:r w:rsidRPr="4CFCCD26" w:rsidR="7973AFDC">
              <w:rPr>
                <w:noProof w:val="0"/>
                <w:lang w:val="nl-NL"/>
              </w:rPr>
              <w:t>(</w:t>
            </w:r>
            <w:r w:rsidRPr="4CFCCD26" w:rsidR="7F6021C5">
              <w:rPr>
                <w:noProof w:val="0"/>
                <w:lang w:val="nl-NL"/>
              </w:rPr>
              <w:t>patient</w:t>
            </w:r>
            <w:r w:rsidRPr="4CFCCD26" w:rsidR="7F6021C5">
              <w:rPr>
                <w:noProof w:val="0"/>
                <w:lang w:val="nl-NL"/>
              </w:rPr>
              <w:t xml:space="preserve"> naam</w:t>
            </w:r>
            <w:r w:rsidRPr="4CFCCD26" w:rsidR="6773D099">
              <w:rPr>
                <w:noProof w:val="0"/>
                <w:lang w:val="nl-NL"/>
              </w:rPr>
              <w:t>)</w:t>
            </w:r>
          </w:p>
        </w:tc>
        <w:tc>
          <w:tcPr>
            <w:tcW w:w="2520" w:type="dxa"/>
            <w:tcMar/>
          </w:tcPr>
          <w:p w:rsidR="4CFCCD26" w:rsidP="4CFCCD26" w:rsidRDefault="4CFCCD26" w14:paraId="3F6F2396" w14:textId="5F8E00AC">
            <w:pPr>
              <w:pStyle w:val="Normal"/>
              <w:bidi w:val="0"/>
              <w:rPr>
                <w:noProof w:val="0"/>
                <w:lang w:val="nl-NL"/>
              </w:rPr>
            </w:pPr>
            <w:r w:rsidRPr="4CFCCD26" w:rsidR="4CFCCD26">
              <w:rPr>
                <w:noProof w:val="0"/>
                <w:lang w:val="nl-NL"/>
              </w:rPr>
              <w:t xml:space="preserve">[Voegt zichzelf toe aan lijst met </w:t>
            </w:r>
            <w:r w:rsidRPr="4CFCCD26" w:rsidR="4CFCCD26">
              <w:rPr>
                <w:noProof w:val="0"/>
                <w:lang w:val="nl-NL"/>
              </w:rPr>
              <w:t>observers</w:t>
            </w:r>
            <w:r w:rsidRPr="4CFCCD26" w:rsidR="4CFCCD26">
              <w:rPr>
                <w:noProof w:val="0"/>
                <w:lang w:val="nl-NL"/>
              </w:rPr>
              <w:t xml:space="preserve"> van client]</w:t>
            </w:r>
          </w:p>
          <w:p w:rsidR="4CFCCD26" w:rsidP="4CFCCD26" w:rsidRDefault="4CFCCD26" w14:paraId="449651FF" w14:textId="41BA9996">
            <w:pPr>
              <w:pStyle w:val="Normal"/>
              <w:bidi w:val="0"/>
              <w:rPr>
                <w:noProof w:val="0"/>
                <w:lang w:val="nl-NL"/>
              </w:rPr>
            </w:pPr>
            <w:r w:rsidRPr="4CFCCD26" w:rsidR="4CFCCD26">
              <w:rPr>
                <w:noProof w:val="0"/>
                <w:lang w:val="nl-NL"/>
              </w:rPr>
              <w:t xml:space="preserve">Ready </w:t>
            </w:r>
            <w:r w:rsidRPr="4CFCCD26" w:rsidR="4CFCCD26">
              <w:rPr>
                <w:noProof w:val="0"/>
                <w:lang w:val="nl-NL"/>
              </w:rPr>
              <w:t>to</w:t>
            </w:r>
            <w:r w:rsidRPr="4CFCCD26" w:rsidR="4CFCCD26">
              <w:rPr>
                <w:noProof w:val="0"/>
                <w:lang w:val="nl-NL"/>
              </w:rPr>
              <w:t xml:space="preserve"> recieve data</w:t>
            </w:r>
          </w:p>
        </w:tc>
        <w:tc>
          <w:tcPr>
            <w:tcW w:w="1980" w:type="dxa"/>
            <w:tcMar/>
          </w:tcPr>
          <w:p w:rsidR="3588B1BC" w:rsidP="4CFCCD26" w:rsidRDefault="3588B1BC" w14:paraId="75FC2FC6" w14:textId="5CFE519C">
            <w:pPr>
              <w:pStyle w:val="Normal"/>
              <w:bidi w:val="0"/>
              <w:rPr>
                <w:noProof w:val="0"/>
                <w:lang w:val="nl-NL"/>
              </w:rPr>
            </w:pPr>
            <w:r w:rsidRPr="4CFCCD26" w:rsidR="3588B1BC">
              <w:rPr>
                <w:noProof w:val="0"/>
                <w:lang w:val="nl-NL"/>
              </w:rPr>
              <w:t>Recieving Command</w:t>
            </w:r>
          </w:p>
          <w:p w:rsidR="4CFCCD26" w:rsidP="4CFCCD26" w:rsidRDefault="4CFCCD26" w14:paraId="058EB067" w14:textId="53DF1703">
            <w:pPr>
              <w:pStyle w:val="Normal"/>
              <w:bidi w:val="0"/>
              <w:rPr>
                <w:noProof w:val="0"/>
                <w:lang w:val="nl-NL"/>
              </w:rPr>
            </w:pPr>
          </w:p>
        </w:tc>
      </w:tr>
      <w:tr w:rsidR="4CFCCD26" w:rsidTr="08BE89BD" w14:paraId="55C48DB2">
        <w:trPr>
          <w:trHeight w:val="300"/>
        </w:trPr>
        <w:tc>
          <w:tcPr>
            <w:tcW w:w="2340" w:type="dxa"/>
            <w:vMerge/>
            <w:tcMar/>
          </w:tcPr>
          <w:p w14:paraId="66CB05B2"/>
        </w:tc>
        <w:tc>
          <w:tcPr>
            <w:tcW w:w="2520" w:type="dxa"/>
            <w:tcMar/>
          </w:tcPr>
          <w:p w:rsidR="4CFCCD26" w:rsidP="4CFCCD26" w:rsidRDefault="4CFCCD26" w14:paraId="6C0A6A69" w14:textId="04D9D7BA">
            <w:pPr>
              <w:pStyle w:val="Normal"/>
              <w:bidi w:val="0"/>
              <w:rPr>
                <w:noProof w:val="0"/>
                <w:lang w:val="nl-NL"/>
              </w:rPr>
            </w:pPr>
            <w:r w:rsidRPr="4CFCCD26" w:rsidR="4CFCCD26">
              <w:rPr>
                <w:noProof w:val="0"/>
                <w:lang w:val="nl-NL"/>
              </w:rPr>
              <w:t>Quit</w:t>
            </w:r>
            <w:r w:rsidRPr="4CFCCD26" w:rsidR="4CFCCD26">
              <w:rPr>
                <w:noProof w:val="0"/>
                <w:lang w:val="nl-NL"/>
              </w:rPr>
              <w:t xml:space="preserve"> Communication</w:t>
            </w:r>
          </w:p>
        </w:tc>
        <w:tc>
          <w:tcPr>
            <w:tcW w:w="2520" w:type="dxa"/>
            <w:tcMar/>
          </w:tcPr>
          <w:p w:rsidR="4CFCCD26" w:rsidP="4CFCCD26" w:rsidRDefault="4CFCCD26" w14:paraId="7F0934BF" w14:textId="07A0211D">
            <w:pPr>
              <w:pStyle w:val="Normal"/>
              <w:bidi w:val="0"/>
              <w:rPr>
                <w:noProof w:val="0"/>
                <w:lang w:val="nl-NL"/>
              </w:rPr>
            </w:pPr>
            <w:r w:rsidRPr="4CFCCD26" w:rsidR="4CFCCD26">
              <w:rPr>
                <w:noProof w:val="0"/>
                <w:lang w:val="nl-NL"/>
              </w:rPr>
              <w:t>Goodbye</w:t>
            </w:r>
          </w:p>
        </w:tc>
        <w:tc>
          <w:tcPr>
            <w:tcW w:w="1980" w:type="dxa"/>
            <w:tcMar/>
          </w:tcPr>
          <w:p w:rsidR="4CFCCD26" w:rsidP="4CFCCD26" w:rsidRDefault="4CFCCD26" w14:paraId="1F274C09" w14:textId="6C80CB6B">
            <w:pPr>
              <w:pStyle w:val="Normal"/>
              <w:bidi w:val="0"/>
              <w:rPr>
                <w:noProof w:val="0"/>
                <w:lang w:val="nl-NL"/>
              </w:rPr>
            </w:pPr>
            <w:r w:rsidRPr="4CFCCD26" w:rsidR="4CFCCD26">
              <w:rPr>
                <w:noProof w:val="0"/>
                <w:lang w:val="nl-NL"/>
              </w:rPr>
              <w:t>Exit</w:t>
            </w:r>
          </w:p>
        </w:tc>
      </w:tr>
      <w:tr w:rsidR="4CFCCD26" w:rsidTr="08BE89BD" w14:paraId="5CAEAF86">
        <w:trPr>
          <w:trHeight w:val="300"/>
        </w:trPr>
        <w:tc>
          <w:tcPr>
            <w:tcW w:w="2340" w:type="dxa"/>
            <w:vMerge w:val="restart"/>
            <w:tcMar/>
          </w:tcPr>
          <w:p w:rsidR="7997B916" w:rsidP="4CFCCD26" w:rsidRDefault="7997B916" w14:paraId="2A0E34BB" w14:textId="7593F69F">
            <w:pPr>
              <w:pStyle w:val="Normal"/>
              <w:bidi w:val="0"/>
              <w:rPr>
                <w:noProof w:val="0"/>
                <w:lang w:val="nl-NL"/>
              </w:rPr>
            </w:pPr>
            <w:r w:rsidRPr="4CFCCD26" w:rsidR="7997B916">
              <w:rPr>
                <w:noProof w:val="0"/>
                <w:lang w:val="nl-NL"/>
              </w:rPr>
              <w:t>Unsubscribing</w:t>
            </w:r>
          </w:p>
        </w:tc>
        <w:tc>
          <w:tcPr>
            <w:tcW w:w="2520" w:type="dxa"/>
            <w:tcMar/>
          </w:tcPr>
          <w:p w:rsidR="59C71CF5" w:rsidP="4CFCCD26" w:rsidRDefault="59C71CF5" w14:paraId="4F6D5468" w14:textId="03219D04">
            <w:pPr>
              <w:pStyle w:val="Normal"/>
              <w:bidi w:val="0"/>
              <w:rPr>
                <w:noProof w:val="0"/>
                <w:lang w:val="nl-NL"/>
              </w:rPr>
            </w:pPr>
            <w:r w:rsidRPr="4CFCCD26" w:rsidR="59C71CF5">
              <w:rPr>
                <w:noProof w:val="0"/>
                <w:lang w:val="nl-NL"/>
              </w:rPr>
              <w:t>(</w:t>
            </w:r>
            <w:r w:rsidRPr="4CFCCD26" w:rsidR="7F6021C5">
              <w:rPr>
                <w:noProof w:val="0"/>
                <w:lang w:val="nl-NL"/>
              </w:rPr>
              <w:t>patient</w:t>
            </w:r>
            <w:r w:rsidRPr="4CFCCD26" w:rsidR="7F6021C5">
              <w:rPr>
                <w:noProof w:val="0"/>
                <w:lang w:val="nl-NL"/>
              </w:rPr>
              <w:t xml:space="preserve"> naam</w:t>
            </w:r>
            <w:r w:rsidRPr="4CFCCD26" w:rsidR="586460F8">
              <w:rPr>
                <w:noProof w:val="0"/>
                <w:lang w:val="nl-NL"/>
              </w:rPr>
              <w:t>)</w:t>
            </w:r>
          </w:p>
        </w:tc>
        <w:tc>
          <w:tcPr>
            <w:tcW w:w="2520" w:type="dxa"/>
            <w:tcMar/>
          </w:tcPr>
          <w:p w:rsidR="4CFCCD26" w:rsidP="4CFCCD26" w:rsidRDefault="4CFCCD26" w14:paraId="681205EF" w14:textId="1123199B">
            <w:pPr>
              <w:pStyle w:val="Normal"/>
              <w:bidi w:val="0"/>
              <w:rPr>
                <w:noProof w:val="0"/>
                <w:lang w:val="nl-NL"/>
              </w:rPr>
            </w:pPr>
            <w:r w:rsidRPr="4CFCCD26" w:rsidR="4CFCCD26">
              <w:rPr>
                <w:noProof w:val="0"/>
                <w:lang w:val="nl-NL"/>
              </w:rPr>
              <w:t xml:space="preserve">[Verwijderd zichzelf uit </w:t>
            </w:r>
            <w:r w:rsidRPr="4CFCCD26" w:rsidR="4CFCCD26">
              <w:rPr>
                <w:noProof w:val="0"/>
                <w:lang w:val="nl-NL"/>
              </w:rPr>
              <w:t>observers</w:t>
            </w:r>
            <w:r w:rsidRPr="4CFCCD26" w:rsidR="4CFCCD26">
              <w:rPr>
                <w:noProof w:val="0"/>
                <w:lang w:val="nl-NL"/>
              </w:rPr>
              <w:t xml:space="preserve"> lijst van client]</w:t>
            </w:r>
          </w:p>
          <w:p w:rsidR="4CFCCD26" w:rsidP="4CFCCD26" w:rsidRDefault="4CFCCD26" w14:paraId="7B7EC6AE" w14:textId="7AF119DC">
            <w:pPr>
              <w:pStyle w:val="Normal"/>
              <w:bidi w:val="0"/>
              <w:rPr>
                <w:noProof w:val="0"/>
                <w:lang w:val="nl-NL"/>
              </w:rPr>
            </w:pPr>
            <w:r w:rsidRPr="4CFCCD26" w:rsidR="4CFCCD26">
              <w:rPr>
                <w:noProof w:val="0"/>
                <w:lang w:val="nl-NL"/>
              </w:rPr>
              <w:t xml:space="preserve">Ready </w:t>
            </w:r>
            <w:r w:rsidRPr="4CFCCD26" w:rsidR="4CFCCD26">
              <w:rPr>
                <w:noProof w:val="0"/>
                <w:lang w:val="nl-NL"/>
              </w:rPr>
              <w:t>to</w:t>
            </w:r>
            <w:r w:rsidRPr="4CFCCD26" w:rsidR="4CFCCD26">
              <w:rPr>
                <w:noProof w:val="0"/>
                <w:lang w:val="nl-NL"/>
              </w:rPr>
              <w:t xml:space="preserve"> recieve data</w:t>
            </w:r>
          </w:p>
        </w:tc>
        <w:tc>
          <w:tcPr>
            <w:tcW w:w="1980" w:type="dxa"/>
            <w:tcMar/>
          </w:tcPr>
          <w:p w:rsidR="5BE31051" w:rsidP="4CFCCD26" w:rsidRDefault="5BE31051" w14:paraId="46CFB10B" w14:textId="5CFE519C">
            <w:pPr>
              <w:pStyle w:val="Normal"/>
              <w:bidi w:val="0"/>
              <w:rPr>
                <w:noProof w:val="0"/>
                <w:lang w:val="nl-NL"/>
              </w:rPr>
            </w:pPr>
            <w:r w:rsidRPr="4CFCCD26" w:rsidR="5BE31051">
              <w:rPr>
                <w:noProof w:val="0"/>
                <w:lang w:val="nl-NL"/>
              </w:rPr>
              <w:t>Recieving Command</w:t>
            </w:r>
          </w:p>
          <w:p w:rsidR="4CFCCD26" w:rsidP="4CFCCD26" w:rsidRDefault="4CFCCD26" w14:paraId="600DCDB4" w14:textId="2AE04DDD">
            <w:pPr>
              <w:pStyle w:val="Normal"/>
              <w:bidi w:val="0"/>
              <w:rPr>
                <w:noProof w:val="0"/>
                <w:lang w:val="nl-NL"/>
              </w:rPr>
            </w:pPr>
          </w:p>
        </w:tc>
      </w:tr>
      <w:tr w:rsidR="4CFCCD26" w:rsidTr="08BE89BD" w14:paraId="3874E519">
        <w:trPr>
          <w:trHeight w:val="300"/>
        </w:trPr>
        <w:tc>
          <w:tcPr>
            <w:tcW w:w="2340" w:type="dxa"/>
            <w:vMerge/>
            <w:tcMar/>
          </w:tcPr>
          <w:p w14:paraId="087FB2B0"/>
        </w:tc>
        <w:tc>
          <w:tcPr>
            <w:tcW w:w="2520" w:type="dxa"/>
            <w:tcMar/>
          </w:tcPr>
          <w:p w:rsidR="4CFCCD26" w:rsidP="4CFCCD26" w:rsidRDefault="4CFCCD26" w14:paraId="6D960A0C" w14:textId="04D9D7BA">
            <w:pPr>
              <w:pStyle w:val="Normal"/>
              <w:bidi w:val="0"/>
              <w:rPr>
                <w:noProof w:val="0"/>
                <w:lang w:val="nl-NL"/>
              </w:rPr>
            </w:pPr>
            <w:r w:rsidRPr="4CFCCD26" w:rsidR="4CFCCD26">
              <w:rPr>
                <w:noProof w:val="0"/>
                <w:lang w:val="nl-NL"/>
              </w:rPr>
              <w:t>Quit</w:t>
            </w:r>
            <w:r w:rsidRPr="4CFCCD26" w:rsidR="4CFCCD26">
              <w:rPr>
                <w:noProof w:val="0"/>
                <w:lang w:val="nl-NL"/>
              </w:rPr>
              <w:t xml:space="preserve"> Communication</w:t>
            </w:r>
          </w:p>
        </w:tc>
        <w:tc>
          <w:tcPr>
            <w:tcW w:w="2520" w:type="dxa"/>
            <w:tcMar/>
          </w:tcPr>
          <w:p w:rsidR="4CFCCD26" w:rsidP="4CFCCD26" w:rsidRDefault="4CFCCD26" w14:paraId="54C850E4" w14:textId="07A0211D">
            <w:pPr>
              <w:pStyle w:val="Normal"/>
              <w:bidi w:val="0"/>
              <w:rPr>
                <w:noProof w:val="0"/>
                <w:lang w:val="nl-NL"/>
              </w:rPr>
            </w:pPr>
            <w:r w:rsidRPr="4CFCCD26" w:rsidR="4CFCCD26">
              <w:rPr>
                <w:noProof w:val="0"/>
                <w:lang w:val="nl-NL"/>
              </w:rPr>
              <w:t>Goodbye</w:t>
            </w:r>
          </w:p>
        </w:tc>
        <w:tc>
          <w:tcPr>
            <w:tcW w:w="1980" w:type="dxa"/>
            <w:tcMar/>
          </w:tcPr>
          <w:p w:rsidR="4CFCCD26" w:rsidP="4CFCCD26" w:rsidRDefault="4CFCCD26" w14:paraId="41201DE0" w14:textId="6C80CB6B">
            <w:pPr>
              <w:pStyle w:val="Normal"/>
              <w:bidi w:val="0"/>
              <w:rPr>
                <w:noProof w:val="0"/>
                <w:lang w:val="nl-NL"/>
              </w:rPr>
            </w:pPr>
            <w:r w:rsidRPr="4CFCCD26" w:rsidR="4CFCCD26">
              <w:rPr>
                <w:noProof w:val="0"/>
                <w:lang w:val="nl-NL"/>
              </w:rPr>
              <w:t>Exit</w:t>
            </w:r>
          </w:p>
        </w:tc>
      </w:tr>
      <w:tr w:rsidR="4CFCCD26" w:rsidTr="08BE89BD" w14:paraId="5DE1D8B9">
        <w:trPr>
          <w:trHeight w:val="300"/>
        </w:trPr>
        <w:tc>
          <w:tcPr>
            <w:tcW w:w="2340" w:type="dxa"/>
            <w:vMerge w:val="restart"/>
            <w:tcMar/>
          </w:tcPr>
          <w:p w:rsidR="413ADA79" w:rsidP="4CFCCD26" w:rsidRDefault="413ADA79" w14:paraId="5F49F5FE" w14:textId="1F987D4F">
            <w:pPr>
              <w:pStyle w:val="Normal"/>
              <w:bidi w:val="0"/>
              <w:rPr>
                <w:noProof w:val="0"/>
                <w:lang w:val="nl-NL"/>
              </w:rPr>
            </w:pPr>
            <w:r w:rsidRPr="4CFCCD26" w:rsidR="413ADA79">
              <w:rPr>
                <w:noProof w:val="0"/>
                <w:lang w:val="nl-NL"/>
              </w:rPr>
              <w:t>Sending</w:t>
            </w:r>
            <w:r w:rsidRPr="4CFCCD26" w:rsidR="413ADA79">
              <w:rPr>
                <w:noProof w:val="0"/>
                <w:lang w:val="nl-NL"/>
              </w:rPr>
              <w:t xml:space="preserve"> Data</w:t>
            </w:r>
          </w:p>
        </w:tc>
        <w:tc>
          <w:tcPr>
            <w:tcW w:w="2520" w:type="dxa"/>
            <w:tcMar/>
          </w:tcPr>
          <w:p w:rsidR="413ADA79" w:rsidP="4CFCCD26" w:rsidRDefault="413ADA79" w14:paraId="6F1A2AEE" w14:textId="401600A4">
            <w:pPr>
              <w:pStyle w:val="Normal"/>
              <w:bidi w:val="0"/>
              <w:rPr>
                <w:noProof w:val="0"/>
                <w:lang w:val="nl-NL"/>
              </w:rPr>
            </w:pPr>
            <w:r w:rsidRPr="4CFCCD26" w:rsidR="413ADA79">
              <w:rPr>
                <w:noProof w:val="0"/>
                <w:lang w:val="nl-NL"/>
              </w:rPr>
              <w:t>(</w:t>
            </w:r>
            <w:r w:rsidRPr="4CFCCD26" w:rsidR="139F19B5">
              <w:rPr>
                <w:noProof w:val="0"/>
                <w:lang w:val="nl-NL"/>
              </w:rPr>
              <w:t>Weerstand</w:t>
            </w:r>
            <w:r w:rsidRPr="4CFCCD26" w:rsidR="139F19B5">
              <w:rPr>
                <w:noProof w:val="0"/>
                <w:lang w:val="nl-NL"/>
              </w:rPr>
              <w:t xml:space="preserve"> bericht</w:t>
            </w:r>
            <w:r w:rsidRPr="4CFCCD26" w:rsidR="413ADA79">
              <w:rPr>
                <w:noProof w:val="0"/>
                <w:lang w:val="nl-NL"/>
              </w:rPr>
              <w:t>)</w:t>
            </w:r>
          </w:p>
        </w:tc>
        <w:tc>
          <w:tcPr>
            <w:tcW w:w="2520" w:type="dxa"/>
            <w:tcMar/>
          </w:tcPr>
          <w:p w:rsidR="7F4014F5" w:rsidP="4CFCCD26" w:rsidRDefault="7F4014F5" w14:paraId="2F0D4011" w14:textId="370A3D76">
            <w:pPr>
              <w:pStyle w:val="Normal"/>
              <w:bidi w:val="0"/>
              <w:rPr>
                <w:noProof w:val="0"/>
                <w:lang w:val="nl-NL"/>
              </w:rPr>
            </w:pPr>
            <w:r w:rsidRPr="4CFCCD26" w:rsidR="7F4014F5">
              <w:rPr>
                <w:noProof w:val="0"/>
                <w:lang w:val="nl-NL"/>
              </w:rPr>
              <w:t>[</w:t>
            </w:r>
            <w:r w:rsidRPr="4CFCCD26" w:rsidR="7F4014F5">
              <w:rPr>
                <w:noProof w:val="0"/>
                <w:lang w:val="nl-NL"/>
              </w:rPr>
              <w:t>Voegt</w:t>
            </w:r>
            <w:r w:rsidRPr="4CFCCD26" w:rsidR="7F4014F5">
              <w:rPr>
                <w:noProof w:val="0"/>
                <w:lang w:val="nl-NL"/>
              </w:rPr>
              <w:t xml:space="preserve"> bericht toe aan lijst en update </w:t>
            </w:r>
            <w:r w:rsidRPr="4CFCCD26" w:rsidR="7F4014F5">
              <w:rPr>
                <w:noProof w:val="0"/>
                <w:lang w:val="nl-NL"/>
              </w:rPr>
              <w:t>observers</w:t>
            </w:r>
            <w:r w:rsidRPr="4CFCCD26" w:rsidR="7F4014F5">
              <w:rPr>
                <w:noProof w:val="0"/>
                <w:lang w:val="nl-NL"/>
              </w:rPr>
              <w:t>]</w:t>
            </w:r>
          </w:p>
          <w:p w:rsidR="7F4014F5" w:rsidP="4CFCCD26" w:rsidRDefault="7F4014F5" w14:paraId="5C3B1182" w14:textId="0C0BB34F">
            <w:pPr>
              <w:pStyle w:val="Normal"/>
              <w:bidi w:val="0"/>
              <w:rPr>
                <w:noProof w:val="0"/>
                <w:lang w:val="nl-NL"/>
              </w:rPr>
            </w:pPr>
            <w:r w:rsidRPr="4CFCCD26" w:rsidR="7F4014F5">
              <w:rPr>
                <w:noProof w:val="0"/>
                <w:lang w:val="nl-NL"/>
              </w:rPr>
              <w:t xml:space="preserve">Ready </w:t>
            </w:r>
            <w:r w:rsidRPr="4CFCCD26" w:rsidR="7F4014F5">
              <w:rPr>
                <w:noProof w:val="0"/>
                <w:lang w:val="nl-NL"/>
              </w:rPr>
              <w:t>to</w:t>
            </w:r>
            <w:r w:rsidRPr="4CFCCD26" w:rsidR="7F4014F5">
              <w:rPr>
                <w:noProof w:val="0"/>
                <w:lang w:val="nl-NL"/>
              </w:rPr>
              <w:t xml:space="preserve"> recieve</w:t>
            </w:r>
          </w:p>
        </w:tc>
        <w:tc>
          <w:tcPr>
            <w:tcW w:w="1980" w:type="dxa"/>
            <w:tcMar/>
          </w:tcPr>
          <w:p w:rsidR="220B9192" w:rsidP="4CFCCD26" w:rsidRDefault="220B9192" w14:paraId="50B9E682" w14:textId="5CFE519C">
            <w:pPr>
              <w:pStyle w:val="Normal"/>
              <w:bidi w:val="0"/>
              <w:rPr>
                <w:noProof w:val="0"/>
                <w:lang w:val="nl-NL"/>
              </w:rPr>
            </w:pPr>
            <w:r w:rsidRPr="4CFCCD26" w:rsidR="220B9192">
              <w:rPr>
                <w:noProof w:val="0"/>
                <w:lang w:val="nl-NL"/>
              </w:rPr>
              <w:t>Recieving Command</w:t>
            </w:r>
          </w:p>
          <w:p w:rsidR="4CFCCD26" w:rsidP="4CFCCD26" w:rsidRDefault="4CFCCD26" w14:paraId="0D5DCEF8" w14:textId="608E3367">
            <w:pPr>
              <w:pStyle w:val="Normal"/>
              <w:bidi w:val="0"/>
              <w:rPr>
                <w:noProof w:val="0"/>
                <w:lang w:val="nl-NL"/>
              </w:rPr>
            </w:pPr>
          </w:p>
        </w:tc>
      </w:tr>
      <w:tr w:rsidR="4CFCCD26" w:rsidTr="08BE89BD" w14:paraId="3538269C">
        <w:trPr>
          <w:trHeight w:val="300"/>
        </w:trPr>
        <w:tc>
          <w:tcPr>
            <w:tcW w:w="2340" w:type="dxa"/>
            <w:vMerge/>
            <w:tcMar/>
          </w:tcPr>
          <w:p w14:paraId="1F761211"/>
        </w:tc>
        <w:tc>
          <w:tcPr>
            <w:tcW w:w="2520" w:type="dxa"/>
            <w:tcMar/>
          </w:tcPr>
          <w:p w:rsidR="4CFCCD26" w:rsidP="4CFCCD26" w:rsidRDefault="4CFCCD26" w14:paraId="76EC00DF" w14:textId="04D9D7BA">
            <w:pPr>
              <w:pStyle w:val="Normal"/>
              <w:bidi w:val="0"/>
              <w:rPr>
                <w:noProof w:val="0"/>
                <w:lang w:val="nl-NL"/>
              </w:rPr>
            </w:pPr>
            <w:r w:rsidRPr="4CFCCD26" w:rsidR="4CFCCD26">
              <w:rPr>
                <w:noProof w:val="0"/>
                <w:lang w:val="nl-NL"/>
              </w:rPr>
              <w:t>Quit</w:t>
            </w:r>
            <w:r w:rsidRPr="4CFCCD26" w:rsidR="4CFCCD26">
              <w:rPr>
                <w:noProof w:val="0"/>
                <w:lang w:val="nl-NL"/>
              </w:rPr>
              <w:t xml:space="preserve"> Communication</w:t>
            </w:r>
          </w:p>
        </w:tc>
        <w:tc>
          <w:tcPr>
            <w:tcW w:w="2520" w:type="dxa"/>
            <w:tcMar/>
          </w:tcPr>
          <w:p w:rsidR="4CFCCD26" w:rsidP="4CFCCD26" w:rsidRDefault="4CFCCD26" w14:paraId="037C2B07" w14:textId="07A0211D">
            <w:pPr>
              <w:pStyle w:val="Normal"/>
              <w:bidi w:val="0"/>
              <w:rPr>
                <w:noProof w:val="0"/>
                <w:lang w:val="nl-NL"/>
              </w:rPr>
            </w:pPr>
            <w:r w:rsidRPr="4CFCCD26" w:rsidR="4CFCCD26">
              <w:rPr>
                <w:noProof w:val="0"/>
                <w:lang w:val="nl-NL"/>
              </w:rPr>
              <w:t>Goodbye</w:t>
            </w:r>
          </w:p>
        </w:tc>
        <w:tc>
          <w:tcPr>
            <w:tcW w:w="1980" w:type="dxa"/>
            <w:tcMar/>
          </w:tcPr>
          <w:p w:rsidR="4CFCCD26" w:rsidP="4CFCCD26" w:rsidRDefault="4CFCCD26" w14:paraId="0E2C683A" w14:textId="6C80CB6B">
            <w:pPr>
              <w:pStyle w:val="Normal"/>
              <w:bidi w:val="0"/>
              <w:rPr>
                <w:noProof w:val="0"/>
                <w:lang w:val="nl-NL"/>
              </w:rPr>
            </w:pPr>
            <w:r w:rsidRPr="4CFCCD26" w:rsidR="4CFCCD26">
              <w:rPr>
                <w:noProof w:val="0"/>
                <w:lang w:val="nl-NL"/>
              </w:rPr>
              <w:t>Exit</w:t>
            </w:r>
          </w:p>
        </w:tc>
      </w:tr>
      <w:tr w:rsidR="08BE89BD" w:rsidTr="08BE89BD" w14:paraId="65200497">
        <w:trPr>
          <w:trHeight w:val="300"/>
        </w:trPr>
        <w:tc>
          <w:tcPr>
            <w:tcW w:w="2340" w:type="dxa"/>
            <w:vMerge w:val="restart"/>
            <w:tcMar/>
          </w:tcPr>
          <w:p w:rsidR="4A0287D0" w:rsidP="08BE89BD" w:rsidRDefault="4A0287D0" w14:paraId="303A6EF5" w14:textId="232A8AB7">
            <w:pPr>
              <w:pStyle w:val="Normal"/>
              <w:suppressLineNumbers w:val="0"/>
              <w:bidi w:val="0"/>
              <w:spacing w:before="0" w:beforeAutospacing="off" w:after="0" w:afterAutospacing="off" w:line="240" w:lineRule="auto"/>
              <w:ind w:left="0" w:right="0"/>
              <w:jc w:val="left"/>
            </w:pPr>
            <w:r w:rsidRPr="08BE89BD" w:rsidR="4A0287D0">
              <w:rPr>
                <w:noProof w:val="0"/>
                <w:lang w:val="nl-NL"/>
              </w:rPr>
              <w:t>StartingSession</w:t>
            </w:r>
          </w:p>
        </w:tc>
        <w:tc>
          <w:tcPr>
            <w:tcW w:w="2520" w:type="dxa"/>
            <w:tcMar/>
          </w:tcPr>
          <w:p w:rsidR="4A0287D0" w:rsidP="08BE89BD" w:rsidRDefault="4A0287D0" w14:paraId="17848A2E" w14:textId="05715359">
            <w:pPr>
              <w:pStyle w:val="Normal"/>
              <w:bidi w:val="0"/>
              <w:rPr>
                <w:noProof w:val="0"/>
                <w:lang w:val="nl-NL"/>
              </w:rPr>
            </w:pPr>
            <w:r w:rsidRPr="08BE89BD" w:rsidR="4A0287D0">
              <w:rPr>
                <w:noProof w:val="0"/>
                <w:lang w:val="nl-NL"/>
              </w:rPr>
              <w:t>(</w:t>
            </w:r>
            <w:r w:rsidRPr="08BE89BD" w:rsidR="4A0287D0">
              <w:rPr>
                <w:noProof w:val="0"/>
                <w:lang w:val="nl-NL"/>
              </w:rPr>
              <w:t>patient</w:t>
            </w:r>
            <w:r w:rsidRPr="08BE89BD" w:rsidR="4A0287D0">
              <w:rPr>
                <w:noProof w:val="0"/>
                <w:lang w:val="nl-NL"/>
              </w:rPr>
              <w:t xml:space="preserve"> n</w:t>
            </w:r>
            <w:r w:rsidRPr="08BE89BD" w:rsidR="4A0287D0">
              <w:rPr>
                <w:noProof w:val="0"/>
                <w:lang w:val="nl-NL"/>
              </w:rPr>
              <w:t>aam)</w:t>
            </w:r>
          </w:p>
        </w:tc>
        <w:tc>
          <w:tcPr>
            <w:tcW w:w="2520" w:type="dxa"/>
            <w:tcMar/>
          </w:tcPr>
          <w:p w:rsidR="4A0287D0" w:rsidP="08BE89BD" w:rsidRDefault="4A0287D0" w14:paraId="41312EC7" w14:textId="1C94AF32">
            <w:pPr>
              <w:pStyle w:val="Normal"/>
              <w:bidi w:val="0"/>
              <w:rPr>
                <w:noProof w:val="0"/>
                <w:lang w:val="nl-NL"/>
              </w:rPr>
            </w:pPr>
            <w:r w:rsidRPr="08BE89BD" w:rsidR="4A0287D0">
              <w:rPr>
                <w:noProof w:val="0"/>
                <w:lang w:val="nl-NL"/>
              </w:rPr>
              <w:t>[</w:t>
            </w:r>
            <w:r w:rsidRPr="08BE89BD" w:rsidR="521C32F6">
              <w:rPr>
                <w:noProof w:val="0"/>
                <w:lang w:val="nl-NL"/>
              </w:rPr>
              <w:t>Maakt</w:t>
            </w:r>
            <w:r w:rsidRPr="08BE89BD" w:rsidR="4A0287D0">
              <w:rPr>
                <w:noProof w:val="0"/>
                <w:lang w:val="nl-NL"/>
              </w:rPr>
              <w:t xml:space="preserve"> een nieuwe </w:t>
            </w:r>
            <w:r w:rsidRPr="08BE89BD" w:rsidR="4A0287D0">
              <w:rPr>
                <w:noProof w:val="0"/>
                <w:lang w:val="nl-NL"/>
              </w:rPr>
              <w:t>currentSession</w:t>
            </w:r>
            <w:r w:rsidRPr="08BE89BD" w:rsidR="4A0287D0">
              <w:rPr>
                <w:noProof w:val="0"/>
                <w:lang w:val="nl-NL"/>
              </w:rPr>
              <w:t xml:space="preserve"> aan]</w:t>
            </w:r>
          </w:p>
          <w:p w:rsidR="4C13D948" w:rsidP="08BE89BD" w:rsidRDefault="4C13D948" w14:paraId="4CA0A5F0" w14:textId="4AE480A2">
            <w:pPr>
              <w:pStyle w:val="Normal"/>
              <w:bidi w:val="0"/>
              <w:rPr>
                <w:noProof w:val="0"/>
                <w:lang w:val="nl-NL"/>
              </w:rPr>
            </w:pPr>
            <w:r w:rsidRPr="08BE89BD" w:rsidR="4C13D948">
              <w:rPr>
                <w:noProof w:val="0"/>
                <w:lang w:val="nl-NL"/>
              </w:rPr>
              <w:t xml:space="preserve">Ready </w:t>
            </w:r>
            <w:r w:rsidRPr="08BE89BD" w:rsidR="4C13D948">
              <w:rPr>
                <w:noProof w:val="0"/>
                <w:lang w:val="nl-NL"/>
              </w:rPr>
              <w:t>to</w:t>
            </w:r>
            <w:r w:rsidRPr="08BE89BD" w:rsidR="4C13D948">
              <w:rPr>
                <w:noProof w:val="0"/>
                <w:lang w:val="nl-NL"/>
              </w:rPr>
              <w:t xml:space="preserve"> </w:t>
            </w:r>
            <w:r w:rsidRPr="08BE89BD" w:rsidR="4C13D948">
              <w:rPr>
                <w:noProof w:val="0"/>
                <w:lang w:val="nl-NL"/>
              </w:rPr>
              <w:t>recieve</w:t>
            </w:r>
          </w:p>
        </w:tc>
        <w:tc>
          <w:tcPr>
            <w:tcW w:w="1980" w:type="dxa"/>
            <w:tcMar/>
          </w:tcPr>
          <w:p w:rsidR="4A0287D0" w:rsidP="08BE89BD" w:rsidRDefault="4A0287D0" w14:paraId="137F1D5D" w14:textId="4E188BF2">
            <w:pPr>
              <w:pStyle w:val="Normal"/>
              <w:bidi w:val="0"/>
              <w:rPr>
                <w:noProof w:val="0"/>
                <w:lang w:val="nl-NL"/>
              </w:rPr>
            </w:pPr>
            <w:r w:rsidRPr="08BE89BD" w:rsidR="4A0287D0">
              <w:rPr>
                <w:noProof w:val="0"/>
                <w:lang w:val="nl-NL"/>
              </w:rPr>
              <w:t>Recieving</w:t>
            </w:r>
            <w:r w:rsidRPr="08BE89BD" w:rsidR="4A0287D0">
              <w:rPr>
                <w:noProof w:val="0"/>
                <w:lang w:val="nl-NL"/>
              </w:rPr>
              <w:t xml:space="preserve"> Command</w:t>
            </w:r>
          </w:p>
        </w:tc>
      </w:tr>
      <w:tr w:rsidR="08BE89BD" w:rsidTr="08BE89BD" w14:paraId="1BC1AB8C">
        <w:trPr>
          <w:trHeight w:val="300"/>
        </w:trPr>
        <w:tc>
          <w:tcPr>
            <w:tcW w:w="2340" w:type="dxa"/>
            <w:vMerge/>
            <w:tcMar/>
          </w:tcPr>
          <w:p w14:paraId="6D24890E"/>
        </w:tc>
        <w:tc>
          <w:tcPr>
            <w:tcW w:w="2520" w:type="dxa"/>
            <w:tcMar/>
          </w:tcPr>
          <w:p w:rsidR="08BE89BD" w:rsidP="08BE89BD" w:rsidRDefault="08BE89BD" w14:paraId="5F6825FB" w14:textId="04D9D7BA">
            <w:pPr>
              <w:pStyle w:val="Normal"/>
              <w:bidi w:val="0"/>
              <w:rPr>
                <w:noProof w:val="0"/>
                <w:lang w:val="nl-NL"/>
              </w:rPr>
            </w:pPr>
            <w:r w:rsidRPr="08BE89BD" w:rsidR="08BE89BD">
              <w:rPr>
                <w:noProof w:val="0"/>
                <w:lang w:val="nl-NL"/>
              </w:rPr>
              <w:t>Quit</w:t>
            </w:r>
            <w:r w:rsidRPr="08BE89BD" w:rsidR="08BE89BD">
              <w:rPr>
                <w:noProof w:val="0"/>
                <w:lang w:val="nl-NL"/>
              </w:rPr>
              <w:t xml:space="preserve"> Communication</w:t>
            </w:r>
          </w:p>
        </w:tc>
        <w:tc>
          <w:tcPr>
            <w:tcW w:w="2520" w:type="dxa"/>
            <w:tcMar/>
          </w:tcPr>
          <w:p w:rsidR="08BE89BD" w:rsidP="08BE89BD" w:rsidRDefault="08BE89BD" w14:paraId="71DE209C" w14:textId="07A0211D">
            <w:pPr>
              <w:pStyle w:val="Normal"/>
              <w:bidi w:val="0"/>
              <w:rPr>
                <w:noProof w:val="0"/>
                <w:lang w:val="nl-NL"/>
              </w:rPr>
            </w:pPr>
            <w:r w:rsidRPr="08BE89BD" w:rsidR="08BE89BD">
              <w:rPr>
                <w:noProof w:val="0"/>
                <w:lang w:val="nl-NL"/>
              </w:rPr>
              <w:t>Goodbye</w:t>
            </w:r>
          </w:p>
        </w:tc>
        <w:tc>
          <w:tcPr>
            <w:tcW w:w="1980" w:type="dxa"/>
            <w:tcMar/>
          </w:tcPr>
          <w:p w:rsidR="08BE89BD" w:rsidP="08BE89BD" w:rsidRDefault="08BE89BD" w14:paraId="025D6C0E" w14:textId="6C80CB6B">
            <w:pPr>
              <w:pStyle w:val="Normal"/>
              <w:bidi w:val="0"/>
              <w:rPr>
                <w:noProof w:val="0"/>
                <w:lang w:val="nl-NL"/>
              </w:rPr>
            </w:pPr>
            <w:r w:rsidRPr="08BE89BD" w:rsidR="08BE89BD">
              <w:rPr>
                <w:noProof w:val="0"/>
                <w:lang w:val="nl-NL"/>
              </w:rPr>
              <w:t>Exit</w:t>
            </w:r>
          </w:p>
        </w:tc>
      </w:tr>
      <w:tr w:rsidR="08BE89BD" w:rsidTr="08BE89BD" w14:paraId="36FD4E9F">
        <w:trPr/>
        <w:tc>
          <w:tcPr>
            <w:tcW w:w="2340" w:type="dxa"/>
            <w:vMerge w:val="restart"/>
            <w:tcMar/>
          </w:tcPr>
          <w:p w:rsidR="4A0287D0" w:rsidP="08BE89BD" w:rsidRDefault="4A0287D0" w14:paraId="7348A4FD" w14:textId="43F6D375">
            <w:pPr>
              <w:pStyle w:val="Normal"/>
              <w:bidi w:val="0"/>
              <w:rPr>
                <w:noProof w:val="0"/>
                <w:lang w:val="nl-NL"/>
              </w:rPr>
            </w:pPr>
            <w:r w:rsidRPr="08BE89BD" w:rsidR="4A0287D0">
              <w:rPr>
                <w:noProof w:val="0"/>
                <w:lang w:val="nl-NL"/>
              </w:rPr>
              <w:t>EndingSession</w:t>
            </w:r>
          </w:p>
        </w:tc>
        <w:tc>
          <w:tcPr>
            <w:tcW w:w="2520" w:type="dxa"/>
            <w:tcMar/>
          </w:tcPr>
          <w:p w:rsidR="4A0287D0" w:rsidP="08BE89BD" w:rsidRDefault="4A0287D0" w14:paraId="2B583B03" w14:textId="5CF89C98">
            <w:pPr>
              <w:pStyle w:val="Normal"/>
              <w:bidi w:val="0"/>
              <w:rPr>
                <w:noProof w:val="0"/>
                <w:lang w:val="nl-NL"/>
              </w:rPr>
            </w:pPr>
            <w:r w:rsidRPr="08BE89BD" w:rsidR="4A0287D0">
              <w:rPr>
                <w:noProof w:val="0"/>
                <w:lang w:val="nl-NL"/>
              </w:rPr>
              <w:t>(</w:t>
            </w:r>
            <w:r w:rsidRPr="08BE89BD" w:rsidR="4A0287D0">
              <w:rPr>
                <w:noProof w:val="0"/>
                <w:lang w:val="nl-NL"/>
              </w:rPr>
              <w:t>patient</w:t>
            </w:r>
            <w:r w:rsidRPr="08BE89BD" w:rsidR="4A0287D0">
              <w:rPr>
                <w:noProof w:val="0"/>
                <w:lang w:val="nl-NL"/>
              </w:rPr>
              <w:t xml:space="preserve"> naam)</w:t>
            </w:r>
          </w:p>
        </w:tc>
        <w:tc>
          <w:tcPr>
            <w:tcW w:w="2520" w:type="dxa"/>
            <w:tcMar/>
          </w:tcPr>
          <w:p w:rsidR="4A0287D0" w:rsidP="08BE89BD" w:rsidRDefault="4A0287D0" w14:paraId="47D18D1F" w14:textId="7B51E35E">
            <w:pPr>
              <w:pStyle w:val="Normal"/>
              <w:bidi w:val="0"/>
              <w:rPr>
                <w:noProof w:val="0"/>
                <w:lang w:val="nl-NL"/>
              </w:rPr>
            </w:pPr>
            <w:r w:rsidRPr="08BE89BD" w:rsidR="4A0287D0">
              <w:rPr>
                <w:noProof w:val="0"/>
                <w:lang w:val="nl-NL"/>
              </w:rPr>
              <w:t>[</w:t>
            </w:r>
            <w:r w:rsidRPr="08BE89BD" w:rsidR="4A0287D0">
              <w:rPr>
                <w:noProof w:val="0"/>
                <w:lang w:val="nl-NL"/>
              </w:rPr>
              <w:t>eindigd</w:t>
            </w:r>
            <w:r w:rsidRPr="08BE89BD" w:rsidR="4A0287D0">
              <w:rPr>
                <w:noProof w:val="0"/>
                <w:lang w:val="nl-NL"/>
              </w:rPr>
              <w:t xml:space="preserve"> </w:t>
            </w:r>
            <w:r w:rsidRPr="08BE89BD" w:rsidR="4A0287D0">
              <w:rPr>
                <w:noProof w:val="0"/>
                <w:lang w:val="nl-NL"/>
              </w:rPr>
              <w:t>currentsession</w:t>
            </w:r>
            <w:r w:rsidRPr="08BE89BD" w:rsidR="4A0287D0">
              <w:rPr>
                <w:noProof w:val="0"/>
                <w:lang w:val="nl-NL"/>
              </w:rPr>
              <w:t>]</w:t>
            </w:r>
          </w:p>
          <w:p w:rsidR="396EE94F" w:rsidP="08BE89BD" w:rsidRDefault="396EE94F" w14:paraId="4DEF2A96" w14:textId="6C458F0E">
            <w:pPr>
              <w:pStyle w:val="Normal"/>
              <w:bidi w:val="0"/>
              <w:rPr>
                <w:noProof w:val="0"/>
                <w:lang w:val="nl-NL"/>
              </w:rPr>
            </w:pPr>
            <w:r w:rsidRPr="08BE89BD" w:rsidR="396EE94F">
              <w:rPr>
                <w:noProof w:val="0"/>
                <w:lang w:val="nl-NL"/>
              </w:rPr>
              <w:t xml:space="preserve">Ready </w:t>
            </w:r>
            <w:r w:rsidRPr="08BE89BD" w:rsidR="396EE94F">
              <w:rPr>
                <w:noProof w:val="0"/>
                <w:lang w:val="nl-NL"/>
              </w:rPr>
              <w:t>to</w:t>
            </w:r>
            <w:r w:rsidRPr="08BE89BD" w:rsidR="396EE94F">
              <w:rPr>
                <w:noProof w:val="0"/>
                <w:lang w:val="nl-NL"/>
              </w:rPr>
              <w:t xml:space="preserve"> </w:t>
            </w:r>
            <w:r w:rsidRPr="08BE89BD" w:rsidR="396EE94F">
              <w:rPr>
                <w:noProof w:val="0"/>
                <w:lang w:val="nl-NL"/>
              </w:rPr>
              <w:t>recieve</w:t>
            </w:r>
          </w:p>
        </w:tc>
        <w:tc>
          <w:tcPr>
            <w:tcW w:w="1980" w:type="dxa"/>
            <w:tcMar/>
          </w:tcPr>
          <w:p w:rsidR="4A0287D0" w:rsidP="08BE89BD" w:rsidRDefault="4A0287D0" w14:paraId="5A755199" w14:textId="4E188BF2">
            <w:pPr>
              <w:pStyle w:val="Normal"/>
              <w:bidi w:val="0"/>
              <w:rPr>
                <w:noProof w:val="0"/>
                <w:lang w:val="nl-NL"/>
              </w:rPr>
            </w:pPr>
            <w:r w:rsidRPr="08BE89BD" w:rsidR="4A0287D0">
              <w:rPr>
                <w:noProof w:val="0"/>
                <w:lang w:val="nl-NL"/>
              </w:rPr>
              <w:t>Recieving Command</w:t>
            </w:r>
          </w:p>
          <w:p w:rsidR="08BE89BD" w:rsidP="08BE89BD" w:rsidRDefault="08BE89BD" w14:paraId="7B62544A" w14:textId="100098B8">
            <w:pPr>
              <w:pStyle w:val="Normal"/>
              <w:bidi w:val="0"/>
              <w:rPr>
                <w:noProof w:val="0"/>
                <w:lang w:val="nl-NL"/>
              </w:rPr>
            </w:pPr>
          </w:p>
        </w:tc>
      </w:tr>
      <w:tr w:rsidR="08BE89BD" w:rsidTr="08BE89BD" w14:paraId="75004A12">
        <w:trPr>
          <w:trHeight w:val="300"/>
        </w:trPr>
        <w:tc>
          <w:tcPr>
            <w:tcW w:w="2340" w:type="dxa"/>
            <w:vMerge/>
            <w:tcMar/>
          </w:tcPr>
          <w:p w14:paraId="05453B07"/>
        </w:tc>
        <w:tc>
          <w:tcPr>
            <w:tcW w:w="2520" w:type="dxa"/>
            <w:tcMar/>
          </w:tcPr>
          <w:p w:rsidR="08BE89BD" w:rsidP="08BE89BD" w:rsidRDefault="08BE89BD" w14:paraId="0FB5EF02" w14:textId="04D9D7BA">
            <w:pPr>
              <w:pStyle w:val="Normal"/>
              <w:bidi w:val="0"/>
              <w:rPr>
                <w:noProof w:val="0"/>
                <w:lang w:val="nl-NL"/>
              </w:rPr>
            </w:pPr>
            <w:r w:rsidRPr="08BE89BD" w:rsidR="08BE89BD">
              <w:rPr>
                <w:noProof w:val="0"/>
                <w:lang w:val="nl-NL"/>
              </w:rPr>
              <w:t>Quit</w:t>
            </w:r>
            <w:r w:rsidRPr="08BE89BD" w:rsidR="08BE89BD">
              <w:rPr>
                <w:noProof w:val="0"/>
                <w:lang w:val="nl-NL"/>
              </w:rPr>
              <w:t xml:space="preserve"> Communication</w:t>
            </w:r>
          </w:p>
        </w:tc>
        <w:tc>
          <w:tcPr>
            <w:tcW w:w="2520" w:type="dxa"/>
            <w:tcMar/>
          </w:tcPr>
          <w:p w:rsidR="08BE89BD" w:rsidP="08BE89BD" w:rsidRDefault="08BE89BD" w14:paraId="52938420" w14:textId="07A0211D">
            <w:pPr>
              <w:pStyle w:val="Normal"/>
              <w:bidi w:val="0"/>
              <w:rPr>
                <w:noProof w:val="0"/>
                <w:lang w:val="nl-NL"/>
              </w:rPr>
            </w:pPr>
            <w:r w:rsidRPr="08BE89BD" w:rsidR="08BE89BD">
              <w:rPr>
                <w:noProof w:val="0"/>
                <w:lang w:val="nl-NL"/>
              </w:rPr>
              <w:t>Goodbye</w:t>
            </w:r>
          </w:p>
        </w:tc>
        <w:tc>
          <w:tcPr>
            <w:tcW w:w="1980" w:type="dxa"/>
            <w:tcMar/>
          </w:tcPr>
          <w:p w:rsidR="08BE89BD" w:rsidP="08BE89BD" w:rsidRDefault="08BE89BD" w14:paraId="454B35CA" w14:textId="6C80CB6B">
            <w:pPr>
              <w:pStyle w:val="Normal"/>
              <w:bidi w:val="0"/>
              <w:rPr>
                <w:noProof w:val="0"/>
                <w:lang w:val="nl-NL"/>
              </w:rPr>
            </w:pPr>
            <w:r w:rsidRPr="08BE89BD" w:rsidR="08BE89BD">
              <w:rPr>
                <w:noProof w:val="0"/>
                <w:lang w:val="nl-NL"/>
              </w:rPr>
              <w:t>Exit</w:t>
            </w:r>
          </w:p>
        </w:tc>
      </w:tr>
      <w:tr w:rsidR="4CFCCD26" w:rsidTr="08BE89BD" w14:paraId="44365646">
        <w:trPr>
          <w:trHeight w:val="300"/>
        </w:trPr>
        <w:tc>
          <w:tcPr>
            <w:tcW w:w="2340" w:type="dxa"/>
            <w:tcMar/>
          </w:tcPr>
          <w:p w:rsidR="7107EE51" w:rsidP="4CFCCD26" w:rsidRDefault="7107EE51" w14:paraId="48FFF1CF" w14:textId="789697C9">
            <w:pPr>
              <w:pStyle w:val="Normal"/>
              <w:bidi w:val="0"/>
              <w:rPr>
                <w:noProof w:val="0"/>
                <w:lang w:val="nl-NL"/>
              </w:rPr>
            </w:pPr>
            <w:r w:rsidRPr="4CFCCD26" w:rsidR="7107EE51">
              <w:rPr>
                <w:noProof w:val="0"/>
                <w:lang w:val="nl-NL"/>
              </w:rPr>
              <w:t>Exit</w:t>
            </w:r>
          </w:p>
        </w:tc>
        <w:tc>
          <w:tcPr>
            <w:tcW w:w="2520" w:type="dxa"/>
            <w:tcMar/>
          </w:tcPr>
          <w:p w:rsidR="7107EE51" w:rsidP="4CFCCD26" w:rsidRDefault="7107EE51" w14:paraId="65748544" w14:textId="29B5230E">
            <w:pPr>
              <w:pStyle w:val="Normal"/>
              <w:bidi w:val="0"/>
              <w:rPr>
                <w:noProof w:val="0"/>
                <w:color w:val="404040" w:themeColor="text1" w:themeTint="BF" w:themeShade="FF"/>
                <w:lang w:val="nl-NL"/>
              </w:rPr>
            </w:pPr>
            <w:r w:rsidRPr="4CFCCD26" w:rsidR="7107EE51">
              <w:rPr>
                <w:noProof w:val="0"/>
                <w:color w:val="404040" w:themeColor="text1" w:themeTint="BF" w:themeShade="FF"/>
                <w:lang w:val="nl-NL"/>
              </w:rPr>
              <w:t>Geen invoer</w:t>
            </w:r>
          </w:p>
        </w:tc>
        <w:tc>
          <w:tcPr>
            <w:tcW w:w="2520" w:type="dxa"/>
            <w:tcMar/>
          </w:tcPr>
          <w:p w:rsidR="7107EE51" w:rsidP="4CFCCD26" w:rsidRDefault="7107EE51" w14:paraId="49C251C8" w14:textId="3548891D">
            <w:pPr>
              <w:pStyle w:val="Normal"/>
              <w:bidi w:val="0"/>
              <w:rPr>
                <w:noProof w:val="0"/>
                <w:lang w:val="nl-NL"/>
              </w:rPr>
            </w:pPr>
            <w:r w:rsidRPr="4CFCCD26" w:rsidR="7107EE51">
              <w:rPr>
                <w:noProof w:val="0"/>
                <w:lang w:val="nl-NL"/>
              </w:rPr>
              <w:t>Sluit verbinding</w:t>
            </w:r>
          </w:p>
        </w:tc>
        <w:tc>
          <w:tcPr>
            <w:tcW w:w="1980" w:type="dxa"/>
            <w:tcMar/>
          </w:tcPr>
          <w:p w:rsidR="7107EE51" w:rsidP="4CFCCD26" w:rsidRDefault="7107EE51" w14:paraId="7595B6B2" w14:textId="74344DFA">
            <w:pPr>
              <w:pStyle w:val="Normal"/>
              <w:rPr>
                <w:noProof w:val="0"/>
                <w:color w:val="404040" w:themeColor="text1" w:themeTint="BF" w:themeShade="FF"/>
                <w:lang w:val="nl-NL"/>
              </w:rPr>
            </w:pPr>
            <w:r w:rsidRPr="4CFCCD26" w:rsidR="7107EE51">
              <w:rPr>
                <w:noProof w:val="0"/>
                <w:color w:val="404040" w:themeColor="text1" w:themeTint="BF" w:themeShade="FF"/>
                <w:lang w:val="nl-NL"/>
              </w:rPr>
              <w:t>Geen volgende State</w:t>
            </w:r>
          </w:p>
        </w:tc>
      </w:tr>
    </w:tbl>
    <w:p w:rsidR="4A82FD7E" w:rsidP="4A82FD7E" w:rsidRDefault="4A82FD7E" w14:paraId="62CE8B9B" w14:textId="0FDE9514">
      <w:pPr>
        <w:pStyle w:val="Normal"/>
        <w:bidi w:val="0"/>
      </w:pPr>
      <w:r w:rsidR="7F2A7E02">
        <w:drawing>
          <wp:inline wp14:editId="74C582AA" wp14:anchorId="7E7C872E">
            <wp:extent cx="5943600" cy="3238500"/>
            <wp:effectExtent l="0" t="0" r="0" b="0"/>
            <wp:docPr id="750210527" name="" title=""/>
            <wp:cNvGraphicFramePr>
              <a:graphicFrameLocks noChangeAspect="1"/>
            </wp:cNvGraphicFramePr>
            <a:graphic>
              <a:graphicData uri="http://schemas.openxmlformats.org/drawingml/2006/picture">
                <pic:pic>
                  <pic:nvPicPr>
                    <pic:cNvPr id="0" name=""/>
                    <pic:cNvPicPr/>
                  </pic:nvPicPr>
                  <pic:blipFill>
                    <a:blip r:embed="Rb23277c10b084a9e">
                      <a:extLst>
                        <a:ext xmlns:a="http://schemas.openxmlformats.org/drawingml/2006/main" uri="{28A0092B-C50C-407E-A947-70E740481C1C}">
                          <a14:useLocalDpi val="0"/>
                        </a:ext>
                      </a:extLst>
                    </a:blip>
                    <a:stretch>
                      <a:fillRect/>
                    </a:stretch>
                  </pic:blipFill>
                  <pic:spPr>
                    <a:xfrm>
                      <a:off x="0" y="0"/>
                      <a:ext cx="5943600" cy="3238500"/>
                    </a:xfrm>
                    <a:prstGeom prst="rect">
                      <a:avLst/>
                    </a:prstGeom>
                  </pic:spPr>
                </pic:pic>
              </a:graphicData>
            </a:graphic>
          </wp:inline>
        </w:drawing>
      </w:r>
    </w:p>
    <w:p w:rsidR="4A82FD7E" w:rsidP="7D681800" w:rsidRDefault="4A82FD7E" w14:paraId="45A3A3AD" w14:textId="77CB1013">
      <w:pPr>
        <w:bidi w:val="0"/>
      </w:pPr>
      <w:r>
        <w:br w:type="page"/>
      </w:r>
    </w:p>
    <w:p w:rsidR="4A82FD7E" w:rsidP="7D681800" w:rsidRDefault="4A82FD7E" w14:paraId="1C349616" w14:textId="49E5399C">
      <w:pPr>
        <w:pStyle w:val="Heading3"/>
        <w:bidi w:val="0"/>
        <w:rPr>
          <w:noProof w:val="0"/>
          <w:color w:val="auto"/>
          <w:lang w:val="nl-NL"/>
        </w:rPr>
      </w:pPr>
      <w:bookmarkStart w:name="_Toc760426087" w:id="513768006"/>
      <w:r w:rsidRPr="7D681800" w:rsidR="6C21B293">
        <w:rPr>
          <w:noProof w:val="0"/>
          <w:color w:val="auto"/>
          <w:lang w:val="nl-NL"/>
        </w:rPr>
        <w:t>State-Machine dokter</w:t>
      </w:r>
      <w:bookmarkEnd w:id="513768006"/>
    </w:p>
    <w:tbl>
      <w:tblPr>
        <w:tblStyle w:val="TableGrid"/>
        <w:bidiVisual w:val="0"/>
        <w:tblW w:w="0" w:type="auto"/>
        <w:tblLayout w:type="fixed"/>
        <w:tblLook w:val="06A0" w:firstRow="1" w:lastRow="0" w:firstColumn="1" w:lastColumn="0" w:noHBand="1" w:noVBand="1"/>
      </w:tblPr>
      <w:tblGrid>
        <w:gridCol w:w="2445"/>
        <w:gridCol w:w="2505"/>
        <w:gridCol w:w="2475"/>
        <w:gridCol w:w="1935"/>
      </w:tblGrid>
      <w:tr w:rsidR="7D681800" w:rsidTr="08BE89BD" w14:paraId="0154017A">
        <w:trPr>
          <w:trHeight w:val="300"/>
        </w:trPr>
        <w:tc>
          <w:tcPr>
            <w:tcW w:w="2445" w:type="dxa"/>
            <w:shd w:val="clear" w:color="auto" w:fill="156082" w:themeFill="accent1"/>
            <w:tcMar/>
          </w:tcPr>
          <w:p w:rsidR="7D681800" w:rsidP="7D681800" w:rsidRDefault="7D681800" w14:paraId="332FF6F1" w14:textId="46728DAA">
            <w:pPr>
              <w:pStyle w:val="Normal"/>
              <w:bidi w:val="0"/>
              <w:rPr>
                <w:noProof w:val="0"/>
                <w:lang w:val="nl-NL"/>
              </w:rPr>
            </w:pPr>
            <w:r w:rsidRPr="7D681800" w:rsidR="7D681800">
              <w:rPr>
                <w:noProof w:val="0"/>
                <w:lang w:val="nl-NL"/>
              </w:rPr>
              <w:t>S</w:t>
            </w:r>
            <w:r w:rsidRPr="7D681800" w:rsidR="7D681800">
              <w:rPr>
                <w:noProof w:val="0"/>
                <w:lang w:val="nl-NL"/>
              </w:rPr>
              <w:t>erver State</w:t>
            </w:r>
          </w:p>
        </w:tc>
        <w:tc>
          <w:tcPr>
            <w:tcW w:w="2505" w:type="dxa"/>
            <w:shd w:val="clear" w:color="auto" w:fill="156082" w:themeFill="accent1"/>
            <w:tcMar/>
          </w:tcPr>
          <w:p w:rsidR="7D681800" w:rsidP="7D681800" w:rsidRDefault="7D681800" w14:paraId="7C325AEA" w14:textId="4B549533">
            <w:pPr>
              <w:pStyle w:val="Normal"/>
              <w:bidi w:val="0"/>
              <w:rPr>
                <w:noProof w:val="0"/>
                <w:lang w:val="nl-NL"/>
              </w:rPr>
            </w:pPr>
            <w:r w:rsidRPr="7D681800" w:rsidR="7D681800">
              <w:rPr>
                <w:noProof w:val="0"/>
                <w:lang w:val="nl-NL"/>
              </w:rPr>
              <w:t>Invoer</w:t>
            </w:r>
          </w:p>
        </w:tc>
        <w:tc>
          <w:tcPr>
            <w:tcW w:w="2475" w:type="dxa"/>
            <w:shd w:val="clear" w:color="auto" w:fill="156082" w:themeFill="accent1"/>
            <w:tcMar/>
          </w:tcPr>
          <w:p w:rsidR="6DBF3751" w:rsidP="7D681800" w:rsidRDefault="6DBF3751" w14:paraId="798E12B1" w14:textId="3456B5E4">
            <w:pPr>
              <w:pStyle w:val="Normal"/>
              <w:bidi w:val="0"/>
              <w:rPr>
                <w:noProof w:val="0"/>
                <w:lang w:val="nl-NL"/>
              </w:rPr>
            </w:pPr>
            <w:r w:rsidRPr="7D681800" w:rsidR="6DBF3751">
              <w:rPr>
                <w:noProof w:val="0"/>
                <w:lang w:val="nl-NL"/>
              </w:rPr>
              <w:t>Dokter</w:t>
            </w:r>
            <w:r w:rsidRPr="7D681800" w:rsidR="6DBF3751">
              <w:rPr>
                <w:noProof w:val="0"/>
                <w:lang w:val="nl-NL"/>
              </w:rPr>
              <w:t xml:space="preserve"> </w:t>
            </w:r>
            <w:r w:rsidRPr="7D681800" w:rsidR="7D681800">
              <w:rPr>
                <w:noProof w:val="0"/>
                <w:lang w:val="nl-NL"/>
              </w:rPr>
              <w:t>actie</w:t>
            </w:r>
          </w:p>
        </w:tc>
        <w:tc>
          <w:tcPr>
            <w:tcW w:w="1935" w:type="dxa"/>
            <w:shd w:val="clear" w:color="auto" w:fill="156082" w:themeFill="accent1"/>
            <w:tcMar/>
          </w:tcPr>
          <w:p w:rsidR="7D681800" w:rsidP="7D681800" w:rsidRDefault="7D681800" w14:paraId="5A2D7132" w14:textId="6BD256BD">
            <w:pPr>
              <w:pStyle w:val="Normal"/>
              <w:bidi w:val="0"/>
              <w:rPr>
                <w:noProof w:val="0"/>
                <w:lang w:val="nl-NL"/>
              </w:rPr>
            </w:pPr>
            <w:r w:rsidRPr="7D681800" w:rsidR="7D681800">
              <w:rPr>
                <w:noProof w:val="0"/>
                <w:lang w:val="nl-NL"/>
              </w:rPr>
              <w:t>Volgende State</w:t>
            </w:r>
          </w:p>
        </w:tc>
      </w:tr>
      <w:tr w:rsidR="7D681800" w:rsidTr="08BE89BD" w14:paraId="0791BF6B">
        <w:trPr>
          <w:trHeight w:val="885"/>
        </w:trPr>
        <w:tc>
          <w:tcPr>
            <w:tcW w:w="2445" w:type="dxa"/>
            <w:tcMar/>
          </w:tcPr>
          <w:p w:rsidR="6C21B293" w:rsidP="7D681800" w:rsidRDefault="6C21B293" w14:paraId="75FA78C6" w14:textId="3C6D07DD">
            <w:pPr>
              <w:pStyle w:val="Normal"/>
              <w:bidi w:val="0"/>
              <w:rPr>
                <w:noProof w:val="0"/>
                <w:lang w:val="en-GB"/>
              </w:rPr>
            </w:pPr>
            <w:r w:rsidRPr="7D681800" w:rsidR="6C21B293">
              <w:rPr>
                <w:noProof w:val="0"/>
                <w:lang w:val="en-GB"/>
              </w:rPr>
              <w:t>Connecting</w:t>
            </w:r>
          </w:p>
        </w:tc>
        <w:tc>
          <w:tcPr>
            <w:tcW w:w="2505" w:type="dxa"/>
            <w:tcMar/>
          </w:tcPr>
          <w:p w:rsidR="6F587F20" w:rsidP="7D681800" w:rsidRDefault="6F587F20" w14:paraId="2E126EB4" w14:textId="3767D93F">
            <w:pPr>
              <w:pStyle w:val="Normal"/>
              <w:bidi w:val="0"/>
              <w:rPr>
                <w:noProof w:val="0"/>
                <w:color w:val="404040" w:themeColor="text1" w:themeTint="BF" w:themeShade="FF"/>
                <w:lang w:val="nl-NL"/>
              </w:rPr>
            </w:pPr>
            <w:r w:rsidRPr="7D681800" w:rsidR="6F587F20">
              <w:rPr>
                <w:noProof w:val="0"/>
                <w:color w:val="404040" w:themeColor="text1" w:themeTint="BF" w:themeShade="FF"/>
                <w:lang w:val="nl-NL"/>
              </w:rPr>
              <w:t>(</w:t>
            </w:r>
            <w:r w:rsidRPr="7D681800" w:rsidR="1502722B">
              <w:rPr>
                <w:noProof w:val="0"/>
                <w:color w:val="404040" w:themeColor="text1" w:themeTint="BF" w:themeShade="FF"/>
                <w:lang w:val="nl-NL"/>
              </w:rPr>
              <w:t>Geen invoer</w:t>
            </w:r>
            <w:r w:rsidRPr="7D681800" w:rsidR="01A9A082">
              <w:rPr>
                <w:noProof w:val="0"/>
                <w:color w:val="404040" w:themeColor="text1" w:themeTint="BF" w:themeShade="FF"/>
                <w:lang w:val="nl-NL"/>
              </w:rPr>
              <w:t>)</w:t>
            </w:r>
          </w:p>
        </w:tc>
        <w:tc>
          <w:tcPr>
            <w:tcW w:w="2475" w:type="dxa"/>
            <w:tcMar/>
          </w:tcPr>
          <w:p w:rsidR="096AFD3D" w:rsidP="7D681800" w:rsidRDefault="096AFD3D" w14:paraId="18743288" w14:textId="323E3544">
            <w:pPr>
              <w:pStyle w:val="Normal"/>
              <w:bidi w:val="0"/>
              <w:rPr>
                <w:noProof w:val="0"/>
                <w:lang w:val="nl-NL"/>
              </w:rPr>
            </w:pPr>
            <w:r w:rsidRPr="7D681800" w:rsidR="096AFD3D">
              <w:rPr>
                <w:noProof w:val="0"/>
                <w:lang w:val="nl-NL"/>
              </w:rPr>
              <w:t>[TCP-verbinding opzetten met server]</w:t>
            </w:r>
          </w:p>
        </w:tc>
        <w:tc>
          <w:tcPr>
            <w:tcW w:w="1935" w:type="dxa"/>
            <w:tcMar/>
          </w:tcPr>
          <w:p w:rsidR="096AFD3D" w:rsidP="7D681800" w:rsidRDefault="096AFD3D" w14:paraId="0F40DC73" w14:textId="072CCFF8">
            <w:pPr>
              <w:pStyle w:val="Normal"/>
              <w:bidi w:val="0"/>
              <w:rPr>
                <w:noProof w:val="0"/>
                <w:lang w:val="nl-NL"/>
              </w:rPr>
            </w:pPr>
            <w:r w:rsidRPr="7D681800" w:rsidR="096AFD3D">
              <w:rPr>
                <w:noProof w:val="0"/>
                <w:lang w:val="nl-NL"/>
              </w:rPr>
              <w:t>Login</w:t>
            </w:r>
          </w:p>
        </w:tc>
      </w:tr>
      <w:tr w:rsidR="7D681800" w:rsidTr="08BE89BD" w14:paraId="608B68CC">
        <w:trPr>
          <w:trHeight w:val="885"/>
        </w:trPr>
        <w:tc>
          <w:tcPr>
            <w:tcW w:w="2445" w:type="dxa"/>
            <w:vMerge w:val="restart"/>
            <w:tcMar/>
          </w:tcPr>
          <w:p w:rsidR="6C21B293" w:rsidP="7D681800" w:rsidRDefault="6C21B293" w14:paraId="43ABD7A9" w14:textId="2994F63C">
            <w:pPr>
              <w:pStyle w:val="Normal"/>
              <w:bidi w:val="0"/>
              <w:rPr>
                <w:noProof w:val="0"/>
                <w:lang w:val="nl-NL"/>
              </w:rPr>
            </w:pPr>
            <w:r w:rsidRPr="7D681800" w:rsidR="6C21B293">
              <w:rPr>
                <w:noProof w:val="0"/>
                <w:lang w:val="nl-NL"/>
              </w:rPr>
              <w:t>Login</w:t>
            </w:r>
          </w:p>
        </w:tc>
        <w:tc>
          <w:tcPr>
            <w:tcW w:w="2505" w:type="dxa"/>
            <w:tcMar/>
          </w:tcPr>
          <w:p w:rsidR="358A078F" w:rsidP="7D681800" w:rsidRDefault="358A078F" w14:paraId="704CD179" w14:textId="759975A8">
            <w:pPr>
              <w:pStyle w:val="Normal"/>
              <w:bidi w:val="0"/>
              <w:rPr>
                <w:noProof w:val="0"/>
                <w:lang w:val="nl-NL"/>
              </w:rPr>
            </w:pPr>
            <w:r w:rsidRPr="7D681800" w:rsidR="358A078F">
              <w:rPr>
                <w:noProof w:val="0"/>
                <w:lang w:val="nl-NL"/>
              </w:rPr>
              <w:t>Enter Login Data</w:t>
            </w:r>
          </w:p>
        </w:tc>
        <w:tc>
          <w:tcPr>
            <w:tcW w:w="2475" w:type="dxa"/>
            <w:tcMar/>
          </w:tcPr>
          <w:p w:rsidR="4E4F61F9" w:rsidP="7D681800" w:rsidRDefault="4E4F61F9" w14:paraId="477724E9" w14:textId="427C53C3">
            <w:pPr>
              <w:pStyle w:val="Normal"/>
              <w:bidi w:val="0"/>
              <w:rPr>
                <w:noProof w:val="0"/>
                <w:lang w:val="nl-NL"/>
              </w:rPr>
            </w:pPr>
            <w:r w:rsidRPr="7D681800" w:rsidR="4E4F61F9">
              <w:rPr>
                <w:noProof w:val="0"/>
                <w:lang w:val="nl-NL"/>
              </w:rPr>
              <w:t>(</w:t>
            </w:r>
            <w:r w:rsidRPr="7D681800" w:rsidR="4E4F61F9">
              <w:rPr>
                <w:noProof w:val="0"/>
                <w:lang w:val="nl-NL"/>
              </w:rPr>
              <w:t>Dokter</w:t>
            </w:r>
            <w:r w:rsidRPr="7D681800" w:rsidR="4E4F61F9">
              <w:rPr>
                <w:noProof w:val="0"/>
                <w:lang w:val="nl-NL"/>
              </w:rPr>
              <w:t xml:space="preserve"> inlog bericht)</w:t>
            </w:r>
          </w:p>
        </w:tc>
        <w:tc>
          <w:tcPr>
            <w:tcW w:w="1935" w:type="dxa"/>
            <w:tcMar/>
          </w:tcPr>
          <w:p w:rsidR="4E4F61F9" w:rsidP="7D681800" w:rsidRDefault="4E4F61F9" w14:paraId="02D670D7" w14:textId="228BF512">
            <w:pPr>
              <w:pStyle w:val="Normal"/>
              <w:bidi w:val="0"/>
              <w:rPr>
                <w:noProof w:val="0"/>
                <w:color w:val="404040" w:themeColor="text1" w:themeTint="BF" w:themeShade="FF"/>
                <w:lang w:val="nl-NL"/>
              </w:rPr>
            </w:pPr>
            <w:r w:rsidRPr="7D681800" w:rsidR="4E4F61F9">
              <w:rPr>
                <w:noProof w:val="0"/>
                <w:color w:val="404040" w:themeColor="text1" w:themeTint="BF" w:themeShade="FF"/>
                <w:lang w:val="nl-NL"/>
              </w:rPr>
              <w:t>Geen volgende state</w:t>
            </w:r>
          </w:p>
        </w:tc>
      </w:tr>
      <w:tr w:rsidR="7D681800" w:rsidTr="08BE89BD" w14:paraId="31003F5F">
        <w:trPr>
          <w:trHeight w:val="810"/>
        </w:trPr>
        <w:tc>
          <w:tcPr>
            <w:tcW w:w="2445" w:type="dxa"/>
            <w:vMerge/>
            <w:tcMar/>
          </w:tcPr>
          <w:p w14:paraId="3E03BEF5"/>
        </w:tc>
        <w:tc>
          <w:tcPr>
            <w:tcW w:w="2505" w:type="dxa"/>
            <w:tcMar/>
          </w:tcPr>
          <w:p w:rsidR="5993AC50" w:rsidP="7D681800" w:rsidRDefault="5993AC50" w14:paraId="0550A93D" w14:textId="60336848">
            <w:pPr>
              <w:pStyle w:val="Normal"/>
              <w:suppressLineNumbers w:val="0"/>
              <w:bidi w:val="0"/>
              <w:spacing w:before="0" w:beforeAutospacing="off" w:after="0" w:afterAutospacing="off" w:line="240" w:lineRule="auto"/>
              <w:ind w:left="0" w:right="0"/>
              <w:jc w:val="left"/>
              <w:rPr>
                <w:noProof w:val="0"/>
                <w:lang w:val="en-GB"/>
              </w:rPr>
            </w:pPr>
            <w:r w:rsidRPr="7D681800" w:rsidR="5993AC50">
              <w:rPr>
                <w:noProof w:val="0"/>
                <w:lang w:val="en-GB"/>
              </w:rPr>
              <w:t xml:space="preserve">Login </w:t>
            </w:r>
            <w:r w:rsidRPr="7D681800" w:rsidR="5993AC50">
              <w:rPr>
                <w:noProof w:val="0"/>
                <w:lang w:val="en-GB"/>
              </w:rPr>
              <w:t>Successful</w:t>
            </w:r>
          </w:p>
        </w:tc>
        <w:tc>
          <w:tcPr>
            <w:tcW w:w="2475" w:type="dxa"/>
            <w:tcMar/>
          </w:tcPr>
          <w:p w:rsidR="798987C7" w:rsidP="7D681800" w:rsidRDefault="798987C7" w14:paraId="7638539B" w14:textId="55A28846">
            <w:pPr>
              <w:pStyle w:val="Normal"/>
              <w:bidi w:val="0"/>
              <w:rPr>
                <w:noProof w:val="0"/>
                <w:lang w:val="nl-NL"/>
              </w:rPr>
            </w:pPr>
            <w:r w:rsidRPr="7D681800" w:rsidR="798987C7">
              <w:rPr>
                <w:noProof w:val="0"/>
                <w:lang w:val="nl-NL"/>
              </w:rPr>
              <w:t>Geen actie</w:t>
            </w:r>
          </w:p>
        </w:tc>
        <w:tc>
          <w:tcPr>
            <w:tcW w:w="1935" w:type="dxa"/>
            <w:tcMar/>
          </w:tcPr>
          <w:p w:rsidR="798987C7" w:rsidP="7D681800" w:rsidRDefault="798987C7" w14:paraId="179C9547" w14:textId="771BA79E">
            <w:pPr>
              <w:pStyle w:val="Normal"/>
              <w:bidi w:val="0"/>
              <w:rPr>
                <w:noProof w:val="0"/>
                <w:lang w:val="nl-NL"/>
              </w:rPr>
            </w:pPr>
            <w:r w:rsidRPr="7D681800" w:rsidR="798987C7">
              <w:rPr>
                <w:noProof w:val="0"/>
                <w:lang w:val="nl-NL"/>
              </w:rPr>
              <w:t>Command</w:t>
            </w:r>
            <w:r w:rsidRPr="7D681800" w:rsidR="798987C7">
              <w:rPr>
                <w:noProof w:val="0"/>
                <w:lang w:val="nl-NL"/>
              </w:rPr>
              <w:t xml:space="preserve"> Type</w:t>
            </w:r>
          </w:p>
        </w:tc>
      </w:tr>
      <w:tr w:rsidR="7D681800" w:rsidTr="08BE89BD" w14:paraId="620C4655">
        <w:trPr>
          <w:trHeight w:val="870"/>
        </w:trPr>
        <w:tc>
          <w:tcPr>
            <w:tcW w:w="2445" w:type="dxa"/>
            <w:vMerge/>
            <w:tcMar/>
          </w:tcPr>
          <w:p w14:paraId="3BD7F6AC"/>
        </w:tc>
        <w:tc>
          <w:tcPr>
            <w:tcW w:w="2505" w:type="dxa"/>
            <w:tcMar/>
          </w:tcPr>
          <w:p w:rsidR="798987C7" w:rsidP="7D681800" w:rsidRDefault="798987C7" w14:paraId="02E231CC" w14:textId="39F8EB1B">
            <w:pPr>
              <w:pStyle w:val="Normal"/>
              <w:bidi w:val="0"/>
              <w:rPr>
                <w:noProof w:val="0"/>
                <w:lang w:val="nl-NL"/>
              </w:rPr>
            </w:pPr>
            <w:r w:rsidRPr="7D681800" w:rsidR="798987C7">
              <w:rPr>
                <w:noProof w:val="0"/>
                <w:lang w:val="nl-NL"/>
              </w:rPr>
              <w:t>Incorrect Login</w:t>
            </w:r>
          </w:p>
        </w:tc>
        <w:tc>
          <w:tcPr>
            <w:tcW w:w="2475" w:type="dxa"/>
            <w:tcMar/>
          </w:tcPr>
          <w:p w:rsidR="798987C7" w:rsidP="7D681800" w:rsidRDefault="798987C7" w14:paraId="07AB7430" w14:textId="4D737AF4">
            <w:pPr>
              <w:pStyle w:val="Normal"/>
              <w:bidi w:val="0"/>
              <w:rPr>
                <w:noProof w:val="0"/>
                <w:lang w:val="nl-NL"/>
              </w:rPr>
            </w:pPr>
            <w:r w:rsidRPr="7D681800" w:rsidR="798987C7">
              <w:rPr>
                <w:noProof w:val="0"/>
                <w:lang w:val="nl-NL"/>
              </w:rPr>
              <w:t>(Dokter inlog bericht)</w:t>
            </w:r>
          </w:p>
        </w:tc>
        <w:tc>
          <w:tcPr>
            <w:tcW w:w="1935" w:type="dxa"/>
            <w:tcMar/>
          </w:tcPr>
          <w:p w:rsidR="798987C7" w:rsidP="7D681800" w:rsidRDefault="798987C7" w14:paraId="72463C9B" w14:textId="52062D4D">
            <w:pPr>
              <w:pStyle w:val="Normal"/>
              <w:bidi w:val="0"/>
              <w:rPr>
                <w:noProof w:val="0"/>
                <w:color w:val="404040" w:themeColor="text1" w:themeTint="BF" w:themeShade="FF"/>
                <w:lang w:val="nl-NL"/>
              </w:rPr>
            </w:pPr>
            <w:r w:rsidRPr="7D681800" w:rsidR="798987C7">
              <w:rPr>
                <w:noProof w:val="0"/>
                <w:color w:val="404040" w:themeColor="text1" w:themeTint="BF" w:themeShade="FF"/>
                <w:lang w:val="nl-NL"/>
              </w:rPr>
              <w:t>Geen volgende state</w:t>
            </w:r>
          </w:p>
        </w:tc>
      </w:tr>
      <w:tr w:rsidR="7D681800" w:rsidTr="08BE89BD" w14:paraId="43608E38">
        <w:trPr>
          <w:trHeight w:val="300"/>
        </w:trPr>
        <w:tc>
          <w:tcPr>
            <w:tcW w:w="2445" w:type="dxa"/>
            <w:vMerge/>
            <w:tcMar/>
          </w:tcPr>
          <w:p w14:paraId="21D41D67"/>
        </w:tc>
        <w:tc>
          <w:tcPr>
            <w:tcW w:w="2505" w:type="dxa"/>
            <w:tcMar/>
          </w:tcPr>
          <w:p w:rsidR="314C6C12" w:rsidP="7D681800" w:rsidRDefault="314C6C12" w14:paraId="3EF7FB8E" w14:textId="1AF3094F">
            <w:pPr>
              <w:pStyle w:val="Normal"/>
              <w:bidi w:val="0"/>
              <w:rPr>
                <w:noProof w:val="0"/>
                <w:color w:val="404040" w:themeColor="text1" w:themeTint="BF" w:themeShade="FF"/>
                <w:lang w:val="nl-NL"/>
              </w:rPr>
            </w:pPr>
            <w:r w:rsidRPr="7D681800" w:rsidR="314C6C12">
              <w:rPr>
                <w:noProof w:val="0"/>
                <w:color w:val="404040" w:themeColor="text1" w:themeTint="BF" w:themeShade="FF"/>
                <w:lang w:val="nl-NL"/>
              </w:rPr>
              <w:t>(</w:t>
            </w:r>
            <w:r w:rsidRPr="7D681800" w:rsidR="314C6C12">
              <w:rPr>
                <w:noProof w:val="0"/>
                <w:color w:val="404040" w:themeColor="text1" w:themeTint="BF" w:themeShade="FF"/>
                <w:lang w:val="nl-NL"/>
              </w:rPr>
              <w:t>Elke</w:t>
            </w:r>
            <w:r w:rsidRPr="7D681800" w:rsidR="314C6C12">
              <w:rPr>
                <w:noProof w:val="0"/>
                <w:color w:val="404040" w:themeColor="text1" w:themeTint="BF" w:themeShade="FF"/>
                <w:lang w:val="nl-NL"/>
              </w:rPr>
              <w:t xml:space="preserve"> invoer)</w:t>
            </w:r>
          </w:p>
        </w:tc>
        <w:tc>
          <w:tcPr>
            <w:tcW w:w="2475" w:type="dxa"/>
            <w:tcMar/>
          </w:tcPr>
          <w:p w:rsidR="7D681800" w:rsidP="7D681800" w:rsidRDefault="7D681800" w14:paraId="469955AE" w14:textId="038CFB11">
            <w:pPr>
              <w:pStyle w:val="Normal"/>
              <w:bidi w:val="0"/>
              <w:rPr>
                <w:noProof w:val="0"/>
                <w:color w:val="404040" w:themeColor="text1" w:themeTint="BF" w:themeShade="FF"/>
                <w:lang w:val="en-GB"/>
              </w:rPr>
            </w:pPr>
            <w:r w:rsidRPr="7D681800" w:rsidR="7D681800">
              <w:rPr>
                <w:noProof w:val="0"/>
                <w:color w:val="404040" w:themeColor="text1" w:themeTint="BF" w:themeShade="FF"/>
                <w:lang w:val="en-GB"/>
              </w:rPr>
              <w:t>Quit</w:t>
            </w:r>
            <w:r w:rsidRPr="7D681800" w:rsidR="7D681800">
              <w:rPr>
                <w:noProof w:val="0"/>
                <w:color w:val="404040" w:themeColor="text1" w:themeTint="BF" w:themeShade="FF"/>
                <w:lang w:val="en-GB"/>
              </w:rPr>
              <w:t xml:space="preserve"> </w:t>
            </w:r>
            <w:r w:rsidRPr="7D681800" w:rsidR="7D681800">
              <w:rPr>
                <w:noProof w:val="0"/>
                <w:color w:val="404040" w:themeColor="text1" w:themeTint="BF" w:themeShade="FF"/>
                <w:lang w:val="en-GB"/>
              </w:rPr>
              <w:t>communication</w:t>
            </w:r>
          </w:p>
        </w:tc>
        <w:tc>
          <w:tcPr>
            <w:tcW w:w="1935" w:type="dxa"/>
            <w:tcMar/>
          </w:tcPr>
          <w:p w:rsidR="7D681800" w:rsidP="7D681800" w:rsidRDefault="7D681800" w14:paraId="7D93A5E3" w14:textId="40E667DE">
            <w:pPr>
              <w:pStyle w:val="Normal"/>
              <w:bidi w:val="0"/>
              <w:rPr>
                <w:noProof w:val="0"/>
                <w:color w:val="404040" w:themeColor="text1" w:themeTint="BF" w:themeShade="FF"/>
                <w:lang w:val="nl-NL"/>
              </w:rPr>
            </w:pPr>
            <w:r w:rsidRPr="7D681800" w:rsidR="7D681800">
              <w:rPr>
                <w:noProof w:val="0"/>
                <w:color w:val="404040" w:themeColor="text1" w:themeTint="BF" w:themeShade="FF"/>
                <w:lang w:val="nl-NL"/>
              </w:rPr>
              <w:t>Exit</w:t>
            </w:r>
          </w:p>
        </w:tc>
      </w:tr>
      <w:tr w:rsidR="7D681800" w:rsidTr="08BE89BD" w14:paraId="74CA0027">
        <w:tc>
          <w:tcPr>
            <w:tcW w:w="2445" w:type="dxa"/>
            <w:vMerge w:val="restart"/>
            <w:tcMar/>
          </w:tcPr>
          <w:p w:rsidR="6C21B293" w:rsidP="7D681800" w:rsidRDefault="6C21B293" w14:paraId="34DD3709" w14:textId="0343BFD4">
            <w:pPr>
              <w:pStyle w:val="Normal"/>
              <w:bidi w:val="0"/>
              <w:rPr>
                <w:noProof w:val="0"/>
                <w:lang w:val="nl-NL"/>
              </w:rPr>
            </w:pPr>
            <w:r w:rsidRPr="7D681800" w:rsidR="6C21B293">
              <w:rPr>
                <w:noProof w:val="0"/>
                <w:lang w:val="nl-NL"/>
              </w:rPr>
              <w:t>Command Type</w:t>
            </w:r>
          </w:p>
        </w:tc>
        <w:tc>
          <w:tcPr>
            <w:tcW w:w="2505" w:type="dxa"/>
            <w:vMerge w:val="restart"/>
            <w:tcMar/>
          </w:tcPr>
          <w:p w:rsidR="12417FA8" w:rsidP="7D681800" w:rsidRDefault="12417FA8" w14:paraId="70615966" w14:textId="0BAC4F29">
            <w:pPr>
              <w:pStyle w:val="Normal"/>
              <w:bidi w:val="0"/>
              <w:rPr>
                <w:noProof w:val="0"/>
                <w:lang w:val="nl-NL"/>
              </w:rPr>
            </w:pPr>
            <w:r w:rsidRPr="7D681800" w:rsidR="12417FA8">
              <w:rPr>
                <w:noProof w:val="0"/>
                <w:lang w:val="nl-NL"/>
              </w:rPr>
              <w:t xml:space="preserve">Ready </w:t>
            </w:r>
            <w:r w:rsidRPr="7D681800" w:rsidR="12417FA8">
              <w:rPr>
                <w:noProof w:val="0"/>
                <w:lang w:val="nl-NL"/>
              </w:rPr>
              <w:t>to</w:t>
            </w:r>
            <w:r w:rsidRPr="7D681800" w:rsidR="12417FA8">
              <w:rPr>
                <w:noProof w:val="0"/>
                <w:lang w:val="nl-NL"/>
              </w:rPr>
              <w:t xml:space="preserve"> </w:t>
            </w:r>
            <w:r w:rsidRPr="7D681800" w:rsidR="12417FA8">
              <w:rPr>
                <w:noProof w:val="0"/>
                <w:lang w:val="nl-NL"/>
              </w:rPr>
              <w:t>recieve</w:t>
            </w:r>
            <w:r w:rsidRPr="7D681800" w:rsidR="12417FA8">
              <w:rPr>
                <w:noProof w:val="0"/>
                <w:lang w:val="nl-NL"/>
              </w:rPr>
              <w:t xml:space="preserve"> Command</w:t>
            </w:r>
          </w:p>
        </w:tc>
        <w:tc>
          <w:tcPr>
            <w:tcW w:w="2475" w:type="dxa"/>
            <w:tcMar/>
          </w:tcPr>
          <w:p w:rsidR="7D681800" w:rsidP="7D681800" w:rsidRDefault="7D681800" w14:paraId="10957B25" w14:textId="356D591E">
            <w:pPr>
              <w:pStyle w:val="Normal"/>
              <w:suppressLineNumbers w:val="0"/>
              <w:bidi w:val="0"/>
              <w:spacing w:before="0" w:beforeAutospacing="off" w:after="0" w:afterAutospacing="off" w:line="240" w:lineRule="auto"/>
              <w:ind w:left="0" w:right="0"/>
              <w:jc w:val="left"/>
              <w:rPr>
                <w:noProof w:val="0"/>
                <w:lang w:val="en-GB"/>
              </w:rPr>
            </w:pPr>
            <w:r w:rsidRPr="7D681800" w:rsidR="7D681800">
              <w:rPr>
                <w:noProof w:val="0"/>
                <w:lang w:val="en-GB"/>
              </w:rPr>
              <w:t>Retrieve</w:t>
            </w:r>
            <w:r w:rsidRPr="7D681800" w:rsidR="7D681800">
              <w:rPr>
                <w:noProof w:val="0"/>
                <w:lang w:val="en-GB"/>
              </w:rPr>
              <w:t xml:space="preserve"> </w:t>
            </w:r>
            <w:r w:rsidRPr="7D681800" w:rsidR="7D681800">
              <w:rPr>
                <w:noProof w:val="0"/>
                <w:lang w:val="en-GB"/>
              </w:rPr>
              <w:t>Data</w:t>
            </w:r>
          </w:p>
        </w:tc>
        <w:tc>
          <w:tcPr>
            <w:tcW w:w="1935" w:type="dxa"/>
            <w:tcMar/>
          </w:tcPr>
          <w:p w:rsidR="0810A4DA" w:rsidP="7D681800" w:rsidRDefault="0810A4DA" w14:paraId="4ED8A0BA" w14:textId="33342BBD">
            <w:pPr>
              <w:pStyle w:val="Normal"/>
              <w:bidi w:val="0"/>
              <w:rPr>
                <w:noProof w:val="0"/>
                <w:lang w:val="en-GB"/>
              </w:rPr>
            </w:pPr>
            <w:r w:rsidRPr="7D681800" w:rsidR="0810A4DA">
              <w:rPr>
                <w:noProof w:val="0"/>
                <w:lang w:val="en-GB"/>
              </w:rPr>
              <w:t>Required</w:t>
            </w:r>
            <w:r w:rsidRPr="7D681800" w:rsidR="0810A4DA">
              <w:rPr>
                <w:noProof w:val="0"/>
                <w:lang w:val="en-GB"/>
              </w:rPr>
              <w:t xml:space="preserve"> Data</w:t>
            </w:r>
          </w:p>
        </w:tc>
      </w:tr>
      <w:tr w:rsidR="7D681800" w:rsidTr="08BE89BD" w14:paraId="7AEFADB6">
        <w:trPr>
          <w:trHeight w:val="300"/>
        </w:trPr>
        <w:tc>
          <w:tcPr>
            <w:tcW w:w="2445" w:type="dxa"/>
            <w:vMerge/>
            <w:tcMar/>
          </w:tcPr>
          <w:p w14:paraId="2919F4C6"/>
        </w:tc>
        <w:tc>
          <w:tcPr>
            <w:tcW w:w="2505" w:type="dxa"/>
            <w:vMerge/>
            <w:tcMar/>
          </w:tcPr>
          <w:p w14:paraId="7628D9BD"/>
        </w:tc>
        <w:tc>
          <w:tcPr>
            <w:tcW w:w="2475" w:type="dxa"/>
            <w:tcMar/>
          </w:tcPr>
          <w:p w:rsidR="7D681800" w:rsidP="7D681800" w:rsidRDefault="7D681800" w14:paraId="76DA690B" w14:textId="6890EF88">
            <w:pPr>
              <w:pStyle w:val="Normal"/>
              <w:bidi w:val="0"/>
              <w:rPr>
                <w:noProof w:val="0"/>
                <w:lang w:val="en-GB"/>
              </w:rPr>
            </w:pPr>
            <w:r w:rsidRPr="7D681800" w:rsidR="7D681800">
              <w:rPr>
                <w:noProof w:val="0"/>
                <w:lang w:val="en-GB"/>
              </w:rPr>
              <w:t>Subscribe</w:t>
            </w:r>
            <w:r w:rsidRPr="7D681800" w:rsidR="7D681800">
              <w:rPr>
                <w:noProof w:val="0"/>
                <w:lang w:val="en-GB"/>
              </w:rPr>
              <w:t xml:space="preserve"> </w:t>
            </w:r>
          </w:p>
        </w:tc>
        <w:tc>
          <w:tcPr>
            <w:tcW w:w="1935" w:type="dxa"/>
            <w:tcMar/>
          </w:tcPr>
          <w:p w:rsidR="40B856D9" w:rsidP="7D681800" w:rsidRDefault="40B856D9" w14:paraId="29ABE787" w14:textId="3C789AF5">
            <w:pPr>
              <w:pStyle w:val="Normal"/>
              <w:bidi w:val="0"/>
              <w:rPr>
                <w:noProof w:val="0"/>
                <w:lang w:val="en-GB"/>
              </w:rPr>
            </w:pPr>
            <w:r w:rsidRPr="7D681800" w:rsidR="40B856D9">
              <w:rPr>
                <w:noProof w:val="0"/>
                <w:lang w:val="en-GB"/>
              </w:rPr>
              <w:t xml:space="preserve">Subscription </w:t>
            </w:r>
            <w:r w:rsidRPr="7D681800" w:rsidR="40B856D9">
              <w:rPr>
                <w:noProof w:val="0"/>
                <w:lang w:val="en-GB"/>
              </w:rPr>
              <w:t>Add</w:t>
            </w:r>
          </w:p>
        </w:tc>
      </w:tr>
      <w:tr w:rsidR="7D681800" w:rsidTr="08BE89BD" w14:paraId="14B9E174">
        <w:trPr>
          <w:trHeight w:val="300"/>
        </w:trPr>
        <w:tc>
          <w:tcPr>
            <w:tcW w:w="2445" w:type="dxa"/>
            <w:vMerge/>
            <w:tcMar/>
          </w:tcPr>
          <w:p w14:paraId="320AD2A3"/>
        </w:tc>
        <w:tc>
          <w:tcPr>
            <w:tcW w:w="2505" w:type="dxa"/>
            <w:vMerge/>
            <w:tcMar/>
          </w:tcPr>
          <w:p w14:paraId="1D2F5A79"/>
        </w:tc>
        <w:tc>
          <w:tcPr>
            <w:tcW w:w="2475" w:type="dxa"/>
            <w:tcMar/>
          </w:tcPr>
          <w:p w:rsidR="7D681800" w:rsidP="7D681800" w:rsidRDefault="7D681800" w14:paraId="44259887" w14:textId="77F97BA9">
            <w:pPr>
              <w:pStyle w:val="Normal"/>
              <w:bidi w:val="0"/>
              <w:rPr>
                <w:noProof w:val="0"/>
                <w:lang w:val="en-GB"/>
              </w:rPr>
            </w:pPr>
            <w:r w:rsidRPr="7D681800" w:rsidR="7D681800">
              <w:rPr>
                <w:noProof w:val="0"/>
                <w:lang w:val="en-GB"/>
              </w:rPr>
              <w:t>Unsubscribe</w:t>
            </w:r>
            <w:r w:rsidRPr="7D681800" w:rsidR="7D681800">
              <w:rPr>
                <w:noProof w:val="0"/>
                <w:lang w:val="en-GB"/>
              </w:rPr>
              <w:t xml:space="preserve"> </w:t>
            </w:r>
          </w:p>
        </w:tc>
        <w:tc>
          <w:tcPr>
            <w:tcW w:w="1935" w:type="dxa"/>
            <w:tcMar/>
          </w:tcPr>
          <w:p w:rsidR="33226D34" w:rsidP="7D681800" w:rsidRDefault="33226D34" w14:paraId="542C11A0" w14:textId="519C4921">
            <w:pPr>
              <w:pStyle w:val="Normal"/>
              <w:bidi w:val="0"/>
              <w:rPr>
                <w:noProof w:val="0"/>
                <w:lang w:val="en-GB"/>
              </w:rPr>
            </w:pPr>
            <w:r w:rsidRPr="7D681800" w:rsidR="33226D34">
              <w:rPr>
                <w:noProof w:val="0"/>
                <w:lang w:val="en-GB"/>
              </w:rPr>
              <w:t xml:space="preserve">Subscription </w:t>
            </w:r>
            <w:r w:rsidRPr="7D681800" w:rsidR="33226D34">
              <w:rPr>
                <w:noProof w:val="0"/>
                <w:lang w:val="en-GB"/>
              </w:rPr>
              <w:t>Remove</w:t>
            </w:r>
          </w:p>
        </w:tc>
      </w:tr>
      <w:tr w:rsidR="7D681800" w:rsidTr="08BE89BD" w14:paraId="351D70E7">
        <w:tc>
          <w:tcPr>
            <w:tcW w:w="2445" w:type="dxa"/>
            <w:vMerge/>
            <w:tcMar/>
          </w:tcPr>
          <w:p w14:paraId="0BCD8634"/>
        </w:tc>
        <w:tc>
          <w:tcPr>
            <w:tcW w:w="2505" w:type="dxa"/>
            <w:vMerge/>
            <w:tcMar/>
          </w:tcPr>
          <w:p w14:paraId="205D54AE"/>
        </w:tc>
        <w:tc>
          <w:tcPr>
            <w:tcW w:w="2475" w:type="dxa"/>
            <w:tcMar/>
          </w:tcPr>
          <w:p w:rsidR="7D681800" w:rsidP="7D681800" w:rsidRDefault="7D681800" w14:paraId="0A3ED661" w14:textId="705DB36E">
            <w:pPr>
              <w:pStyle w:val="Normal"/>
              <w:bidi w:val="0"/>
              <w:rPr>
                <w:noProof w:val="0"/>
                <w:lang w:val="en-GB"/>
              </w:rPr>
            </w:pPr>
            <w:r w:rsidRPr="7D681800" w:rsidR="7D681800">
              <w:rPr>
                <w:noProof w:val="0"/>
                <w:lang w:val="en-GB"/>
              </w:rPr>
              <w:t>Send</w:t>
            </w:r>
            <w:r w:rsidRPr="7D681800" w:rsidR="7D681800">
              <w:rPr>
                <w:noProof w:val="0"/>
                <w:lang w:val="en-GB"/>
              </w:rPr>
              <w:t xml:space="preserve"> Data</w:t>
            </w:r>
          </w:p>
        </w:tc>
        <w:tc>
          <w:tcPr>
            <w:tcW w:w="1935" w:type="dxa"/>
            <w:tcMar/>
          </w:tcPr>
          <w:p w:rsidR="01116E25" w:rsidP="7D681800" w:rsidRDefault="01116E25" w14:paraId="65070379" w14:textId="263DC237">
            <w:pPr>
              <w:pStyle w:val="Normal"/>
              <w:bidi w:val="0"/>
              <w:rPr>
                <w:noProof w:val="0"/>
                <w:lang w:val="en-GB"/>
              </w:rPr>
            </w:pPr>
            <w:r w:rsidRPr="7D681800" w:rsidR="01116E25">
              <w:rPr>
                <w:noProof w:val="0"/>
                <w:lang w:val="en-GB"/>
              </w:rPr>
              <w:t>Send</w:t>
            </w:r>
            <w:r w:rsidRPr="7D681800" w:rsidR="01116E25">
              <w:rPr>
                <w:noProof w:val="0"/>
                <w:lang w:val="en-GB"/>
              </w:rPr>
              <w:t xml:space="preserve"> Data</w:t>
            </w:r>
          </w:p>
        </w:tc>
      </w:tr>
      <w:tr w:rsidR="08BE89BD" w:rsidTr="08BE89BD" w14:paraId="21C4BEB3">
        <w:trPr>
          <w:trHeight w:val="300"/>
        </w:trPr>
        <w:tc>
          <w:tcPr>
            <w:tcW w:w="2445" w:type="dxa"/>
            <w:vMerge/>
            <w:tcMar/>
          </w:tcPr>
          <w:p w14:paraId="7B886F44"/>
        </w:tc>
        <w:tc>
          <w:tcPr>
            <w:tcW w:w="2505" w:type="dxa"/>
            <w:vMerge/>
            <w:tcMar/>
          </w:tcPr>
          <w:p w14:paraId="36F3A330"/>
        </w:tc>
        <w:tc>
          <w:tcPr>
            <w:tcW w:w="2475" w:type="dxa"/>
            <w:tcMar/>
          </w:tcPr>
          <w:p w:rsidR="4F676FBC" w:rsidP="08BE89BD" w:rsidRDefault="4F676FBC" w14:paraId="4CDAA1D8" w14:textId="4CE93010">
            <w:pPr>
              <w:pStyle w:val="Normal"/>
              <w:bidi w:val="0"/>
              <w:rPr>
                <w:noProof w:val="0"/>
                <w:lang w:val="en-GB"/>
              </w:rPr>
            </w:pPr>
            <w:r w:rsidRPr="08BE89BD" w:rsidR="4F676FBC">
              <w:rPr>
                <w:noProof w:val="0"/>
                <w:lang w:val="en-GB"/>
              </w:rPr>
              <w:t>Start Session</w:t>
            </w:r>
          </w:p>
        </w:tc>
        <w:tc>
          <w:tcPr>
            <w:tcW w:w="1935" w:type="dxa"/>
            <w:tcMar/>
          </w:tcPr>
          <w:p w:rsidR="4F676FBC" w:rsidP="08BE89BD" w:rsidRDefault="4F676FBC" w14:paraId="00440718" w14:textId="41D63EA0">
            <w:pPr>
              <w:pStyle w:val="Normal"/>
              <w:bidi w:val="0"/>
              <w:rPr>
                <w:noProof w:val="0"/>
                <w:lang w:val="en-GB"/>
              </w:rPr>
            </w:pPr>
            <w:r w:rsidRPr="08BE89BD" w:rsidR="4F676FBC">
              <w:rPr>
                <w:noProof w:val="0"/>
                <w:lang w:val="en-GB"/>
              </w:rPr>
              <w:t>StartingSesion</w:t>
            </w:r>
          </w:p>
        </w:tc>
      </w:tr>
      <w:tr w:rsidR="08BE89BD" w:rsidTr="08BE89BD" w14:paraId="012D1E57">
        <w:trPr>
          <w:trHeight w:val="300"/>
        </w:trPr>
        <w:tc>
          <w:tcPr>
            <w:tcW w:w="2445" w:type="dxa"/>
            <w:vMerge/>
            <w:tcMar/>
          </w:tcPr>
          <w:p w14:paraId="15AEAAE1"/>
        </w:tc>
        <w:tc>
          <w:tcPr>
            <w:tcW w:w="2505" w:type="dxa"/>
            <w:vMerge/>
            <w:tcMar/>
          </w:tcPr>
          <w:p w14:paraId="11A37215"/>
        </w:tc>
        <w:tc>
          <w:tcPr>
            <w:tcW w:w="2475" w:type="dxa"/>
            <w:tcMar/>
          </w:tcPr>
          <w:p w:rsidR="4F676FBC" w:rsidP="08BE89BD" w:rsidRDefault="4F676FBC" w14:paraId="70DA4B20" w14:textId="4A211AAD">
            <w:pPr>
              <w:pStyle w:val="Normal"/>
              <w:bidi w:val="0"/>
              <w:rPr>
                <w:noProof w:val="0"/>
                <w:lang w:val="en-GB"/>
              </w:rPr>
            </w:pPr>
            <w:r w:rsidRPr="08BE89BD" w:rsidR="4F676FBC">
              <w:rPr>
                <w:noProof w:val="0"/>
                <w:lang w:val="en-GB"/>
              </w:rPr>
              <w:t>End Session</w:t>
            </w:r>
          </w:p>
        </w:tc>
        <w:tc>
          <w:tcPr>
            <w:tcW w:w="1935" w:type="dxa"/>
            <w:tcMar/>
          </w:tcPr>
          <w:p w:rsidR="4F676FBC" w:rsidP="08BE89BD" w:rsidRDefault="4F676FBC" w14:paraId="61D72179" w14:textId="052DFAE3">
            <w:pPr>
              <w:pStyle w:val="Normal"/>
              <w:bidi w:val="0"/>
              <w:rPr>
                <w:noProof w:val="0"/>
                <w:lang w:val="en-GB"/>
              </w:rPr>
            </w:pPr>
            <w:r w:rsidRPr="08BE89BD" w:rsidR="4F676FBC">
              <w:rPr>
                <w:noProof w:val="0"/>
                <w:lang w:val="en-GB"/>
              </w:rPr>
              <w:t>EndingSession</w:t>
            </w:r>
          </w:p>
        </w:tc>
      </w:tr>
      <w:tr w:rsidR="7D681800" w:rsidTr="08BE89BD" w14:paraId="2FA4C69C">
        <w:trPr>
          <w:trHeight w:val="300"/>
        </w:trPr>
        <w:tc>
          <w:tcPr>
            <w:tcW w:w="2445" w:type="dxa"/>
            <w:vMerge/>
            <w:tcMar/>
          </w:tcPr>
          <w:p w14:paraId="23AB2A44"/>
        </w:tc>
        <w:tc>
          <w:tcPr>
            <w:tcW w:w="2505" w:type="dxa"/>
            <w:vMerge/>
            <w:tcMar/>
          </w:tcPr>
          <w:p w14:paraId="759AD7A1"/>
        </w:tc>
        <w:tc>
          <w:tcPr>
            <w:tcW w:w="2475" w:type="dxa"/>
            <w:tcMar/>
          </w:tcPr>
          <w:p w:rsidR="7D681800" w:rsidP="7D681800" w:rsidRDefault="7D681800" w14:paraId="623DD7C4" w14:textId="038CFB11">
            <w:pPr>
              <w:pStyle w:val="Normal"/>
              <w:bidi w:val="0"/>
              <w:rPr>
                <w:noProof w:val="0"/>
                <w:color w:val="404040" w:themeColor="text1" w:themeTint="BF" w:themeShade="FF"/>
                <w:lang w:val="en-GB"/>
              </w:rPr>
            </w:pPr>
            <w:r w:rsidRPr="7D681800" w:rsidR="7D681800">
              <w:rPr>
                <w:noProof w:val="0"/>
                <w:color w:val="404040" w:themeColor="text1" w:themeTint="BF" w:themeShade="FF"/>
                <w:lang w:val="en-GB"/>
              </w:rPr>
              <w:t>Quit</w:t>
            </w:r>
            <w:r w:rsidRPr="7D681800" w:rsidR="7D681800">
              <w:rPr>
                <w:noProof w:val="0"/>
                <w:color w:val="404040" w:themeColor="text1" w:themeTint="BF" w:themeShade="FF"/>
                <w:lang w:val="en-GB"/>
              </w:rPr>
              <w:t xml:space="preserve"> </w:t>
            </w:r>
            <w:r w:rsidRPr="7D681800" w:rsidR="7D681800">
              <w:rPr>
                <w:noProof w:val="0"/>
                <w:color w:val="404040" w:themeColor="text1" w:themeTint="BF" w:themeShade="FF"/>
                <w:lang w:val="en-GB"/>
              </w:rPr>
              <w:t>communication</w:t>
            </w:r>
          </w:p>
        </w:tc>
        <w:tc>
          <w:tcPr>
            <w:tcW w:w="1935" w:type="dxa"/>
            <w:tcMar/>
          </w:tcPr>
          <w:p w:rsidR="7D681800" w:rsidP="7D681800" w:rsidRDefault="7D681800" w14:paraId="7E550357" w14:textId="40E667DE">
            <w:pPr>
              <w:pStyle w:val="Normal"/>
              <w:bidi w:val="0"/>
              <w:rPr>
                <w:noProof w:val="0"/>
                <w:color w:val="404040" w:themeColor="text1" w:themeTint="BF" w:themeShade="FF"/>
                <w:lang w:val="nl-NL"/>
              </w:rPr>
            </w:pPr>
            <w:r w:rsidRPr="7D681800" w:rsidR="7D681800">
              <w:rPr>
                <w:noProof w:val="0"/>
                <w:color w:val="404040" w:themeColor="text1" w:themeTint="BF" w:themeShade="FF"/>
                <w:lang w:val="nl-NL"/>
              </w:rPr>
              <w:t>Exit</w:t>
            </w:r>
          </w:p>
        </w:tc>
      </w:tr>
      <w:tr w:rsidR="7D681800" w:rsidTr="08BE89BD" w14:paraId="7EE6E6D5">
        <w:trPr>
          <w:trHeight w:val="990"/>
        </w:trPr>
        <w:tc>
          <w:tcPr>
            <w:tcW w:w="2445" w:type="dxa"/>
            <w:vMerge w:val="restart"/>
            <w:tcMar/>
          </w:tcPr>
          <w:p w:rsidR="6C21B293" w:rsidP="7D681800" w:rsidRDefault="6C21B293" w14:paraId="550F60F1" w14:textId="3B352C8E">
            <w:pPr>
              <w:pStyle w:val="Normal"/>
              <w:bidi w:val="0"/>
              <w:rPr>
                <w:noProof w:val="0"/>
                <w:lang w:val="en-GB"/>
              </w:rPr>
            </w:pPr>
            <w:r w:rsidRPr="7D681800" w:rsidR="6C21B293">
              <w:rPr>
                <w:noProof w:val="0"/>
                <w:lang w:val="en-GB"/>
              </w:rPr>
              <w:t>Required</w:t>
            </w:r>
            <w:r w:rsidRPr="7D681800" w:rsidR="220065FA">
              <w:rPr>
                <w:noProof w:val="0"/>
                <w:lang w:val="en-GB"/>
              </w:rPr>
              <w:t xml:space="preserve"> </w:t>
            </w:r>
            <w:r w:rsidRPr="7D681800" w:rsidR="6C21B293">
              <w:rPr>
                <w:noProof w:val="0"/>
                <w:lang w:val="en-GB"/>
              </w:rPr>
              <w:t>Date</w:t>
            </w:r>
          </w:p>
        </w:tc>
        <w:tc>
          <w:tcPr>
            <w:tcW w:w="2505" w:type="dxa"/>
            <w:tcMar/>
          </w:tcPr>
          <w:p w:rsidR="5006B378" w:rsidP="7D681800" w:rsidRDefault="5006B378" w14:paraId="33256257" w14:textId="42377B7B">
            <w:pPr>
              <w:pStyle w:val="Normal"/>
              <w:bidi w:val="0"/>
              <w:rPr>
                <w:noProof w:val="0"/>
                <w:lang w:val="en-GB"/>
              </w:rPr>
            </w:pPr>
            <w:r w:rsidRPr="7D681800" w:rsidR="5006B378">
              <w:rPr>
                <w:noProof w:val="0"/>
                <w:lang w:val="en-GB"/>
              </w:rPr>
              <w:t>Which patient and date should data be retrieved from?</w:t>
            </w:r>
          </w:p>
          <w:p w:rsidR="7D681800" w:rsidP="7D681800" w:rsidRDefault="7D681800" w14:paraId="77F0534A" w14:textId="02AD39F7">
            <w:pPr>
              <w:pStyle w:val="Normal"/>
              <w:bidi w:val="0"/>
              <w:rPr>
                <w:noProof w:val="0"/>
                <w:lang w:val="en-GB"/>
              </w:rPr>
            </w:pPr>
          </w:p>
        </w:tc>
        <w:tc>
          <w:tcPr>
            <w:tcW w:w="2475" w:type="dxa"/>
            <w:tcMar/>
          </w:tcPr>
          <w:p w:rsidR="56FEEB6B" w:rsidP="7D681800" w:rsidRDefault="56FEEB6B" w14:paraId="0DE9B8F4" w14:textId="51E6C316">
            <w:pPr>
              <w:pStyle w:val="Normal"/>
              <w:bidi w:val="0"/>
              <w:rPr>
                <w:noProof w:val="0"/>
                <w:lang w:val="nl-NL"/>
              </w:rPr>
            </w:pPr>
            <w:r w:rsidRPr="7D681800" w:rsidR="56FEEB6B">
              <w:rPr>
                <w:noProof w:val="0"/>
                <w:lang w:val="nl-NL"/>
              </w:rPr>
              <w:t>(</w:t>
            </w:r>
            <w:r w:rsidRPr="7D681800" w:rsidR="56FEEB6B">
              <w:rPr>
                <w:noProof w:val="0"/>
                <w:lang w:val="nl-NL"/>
              </w:rPr>
              <w:t>Data</w:t>
            </w:r>
            <w:r w:rsidRPr="7D681800" w:rsidR="56FEEB6B">
              <w:rPr>
                <w:noProof w:val="0"/>
                <w:lang w:val="nl-NL"/>
              </w:rPr>
              <w:t xml:space="preserve"> opvragen bericht)</w:t>
            </w:r>
          </w:p>
        </w:tc>
        <w:tc>
          <w:tcPr>
            <w:tcW w:w="1935" w:type="dxa"/>
            <w:tcMar/>
          </w:tcPr>
          <w:p w:rsidR="56FEEB6B" w:rsidP="7D681800" w:rsidRDefault="56FEEB6B" w14:paraId="442306D2" w14:textId="47A71F7B">
            <w:pPr>
              <w:pStyle w:val="Normal"/>
              <w:bidi w:val="0"/>
              <w:rPr>
                <w:noProof w:val="0"/>
                <w:color w:val="404040" w:themeColor="text1" w:themeTint="BF" w:themeShade="FF"/>
                <w:lang w:val="nl-NL"/>
              </w:rPr>
            </w:pPr>
            <w:r w:rsidRPr="7D681800" w:rsidR="56FEEB6B">
              <w:rPr>
                <w:noProof w:val="0"/>
                <w:color w:val="404040" w:themeColor="text1" w:themeTint="BF" w:themeShade="FF"/>
                <w:lang w:val="nl-NL"/>
              </w:rPr>
              <w:t>Geen volgende State</w:t>
            </w:r>
          </w:p>
        </w:tc>
      </w:tr>
      <w:tr w:rsidR="7D681800" w:rsidTr="08BE89BD" w14:paraId="33367BB8">
        <w:trPr>
          <w:trHeight w:val="855"/>
        </w:trPr>
        <w:tc>
          <w:tcPr>
            <w:tcW w:w="2445" w:type="dxa"/>
            <w:vMerge/>
            <w:tcMar/>
          </w:tcPr>
          <w:p w14:paraId="69F2847A"/>
        </w:tc>
        <w:tc>
          <w:tcPr>
            <w:tcW w:w="2505" w:type="dxa"/>
            <w:tcMar/>
          </w:tcPr>
          <w:p w:rsidR="56FEEB6B" w:rsidP="7D681800" w:rsidRDefault="56FEEB6B" w14:paraId="321BEE38" w14:textId="2309DC83">
            <w:pPr>
              <w:pStyle w:val="Normal"/>
              <w:bidi w:val="0"/>
              <w:rPr>
                <w:noProof w:val="0"/>
                <w:lang w:val="en-GB"/>
              </w:rPr>
            </w:pPr>
            <w:r w:rsidRPr="7D681800" w:rsidR="56FEEB6B">
              <w:rPr>
                <w:noProof w:val="0"/>
                <w:lang w:val="en-GB"/>
              </w:rPr>
              <w:t>(</w:t>
            </w:r>
            <w:r w:rsidRPr="7D681800" w:rsidR="5475D9FC">
              <w:rPr>
                <w:noProof w:val="0"/>
                <w:lang w:val="nl-NL"/>
              </w:rPr>
              <w:t>Opgevraagde</w:t>
            </w:r>
            <w:r w:rsidRPr="7D681800" w:rsidR="56FEEB6B">
              <w:rPr>
                <w:noProof w:val="0"/>
                <w:lang w:val="nl-NL"/>
              </w:rPr>
              <w:t xml:space="preserve"> Sessie)</w:t>
            </w:r>
          </w:p>
        </w:tc>
        <w:tc>
          <w:tcPr>
            <w:tcW w:w="2475" w:type="dxa"/>
            <w:tcMar/>
          </w:tcPr>
          <w:p w:rsidR="69A6F86F" w:rsidP="7D681800" w:rsidRDefault="69A6F86F" w14:paraId="5F065167" w14:textId="2A42DAF1">
            <w:pPr>
              <w:pStyle w:val="Normal"/>
              <w:bidi w:val="0"/>
              <w:rPr>
                <w:noProof w:val="0"/>
                <w:lang w:val="nl-NL"/>
              </w:rPr>
            </w:pPr>
            <w:r w:rsidRPr="7D681800" w:rsidR="69A6F86F">
              <w:rPr>
                <w:noProof w:val="0"/>
                <w:lang w:val="nl-NL"/>
              </w:rPr>
              <w:t>Geen actie</w:t>
            </w:r>
          </w:p>
        </w:tc>
        <w:tc>
          <w:tcPr>
            <w:tcW w:w="1935" w:type="dxa"/>
            <w:tcMar/>
          </w:tcPr>
          <w:p w:rsidR="69A6F86F" w:rsidP="7D681800" w:rsidRDefault="69A6F86F" w14:paraId="76303398" w14:textId="5060F189">
            <w:pPr>
              <w:pStyle w:val="Normal"/>
              <w:bidi w:val="0"/>
              <w:rPr>
                <w:noProof w:val="0"/>
                <w:lang w:val="nl-NL"/>
              </w:rPr>
            </w:pPr>
            <w:r w:rsidRPr="7D681800" w:rsidR="69A6F86F">
              <w:rPr>
                <w:noProof w:val="0"/>
                <w:lang w:val="nl-NL"/>
              </w:rPr>
              <w:t>Command Type</w:t>
            </w:r>
          </w:p>
        </w:tc>
      </w:tr>
      <w:tr w:rsidR="7D681800" w:rsidTr="08BE89BD" w14:paraId="4E01F65E">
        <w:trPr>
          <w:trHeight w:val="300"/>
        </w:trPr>
        <w:tc>
          <w:tcPr>
            <w:tcW w:w="2445" w:type="dxa"/>
            <w:vMerge/>
            <w:tcMar/>
          </w:tcPr>
          <w:p w14:paraId="140D0BE1"/>
        </w:tc>
        <w:tc>
          <w:tcPr>
            <w:tcW w:w="2505" w:type="dxa"/>
            <w:tcMar/>
          </w:tcPr>
          <w:p w:rsidR="1DB7ECE8" w:rsidP="7D681800" w:rsidRDefault="1DB7ECE8" w14:paraId="72C0B434" w14:textId="7FD5285E">
            <w:pPr>
              <w:pStyle w:val="Normal"/>
              <w:bidi w:val="0"/>
              <w:rPr>
                <w:noProof w:val="0"/>
                <w:color w:val="404040" w:themeColor="text1" w:themeTint="BF" w:themeShade="FF"/>
                <w:lang w:val="nl-NL"/>
              </w:rPr>
            </w:pPr>
            <w:r w:rsidRPr="7D681800" w:rsidR="1DB7ECE8">
              <w:rPr>
                <w:noProof w:val="0"/>
                <w:color w:val="404040" w:themeColor="text1" w:themeTint="BF" w:themeShade="FF"/>
                <w:lang w:val="nl-NL"/>
              </w:rPr>
              <w:t>(</w:t>
            </w:r>
            <w:r w:rsidRPr="7D681800" w:rsidR="1DB7ECE8">
              <w:rPr>
                <w:noProof w:val="0"/>
                <w:color w:val="404040" w:themeColor="text1" w:themeTint="BF" w:themeShade="FF"/>
                <w:lang w:val="nl-NL"/>
              </w:rPr>
              <w:t>Elke</w:t>
            </w:r>
            <w:r w:rsidRPr="7D681800" w:rsidR="1DB7ECE8">
              <w:rPr>
                <w:noProof w:val="0"/>
                <w:color w:val="404040" w:themeColor="text1" w:themeTint="BF" w:themeShade="FF"/>
                <w:lang w:val="nl-NL"/>
              </w:rPr>
              <w:t xml:space="preserve"> </w:t>
            </w:r>
            <w:r w:rsidRPr="7D681800" w:rsidR="1DB7ECE8">
              <w:rPr>
                <w:noProof w:val="0"/>
                <w:color w:val="404040" w:themeColor="text1" w:themeTint="BF" w:themeShade="FF"/>
                <w:lang w:val="nl-NL"/>
              </w:rPr>
              <w:t>invoer</w:t>
            </w:r>
            <w:r w:rsidRPr="7D681800" w:rsidR="1DB7ECE8">
              <w:rPr>
                <w:noProof w:val="0"/>
                <w:color w:val="404040" w:themeColor="text1" w:themeTint="BF" w:themeShade="FF"/>
                <w:lang w:val="nl-NL"/>
              </w:rPr>
              <w:t>)</w:t>
            </w:r>
          </w:p>
        </w:tc>
        <w:tc>
          <w:tcPr>
            <w:tcW w:w="2475" w:type="dxa"/>
            <w:tcMar/>
          </w:tcPr>
          <w:p w:rsidR="7D681800" w:rsidP="7D681800" w:rsidRDefault="7D681800" w14:paraId="3C81B9D2" w14:textId="038CFB11">
            <w:pPr>
              <w:pStyle w:val="Normal"/>
              <w:bidi w:val="0"/>
              <w:rPr>
                <w:noProof w:val="0"/>
                <w:color w:val="404040" w:themeColor="text1" w:themeTint="BF" w:themeShade="FF"/>
                <w:lang w:val="en-GB"/>
              </w:rPr>
            </w:pPr>
            <w:r w:rsidRPr="7D681800" w:rsidR="7D681800">
              <w:rPr>
                <w:noProof w:val="0"/>
                <w:color w:val="404040" w:themeColor="text1" w:themeTint="BF" w:themeShade="FF"/>
                <w:lang w:val="en-GB"/>
              </w:rPr>
              <w:t>Quit</w:t>
            </w:r>
            <w:r w:rsidRPr="7D681800" w:rsidR="7D681800">
              <w:rPr>
                <w:noProof w:val="0"/>
                <w:color w:val="404040" w:themeColor="text1" w:themeTint="BF" w:themeShade="FF"/>
                <w:lang w:val="en-GB"/>
              </w:rPr>
              <w:t xml:space="preserve"> </w:t>
            </w:r>
            <w:r w:rsidRPr="7D681800" w:rsidR="7D681800">
              <w:rPr>
                <w:noProof w:val="0"/>
                <w:color w:val="404040" w:themeColor="text1" w:themeTint="BF" w:themeShade="FF"/>
                <w:lang w:val="en-GB"/>
              </w:rPr>
              <w:t>communication</w:t>
            </w:r>
          </w:p>
        </w:tc>
        <w:tc>
          <w:tcPr>
            <w:tcW w:w="1935" w:type="dxa"/>
            <w:tcMar/>
          </w:tcPr>
          <w:p w:rsidR="7D681800" w:rsidP="7D681800" w:rsidRDefault="7D681800" w14:paraId="1B8277D2" w14:textId="40E667DE">
            <w:pPr>
              <w:pStyle w:val="Normal"/>
              <w:bidi w:val="0"/>
              <w:rPr>
                <w:noProof w:val="0"/>
                <w:color w:val="404040" w:themeColor="text1" w:themeTint="BF" w:themeShade="FF"/>
                <w:lang w:val="en-GB"/>
              </w:rPr>
            </w:pPr>
            <w:r w:rsidRPr="7D681800" w:rsidR="7D681800">
              <w:rPr>
                <w:noProof w:val="0"/>
                <w:color w:val="404040" w:themeColor="text1" w:themeTint="BF" w:themeShade="FF"/>
                <w:lang w:val="en-GB"/>
              </w:rPr>
              <w:t>Exit</w:t>
            </w:r>
          </w:p>
        </w:tc>
      </w:tr>
      <w:tr w:rsidR="7D681800" w:rsidTr="08BE89BD" w14:paraId="7B0AE93B">
        <w:trPr>
          <w:trHeight w:val="1035"/>
        </w:trPr>
        <w:tc>
          <w:tcPr>
            <w:tcW w:w="2445" w:type="dxa"/>
            <w:vMerge w:val="restart"/>
            <w:tcMar/>
          </w:tcPr>
          <w:p w:rsidR="078D14C9" w:rsidP="7D681800" w:rsidRDefault="078D14C9" w14:paraId="1800CEB4" w14:textId="23490F3F">
            <w:pPr>
              <w:pStyle w:val="Normal"/>
              <w:bidi w:val="0"/>
              <w:rPr>
                <w:noProof w:val="0"/>
                <w:lang w:val="en-GB"/>
              </w:rPr>
            </w:pPr>
            <w:r w:rsidRPr="7D681800" w:rsidR="078D14C9">
              <w:rPr>
                <w:noProof w:val="0"/>
                <w:lang w:val="en-GB"/>
              </w:rPr>
              <w:t>Subscription</w:t>
            </w:r>
            <w:r w:rsidRPr="7D681800" w:rsidR="74A7391C">
              <w:rPr>
                <w:noProof w:val="0"/>
                <w:lang w:val="en-GB"/>
              </w:rPr>
              <w:t xml:space="preserve"> </w:t>
            </w:r>
            <w:r w:rsidRPr="7D681800" w:rsidR="078D14C9">
              <w:rPr>
                <w:noProof w:val="0"/>
                <w:lang w:val="en-GB"/>
              </w:rPr>
              <w:t>Add</w:t>
            </w:r>
          </w:p>
        </w:tc>
        <w:tc>
          <w:tcPr>
            <w:tcW w:w="2505" w:type="dxa"/>
            <w:vMerge w:val="restart"/>
            <w:tcMar/>
          </w:tcPr>
          <w:p w:rsidR="180D2852" w:rsidP="7D681800" w:rsidRDefault="180D2852" w14:paraId="5582F081" w14:textId="36DD1B4A">
            <w:pPr>
              <w:pStyle w:val="Normal"/>
              <w:bidi w:val="0"/>
              <w:rPr>
                <w:noProof w:val="0"/>
                <w:lang w:val="en-GB"/>
              </w:rPr>
            </w:pPr>
            <w:r w:rsidRPr="7D681800" w:rsidR="180D2852">
              <w:rPr>
                <w:noProof w:val="0"/>
                <w:lang w:val="en-GB"/>
              </w:rPr>
              <w:t xml:space="preserve">Which patient should be subscribed to? </w:t>
            </w:r>
            <w:r w:rsidRPr="7D681800" w:rsidR="5AE463DD">
              <w:rPr>
                <w:noProof w:val="0"/>
                <w:lang w:val="nl-NL"/>
              </w:rPr>
              <w:t>(</w:t>
            </w:r>
            <w:r w:rsidRPr="7D681800" w:rsidR="180D2852">
              <w:rPr>
                <w:noProof w:val="0"/>
                <w:lang w:val="nl-NL"/>
              </w:rPr>
              <w:t xml:space="preserve">+ </w:t>
            </w:r>
            <w:r w:rsidRPr="7D681800" w:rsidR="180D2852">
              <w:rPr>
                <w:noProof w:val="0"/>
                <w:lang w:val="nl-NL"/>
              </w:rPr>
              <w:t>lijst</w:t>
            </w:r>
            <w:r w:rsidRPr="7D681800" w:rsidR="180D2852">
              <w:rPr>
                <w:noProof w:val="0"/>
                <w:lang w:val="nl-NL"/>
              </w:rPr>
              <w:t xml:space="preserve"> met </w:t>
            </w:r>
            <w:r w:rsidRPr="7D681800" w:rsidR="180D2852">
              <w:rPr>
                <w:noProof w:val="0"/>
                <w:lang w:val="nl-NL"/>
              </w:rPr>
              <w:t>huidige</w:t>
            </w:r>
            <w:r w:rsidRPr="7D681800" w:rsidR="180D2852">
              <w:rPr>
                <w:noProof w:val="0"/>
                <w:lang w:val="nl-NL"/>
              </w:rPr>
              <w:t xml:space="preserve"> </w:t>
            </w:r>
            <w:r w:rsidRPr="7D681800" w:rsidR="180D2852">
              <w:rPr>
                <w:noProof w:val="0"/>
                <w:lang w:val="nl-NL"/>
              </w:rPr>
              <w:t>patiënten</w:t>
            </w:r>
            <w:r w:rsidRPr="7D681800" w:rsidR="3F57F6FF">
              <w:rPr>
                <w:noProof w:val="0"/>
                <w:lang w:val="nl-NL"/>
              </w:rPr>
              <w:t>)</w:t>
            </w:r>
          </w:p>
        </w:tc>
        <w:tc>
          <w:tcPr>
            <w:tcW w:w="2475" w:type="dxa"/>
            <w:tcMar/>
          </w:tcPr>
          <w:p w:rsidR="12A32599" w:rsidP="7D681800" w:rsidRDefault="12A32599" w14:paraId="27383CD0" w14:textId="4E4E3C92">
            <w:pPr>
              <w:pStyle w:val="Normal"/>
              <w:bidi w:val="0"/>
              <w:rPr>
                <w:noProof w:val="0"/>
                <w:lang w:val="nl-NL"/>
              </w:rPr>
            </w:pPr>
            <w:r w:rsidRPr="7D681800" w:rsidR="12A32599">
              <w:rPr>
                <w:noProof w:val="0"/>
                <w:lang w:val="nl-NL"/>
              </w:rPr>
              <w:t>(Naam patient)</w:t>
            </w:r>
          </w:p>
        </w:tc>
        <w:tc>
          <w:tcPr>
            <w:tcW w:w="1935" w:type="dxa"/>
            <w:tcMar/>
          </w:tcPr>
          <w:p w:rsidR="68683F5C" w:rsidP="7D681800" w:rsidRDefault="68683F5C" w14:paraId="10424363" w14:textId="17348F00">
            <w:pPr>
              <w:pStyle w:val="Normal"/>
              <w:bidi w:val="0"/>
              <w:rPr>
                <w:noProof w:val="0"/>
                <w:lang w:val="nl-NL"/>
              </w:rPr>
            </w:pPr>
            <w:r w:rsidRPr="7D681800" w:rsidR="68683F5C">
              <w:rPr>
                <w:noProof w:val="0"/>
                <w:lang w:val="nl-NL"/>
              </w:rPr>
              <w:t>Command</w:t>
            </w:r>
            <w:r w:rsidRPr="7D681800" w:rsidR="68683F5C">
              <w:rPr>
                <w:noProof w:val="0"/>
                <w:lang w:val="nl-NL"/>
              </w:rPr>
              <w:t xml:space="preserve"> Type</w:t>
            </w:r>
          </w:p>
        </w:tc>
      </w:tr>
      <w:tr w:rsidR="7D681800" w:rsidTr="08BE89BD" w14:paraId="6ABE74A1">
        <w:trPr>
          <w:trHeight w:val="300"/>
        </w:trPr>
        <w:tc>
          <w:tcPr>
            <w:tcW w:w="2445" w:type="dxa"/>
            <w:vMerge/>
            <w:tcMar/>
          </w:tcPr>
          <w:p w14:paraId="19DE045F"/>
        </w:tc>
        <w:tc>
          <w:tcPr>
            <w:tcW w:w="2505" w:type="dxa"/>
            <w:vMerge/>
            <w:tcMar/>
          </w:tcPr>
          <w:p w14:paraId="2FAA6B60"/>
        </w:tc>
        <w:tc>
          <w:tcPr>
            <w:tcW w:w="2475" w:type="dxa"/>
            <w:tcMar/>
          </w:tcPr>
          <w:p w:rsidR="7D681800" w:rsidP="7D681800" w:rsidRDefault="7D681800" w14:paraId="148A4A63" w14:textId="038CFB11">
            <w:pPr>
              <w:pStyle w:val="Normal"/>
              <w:bidi w:val="0"/>
              <w:rPr>
                <w:noProof w:val="0"/>
                <w:color w:val="404040" w:themeColor="text1" w:themeTint="BF" w:themeShade="FF"/>
                <w:lang w:val="en-GB"/>
              </w:rPr>
            </w:pPr>
            <w:r w:rsidRPr="7D681800" w:rsidR="7D681800">
              <w:rPr>
                <w:noProof w:val="0"/>
                <w:color w:val="404040" w:themeColor="text1" w:themeTint="BF" w:themeShade="FF"/>
                <w:lang w:val="en-GB"/>
              </w:rPr>
              <w:t>Quit</w:t>
            </w:r>
            <w:r w:rsidRPr="7D681800" w:rsidR="7D681800">
              <w:rPr>
                <w:noProof w:val="0"/>
                <w:color w:val="404040" w:themeColor="text1" w:themeTint="BF" w:themeShade="FF"/>
                <w:lang w:val="en-GB"/>
              </w:rPr>
              <w:t xml:space="preserve"> </w:t>
            </w:r>
            <w:r w:rsidRPr="7D681800" w:rsidR="7D681800">
              <w:rPr>
                <w:noProof w:val="0"/>
                <w:color w:val="404040" w:themeColor="text1" w:themeTint="BF" w:themeShade="FF"/>
                <w:lang w:val="en-GB"/>
              </w:rPr>
              <w:t>communication</w:t>
            </w:r>
          </w:p>
        </w:tc>
        <w:tc>
          <w:tcPr>
            <w:tcW w:w="1935" w:type="dxa"/>
            <w:tcMar/>
          </w:tcPr>
          <w:p w:rsidR="7D681800" w:rsidP="7D681800" w:rsidRDefault="7D681800" w14:paraId="62BB7D08" w14:textId="40E667DE">
            <w:pPr>
              <w:pStyle w:val="Normal"/>
              <w:bidi w:val="0"/>
              <w:rPr>
                <w:noProof w:val="0"/>
                <w:color w:val="404040" w:themeColor="text1" w:themeTint="BF" w:themeShade="FF"/>
                <w:lang w:val="en-GB"/>
              </w:rPr>
            </w:pPr>
            <w:r w:rsidRPr="7D681800" w:rsidR="7D681800">
              <w:rPr>
                <w:noProof w:val="0"/>
                <w:color w:val="404040" w:themeColor="text1" w:themeTint="BF" w:themeShade="FF"/>
                <w:lang w:val="en-GB"/>
              </w:rPr>
              <w:t>Exit</w:t>
            </w:r>
          </w:p>
        </w:tc>
      </w:tr>
      <w:tr w:rsidR="7D681800" w:rsidTr="08BE89BD" w14:paraId="348E03F9">
        <w:trPr>
          <w:trHeight w:val="1140"/>
        </w:trPr>
        <w:tc>
          <w:tcPr>
            <w:tcW w:w="2445" w:type="dxa"/>
            <w:vMerge w:val="restart"/>
            <w:tcMar/>
          </w:tcPr>
          <w:p w:rsidR="078D14C9" w:rsidP="7D681800" w:rsidRDefault="078D14C9" w14:paraId="40C9C7D3" w14:textId="79AF188E">
            <w:pPr>
              <w:pStyle w:val="Normal"/>
              <w:bidi w:val="0"/>
              <w:rPr>
                <w:noProof w:val="0"/>
                <w:lang w:val="en-GB"/>
              </w:rPr>
            </w:pPr>
            <w:r w:rsidRPr="7D681800" w:rsidR="078D14C9">
              <w:rPr>
                <w:noProof w:val="0"/>
                <w:lang w:val="en-GB"/>
              </w:rPr>
              <w:t>Subscription</w:t>
            </w:r>
            <w:r w:rsidRPr="7D681800" w:rsidR="1A3A430A">
              <w:rPr>
                <w:noProof w:val="0"/>
                <w:lang w:val="en-GB"/>
              </w:rPr>
              <w:t xml:space="preserve"> </w:t>
            </w:r>
            <w:r w:rsidRPr="7D681800" w:rsidR="078D14C9">
              <w:rPr>
                <w:noProof w:val="0"/>
                <w:lang w:val="en-GB"/>
              </w:rPr>
              <w:t>Remove</w:t>
            </w:r>
          </w:p>
        </w:tc>
        <w:tc>
          <w:tcPr>
            <w:tcW w:w="2505" w:type="dxa"/>
            <w:vMerge w:val="restart"/>
            <w:tcMar/>
          </w:tcPr>
          <w:p w:rsidR="5190050D" w:rsidP="7D681800" w:rsidRDefault="5190050D" w14:paraId="2E65A6FB" w14:textId="53724E03">
            <w:pPr>
              <w:pStyle w:val="Normal"/>
              <w:bidi w:val="0"/>
              <w:rPr>
                <w:noProof w:val="0"/>
                <w:lang w:val="en-GB"/>
              </w:rPr>
            </w:pPr>
            <w:r w:rsidRPr="7D681800" w:rsidR="5190050D">
              <w:rPr>
                <w:noProof w:val="0"/>
                <w:lang w:val="en-GB"/>
              </w:rPr>
              <w:t xml:space="preserve">Which patient should be unsubscribed from? </w:t>
            </w:r>
            <w:r w:rsidRPr="7D681800" w:rsidR="163A81D3">
              <w:rPr>
                <w:noProof w:val="0"/>
                <w:lang w:val="nl-NL"/>
              </w:rPr>
              <w:t>(</w:t>
            </w:r>
            <w:r w:rsidRPr="7D681800" w:rsidR="5190050D">
              <w:rPr>
                <w:noProof w:val="0"/>
                <w:lang w:val="nl-NL"/>
              </w:rPr>
              <w:t xml:space="preserve">+ </w:t>
            </w:r>
            <w:r w:rsidRPr="7D681800" w:rsidR="5190050D">
              <w:rPr>
                <w:noProof w:val="0"/>
                <w:lang w:val="nl-NL"/>
              </w:rPr>
              <w:t>lijst</w:t>
            </w:r>
            <w:r w:rsidRPr="7D681800" w:rsidR="5190050D">
              <w:rPr>
                <w:noProof w:val="0"/>
                <w:lang w:val="nl-NL"/>
              </w:rPr>
              <w:t xml:space="preserve"> met </w:t>
            </w:r>
            <w:r w:rsidRPr="7D681800" w:rsidR="5190050D">
              <w:rPr>
                <w:noProof w:val="0"/>
                <w:lang w:val="nl-NL"/>
              </w:rPr>
              <w:t>huidige</w:t>
            </w:r>
            <w:r w:rsidRPr="7D681800" w:rsidR="5190050D">
              <w:rPr>
                <w:noProof w:val="0"/>
                <w:lang w:val="nl-NL"/>
              </w:rPr>
              <w:t xml:space="preserve"> </w:t>
            </w:r>
            <w:r w:rsidRPr="7D681800" w:rsidR="5190050D">
              <w:rPr>
                <w:noProof w:val="0"/>
                <w:lang w:val="nl-NL"/>
              </w:rPr>
              <w:t>abonnees</w:t>
            </w:r>
            <w:r w:rsidRPr="7D681800" w:rsidR="490C3E4E">
              <w:rPr>
                <w:noProof w:val="0"/>
                <w:lang w:val="nl-NL"/>
              </w:rPr>
              <w:t>)</w:t>
            </w:r>
          </w:p>
        </w:tc>
        <w:tc>
          <w:tcPr>
            <w:tcW w:w="2475" w:type="dxa"/>
            <w:tcMar/>
          </w:tcPr>
          <w:p w:rsidR="240CDEBF" w:rsidP="7D681800" w:rsidRDefault="240CDEBF" w14:paraId="5C013D00" w14:textId="2F0722CB">
            <w:pPr>
              <w:pStyle w:val="Normal"/>
              <w:bidi w:val="0"/>
              <w:rPr>
                <w:noProof w:val="0"/>
                <w:lang w:val="nl-NL"/>
              </w:rPr>
            </w:pPr>
            <w:r w:rsidRPr="7D681800" w:rsidR="240CDEBF">
              <w:rPr>
                <w:noProof w:val="0"/>
                <w:lang w:val="nl-NL"/>
              </w:rPr>
              <w:t>(Naam patient)</w:t>
            </w:r>
          </w:p>
        </w:tc>
        <w:tc>
          <w:tcPr>
            <w:tcW w:w="1935" w:type="dxa"/>
            <w:tcMar/>
          </w:tcPr>
          <w:p w:rsidR="240CDEBF" w:rsidP="7D681800" w:rsidRDefault="240CDEBF" w14:paraId="2F25FD18" w14:textId="67BBA233">
            <w:pPr>
              <w:pStyle w:val="Normal"/>
              <w:bidi w:val="0"/>
              <w:rPr>
                <w:noProof w:val="0"/>
                <w:lang w:val="nl-NL"/>
              </w:rPr>
            </w:pPr>
            <w:r w:rsidRPr="7D681800" w:rsidR="240CDEBF">
              <w:rPr>
                <w:noProof w:val="0"/>
                <w:lang w:val="nl-NL"/>
              </w:rPr>
              <w:t>Command</w:t>
            </w:r>
            <w:r w:rsidRPr="7D681800" w:rsidR="240CDEBF">
              <w:rPr>
                <w:noProof w:val="0"/>
                <w:lang w:val="nl-NL"/>
              </w:rPr>
              <w:t xml:space="preserve"> Type</w:t>
            </w:r>
          </w:p>
        </w:tc>
      </w:tr>
      <w:tr w:rsidR="7D681800" w:rsidTr="08BE89BD" w14:paraId="20DEBA3C">
        <w:trPr>
          <w:trHeight w:val="300"/>
        </w:trPr>
        <w:tc>
          <w:tcPr>
            <w:tcW w:w="2445" w:type="dxa"/>
            <w:vMerge/>
            <w:tcMar/>
          </w:tcPr>
          <w:p w14:paraId="2AA8AFE8"/>
        </w:tc>
        <w:tc>
          <w:tcPr>
            <w:tcW w:w="2505" w:type="dxa"/>
            <w:vMerge/>
            <w:tcMar/>
          </w:tcPr>
          <w:p w14:paraId="600D0672"/>
        </w:tc>
        <w:tc>
          <w:tcPr>
            <w:tcW w:w="2475" w:type="dxa"/>
            <w:tcMar/>
          </w:tcPr>
          <w:p w:rsidR="7D681800" w:rsidP="7D681800" w:rsidRDefault="7D681800" w14:paraId="12FD6F95" w14:textId="038CFB11">
            <w:pPr>
              <w:pStyle w:val="Normal"/>
              <w:bidi w:val="0"/>
              <w:rPr>
                <w:noProof w:val="0"/>
                <w:color w:val="404040" w:themeColor="text1" w:themeTint="BF" w:themeShade="FF"/>
                <w:lang w:val="en-GB"/>
              </w:rPr>
            </w:pPr>
            <w:r w:rsidRPr="7D681800" w:rsidR="7D681800">
              <w:rPr>
                <w:noProof w:val="0"/>
                <w:color w:val="404040" w:themeColor="text1" w:themeTint="BF" w:themeShade="FF"/>
                <w:lang w:val="en-GB"/>
              </w:rPr>
              <w:t>Quit</w:t>
            </w:r>
            <w:r w:rsidRPr="7D681800" w:rsidR="7D681800">
              <w:rPr>
                <w:noProof w:val="0"/>
                <w:color w:val="404040" w:themeColor="text1" w:themeTint="BF" w:themeShade="FF"/>
                <w:lang w:val="en-GB"/>
              </w:rPr>
              <w:t xml:space="preserve"> </w:t>
            </w:r>
            <w:r w:rsidRPr="7D681800" w:rsidR="7D681800">
              <w:rPr>
                <w:noProof w:val="0"/>
                <w:color w:val="404040" w:themeColor="text1" w:themeTint="BF" w:themeShade="FF"/>
                <w:lang w:val="en-GB"/>
              </w:rPr>
              <w:t>communication</w:t>
            </w:r>
          </w:p>
        </w:tc>
        <w:tc>
          <w:tcPr>
            <w:tcW w:w="1935" w:type="dxa"/>
            <w:tcMar/>
          </w:tcPr>
          <w:p w:rsidR="7D681800" w:rsidP="7D681800" w:rsidRDefault="7D681800" w14:paraId="74B73ABD" w14:textId="40E667DE">
            <w:pPr>
              <w:pStyle w:val="Normal"/>
              <w:bidi w:val="0"/>
              <w:rPr>
                <w:noProof w:val="0"/>
                <w:color w:val="404040" w:themeColor="text1" w:themeTint="BF" w:themeShade="FF"/>
                <w:lang w:val="en-GB"/>
              </w:rPr>
            </w:pPr>
            <w:r w:rsidRPr="7D681800" w:rsidR="7D681800">
              <w:rPr>
                <w:noProof w:val="0"/>
                <w:color w:val="404040" w:themeColor="text1" w:themeTint="BF" w:themeShade="FF"/>
                <w:lang w:val="en-GB"/>
              </w:rPr>
              <w:t>Exit</w:t>
            </w:r>
          </w:p>
        </w:tc>
      </w:tr>
      <w:tr w:rsidR="08BE89BD" w:rsidTr="08BE89BD" w14:paraId="4339E071">
        <w:trPr>
          <w:trHeight w:val="435"/>
        </w:trPr>
        <w:tc>
          <w:tcPr>
            <w:tcW w:w="2445" w:type="dxa"/>
            <w:vMerge w:val="restart"/>
            <w:tcMar/>
          </w:tcPr>
          <w:p w:rsidR="0C34453F" w:rsidP="08BE89BD" w:rsidRDefault="0C34453F" w14:paraId="6E0CCCE9" w14:textId="15B49D2D">
            <w:pPr>
              <w:pStyle w:val="Normal"/>
              <w:bidi w:val="0"/>
              <w:rPr>
                <w:noProof w:val="0"/>
                <w:lang w:val="en-GB"/>
              </w:rPr>
            </w:pPr>
            <w:r w:rsidRPr="08BE89BD" w:rsidR="0C34453F">
              <w:rPr>
                <w:noProof w:val="0"/>
                <w:lang w:val="en-GB"/>
              </w:rPr>
              <w:t>StartSession</w:t>
            </w:r>
          </w:p>
        </w:tc>
        <w:tc>
          <w:tcPr>
            <w:tcW w:w="2505" w:type="dxa"/>
            <w:vMerge w:val="restart"/>
            <w:tcMar/>
          </w:tcPr>
          <w:p w:rsidR="08BE89BD" w:rsidP="08BE89BD" w:rsidRDefault="08BE89BD" w14:paraId="7CFBE668" w14:textId="5F1D779D">
            <w:pPr>
              <w:pStyle w:val="Normal"/>
              <w:bidi w:val="0"/>
              <w:rPr>
                <w:noProof w:val="0"/>
                <w:lang w:val="en-GB"/>
              </w:rPr>
            </w:pPr>
            <w:r w:rsidRPr="08BE89BD" w:rsidR="08BE89BD">
              <w:rPr>
                <w:noProof w:val="0"/>
                <w:lang w:val="en-GB"/>
              </w:rPr>
              <w:t>Whicht</w:t>
            </w:r>
            <w:r w:rsidRPr="08BE89BD" w:rsidR="08BE89BD">
              <w:rPr>
                <w:noProof w:val="0"/>
                <w:lang w:val="en-GB"/>
              </w:rPr>
              <w:t xml:space="preserve"> Patient Should session start (+</w:t>
            </w:r>
            <w:r w:rsidRPr="08BE89BD" w:rsidR="08BE89BD">
              <w:rPr>
                <w:noProof w:val="0"/>
                <w:lang w:val="en-GB"/>
              </w:rPr>
              <w:t>lijst</w:t>
            </w:r>
            <w:r w:rsidRPr="08BE89BD" w:rsidR="08BE89BD">
              <w:rPr>
                <w:noProof w:val="0"/>
                <w:lang w:val="en-GB"/>
              </w:rPr>
              <w:t xml:space="preserve"> van patients)</w:t>
            </w:r>
          </w:p>
        </w:tc>
        <w:tc>
          <w:tcPr>
            <w:tcW w:w="2475" w:type="dxa"/>
            <w:tcMar/>
          </w:tcPr>
          <w:p w:rsidR="08BE89BD" w:rsidP="08BE89BD" w:rsidRDefault="08BE89BD" w14:paraId="10A490F0" w14:textId="2F0722CB">
            <w:pPr>
              <w:pStyle w:val="Normal"/>
              <w:bidi w:val="0"/>
              <w:rPr>
                <w:noProof w:val="0"/>
                <w:lang w:val="nl-NL"/>
              </w:rPr>
            </w:pPr>
            <w:r w:rsidRPr="08BE89BD" w:rsidR="08BE89BD">
              <w:rPr>
                <w:noProof w:val="0"/>
                <w:lang w:val="nl-NL"/>
              </w:rPr>
              <w:t>(Naam patient)</w:t>
            </w:r>
          </w:p>
        </w:tc>
        <w:tc>
          <w:tcPr>
            <w:tcW w:w="1935" w:type="dxa"/>
            <w:tcMar/>
          </w:tcPr>
          <w:p w:rsidR="08BE89BD" w:rsidP="08BE89BD" w:rsidRDefault="08BE89BD" w14:paraId="5FD9FF4E" w14:textId="67BBA233">
            <w:pPr>
              <w:pStyle w:val="Normal"/>
              <w:bidi w:val="0"/>
              <w:rPr>
                <w:noProof w:val="0"/>
                <w:lang w:val="nl-NL"/>
              </w:rPr>
            </w:pPr>
            <w:r w:rsidRPr="08BE89BD" w:rsidR="08BE89BD">
              <w:rPr>
                <w:noProof w:val="0"/>
                <w:lang w:val="nl-NL"/>
              </w:rPr>
              <w:t>Command</w:t>
            </w:r>
            <w:r w:rsidRPr="08BE89BD" w:rsidR="08BE89BD">
              <w:rPr>
                <w:noProof w:val="0"/>
                <w:lang w:val="nl-NL"/>
              </w:rPr>
              <w:t xml:space="preserve"> Type</w:t>
            </w:r>
          </w:p>
        </w:tc>
      </w:tr>
      <w:tr w:rsidR="08BE89BD" w:rsidTr="08BE89BD" w14:paraId="689432D1">
        <w:trPr>
          <w:trHeight w:val="300"/>
        </w:trPr>
        <w:tc>
          <w:tcPr>
            <w:tcW w:w="2445" w:type="dxa"/>
            <w:vMerge/>
            <w:tcMar/>
          </w:tcPr>
          <w:p w14:paraId="012C6129"/>
        </w:tc>
        <w:tc>
          <w:tcPr>
            <w:tcW w:w="2505" w:type="dxa"/>
            <w:vMerge/>
            <w:tcMar/>
          </w:tcPr>
          <w:p w14:paraId="7DE994E3"/>
        </w:tc>
        <w:tc>
          <w:tcPr>
            <w:tcW w:w="2475" w:type="dxa"/>
            <w:tcMar/>
          </w:tcPr>
          <w:p w:rsidR="08BE89BD" w:rsidP="08BE89BD" w:rsidRDefault="08BE89BD" w14:paraId="7CC153FF" w14:textId="038CFB11">
            <w:pPr>
              <w:pStyle w:val="Normal"/>
              <w:bidi w:val="0"/>
              <w:rPr>
                <w:noProof w:val="0"/>
                <w:color w:val="000000" w:themeColor="text1" w:themeTint="FF" w:themeShade="FF"/>
                <w:lang w:val="en-GB"/>
              </w:rPr>
            </w:pPr>
            <w:r w:rsidRPr="08BE89BD" w:rsidR="08BE89BD">
              <w:rPr>
                <w:noProof w:val="0"/>
                <w:color w:val="000000" w:themeColor="text1" w:themeTint="FF" w:themeShade="FF"/>
                <w:lang w:val="en-GB"/>
              </w:rPr>
              <w:t>Quit</w:t>
            </w:r>
            <w:r w:rsidRPr="08BE89BD" w:rsidR="08BE89BD">
              <w:rPr>
                <w:noProof w:val="0"/>
                <w:color w:val="000000" w:themeColor="text1" w:themeTint="FF" w:themeShade="FF"/>
                <w:lang w:val="en-GB"/>
              </w:rPr>
              <w:t xml:space="preserve"> </w:t>
            </w:r>
            <w:r w:rsidRPr="08BE89BD" w:rsidR="08BE89BD">
              <w:rPr>
                <w:noProof w:val="0"/>
                <w:color w:val="000000" w:themeColor="text1" w:themeTint="FF" w:themeShade="FF"/>
                <w:lang w:val="en-GB"/>
              </w:rPr>
              <w:t>communication</w:t>
            </w:r>
          </w:p>
        </w:tc>
        <w:tc>
          <w:tcPr>
            <w:tcW w:w="1935" w:type="dxa"/>
            <w:tcMar/>
          </w:tcPr>
          <w:p w:rsidR="08BE89BD" w:rsidP="08BE89BD" w:rsidRDefault="08BE89BD" w14:paraId="51AAFF17" w14:textId="40E667DE">
            <w:pPr>
              <w:pStyle w:val="Normal"/>
              <w:bidi w:val="0"/>
              <w:rPr>
                <w:noProof w:val="0"/>
                <w:color w:val="000000" w:themeColor="text1" w:themeTint="FF" w:themeShade="FF"/>
                <w:lang w:val="en-GB"/>
              </w:rPr>
            </w:pPr>
            <w:r w:rsidRPr="08BE89BD" w:rsidR="08BE89BD">
              <w:rPr>
                <w:noProof w:val="0"/>
                <w:color w:val="000000" w:themeColor="text1" w:themeTint="FF" w:themeShade="FF"/>
                <w:lang w:val="en-GB"/>
              </w:rPr>
              <w:t>Exit</w:t>
            </w:r>
          </w:p>
        </w:tc>
      </w:tr>
      <w:tr w:rsidR="08BE89BD" w:rsidTr="08BE89BD" w14:paraId="440B661B">
        <w:trPr>
          <w:trHeight w:val="525"/>
        </w:trPr>
        <w:tc>
          <w:tcPr>
            <w:tcW w:w="2445" w:type="dxa"/>
            <w:vMerge w:val="restart"/>
            <w:tcMar/>
          </w:tcPr>
          <w:p w:rsidR="0C34453F" w:rsidP="08BE89BD" w:rsidRDefault="0C34453F" w14:paraId="4A13F0FD" w14:textId="69ACC1D9">
            <w:pPr>
              <w:pStyle w:val="Normal"/>
              <w:bidi w:val="0"/>
              <w:rPr>
                <w:noProof w:val="0"/>
                <w:lang w:val="en-GB"/>
              </w:rPr>
            </w:pPr>
            <w:r w:rsidRPr="08BE89BD" w:rsidR="0C34453F">
              <w:rPr>
                <w:noProof w:val="0"/>
                <w:lang w:val="en-GB"/>
              </w:rPr>
              <w:t>EndSession</w:t>
            </w:r>
          </w:p>
        </w:tc>
        <w:tc>
          <w:tcPr>
            <w:tcW w:w="2505" w:type="dxa"/>
            <w:vMerge w:val="restart"/>
            <w:tcMar/>
          </w:tcPr>
          <w:p w:rsidR="08BE89BD" w:rsidP="08BE89BD" w:rsidRDefault="08BE89BD" w14:paraId="4AB3CAE9" w14:textId="701E5429">
            <w:pPr>
              <w:pStyle w:val="Normal"/>
              <w:bidi w:val="0"/>
              <w:rPr>
                <w:noProof w:val="0"/>
                <w:lang w:val="en-GB"/>
              </w:rPr>
            </w:pPr>
            <w:r w:rsidRPr="08BE89BD" w:rsidR="08BE89BD">
              <w:rPr>
                <w:noProof w:val="0"/>
                <w:lang w:val="en-GB"/>
              </w:rPr>
              <w:t>Whicht</w:t>
            </w:r>
            <w:r w:rsidRPr="08BE89BD" w:rsidR="08BE89BD">
              <w:rPr>
                <w:noProof w:val="0"/>
                <w:lang w:val="en-GB"/>
              </w:rPr>
              <w:t xml:space="preserve"> Patient Should session end (+</w:t>
            </w:r>
            <w:r w:rsidRPr="08BE89BD" w:rsidR="08BE89BD">
              <w:rPr>
                <w:noProof w:val="0"/>
                <w:lang w:val="en-GB"/>
              </w:rPr>
              <w:t>lijst</w:t>
            </w:r>
            <w:r w:rsidRPr="08BE89BD" w:rsidR="08BE89BD">
              <w:rPr>
                <w:noProof w:val="0"/>
                <w:lang w:val="en-GB"/>
              </w:rPr>
              <w:t xml:space="preserve"> van patients)</w:t>
            </w:r>
          </w:p>
          <w:p w:rsidR="08BE89BD" w:rsidP="08BE89BD" w:rsidRDefault="08BE89BD" w14:paraId="33E5D3C6" w14:textId="29BFF03E">
            <w:pPr>
              <w:pStyle w:val="Normal"/>
              <w:bidi w:val="0"/>
              <w:rPr>
                <w:noProof w:val="0"/>
                <w:lang w:val="en-GB"/>
              </w:rPr>
            </w:pPr>
          </w:p>
        </w:tc>
        <w:tc>
          <w:tcPr>
            <w:tcW w:w="2475" w:type="dxa"/>
            <w:tcMar/>
          </w:tcPr>
          <w:p w:rsidR="08BE89BD" w:rsidP="08BE89BD" w:rsidRDefault="08BE89BD" w14:paraId="05DDD821" w14:textId="2F0722CB">
            <w:pPr>
              <w:pStyle w:val="Normal"/>
              <w:bidi w:val="0"/>
              <w:rPr>
                <w:noProof w:val="0"/>
                <w:lang w:val="nl-NL"/>
              </w:rPr>
            </w:pPr>
            <w:r w:rsidRPr="08BE89BD" w:rsidR="08BE89BD">
              <w:rPr>
                <w:noProof w:val="0"/>
                <w:lang w:val="nl-NL"/>
              </w:rPr>
              <w:t>(Naam patient)</w:t>
            </w:r>
          </w:p>
        </w:tc>
        <w:tc>
          <w:tcPr>
            <w:tcW w:w="1935" w:type="dxa"/>
            <w:tcMar/>
          </w:tcPr>
          <w:p w:rsidR="08BE89BD" w:rsidP="08BE89BD" w:rsidRDefault="08BE89BD" w14:paraId="49F31ECD" w14:textId="67BBA233">
            <w:pPr>
              <w:pStyle w:val="Normal"/>
              <w:bidi w:val="0"/>
              <w:rPr>
                <w:noProof w:val="0"/>
                <w:lang w:val="nl-NL"/>
              </w:rPr>
            </w:pPr>
            <w:r w:rsidRPr="08BE89BD" w:rsidR="08BE89BD">
              <w:rPr>
                <w:noProof w:val="0"/>
                <w:lang w:val="nl-NL"/>
              </w:rPr>
              <w:t>Command</w:t>
            </w:r>
            <w:r w:rsidRPr="08BE89BD" w:rsidR="08BE89BD">
              <w:rPr>
                <w:noProof w:val="0"/>
                <w:lang w:val="nl-NL"/>
              </w:rPr>
              <w:t xml:space="preserve"> Type</w:t>
            </w:r>
          </w:p>
        </w:tc>
      </w:tr>
      <w:tr w:rsidR="08BE89BD" w:rsidTr="08BE89BD" w14:paraId="313002DF">
        <w:trPr>
          <w:trHeight w:val="300"/>
        </w:trPr>
        <w:tc>
          <w:tcPr>
            <w:tcW w:w="2445" w:type="dxa"/>
            <w:vMerge/>
            <w:tcMar/>
          </w:tcPr>
          <w:p w14:paraId="4F23E909"/>
        </w:tc>
        <w:tc>
          <w:tcPr>
            <w:tcW w:w="2505" w:type="dxa"/>
            <w:vMerge/>
            <w:tcMar/>
          </w:tcPr>
          <w:p w14:paraId="42CA96C4"/>
        </w:tc>
        <w:tc>
          <w:tcPr>
            <w:tcW w:w="2475" w:type="dxa"/>
            <w:tcMar/>
          </w:tcPr>
          <w:p w:rsidR="08BE89BD" w:rsidP="08BE89BD" w:rsidRDefault="08BE89BD" w14:paraId="528A7AD4" w14:textId="038CFB11">
            <w:pPr>
              <w:pStyle w:val="Normal"/>
              <w:bidi w:val="0"/>
              <w:rPr>
                <w:noProof w:val="0"/>
                <w:color w:val="000000" w:themeColor="text1" w:themeTint="FF" w:themeShade="FF"/>
                <w:lang w:val="en-GB"/>
              </w:rPr>
            </w:pPr>
            <w:r w:rsidRPr="08BE89BD" w:rsidR="08BE89BD">
              <w:rPr>
                <w:noProof w:val="0"/>
                <w:color w:val="000000" w:themeColor="text1" w:themeTint="FF" w:themeShade="FF"/>
                <w:lang w:val="en-GB"/>
              </w:rPr>
              <w:t>Quit</w:t>
            </w:r>
            <w:r w:rsidRPr="08BE89BD" w:rsidR="08BE89BD">
              <w:rPr>
                <w:noProof w:val="0"/>
                <w:color w:val="000000" w:themeColor="text1" w:themeTint="FF" w:themeShade="FF"/>
                <w:lang w:val="en-GB"/>
              </w:rPr>
              <w:t xml:space="preserve"> </w:t>
            </w:r>
            <w:r w:rsidRPr="08BE89BD" w:rsidR="08BE89BD">
              <w:rPr>
                <w:noProof w:val="0"/>
                <w:color w:val="000000" w:themeColor="text1" w:themeTint="FF" w:themeShade="FF"/>
                <w:lang w:val="en-GB"/>
              </w:rPr>
              <w:t>communication</w:t>
            </w:r>
          </w:p>
        </w:tc>
        <w:tc>
          <w:tcPr>
            <w:tcW w:w="1935" w:type="dxa"/>
            <w:tcMar/>
          </w:tcPr>
          <w:p w:rsidR="08BE89BD" w:rsidP="08BE89BD" w:rsidRDefault="08BE89BD" w14:paraId="1210237B" w14:textId="40E667DE">
            <w:pPr>
              <w:pStyle w:val="Normal"/>
              <w:bidi w:val="0"/>
              <w:rPr>
                <w:noProof w:val="0"/>
                <w:color w:val="000000" w:themeColor="text1" w:themeTint="FF" w:themeShade="FF"/>
                <w:lang w:val="en-GB"/>
              </w:rPr>
            </w:pPr>
            <w:r w:rsidRPr="08BE89BD" w:rsidR="08BE89BD">
              <w:rPr>
                <w:noProof w:val="0"/>
                <w:color w:val="000000" w:themeColor="text1" w:themeTint="FF" w:themeShade="FF"/>
                <w:lang w:val="en-GB"/>
              </w:rPr>
              <w:t>Exit</w:t>
            </w:r>
          </w:p>
        </w:tc>
      </w:tr>
      <w:tr w:rsidR="7D681800" w:rsidTr="08BE89BD" w14:paraId="0EDC9556">
        <w:trPr>
          <w:trHeight w:val="780"/>
        </w:trPr>
        <w:tc>
          <w:tcPr>
            <w:tcW w:w="2445" w:type="dxa"/>
            <w:vMerge w:val="restart"/>
            <w:tcMar/>
          </w:tcPr>
          <w:p w:rsidR="078D14C9" w:rsidP="7D681800" w:rsidRDefault="078D14C9" w14:paraId="03DEB595" w14:textId="7C700A5C">
            <w:pPr>
              <w:pStyle w:val="Normal"/>
              <w:bidi w:val="0"/>
              <w:rPr>
                <w:noProof w:val="0"/>
                <w:lang w:val="en-GB"/>
              </w:rPr>
            </w:pPr>
            <w:r w:rsidRPr="7D681800" w:rsidR="078D14C9">
              <w:rPr>
                <w:noProof w:val="0"/>
                <w:lang w:val="en-GB"/>
              </w:rPr>
              <w:t>Send</w:t>
            </w:r>
            <w:r w:rsidRPr="7D681800" w:rsidR="1629B4D8">
              <w:rPr>
                <w:noProof w:val="0"/>
                <w:lang w:val="en-GB"/>
              </w:rPr>
              <w:t xml:space="preserve"> </w:t>
            </w:r>
            <w:r w:rsidRPr="7D681800" w:rsidR="078D14C9">
              <w:rPr>
                <w:noProof w:val="0"/>
                <w:lang w:val="en-GB"/>
              </w:rPr>
              <w:t>Data</w:t>
            </w:r>
          </w:p>
        </w:tc>
        <w:tc>
          <w:tcPr>
            <w:tcW w:w="2505" w:type="dxa"/>
            <w:vMerge w:val="restart"/>
            <w:tcMar/>
          </w:tcPr>
          <w:p w:rsidR="7CC8AA5F" w:rsidP="7D681800" w:rsidRDefault="7CC8AA5F" w14:paraId="4A8279CC" w14:textId="2B6686CC">
            <w:pPr>
              <w:pStyle w:val="Normal"/>
              <w:bidi w:val="0"/>
              <w:rPr>
                <w:noProof w:val="0"/>
                <w:lang w:val="en-GB"/>
              </w:rPr>
            </w:pPr>
            <w:r w:rsidRPr="7D681800" w:rsidR="7CC8AA5F">
              <w:rPr>
                <w:noProof w:val="0"/>
                <w:lang w:val="en-GB"/>
              </w:rPr>
              <w:t>What data should be sent?</w:t>
            </w:r>
          </w:p>
        </w:tc>
        <w:tc>
          <w:tcPr>
            <w:tcW w:w="2475" w:type="dxa"/>
            <w:tcMar/>
          </w:tcPr>
          <w:p w:rsidR="5A16BA57" w:rsidP="7D681800" w:rsidRDefault="5A16BA57" w14:paraId="4B1C6A34" w14:textId="4580F097">
            <w:pPr>
              <w:pStyle w:val="Normal"/>
              <w:bidi w:val="0"/>
              <w:rPr>
                <w:noProof w:val="0"/>
                <w:lang w:val="nl-NL"/>
              </w:rPr>
            </w:pPr>
            <w:r w:rsidRPr="7D681800" w:rsidR="5A16BA57">
              <w:rPr>
                <w:noProof w:val="0"/>
                <w:lang w:val="nl-NL"/>
              </w:rPr>
              <w:t xml:space="preserve">(Data </w:t>
            </w:r>
            <w:r w:rsidRPr="7D681800" w:rsidR="5A16BA57">
              <w:rPr>
                <w:noProof w:val="0"/>
                <w:lang w:val="nl-NL"/>
              </w:rPr>
              <w:t>bericht)</w:t>
            </w:r>
          </w:p>
        </w:tc>
        <w:tc>
          <w:tcPr>
            <w:tcW w:w="1935" w:type="dxa"/>
            <w:tcMar/>
          </w:tcPr>
          <w:p w:rsidR="5A16BA57" w:rsidP="7D681800" w:rsidRDefault="5A16BA57" w14:paraId="48D0E849" w14:textId="6C942E2A">
            <w:pPr>
              <w:pStyle w:val="Normal"/>
              <w:bidi w:val="0"/>
              <w:rPr>
                <w:noProof w:val="0"/>
                <w:lang w:val="nl-NL"/>
              </w:rPr>
            </w:pPr>
            <w:r w:rsidRPr="7D681800" w:rsidR="5A16BA57">
              <w:rPr>
                <w:noProof w:val="0"/>
                <w:lang w:val="nl-NL"/>
              </w:rPr>
              <w:t>Command</w:t>
            </w:r>
            <w:r w:rsidRPr="7D681800" w:rsidR="5A16BA57">
              <w:rPr>
                <w:noProof w:val="0"/>
                <w:lang w:val="nl-NL"/>
              </w:rPr>
              <w:t xml:space="preserve"> Type</w:t>
            </w:r>
          </w:p>
        </w:tc>
      </w:tr>
      <w:tr w:rsidR="7D681800" w:rsidTr="08BE89BD" w14:paraId="66DBC3BF">
        <w:trPr>
          <w:trHeight w:val="300"/>
        </w:trPr>
        <w:tc>
          <w:tcPr>
            <w:tcW w:w="2445" w:type="dxa"/>
            <w:vMerge/>
            <w:tcMar/>
          </w:tcPr>
          <w:p w14:paraId="26917373"/>
        </w:tc>
        <w:tc>
          <w:tcPr>
            <w:tcW w:w="2505" w:type="dxa"/>
            <w:vMerge/>
            <w:tcMar/>
          </w:tcPr>
          <w:p w14:paraId="44FB60C0"/>
        </w:tc>
        <w:tc>
          <w:tcPr>
            <w:tcW w:w="2475" w:type="dxa"/>
            <w:tcMar/>
          </w:tcPr>
          <w:p w:rsidR="1AF7FF03" w:rsidP="7D681800" w:rsidRDefault="1AF7FF03" w14:paraId="605996B4" w14:textId="59184189">
            <w:pPr>
              <w:pStyle w:val="Normal"/>
              <w:bidi w:val="0"/>
              <w:rPr>
                <w:noProof w:val="0"/>
                <w:color w:val="404040" w:themeColor="text1" w:themeTint="BF" w:themeShade="FF"/>
                <w:lang w:val="nl-NL"/>
              </w:rPr>
            </w:pPr>
            <w:r w:rsidRPr="7D681800" w:rsidR="1AF7FF03">
              <w:rPr>
                <w:noProof w:val="0"/>
                <w:color w:val="404040" w:themeColor="text1" w:themeTint="BF" w:themeShade="FF"/>
                <w:lang w:val="nl-NL"/>
              </w:rPr>
              <w:t>Quit</w:t>
            </w:r>
            <w:r w:rsidRPr="7D681800" w:rsidR="1AF7FF03">
              <w:rPr>
                <w:noProof w:val="0"/>
                <w:color w:val="404040" w:themeColor="text1" w:themeTint="BF" w:themeShade="FF"/>
                <w:lang w:val="nl-NL"/>
              </w:rPr>
              <w:t xml:space="preserve"> Communication</w:t>
            </w:r>
          </w:p>
        </w:tc>
        <w:tc>
          <w:tcPr>
            <w:tcW w:w="1935" w:type="dxa"/>
            <w:tcMar/>
          </w:tcPr>
          <w:p w:rsidR="1AF7FF03" w:rsidP="7D681800" w:rsidRDefault="1AF7FF03" w14:paraId="73716A14" w14:textId="40E667DE">
            <w:pPr>
              <w:pStyle w:val="Normal"/>
              <w:bidi w:val="0"/>
              <w:rPr>
                <w:noProof w:val="0"/>
                <w:color w:val="404040" w:themeColor="text1" w:themeTint="BF" w:themeShade="FF"/>
                <w:lang w:val="nl-NL"/>
              </w:rPr>
            </w:pPr>
            <w:r w:rsidRPr="7D681800" w:rsidR="1AF7FF03">
              <w:rPr>
                <w:noProof w:val="0"/>
                <w:color w:val="404040" w:themeColor="text1" w:themeTint="BF" w:themeShade="FF"/>
                <w:lang w:val="nl-NL"/>
              </w:rPr>
              <w:t>Exit</w:t>
            </w:r>
          </w:p>
        </w:tc>
      </w:tr>
      <w:tr w:rsidR="08BE89BD" w:rsidTr="08BE89BD" w14:paraId="138B9876">
        <w:trPr>
          <w:trHeight w:val="450"/>
        </w:trPr>
        <w:tc>
          <w:tcPr>
            <w:tcW w:w="2445" w:type="dxa"/>
            <w:vMerge w:val="restart"/>
            <w:tcMar/>
          </w:tcPr>
          <w:p w:rsidR="6D46F5B7" w:rsidP="08BE89BD" w:rsidRDefault="6D46F5B7" w14:paraId="6DC666D4" w14:textId="239C1A6F">
            <w:pPr>
              <w:pStyle w:val="Normal"/>
              <w:bidi w:val="0"/>
              <w:rPr>
                <w:noProof w:val="0"/>
                <w:lang w:val="en-GB"/>
              </w:rPr>
            </w:pPr>
            <w:r w:rsidRPr="08BE89BD" w:rsidR="6D46F5B7">
              <w:rPr>
                <w:noProof w:val="0"/>
                <w:lang w:val="en-GB"/>
              </w:rPr>
              <w:t xml:space="preserve">Starting </w:t>
            </w:r>
            <w:r w:rsidRPr="08BE89BD" w:rsidR="6D46F5B7">
              <w:rPr>
                <w:noProof w:val="0"/>
                <w:lang w:val="en-GB"/>
              </w:rPr>
              <w:t>Session</w:t>
            </w:r>
          </w:p>
        </w:tc>
        <w:tc>
          <w:tcPr>
            <w:tcW w:w="2505" w:type="dxa"/>
            <w:vMerge w:val="restart"/>
            <w:tcMar/>
          </w:tcPr>
          <w:p w:rsidR="6D46F5B7" w:rsidP="08BE89BD" w:rsidRDefault="6D46F5B7" w14:paraId="5C6D7FA2" w14:textId="5F1D779D">
            <w:pPr>
              <w:pStyle w:val="Normal"/>
              <w:bidi w:val="0"/>
              <w:rPr>
                <w:noProof w:val="0"/>
                <w:lang w:val="en-GB"/>
              </w:rPr>
            </w:pPr>
            <w:r w:rsidRPr="08BE89BD" w:rsidR="6D46F5B7">
              <w:rPr>
                <w:noProof w:val="0"/>
                <w:lang w:val="en-GB"/>
              </w:rPr>
              <w:t>Whicht</w:t>
            </w:r>
            <w:r w:rsidRPr="08BE89BD" w:rsidR="6D46F5B7">
              <w:rPr>
                <w:noProof w:val="0"/>
                <w:lang w:val="en-GB"/>
              </w:rPr>
              <w:t xml:space="preserve"> Patient Should session start (+</w:t>
            </w:r>
            <w:r w:rsidRPr="08BE89BD" w:rsidR="6D46F5B7">
              <w:rPr>
                <w:noProof w:val="0"/>
                <w:lang w:val="en-GB"/>
              </w:rPr>
              <w:t>lijst</w:t>
            </w:r>
            <w:r w:rsidRPr="08BE89BD" w:rsidR="6D46F5B7">
              <w:rPr>
                <w:noProof w:val="0"/>
                <w:lang w:val="en-GB"/>
              </w:rPr>
              <w:t xml:space="preserve"> van patients)</w:t>
            </w:r>
          </w:p>
        </w:tc>
        <w:tc>
          <w:tcPr>
            <w:tcW w:w="2475" w:type="dxa"/>
            <w:tcMar/>
          </w:tcPr>
          <w:p w:rsidR="6D46F5B7" w:rsidP="08BE89BD" w:rsidRDefault="6D46F5B7" w14:paraId="67060CD3" w14:textId="787FAAF7">
            <w:pPr>
              <w:pStyle w:val="Normal"/>
              <w:bidi w:val="0"/>
              <w:rPr>
                <w:noProof w:val="0"/>
                <w:color w:val="000000" w:themeColor="text1" w:themeTint="FF" w:themeShade="FF"/>
                <w:lang w:val="nl-NL"/>
              </w:rPr>
            </w:pPr>
            <w:r w:rsidRPr="08BE89BD" w:rsidR="6D46F5B7">
              <w:rPr>
                <w:noProof w:val="0"/>
                <w:color w:val="000000" w:themeColor="text1" w:themeTint="FF" w:themeShade="FF"/>
                <w:lang w:val="nl-NL"/>
              </w:rPr>
              <w:t>(</w:t>
            </w:r>
            <w:r w:rsidRPr="08BE89BD" w:rsidR="6D46F5B7">
              <w:rPr>
                <w:noProof w:val="0"/>
                <w:color w:val="000000" w:themeColor="text1" w:themeTint="FF" w:themeShade="FF"/>
                <w:lang w:val="nl-NL"/>
              </w:rPr>
              <w:t>Naam</w:t>
            </w:r>
            <w:r w:rsidRPr="08BE89BD" w:rsidR="6D46F5B7">
              <w:rPr>
                <w:noProof w:val="0"/>
                <w:color w:val="000000" w:themeColor="text1" w:themeTint="FF" w:themeShade="FF"/>
                <w:lang w:val="nl-NL"/>
              </w:rPr>
              <w:t xml:space="preserve"> </w:t>
            </w:r>
            <w:r w:rsidRPr="08BE89BD" w:rsidR="6D46F5B7">
              <w:rPr>
                <w:noProof w:val="0"/>
                <w:color w:val="000000" w:themeColor="text1" w:themeTint="FF" w:themeShade="FF"/>
                <w:lang w:val="nl-NL"/>
              </w:rPr>
              <w:t>patient</w:t>
            </w:r>
            <w:r w:rsidRPr="08BE89BD" w:rsidR="6D46F5B7">
              <w:rPr>
                <w:noProof w:val="0"/>
                <w:color w:val="000000" w:themeColor="text1" w:themeTint="FF" w:themeShade="FF"/>
                <w:lang w:val="nl-NL"/>
              </w:rPr>
              <w:t>)</w:t>
            </w:r>
          </w:p>
        </w:tc>
        <w:tc>
          <w:tcPr>
            <w:tcW w:w="1935" w:type="dxa"/>
            <w:tcMar/>
          </w:tcPr>
          <w:p w:rsidR="6D46F5B7" w:rsidP="08BE89BD" w:rsidRDefault="6D46F5B7" w14:paraId="0992FE04" w14:textId="02FC7D50">
            <w:pPr>
              <w:pStyle w:val="Normal"/>
              <w:bidi w:val="0"/>
              <w:rPr>
                <w:noProof w:val="0"/>
                <w:color w:val="000000" w:themeColor="text1" w:themeTint="FF" w:themeShade="FF"/>
                <w:lang w:val="nl-NL"/>
              </w:rPr>
            </w:pPr>
            <w:r w:rsidRPr="08BE89BD" w:rsidR="6D46F5B7">
              <w:rPr>
                <w:noProof w:val="0"/>
                <w:color w:val="000000" w:themeColor="text1" w:themeTint="FF" w:themeShade="FF"/>
                <w:lang w:val="nl-NL"/>
              </w:rPr>
              <w:t>Command Type</w:t>
            </w:r>
          </w:p>
        </w:tc>
      </w:tr>
      <w:tr w:rsidR="08BE89BD" w:rsidTr="08BE89BD" w14:paraId="069A9394">
        <w:trPr>
          <w:trHeight w:val="300"/>
        </w:trPr>
        <w:tc>
          <w:tcPr>
            <w:tcW w:w="2445" w:type="dxa"/>
            <w:vMerge/>
            <w:tcMar/>
          </w:tcPr>
          <w:p w14:paraId="2CED56C8"/>
        </w:tc>
        <w:tc>
          <w:tcPr>
            <w:tcW w:w="2505" w:type="dxa"/>
            <w:vMerge/>
            <w:tcMar/>
          </w:tcPr>
          <w:p w14:paraId="26829714"/>
        </w:tc>
        <w:tc>
          <w:tcPr>
            <w:tcW w:w="2475" w:type="dxa"/>
            <w:tcMar/>
          </w:tcPr>
          <w:p w:rsidR="08BE89BD" w:rsidP="08BE89BD" w:rsidRDefault="08BE89BD" w14:paraId="6305D0E1" w14:textId="59184189">
            <w:pPr>
              <w:pStyle w:val="Normal"/>
              <w:bidi w:val="0"/>
              <w:rPr>
                <w:noProof w:val="0"/>
                <w:color w:val="000000" w:themeColor="text1" w:themeTint="FF" w:themeShade="FF"/>
                <w:lang w:val="nl-NL"/>
              </w:rPr>
            </w:pPr>
            <w:r w:rsidRPr="08BE89BD" w:rsidR="08BE89BD">
              <w:rPr>
                <w:noProof w:val="0"/>
                <w:color w:val="000000" w:themeColor="text1" w:themeTint="FF" w:themeShade="FF"/>
                <w:lang w:val="nl-NL"/>
              </w:rPr>
              <w:t>Quit</w:t>
            </w:r>
            <w:r w:rsidRPr="08BE89BD" w:rsidR="08BE89BD">
              <w:rPr>
                <w:noProof w:val="0"/>
                <w:color w:val="000000" w:themeColor="text1" w:themeTint="FF" w:themeShade="FF"/>
                <w:lang w:val="nl-NL"/>
              </w:rPr>
              <w:t xml:space="preserve"> Communication</w:t>
            </w:r>
          </w:p>
        </w:tc>
        <w:tc>
          <w:tcPr>
            <w:tcW w:w="1935" w:type="dxa"/>
            <w:tcMar/>
          </w:tcPr>
          <w:p w:rsidR="08BE89BD" w:rsidP="08BE89BD" w:rsidRDefault="08BE89BD" w14:paraId="61049772" w14:textId="40E667DE">
            <w:pPr>
              <w:pStyle w:val="Normal"/>
              <w:bidi w:val="0"/>
              <w:rPr>
                <w:noProof w:val="0"/>
                <w:color w:val="000000" w:themeColor="text1" w:themeTint="FF" w:themeShade="FF"/>
                <w:lang w:val="nl-NL"/>
              </w:rPr>
            </w:pPr>
            <w:r w:rsidRPr="08BE89BD" w:rsidR="08BE89BD">
              <w:rPr>
                <w:noProof w:val="0"/>
                <w:color w:val="000000" w:themeColor="text1" w:themeTint="FF" w:themeShade="FF"/>
                <w:lang w:val="nl-NL"/>
              </w:rPr>
              <w:t>Exit</w:t>
            </w:r>
          </w:p>
        </w:tc>
      </w:tr>
      <w:tr w:rsidR="08BE89BD" w:rsidTr="08BE89BD" w14:paraId="0D4ADAE5">
        <w:trPr>
          <w:trHeight w:val="615"/>
        </w:trPr>
        <w:tc>
          <w:tcPr>
            <w:tcW w:w="2445" w:type="dxa"/>
            <w:vMerge w:val="restart"/>
            <w:tcMar/>
          </w:tcPr>
          <w:p w:rsidR="6D46F5B7" w:rsidP="08BE89BD" w:rsidRDefault="6D46F5B7" w14:paraId="2A3498B8" w14:textId="6DDB3607">
            <w:pPr>
              <w:pStyle w:val="Normal"/>
              <w:bidi w:val="0"/>
              <w:rPr>
                <w:noProof w:val="0"/>
                <w:lang w:val="en-GB"/>
              </w:rPr>
            </w:pPr>
            <w:r w:rsidRPr="08BE89BD" w:rsidR="6D46F5B7">
              <w:rPr>
                <w:noProof w:val="0"/>
                <w:lang w:val="en-GB"/>
              </w:rPr>
              <w:t>Ending Session</w:t>
            </w:r>
          </w:p>
        </w:tc>
        <w:tc>
          <w:tcPr>
            <w:tcW w:w="2505" w:type="dxa"/>
            <w:vMerge w:val="restart"/>
            <w:tcMar/>
          </w:tcPr>
          <w:p w:rsidR="6D46F5B7" w:rsidP="08BE89BD" w:rsidRDefault="6D46F5B7" w14:paraId="79AA8159" w14:textId="701E5429">
            <w:pPr>
              <w:pStyle w:val="Normal"/>
              <w:bidi w:val="0"/>
              <w:rPr>
                <w:noProof w:val="0"/>
                <w:lang w:val="en-GB"/>
              </w:rPr>
            </w:pPr>
            <w:r w:rsidRPr="08BE89BD" w:rsidR="6D46F5B7">
              <w:rPr>
                <w:noProof w:val="0"/>
                <w:lang w:val="en-GB"/>
              </w:rPr>
              <w:t>Whicht</w:t>
            </w:r>
            <w:r w:rsidRPr="08BE89BD" w:rsidR="6D46F5B7">
              <w:rPr>
                <w:noProof w:val="0"/>
                <w:lang w:val="en-GB"/>
              </w:rPr>
              <w:t xml:space="preserve"> Patient Should session end (+</w:t>
            </w:r>
            <w:r w:rsidRPr="08BE89BD" w:rsidR="6D46F5B7">
              <w:rPr>
                <w:noProof w:val="0"/>
                <w:lang w:val="en-GB"/>
              </w:rPr>
              <w:t>lijst</w:t>
            </w:r>
            <w:r w:rsidRPr="08BE89BD" w:rsidR="6D46F5B7">
              <w:rPr>
                <w:noProof w:val="0"/>
                <w:lang w:val="en-GB"/>
              </w:rPr>
              <w:t xml:space="preserve"> van patients)</w:t>
            </w:r>
          </w:p>
          <w:p w:rsidR="08BE89BD" w:rsidP="08BE89BD" w:rsidRDefault="08BE89BD" w14:paraId="7049AD47" w14:textId="29BFF03E">
            <w:pPr>
              <w:pStyle w:val="Normal"/>
              <w:bidi w:val="0"/>
              <w:rPr>
                <w:noProof w:val="0"/>
                <w:lang w:val="en-GB"/>
              </w:rPr>
            </w:pPr>
          </w:p>
        </w:tc>
        <w:tc>
          <w:tcPr>
            <w:tcW w:w="2475" w:type="dxa"/>
            <w:tcMar/>
          </w:tcPr>
          <w:p w:rsidR="6D46F5B7" w:rsidP="08BE89BD" w:rsidRDefault="6D46F5B7" w14:paraId="711BE60B" w14:textId="55F77A0A">
            <w:pPr>
              <w:pStyle w:val="Normal"/>
              <w:bidi w:val="0"/>
              <w:rPr>
                <w:noProof w:val="0"/>
                <w:color w:val="000000" w:themeColor="text1" w:themeTint="FF" w:themeShade="FF"/>
                <w:lang w:val="nl-NL"/>
              </w:rPr>
            </w:pPr>
            <w:r w:rsidRPr="08BE89BD" w:rsidR="6D46F5B7">
              <w:rPr>
                <w:noProof w:val="0"/>
                <w:color w:val="000000" w:themeColor="text1" w:themeTint="FF" w:themeShade="FF"/>
                <w:lang w:val="nl-NL"/>
              </w:rPr>
              <w:t>(</w:t>
            </w:r>
            <w:r w:rsidRPr="08BE89BD" w:rsidR="6D46F5B7">
              <w:rPr>
                <w:noProof w:val="0"/>
                <w:color w:val="000000" w:themeColor="text1" w:themeTint="FF" w:themeShade="FF"/>
                <w:lang w:val="nl-NL"/>
              </w:rPr>
              <w:t>Naam</w:t>
            </w:r>
            <w:r w:rsidRPr="08BE89BD" w:rsidR="6D46F5B7">
              <w:rPr>
                <w:noProof w:val="0"/>
                <w:color w:val="000000" w:themeColor="text1" w:themeTint="FF" w:themeShade="FF"/>
                <w:lang w:val="nl-NL"/>
              </w:rPr>
              <w:t xml:space="preserve"> </w:t>
            </w:r>
            <w:r w:rsidRPr="08BE89BD" w:rsidR="6D46F5B7">
              <w:rPr>
                <w:noProof w:val="0"/>
                <w:color w:val="000000" w:themeColor="text1" w:themeTint="FF" w:themeShade="FF"/>
                <w:lang w:val="nl-NL"/>
              </w:rPr>
              <w:t>patient</w:t>
            </w:r>
            <w:r w:rsidRPr="08BE89BD" w:rsidR="6D46F5B7">
              <w:rPr>
                <w:noProof w:val="0"/>
                <w:color w:val="000000" w:themeColor="text1" w:themeTint="FF" w:themeShade="FF"/>
                <w:lang w:val="nl-NL"/>
              </w:rPr>
              <w:t>)</w:t>
            </w:r>
          </w:p>
        </w:tc>
        <w:tc>
          <w:tcPr>
            <w:tcW w:w="1935" w:type="dxa"/>
            <w:tcMar/>
          </w:tcPr>
          <w:p w:rsidR="6D46F5B7" w:rsidP="08BE89BD" w:rsidRDefault="6D46F5B7" w14:paraId="76832CC4" w14:textId="70CFA299">
            <w:pPr>
              <w:pStyle w:val="Normal"/>
              <w:bidi w:val="0"/>
              <w:rPr>
                <w:noProof w:val="0"/>
                <w:color w:val="000000" w:themeColor="text1" w:themeTint="FF" w:themeShade="FF"/>
                <w:lang w:val="nl-NL"/>
              </w:rPr>
            </w:pPr>
            <w:r w:rsidRPr="08BE89BD" w:rsidR="6D46F5B7">
              <w:rPr>
                <w:noProof w:val="0"/>
                <w:color w:val="000000" w:themeColor="text1" w:themeTint="FF" w:themeShade="FF"/>
                <w:lang w:val="nl-NL"/>
              </w:rPr>
              <w:t>Command Type</w:t>
            </w:r>
          </w:p>
        </w:tc>
      </w:tr>
      <w:tr w:rsidR="08BE89BD" w:rsidTr="08BE89BD" w14:paraId="3C7CA4F9">
        <w:trPr>
          <w:trHeight w:val="300"/>
        </w:trPr>
        <w:tc>
          <w:tcPr>
            <w:tcW w:w="2445" w:type="dxa"/>
            <w:vMerge/>
            <w:tcMar/>
          </w:tcPr>
          <w:p w14:paraId="12795DD2"/>
        </w:tc>
        <w:tc>
          <w:tcPr>
            <w:tcW w:w="2505" w:type="dxa"/>
            <w:vMerge/>
            <w:tcMar/>
          </w:tcPr>
          <w:p w14:paraId="555BE844"/>
        </w:tc>
        <w:tc>
          <w:tcPr>
            <w:tcW w:w="2475" w:type="dxa"/>
            <w:tcMar/>
          </w:tcPr>
          <w:p w:rsidR="08BE89BD" w:rsidP="08BE89BD" w:rsidRDefault="08BE89BD" w14:paraId="09E06C96" w14:textId="59184189">
            <w:pPr>
              <w:pStyle w:val="Normal"/>
              <w:bidi w:val="0"/>
              <w:rPr>
                <w:noProof w:val="0"/>
                <w:color w:val="000000" w:themeColor="text1" w:themeTint="FF" w:themeShade="FF"/>
                <w:lang w:val="nl-NL"/>
              </w:rPr>
            </w:pPr>
            <w:r w:rsidRPr="08BE89BD" w:rsidR="08BE89BD">
              <w:rPr>
                <w:noProof w:val="0"/>
                <w:color w:val="000000" w:themeColor="text1" w:themeTint="FF" w:themeShade="FF"/>
                <w:lang w:val="nl-NL"/>
              </w:rPr>
              <w:t>Quit</w:t>
            </w:r>
            <w:r w:rsidRPr="08BE89BD" w:rsidR="08BE89BD">
              <w:rPr>
                <w:noProof w:val="0"/>
                <w:color w:val="000000" w:themeColor="text1" w:themeTint="FF" w:themeShade="FF"/>
                <w:lang w:val="nl-NL"/>
              </w:rPr>
              <w:t xml:space="preserve"> Communication</w:t>
            </w:r>
          </w:p>
        </w:tc>
        <w:tc>
          <w:tcPr>
            <w:tcW w:w="1935" w:type="dxa"/>
            <w:tcMar/>
          </w:tcPr>
          <w:p w:rsidR="08BE89BD" w:rsidP="08BE89BD" w:rsidRDefault="08BE89BD" w14:paraId="65CA23CC" w14:textId="40E667DE">
            <w:pPr>
              <w:pStyle w:val="Normal"/>
              <w:bidi w:val="0"/>
              <w:rPr>
                <w:noProof w:val="0"/>
                <w:color w:val="000000" w:themeColor="text1" w:themeTint="FF" w:themeShade="FF"/>
                <w:lang w:val="nl-NL"/>
              </w:rPr>
            </w:pPr>
            <w:r w:rsidRPr="08BE89BD" w:rsidR="08BE89BD">
              <w:rPr>
                <w:noProof w:val="0"/>
                <w:color w:val="000000" w:themeColor="text1" w:themeTint="FF" w:themeShade="FF"/>
                <w:lang w:val="nl-NL"/>
              </w:rPr>
              <w:t>Exit</w:t>
            </w:r>
          </w:p>
        </w:tc>
      </w:tr>
      <w:tr w:rsidR="7D681800" w:rsidTr="08BE89BD" w14:paraId="758121FF">
        <w:trPr>
          <w:trHeight w:val="300"/>
        </w:trPr>
        <w:tc>
          <w:tcPr>
            <w:tcW w:w="2445" w:type="dxa"/>
            <w:tcMar/>
          </w:tcPr>
          <w:p w:rsidR="6C21B293" w:rsidP="7D681800" w:rsidRDefault="6C21B293" w14:paraId="20D205D2" w14:textId="61E2D9DD">
            <w:pPr>
              <w:pStyle w:val="Normal"/>
              <w:bidi w:val="0"/>
              <w:rPr>
                <w:noProof w:val="0"/>
                <w:lang w:val="nl-NL"/>
              </w:rPr>
            </w:pPr>
            <w:r w:rsidRPr="7D681800" w:rsidR="6C21B293">
              <w:rPr>
                <w:noProof w:val="0"/>
                <w:lang w:val="nl-NL"/>
              </w:rPr>
              <w:t>Exit</w:t>
            </w:r>
          </w:p>
        </w:tc>
        <w:tc>
          <w:tcPr>
            <w:tcW w:w="2505" w:type="dxa"/>
            <w:tcMar/>
          </w:tcPr>
          <w:p w:rsidR="4496D2A1" w:rsidP="7D681800" w:rsidRDefault="4496D2A1" w14:paraId="7367D02F" w14:textId="3B84B707">
            <w:pPr>
              <w:pStyle w:val="Normal"/>
              <w:bidi w:val="0"/>
              <w:rPr>
                <w:noProof w:val="0"/>
                <w:lang w:val="nl-NL"/>
              </w:rPr>
            </w:pPr>
            <w:r w:rsidRPr="7D681800" w:rsidR="4496D2A1">
              <w:rPr>
                <w:noProof w:val="0"/>
                <w:lang w:val="nl-NL"/>
              </w:rPr>
              <w:t>Goodbye</w:t>
            </w:r>
          </w:p>
        </w:tc>
        <w:tc>
          <w:tcPr>
            <w:tcW w:w="2475" w:type="dxa"/>
            <w:tcMar/>
          </w:tcPr>
          <w:p w:rsidR="4496D2A1" w:rsidP="7D681800" w:rsidRDefault="4496D2A1" w14:paraId="078B76A9" w14:textId="68D54FC1">
            <w:pPr>
              <w:pStyle w:val="Normal"/>
              <w:bidi w:val="0"/>
              <w:rPr>
                <w:noProof w:val="0"/>
                <w:lang w:val="nl-NL"/>
              </w:rPr>
            </w:pPr>
            <w:r w:rsidRPr="7D681800" w:rsidR="4496D2A1">
              <w:rPr>
                <w:noProof w:val="0"/>
                <w:lang w:val="nl-NL"/>
              </w:rPr>
              <w:t>Client Stopt communicatie</w:t>
            </w:r>
          </w:p>
        </w:tc>
        <w:tc>
          <w:tcPr>
            <w:tcW w:w="1935" w:type="dxa"/>
            <w:tcMar/>
          </w:tcPr>
          <w:p w:rsidR="4496D2A1" w:rsidP="7D681800" w:rsidRDefault="4496D2A1" w14:paraId="1E1D45D6" w14:textId="69985B24">
            <w:pPr>
              <w:pStyle w:val="Normal"/>
              <w:bidi w:val="0"/>
              <w:rPr>
                <w:noProof w:val="0"/>
                <w:color w:val="404040" w:themeColor="text1" w:themeTint="BF" w:themeShade="FF"/>
                <w:lang w:val="nl-NL"/>
              </w:rPr>
            </w:pPr>
            <w:r w:rsidRPr="7D681800" w:rsidR="4496D2A1">
              <w:rPr>
                <w:noProof w:val="0"/>
                <w:color w:val="404040" w:themeColor="text1" w:themeTint="BF" w:themeShade="FF"/>
                <w:lang w:val="nl-NL"/>
              </w:rPr>
              <w:t>Geen volgende state</w:t>
            </w:r>
          </w:p>
        </w:tc>
      </w:tr>
    </w:tbl>
    <w:p w:rsidR="4A82FD7E" w:rsidP="4A82FD7E" w:rsidRDefault="4A82FD7E" w14:paraId="0B678CE5" w14:textId="207AEACF">
      <w:pPr>
        <w:pStyle w:val="Normal"/>
        <w:bidi w:val="0"/>
      </w:pPr>
      <w:r w:rsidR="6C21B293">
        <w:drawing>
          <wp:inline wp14:editId="4E03F2A0" wp14:anchorId="7367A7EF">
            <wp:extent cx="6479731" cy="2751809"/>
            <wp:effectExtent l="0" t="0" r="0" b="0"/>
            <wp:docPr id="2079855901" name="" title=""/>
            <wp:cNvGraphicFramePr>
              <a:graphicFrameLocks noChangeAspect="1"/>
            </wp:cNvGraphicFramePr>
            <a:graphic>
              <a:graphicData uri="http://schemas.openxmlformats.org/drawingml/2006/picture">
                <pic:pic>
                  <pic:nvPicPr>
                    <pic:cNvPr id="0" name=""/>
                    <pic:cNvPicPr/>
                  </pic:nvPicPr>
                  <pic:blipFill>
                    <a:blip r:embed="R267a31798e7242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79731" cy="2751809"/>
                    </a:xfrm>
                    <a:prstGeom prst="rect">
                      <a:avLst/>
                    </a:prstGeom>
                  </pic:spPr>
                </pic:pic>
              </a:graphicData>
            </a:graphic>
          </wp:inline>
        </w:drawing>
      </w:r>
    </w:p>
    <w:p w:rsidR="4A82FD7E" w:rsidP="7D681800" w:rsidRDefault="4A82FD7E" w14:paraId="43375572" w14:textId="778C1DCF">
      <w:pPr>
        <w:pStyle w:val="Normal"/>
        <w:bidi w:val="0"/>
        <w:rPr>
          <w:noProof w:val="0"/>
          <w:lang w:val="nl-NL"/>
        </w:rPr>
      </w:pPr>
    </w:p>
    <w:p w:rsidR="4A82FD7E" w:rsidP="7D681800" w:rsidRDefault="4A82FD7E" w14:paraId="1D2507EA" w14:textId="5F0C6FBF">
      <w:pPr>
        <w:pStyle w:val="Normal"/>
        <w:bidi w:val="0"/>
        <w:rPr>
          <w:noProof w:val="0"/>
          <w:lang w:val="nl-NL"/>
        </w:rPr>
      </w:pPr>
    </w:p>
    <w:p w:rsidR="4A82FD7E" w:rsidP="7D681800" w:rsidRDefault="4A82FD7E" w14:paraId="42FDA4C6" w14:textId="34D22E88">
      <w:pPr>
        <w:pStyle w:val="Normal"/>
        <w:bidi w:val="0"/>
        <w:rPr>
          <w:noProof w:val="0"/>
          <w:lang w:val="nl-NL"/>
        </w:rPr>
      </w:pPr>
    </w:p>
    <w:p w:rsidR="4A82FD7E" w:rsidP="7D681800" w:rsidRDefault="4A82FD7E" w14:paraId="32963BDD" w14:textId="32C0EC8C">
      <w:pPr>
        <w:bidi w:val="0"/>
      </w:pPr>
      <w:r>
        <w:br w:type="page"/>
      </w:r>
    </w:p>
    <w:p w:rsidR="4A82FD7E" w:rsidP="7D681800" w:rsidRDefault="4A82FD7E" w14:paraId="7EB25E94" w14:textId="02DE54A8">
      <w:pPr>
        <w:pStyle w:val="Heading2"/>
        <w:bidi w:val="0"/>
        <w:rPr>
          <w:noProof w:val="0"/>
          <w:color w:val="auto"/>
          <w:lang w:val="nl-NL"/>
        </w:rPr>
      </w:pPr>
      <w:bookmarkStart w:name="_Toc1448329675" w:id="1527177767"/>
      <w:r w:rsidRPr="7D681800" w:rsidR="422FC8B8">
        <w:rPr>
          <w:noProof w:val="0"/>
          <w:color w:val="auto"/>
          <w:lang w:val="nl-NL"/>
        </w:rPr>
        <w:t>Berichten</w:t>
      </w:r>
      <w:bookmarkEnd w:id="1527177767"/>
    </w:p>
    <w:p w:rsidR="4A82FD7E" w:rsidP="7D681800" w:rsidRDefault="4A82FD7E" w14:paraId="07BA9058" w14:textId="7E0AABF2">
      <w:pPr>
        <w:pStyle w:val="Heading3"/>
        <w:rPr>
          <w:noProof w:val="0"/>
          <w:color w:val="auto"/>
          <w:lang w:val="nl-NL"/>
        </w:rPr>
      </w:pPr>
      <w:bookmarkStart w:name="_Toc1906154745" w:id="1639825302"/>
      <w:r w:rsidRPr="7D681800" w:rsidR="422FC8B8">
        <w:rPr>
          <w:noProof w:val="0"/>
          <w:color w:val="auto"/>
          <w:lang w:val="nl-NL"/>
        </w:rPr>
        <w:t>Server</w:t>
      </w:r>
      <w:bookmarkEnd w:id="1639825302"/>
    </w:p>
    <w:p w:rsidR="4A82FD7E" w:rsidP="7D681800" w:rsidRDefault="4A82FD7E" w14:paraId="16734D54" w14:textId="1CCD957A">
      <w:pPr>
        <w:pStyle w:val="Normal"/>
        <w:bidi w:val="0"/>
        <w:rPr>
          <w:noProof w:val="0"/>
          <w:lang w:val="nl-NL"/>
        </w:rPr>
      </w:pPr>
      <w:r w:rsidRPr="7D681800" w:rsidR="422FC8B8">
        <w:rPr>
          <w:noProof w:val="0"/>
          <w:lang w:val="nl-NL"/>
        </w:rPr>
        <w:t>Welcome Doctor:</w:t>
      </w:r>
    </w:p>
    <w:p w:rsidR="4A82FD7E" w:rsidP="7D681800" w:rsidRDefault="4A82FD7E" w14:paraId="25A05BC1" w14:textId="724E089C">
      <w:pPr>
        <w:pStyle w:val="Normal"/>
        <w:bidi w:val="0"/>
        <w:rPr>
          <w:noProof w:val="0"/>
          <w:lang w:val="nl-NL"/>
        </w:rPr>
      </w:pPr>
      <w:r w:rsidRPr="7D681800" w:rsidR="422FC8B8">
        <w:rPr>
          <w:noProof w:val="0"/>
          <w:lang w:val="nl-NL"/>
        </w:rPr>
        <w:t xml:space="preserve">In de </w:t>
      </w:r>
      <w:r w:rsidRPr="7D681800" w:rsidR="422FC8B8">
        <w:rPr>
          <w:noProof w:val="0"/>
          <w:lang w:val="nl-NL"/>
        </w:rPr>
        <w:t>Welcome</w:t>
      </w:r>
      <w:r w:rsidRPr="7D681800" w:rsidR="422FC8B8">
        <w:rPr>
          <w:noProof w:val="0"/>
          <w:lang w:val="nl-NL"/>
        </w:rPr>
        <w:t xml:space="preserve"> doctor state wordt er een bericht gestuurd naar de Doctor-applicatie om te laten weten dat de connectie correct is opgezet, nadat het bericht is verstuurd gaat het zonder reactie meteen door naar de Login State. Dit doet het door het volgende bericht te </w:t>
      </w:r>
      <w:r w:rsidRPr="7D681800" w:rsidR="422FC8B8">
        <w:rPr>
          <w:noProof w:val="0"/>
          <w:lang w:val="nl-NL"/>
        </w:rPr>
        <w:t>sturen:</w:t>
      </w:r>
    </w:p>
    <w:p w:rsidR="4A82FD7E" w:rsidP="7D681800" w:rsidRDefault="4A82FD7E" w14:paraId="1CFE3694" w14:textId="411BA66A">
      <w:pPr>
        <w:pStyle w:val="Normal"/>
        <w:suppressLineNumbers w:val="0"/>
        <w:bidi w:val="0"/>
        <w:spacing w:before="0" w:beforeAutospacing="off" w:after="160" w:afterAutospacing="off" w:line="279" w:lineRule="auto"/>
        <w:ind w:left="0" w:right="0"/>
        <w:jc w:val="left"/>
      </w:pPr>
      <w:r w:rsidRPr="7D681800" w:rsidR="422FC8B8">
        <w:rPr>
          <w:rStyle w:val="IntenseReference"/>
          <w:noProof w:val="0"/>
          <w:color w:val="155F81"/>
          <w:lang w:val="nl-NL"/>
        </w:rPr>
        <w:t>Enter Login Data</w:t>
      </w:r>
    </w:p>
    <w:p w:rsidR="4A82FD7E" w:rsidP="7D681800" w:rsidRDefault="4A82FD7E" w14:paraId="3FC1199C" w14:textId="293D8331">
      <w:pPr>
        <w:pStyle w:val="Normal"/>
        <w:bidi w:val="0"/>
        <w:rPr>
          <w:noProof w:val="0"/>
          <w:lang w:val="nl-NL"/>
        </w:rPr>
      </w:pPr>
      <w:r w:rsidRPr="7D681800" w:rsidR="422FC8B8">
        <w:rPr>
          <w:noProof w:val="0"/>
          <w:lang w:val="nl-NL"/>
        </w:rPr>
        <w:t>Login Doctor:</w:t>
      </w:r>
    </w:p>
    <w:p w:rsidR="4A82FD7E" w:rsidP="7D681800" w:rsidRDefault="4A82FD7E" w14:paraId="647A7C48" w14:textId="04D01A49">
      <w:pPr>
        <w:pStyle w:val="Normal"/>
        <w:bidi w:val="0"/>
        <w:rPr>
          <w:noProof w:val="0"/>
          <w:lang w:val="nl-NL"/>
        </w:rPr>
      </w:pPr>
      <w:r w:rsidRPr="7D681800" w:rsidR="422FC8B8">
        <w:rPr>
          <w:noProof w:val="0"/>
          <w:lang w:val="nl-NL"/>
        </w:rPr>
        <w:t xml:space="preserve">In login Doctor worden er 2 verschillende type berichten gestuurd gebaseerd op of de Login Data van die de server ontvangt. In het geval dat de login data van de doctor correct is wordt het volgende bericht gestuurd: </w:t>
      </w:r>
    </w:p>
    <w:p w:rsidR="4A82FD7E" w:rsidP="7D681800" w:rsidRDefault="4A82FD7E" w14:paraId="1B9D1C49" w14:textId="149F7FA7">
      <w:pPr>
        <w:pStyle w:val="Normal"/>
        <w:bidi w:val="0"/>
        <w:rPr>
          <w:rStyle w:val="IntenseReference"/>
          <w:noProof w:val="0"/>
          <w:color w:val="155F81"/>
          <w:lang w:val="en-GB"/>
        </w:rPr>
      </w:pPr>
      <w:r w:rsidRPr="7D681800" w:rsidR="21111E56">
        <w:rPr>
          <w:rStyle w:val="IntenseReference"/>
          <w:noProof w:val="0"/>
          <w:lang w:val="en-GB"/>
        </w:rPr>
        <w:t xml:space="preserve">Login </w:t>
      </w:r>
      <w:r w:rsidRPr="7D681800" w:rsidR="21111E56">
        <w:rPr>
          <w:rStyle w:val="IntenseReference"/>
          <w:noProof w:val="0"/>
          <w:lang w:val="en-GB"/>
        </w:rPr>
        <w:t>successful</w:t>
      </w:r>
      <w:r w:rsidRPr="7D681800" w:rsidR="21111E56">
        <w:rPr>
          <w:noProof w:val="0"/>
          <w:lang w:val="en-GB"/>
        </w:rPr>
        <w:t xml:space="preserve"> </w:t>
      </w:r>
      <w:r w:rsidRPr="7D681800" w:rsidR="21111E56">
        <w:rPr>
          <w:noProof w:val="0"/>
          <w:lang w:val="nl-NL"/>
        </w:rPr>
        <w:t>gevolgt</w:t>
      </w:r>
      <w:r w:rsidRPr="7D681800" w:rsidR="21111E56">
        <w:rPr>
          <w:noProof w:val="0"/>
          <w:lang w:val="nl-NL"/>
        </w:rPr>
        <w:t xml:space="preserve"> door het </w:t>
      </w:r>
      <w:r w:rsidRPr="7D681800" w:rsidR="21111E56">
        <w:rPr>
          <w:noProof w:val="0"/>
          <w:lang w:val="nl-NL"/>
        </w:rPr>
        <w:t>bericht</w:t>
      </w:r>
      <w:r w:rsidRPr="7D681800" w:rsidR="21111E56">
        <w:rPr>
          <w:noProof w:val="0"/>
          <w:lang w:val="nl-NL"/>
        </w:rPr>
        <w:t>:</w:t>
      </w:r>
      <w:r w:rsidRPr="7D681800" w:rsidR="21111E56">
        <w:rPr>
          <w:noProof w:val="0"/>
          <w:lang w:val="en-GB"/>
        </w:rPr>
        <w:t xml:space="preserve"> </w:t>
      </w:r>
      <w:r w:rsidRPr="7D681800" w:rsidR="21111E56">
        <w:rPr>
          <w:rStyle w:val="IntenseReference"/>
          <w:noProof w:val="0"/>
          <w:lang w:val="en-GB"/>
        </w:rPr>
        <w:t xml:space="preserve">Ready to </w:t>
      </w:r>
      <w:r w:rsidRPr="7D681800" w:rsidR="21111E56">
        <w:rPr>
          <w:rStyle w:val="IntenseReference"/>
          <w:noProof w:val="0"/>
          <w:lang w:val="en-GB"/>
        </w:rPr>
        <w:t>Recieve</w:t>
      </w:r>
      <w:r w:rsidRPr="7D681800" w:rsidR="21111E56">
        <w:rPr>
          <w:rStyle w:val="IntenseReference"/>
          <w:noProof w:val="0"/>
          <w:lang w:val="en-GB"/>
        </w:rPr>
        <w:t xml:space="preserve"> Command</w:t>
      </w:r>
    </w:p>
    <w:p w:rsidR="4A82FD7E" w:rsidP="7D681800" w:rsidRDefault="4A82FD7E" w14:paraId="5364A960" w14:textId="3F59959C">
      <w:pPr>
        <w:pStyle w:val="Normal"/>
        <w:bidi w:val="0"/>
        <w:rPr>
          <w:noProof w:val="0"/>
          <w:lang w:val="nl-NL"/>
        </w:rPr>
      </w:pPr>
      <w:r w:rsidRPr="7D681800" w:rsidR="422FC8B8">
        <w:rPr>
          <w:noProof w:val="0"/>
          <w:lang w:val="nl-NL"/>
        </w:rPr>
        <w:t>In het geval dat de inlog gegevens van de doctor niet correct zijn wordt het volgende bericht gestuurd en wordt er niet door gegaan naar de volgende state:</w:t>
      </w:r>
    </w:p>
    <w:p w:rsidR="4A82FD7E" w:rsidP="7D681800" w:rsidRDefault="4A82FD7E" w14:paraId="22338700" w14:textId="412B5BD3">
      <w:pPr>
        <w:pStyle w:val="Normal"/>
        <w:bidi w:val="0"/>
        <w:rPr>
          <w:rStyle w:val="IntenseReference"/>
          <w:noProof w:val="0"/>
          <w:color w:val="155F81"/>
          <w:lang w:val="nl-NL"/>
        </w:rPr>
      </w:pPr>
      <w:r w:rsidRPr="7D681800" w:rsidR="422FC8B8">
        <w:rPr>
          <w:rStyle w:val="IntenseReference"/>
          <w:noProof w:val="0"/>
          <w:color w:val="155F81"/>
          <w:lang w:val="nl-NL"/>
        </w:rPr>
        <w:t>Incorrect Login</w:t>
      </w:r>
    </w:p>
    <w:p w:rsidR="4A82FD7E" w:rsidP="7D681800" w:rsidRDefault="4A82FD7E" w14:paraId="35835533" w14:textId="10850AB0">
      <w:pPr>
        <w:pStyle w:val="Normal"/>
        <w:rPr>
          <w:noProof w:val="0"/>
          <w:lang w:val="nl-NL"/>
        </w:rPr>
      </w:pPr>
      <w:r w:rsidRPr="7D681800" w:rsidR="422FC8B8">
        <w:rPr>
          <w:noProof w:val="0"/>
          <w:lang w:val="nl-NL"/>
        </w:rPr>
        <w:t>Recieving</w:t>
      </w:r>
      <w:r w:rsidRPr="7D681800" w:rsidR="422FC8B8">
        <w:rPr>
          <w:noProof w:val="0"/>
          <w:lang w:val="nl-NL"/>
        </w:rPr>
        <w:t xml:space="preserve"> </w:t>
      </w:r>
      <w:r w:rsidRPr="7D681800" w:rsidR="422FC8B8">
        <w:rPr>
          <w:noProof w:val="0"/>
          <w:lang w:val="nl-NL"/>
        </w:rPr>
        <w:t>Command</w:t>
      </w:r>
      <w:r w:rsidRPr="7D681800" w:rsidR="422FC8B8">
        <w:rPr>
          <w:noProof w:val="0"/>
          <w:lang w:val="nl-NL"/>
        </w:rPr>
        <w:t>:</w:t>
      </w:r>
    </w:p>
    <w:p w:rsidR="4A82FD7E" w:rsidP="7D681800" w:rsidRDefault="4A82FD7E" w14:paraId="4BD6FCF8" w14:textId="40590219">
      <w:pPr>
        <w:pStyle w:val="Normal"/>
        <w:bidi w:val="0"/>
        <w:rPr>
          <w:noProof w:val="0"/>
          <w:lang w:val="nl-NL"/>
        </w:rPr>
      </w:pPr>
      <w:r w:rsidRPr="7D681800" w:rsidR="422FC8B8">
        <w:rPr>
          <w:noProof w:val="0"/>
          <w:lang w:val="nl-NL"/>
        </w:rPr>
        <w:t xml:space="preserve">In de Recieving command state wordt gewacht op een van de volgende berichten: </w:t>
      </w:r>
    </w:p>
    <w:p w:rsidR="4A82FD7E" w:rsidP="7D681800" w:rsidRDefault="4A82FD7E" w14:paraId="659CFB12" w14:textId="5E1B9965">
      <w:pPr>
        <w:pStyle w:val="ListParagraph"/>
        <w:numPr>
          <w:ilvl w:val="0"/>
          <w:numId w:val="7"/>
        </w:numPr>
        <w:bidi w:val="0"/>
        <w:rPr>
          <w:noProof w:val="0"/>
          <w:lang w:val="en-GB"/>
        </w:rPr>
      </w:pPr>
      <w:r w:rsidRPr="7D681800" w:rsidR="422FC8B8">
        <w:rPr>
          <w:noProof w:val="0"/>
          <w:lang w:val="en-GB"/>
        </w:rPr>
        <w:t>Retrieve</w:t>
      </w:r>
      <w:r w:rsidRPr="7D681800" w:rsidR="422FC8B8">
        <w:rPr>
          <w:noProof w:val="0"/>
          <w:lang w:val="en-GB"/>
        </w:rPr>
        <w:t xml:space="preserve"> Data</w:t>
      </w:r>
    </w:p>
    <w:p w:rsidR="4A82FD7E" w:rsidP="7D681800" w:rsidRDefault="4A82FD7E" w14:paraId="32A5B54F" w14:textId="24164276">
      <w:pPr>
        <w:pStyle w:val="ListParagraph"/>
        <w:numPr>
          <w:ilvl w:val="0"/>
          <w:numId w:val="7"/>
        </w:numPr>
        <w:bidi w:val="0"/>
        <w:rPr>
          <w:noProof w:val="0"/>
          <w:lang w:val="en-GB"/>
        </w:rPr>
      </w:pPr>
      <w:r w:rsidRPr="7D681800" w:rsidR="422FC8B8">
        <w:rPr>
          <w:noProof w:val="0"/>
          <w:lang w:val="en-GB"/>
        </w:rPr>
        <w:t>Subscribe</w:t>
      </w:r>
    </w:p>
    <w:p w:rsidR="4A82FD7E" w:rsidP="7D681800" w:rsidRDefault="4A82FD7E" w14:paraId="198103FB" w14:textId="452DF436">
      <w:pPr>
        <w:pStyle w:val="ListParagraph"/>
        <w:numPr>
          <w:ilvl w:val="0"/>
          <w:numId w:val="7"/>
        </w:numPr>
        <w:bidi w:val="0"/>
        <w:rPr>
          <w:noProof w:val="0"/>
          <w:lang w:val="en-GB"/>
        </w:rPr>
      </w:pPr>
      <w:r w:rsidRPr="7D681800" w:rsidR="422FC8B8">
        <w:rPr>
          <w:noProof w:val="0"/>
          <w:lang w:val="en-GB"/>
        </w:rPr>
        <w:t>Unsubscribe</w:t>
      </w:r>
    </w:p>
    <w:p w:rsidR="4A82FD7E" w:rsidP="7D681800" w:rsidRDefault="4A82FD7E" w14:paraId="0BE5CD5D" w14:textId="1BB15EA3">
      <w:pPr>
        <w:pStyle w:val="ListParagraph"/>
        <w:numPr>
          <w:ilvl w:val="0"/>
          <w:numId w:val="7"/>
        </w:numPr>
        <w:bidi w:val="0"/>
        <w:rPr>
          <w:noProof w:val="0"/>
          <w:lang w:val="en-GB"/>
        </w:rPr>
      </w:pPr>
      <w:r w:rsidRPr="7D681800" w:rsidR="422FC8B8">
        <w:rPr>
          <w:noProof w:val="0"/>
          <w:lang w:val="en-GB"/>
        </w:rPr>
        <w:t>Send</w:t>
      </w:r>
      <w:r w:rsidRPr="7D681800" w:rsidR="422FC8B8">
        <w:rPr>
          <w:noProof w:val="0"/>
          <w:lang w:val="en-GB"/>
        </w:rPr>
        <w:t xml:space="preserve"> Data</w:t>
      </w:r>
    </w:p>
    <w:p w:rsidR="4A82FD7E" w:rsidP="7D681800" w:rsidRDefault="4A82FD7E" w14:paraId="558AD1A7" w14:textId="65BDDE79">
      <w:pPr>
        <w:pStyle w:val="Normal"/>
        <w:bidi w:val="0"/>
        <w:ind w:left="0"/>
        <w:rPr>
          <w:noProof w:val="0"/>
          <w:lang w:val="nl-NL"/>
        </w:rPr>
      </w:pPr>
      <w:r w:rsidRPr="7D681800" w:rsidR="422FC8B8">
        <w:rPr>
          <w:noProof w:val="0"/>
          <w:lang w:val="nl-NL"/>
        </w:rPr>
        <w:t>Als de Server een van deze commando's heeft ontvangen wordt er gebaseerd op het antwoord naar de juiste staat gegaan en een van de volgende bericht gestuurd naar de Doctor:</w:t>
      </w:r>
    </w:p>
    <w:p w:rsidR="4A82FD7E" w:rsidP="7D681800" w:rsidRDefault="4A82FD7E" w14:paraId="7E39DCC2" w14:textId="5DCDFD59">
      <w:pPr>
        <w:pStyle w:val="ListParagraph"/>
        <w:numPr>
          <w:ilvl w:val="0"/>
          <w:numId w:val="8"/>
        </w:numPr>
        <w:bidi w:val="0"/>
        <w:rPr>
          <w:rStyle w:val="IntenseReference"/>
          <w:noProof w:val="0"/>
          <w:color w:val="auto"/>
          <w:lang w:val="en-GB"/>
        </w:rPr>
      </w:pPr>
      <w:r w:rsidRPr="7D681800" w:rsidR="422FC8B8">
        <w:rPr>
          <w:rStyle w:val="IntenseReference"/>
          <w:noProof w:val="0"/>
          <w:color w:val="156082" w:themeColor="accent1" w:themeTint="FF" w:themeShade="FF"/>
          <w:lang w:val="en-GB"/>
        </w:rPr>
        <w:t>Which</w:t>
      </w:r>
      <w:r w:rsidRPr="7D681800" w:rsidR="422FC8B8">
        <w:rPr>
          <w:rStyle w:val="IntenseReference"/>
          <w:noProof w:val="0"/>
          <w:color w:val="156082" w:themeColor="accent1" w:themeTint="FF" w:themeShade="FF"/>
          <w:lang w:val="en-GB"/>
        </w:rPr>
        <w:t xml:space="preserve"> </w:t>
      </w:r>
      <w:r w:rsidRPr="7D681800" w:rsidR="422FC8B8">
        <w:rPr>
          <w:rStyle w:val="IntenseReference"/>
          <w:noProof w:val="0"/>
          <w:color w:val="156082" w:themeColor="accent1" w:themeTint="FF" w:themeShade="FF"/>
          <w:lang w:val="en-GB"/>
        </w:rPr>
        <w:t>patient</w:t>
      </w:r>
      <w:r w:rsidRPr="7D681800" w:rsidR="422FC8B8">
        <w:rPr>
          <w:rStyle w:val="IntenseReference"/>
          <w:noProof w:val="0"/>
          <w:color w:val="156082" w:themeColor="accent1" w:themeTint="FF" w:themeShade="FF"/>
          <w:lang w:val="en-GB"/>
        </w:rPr>
        <w:t xml:space="preserve"> </w:t>
      </w:r>
      <w:r w:rsidRPr="7D681800" w:rsidR="422FC8B8">
        <w:rPr>
          <w:rStyle w:val="IntenseReference"/>
          <w:noProof w:val="0"/>
          <w:color w:val="156082" w:themeColor="accent1" w:themeTint="FF" w:themeShade="FF"/>
          <w:lang w:val="en-GB"/>
        </w:rPr>
        <w:t>and</w:t>
      </w:r>
      <w:r w:rsidRPr="7D681800" w:rsidR="422FC8B8">
        <w:rPr>
          <w:rStyle w:val="IntenseReference"/>
          <w:noProof w:val="0"/>
          <w:color w:val="156082" w:themeColor="accent1" w:themeTint="FF" w:themeShade="FF"/>
          <w:lang w:val="en-GB"/>
        </w:rPr>
        <w:t xml:space="preserve"> date </w:t>
      </w:r>
      <w:r w:rsidRPr="7D681800" w:rsidR="422FC8B8">
        <w:rPr>
          <w:rStyle w:val="IntenseReference"/>
          <w:noProof w:val="0"/>
          <w:color w:val="156082" w:themeColor="accent1" w:themeTint="FF" w:themeShade="FF"/>
          <w:lang w:val="en-GB"/>
        </w:rPr>
        <w:t>should</w:t>
      </w:r>
      <w:r w:rsidRPr="7D681800" w:rsidR="422FC8B8">
        <w:rPr>
          <w:rStyle w:val="IntenseReference"/>
          <w:noProof w:val="0"/>
          <w:color w:val="156082" w:themeColor="accent1" w:themeTint="FF" w:themeShade="FF"/>
          <w:lang w:val="en-GB"/>
        </w:rPr>
        <w:t xml:space="preserve"> data </w:t>
      </w:r>
      <w:r w:rsidRPr="7D681800" w:rsidR="422FC8B8">
        <w:rPr>
          <w:rStyle w:val="IntenseReference"/>
          <w:noProof w:val="0"/>
          <w:color w:val="156082" w:themeColor="accent1" w:themeTint="FF" w:themeShade="FF"/>
          <w:lang w:val="en-GB"/>
        </w:rPr>
        <w:t>be</w:t>
      </w:r>
      <w:r w:rsidRPr="7D681800" w:rsidR="422FC8B8">
        <w:rPr>
          <w:rStyle w:val="IntenseReference"/>
          <w:noProof w:val="0"/>
          <w:color w:val="156082" w:themeColor="accent1" w:themeTint="FF" w:themeShade="FF"/>
          <w:lang w:val="en-GB"/>
        </w:rPr>
        <w:t xml:space="preserve"> </w:t>
      </w:r>
      <w:r w:rsidRPr="7D681800" w:rsidR="422FC8B8">
        <w:rPr>
          <w:rStyle w:val="IntenseReference"/>
          <w:noProof w:val="0"/>
          <w:color w:val="156082" w:themeColor="accent1" w:themeTint="FF" w:themeShade="FF"/>
          <w:lang w:val="en-GB"/>
        </w:rPr>
        <w:t>retrieved</w:t>
      </w:r>
      <w:r w:rsidRPr="7D681800" w:rsidR="422FC8B8">
        <w:rPr>
          <w:rStyle w:val="IntenseReference"/>
          <w:noProof w:val="0"/>
          <w:color w:val="156082" w:themeColor="accent1" w:themeTint="FF" w:themeShade="FF"/>
          <w:lang w:val="en-GB"/>
        </w:rPr>
        <w:t xml:space="preserve"> </w:t>
      </w:r>
      <w:r w:rsidRPr="7D681800" w:rsidR="422FC8B8">
        <w:rPr>
          <w:rStyle w:val="IntenseReference"/>
          <w:noProof w:val="0"/>
          <w:color w:val="156082" w:themeColor="accent1" w:themeTint="FF" w:themeShade="FF"/>
          <w:lang w:val="en-GB"/>
        </w:rPr>
        <w:t>from</w:t>
      </w:r>
      <w:r w:rsidRPr="7D681800" w:rsidR="422FC8B8">
        <w:rPr>
          <w:rStyle w:val="IntenseReference"/>
          <w:noProof w:val="0"/>
          <w:color w:val="156082" w:themeColor="accent1" w:themeTint="FF" w:themeShade="FF"/>
          <w:lang w:val="en-GB"/>
        </w:rPr>
        <w:t xml:space="preserve">? </w:t>
      </w:r>
      <w:r w:rsidRPr="7D681800" w:rsidR="422FC8B8">
        <w:rPr>
          <w:rStyle w:val="IntenseReference"/>
          <w:noProof w:val="0"/>
          <w:color w:val="auto"/>
          <w:lang w:val="en-GB"/>
        </w:rPr>
        <w:t>(</w:t>
      </w:r>
      <w:r w:rsidRPr="7D681800" w:rsidR="422FC8B8">
        <w:rPr>
          <w:rStyle w:val="IntenseReference"/>
          <w:noProof w:val="0"/>
          <w:color w:val="auto"/>
          <w:lang w:val="en-GB"/>
        </w:rPr>
        <w:t>Fetching</w:t>
      </w:r>
      <w:r w:rsidRPr="7D681800" w:rsidR="422FC8B8">
        <w:rPr>
          <w:rStyle w:val="IntenseReference"/>
          <w:noProof w:val="0"/>
          <w:color w:val="auto"/>
          <w:lang w:val="en-GB"/>
        </w:rPr>
        <w:t xml:space="preserve"> Data</w:t>
      </w:r>
      <w:r w:rsidRPr="7D681800" w:rsidR="04742007">
        <w:rPr>
          <w:rStyle w:val="IntenseReference"/>
          <w:noProof w:val="0"/>
          <w:color w:val="auto"/>
          <w:lang w:val="en-GB"/>
        </w:rPr>
        <w:t>)</w:t>
      </w:r>
    </w:p>
    <w:p w:rsidR="4A82FD7E" w:rsidP="7D681800" w:rsidRDefault="4A82FD7E" w14:paraId="053DFF2B" w14:textId="45AECB0C">
      <w:pPr>
        <w:pStyle w:val="ListParagraph"/>
        <w:numPr>
          <w:ilvl w:val="0"/>
          <w:numId w:val="8"/>
        </w:numPr>
        <w:bidi w:val="0"/>
        <w:rPr>
          <w:rStyle w:val="IntenseReference"/>
          <w:noProof w:val="0"/>
          <w:color w:val="156082" w:themeColor="accent1" w:themeTint="FF" w:themeShade="FF"/>
          <w:lang w:val="en-GB"/>
        </w:rPr>
      </w:pPr>
      <w:r w:rsidRPr="7D681800" w:rsidR="01B24FA7">
        <w:rPr>
          <w:rStyle w:val="IntenseReference"/>
          <w:noProof w:val="0"/>
          <w:color w:val="156082" w:themeColor="accent1" w:themeTint="FF" w:themeShade="FF"/>
          <w:lang w:val="en-GB"/>
        </w:rPr>
        <w:t>{</w:t>
      </w:r>
    </w:p>
    <w:p w:rsidR="4A82FD7E" w:rsidP="7D681800" w:rsidRDefault="4A82FD7E" w14:paraId="2372F8F2" w14:textId="624E3C5F">
      <w:pPr>
        <w:pStyle w:val="ListParagraph"/>
        <w:bidi w:val="0"/>
        <w:ind w:left="720"/>
        <w:rPr>
          <w:rStyle w:val="IntenseReference"/>
          <w:noProof w:val="0"/>
          <w:color w:val="156082" w:themeColor="accent1" w:themeTint="FF" w:themeShade="FF"/>
          <w:lang w:val="en-GB"/>
        </w:rPr>
      </w:pPr>
      <w:r w:rsidRPr="7D681800" w:rsidR="3064ED51">
        <w:rPr>
          <w:rStyle w:val="IntenseReference"/>
          <w:noProof w:val="0"/>
          <w:color w:val="156082" w:themeColor="accent1" w:themeTint="FF" w:themeShade="FF"/>
          <w:lang w:val="en-GB"/>
        </w:rPr>
        <w:t>“Message”: “</w:t>
      </w:r>
      <w:r w:rsidRPr="7D681800" w:rsidR="422FC8B8">
        <w:rPr>
          <w:rStyle w:val="IntenseReference"/>
          <w:noProof w:val="0"/>
          <w:color w:val="156082" w:themeColor="accent1" w:themeTint="FF" w:themeShade="FF"/>
          <w:lang w:val="en-GB"/>
        </w:rPr>
        <w:t>Which patient should be subscribed to</w:t>
      </w:r>
      <w:r w:rsidRPr="7D681800" w:rsidR="615DF666">
        <w:rPr>
          <w:rStyle w:val="IntenseReference"/>
          <w:noProof w:val="0"/>
          <w:color w:val="156082" w:themeColor="accent1" w:themeTint="FF" w:themeShade="FF"/>
          <w:lang w:val="en-GB"/>
        </w:rPr>
        <w:t>?</w:t>
      </w:r>
      <w:r w:rsidRPr="7D681800" w:rsidR="720DD08E">
        <w:rPr>
          <w:rStyle w:val="IntenseReference"/>
          <w:noProof w:val="0"/>
          <w:color w:val="156082" w:themeColor="accent1" w:themeTint="FF" w:themeShade="FF"/>
          <w:lang w:val="en-GB"/>
        </w:rPr>
        <w:t>”,</w:t>
      </w:r>
      <w:r w:rsidRPr="7D681800" w:rsidR="422FC8B8">
        <w:rPr>
          <w:rStyle w:val="IntenseReference"/>
          <w:noProof w:val="0"/>
          <w:color w:val="156082" w:themeColor="accent1" w:themeTint="FF" w:themeShade="FF"/>
          <w:lang w:val="en-GB"/>
        </w:rPr>
        <w:t xml:space="preserve"> </w:t>
      </w:r>
    </w:p>
    <w:p w:rsidR="4A82FD7E" w:rsidP="7D681800" w:rsidRDefault="4A82FD7E" w14:paraId="777654EA" w14:textId="0B3B09E4">
      <w:pPr>
        <w:pStyle w:val="ListParagraph"/>
        <w:bidi w:val="0"/>
        <w:ind w:left="720"/>
        <w:rPr>
          <w:rStyle w:val="IntenseReference"/>
          <w:noProof w:val="0"/>
          <w:color w:val="156082" w:themeColor="accent1" w:themeTint="FF" w:themeShade="FF"/>
          <w:lang w:val="en-GB"/>
        </w:rPr>
      </w:pPr>
      <w:r w:rsidRPr="7D681800" w:rsidR="79265FCE">
        <w:rPr>
          <w:rStyle w:val="IntenseReference"/>
          <w:noProof w:val="0"/>
          <w:color w:val="156082" w:themeColor="accent1" w:themeTint="FF" w:themeShade="FF"/>
          <w:lang w:val="en-GB"/>
        </w:rPr>
        <w:t xml:space="preserve">"Patients": </w:t>
      </w:r>
      <w:r w:rsidRPr="7D681800" w:rsidR="09AD30D1">
        <w:rPr>
          <w:rStyle w:val="IntenseReference"/>
          <w:noProof w:val="0"/>
          <w:color w:val="156082" w:themeColor="accent1" w:themeTint="FF" w:themeShade="FF"/>
          <w:lang w:val="en-GB"/>
        </w:rPr>
        <w:t>[</w:t>
      </w:r>
      <w:r w:rsidRPr="7D681800" w:rsidR="3E08DB40">
        <w:rPr>
          <w:rStyle w:val="IntenseReference"/>
          <w:noProof w:val="0"/>
          <w:color w:val="156082" w:themeColor="accent1" w:themeTint="FF" w:themeShade="FF"/>
          <w:lang w:val="nl-NL"/>
        </w:rPr>
        <w:t>(</w:t>
      </w:r>
      <w:r w:rsidRPr="7D681800" w:rsidR="1DF859A2">
        <w:rPr>
          <w:rStyle w:val="IntenseReference"/>
          <w:noProof w:val="0"/>
          <w:color w:val="156082" w:themeColor="accent1" w:themeTint="FF" w:themeShade="FF"/>
          <w:lang w:val="nl-NL"/>
        </w:rPr>
        <w:t>array</w:t>
      </w:r>
      <w:r w:rsidRPr="7D681800" w:rsidR="09AD30D1">
        <w:rPr>
          <w:rStyle w:val="IntenseReference"/>
          <w:noProof w:val="0"/>
          <w:color w:val="156082" w:themeColor="accent1" w:themeTint="FF" w:themeShade="FF"/>
          <w:lang w:val="nl-NL"/>
        </w:rPr>
        <w:t xml:space="preserve"> met </w:t>
      </w:r>
      <w:r w:rsidRPr="7D681800" w:rsidR="6A159FA4">
        <w:rPr>
          <w:rStyle w:val="IntenseReference"/>
          <w:noProof w:val="0"/>
          <w:color w:val="156082" w:themeColor="accent1" w:themeTint="FF" w:themeShade="FF"/>
          <w:lang w:val="nl-NL"/>
        </w:rPr>
        <w:t>all</w:t>
      </w:r>
      <w:r w:rsidRPr="7D681800" w:rsidR="09AD30D1">
        <w:rPr>
          <w:rStyle w:val="IntenseReference"/>
          <w:noProof w:val="0"/>
          <w:color w:val="156082" w:themeColor="accent1" w:themeTint="FF" w:themeShade="FF"/>
          <w:lang w:val="nl-NL"/>
        </w:rPr>
        <w:t>e patiënten</w:t>
      </w:r>
      <w:r w:rsidRPr="7D681800" w:rsidR="49E88C53">
        <w:rPr>
          <w:rStyle w:val="IntenseReference"/>
          <w:noProof w:val="0"/>
          <w:color w:val="156082" w:themeColor="accent1" w:themeTint="FF" w:themeShade="FF"/>
          <w:lang w:val="nl-NL"/>
        </w:rPr>
        <w:t>)]</w:t>
      </w:r>
      <w:r w:rsidRPr="7D681800" w:rsidR="09AD30D1">
        <w:rPr>
          <w:rStyle w:val="IntenseReference"/>
          <w:noProof w:val="0"/>
          <w:color w:val="156082" w:themeColor="accent1" w:themeTint="FF" w:themeShade="FF"/>
          <w:lang w:val="en-GB"/>
        </w:rPr>
        <w:t xml:space="preserve"> </w:t>
      </w:r>
    </w:p>
    <w:p w:rsidR="4A82FD7E" w:rsidP="7D681800" w:rsidRDefault="4A82FD7E" w14:paraId="20A88AD5" w14:textId="02D43001">
      <w:pPr>
        <w:pStyle w:val="ListParagraph"/>
        <w:bidi w:val="0"/>
        <w:ind w:left="720"/>
        <w:rPr>
          <w:rStyle w:val="IntenseReference"/>
          <w:noProof w:val="0"/>
          <w:color w:val="156082" w:themeColor="accent1" w:themeTint="FF" w:themeShade="FF"/>
          <w:lang w:val="en-GB"/>
        </w:rPr>
      </w:pPr>
      <w:r w:rsidRPr="7D681800" w:rsidR="40FD8CBA">
        <w:rPr>
          <w:rStyle w:val="IntenseReference"/>
          <w:noProof w:val="0"/>
          <w:color w:val="156082" w:themeColor="accent1" w:themeTint="FF" w:themeShade="FF"/>
          <w:lang w:val="en-GB"/>
        </w:rPr>
        <w:t>}</w:t>
      </w:r>
      <w:r w:rsidRPr="7D681800" w:rsidR="674CAE17">
        <w:rPr>
          <w:rStyle w:val="IntenseReference"/>
          <w:noProof w:val="0"/>
          <w:color w:val="156082" w:themeColor="accent1" w:themeTint="FF" w:themeShade="FF"/>
          <w:lang w:val="en-GB"/>
        </w:rPr>
        <w:t xml:space="preserve"> </w:t>
      </w:r>
      <w:r w:rsidRPr="7D681800" w:rsidR="674CAE17">
        <w:rPr>
          <w:rStyle w:val="IntenseReference"/>
          <w:noProof w:val="0"/>
          <w:color w:val="auto"/>
          <w:lang w:val="en-GB"/>
        </w:rPr>
        <w:t>(</w:t>
      </w:r>
      <w:r w:rsidRPr="7D681800" w:rsidR="674CAE17">
        <w:rPr>
          <w:rStyle w:val="IntenseReference"/>
          <w:noProof w:val="0"/>
          <w:color w:val="auto"/>
          <w:lang w:val="en-GB"/>
        </w:rPr>
        <w:t>Subscribing)</w:t>
      </w:r>
    </w:p>
    <w:p w:rsidR="4A82FD7E" w:rsidP="7D681800" w:rsidRDefault="4A82FD7E" w14:paraId="764BB8DE" w14:textId="04823AC4">
      <w:pPr>
        <w:pStyle w:val="ListParagraph"/>
        <w:bidi w:val="0"/>
        <w:ind w:left="720"/>
        <w:rPr>
          <w:rStyle w:val="IntenseReference"/>
          <w:noProof w:val="0"/>
          <w:color w:val="156082" w:themeColor="accent1" w:themeTint="FF" w:themeShade="FF"/>
          <w:lang w:val="en-GB"/>
        </w:rPr>
      </w:pPr>
    </w:p>
    <w:p w:rsidR="4A82FD7E" w:rsidP="7D681800" w:rsidRDefault="4A82FD7E" w14:paraId="2F8716D5" w14:textId="0291097C">
      <w:pPr>
        <w:pStyle w:val="ListParagraph"/>
        <w:bidi w:val="0"/>
        <w:ind w:left="720"/>
        <w:rPr>
          <w:rStyle w:val="IntenseReference"/>
          <w:noProof w:val="0"/>
          <w:color w:val="156082" w:themeColor="accent1" w:themeTint="FF" w:themeShade="FF"/>
          <w:lang w:val="en-GB"/>
        </w:rPr>
      </w:pPr>
    </w:p>
    <w:p w:rsidR="4A82FD7E" w:rsidP="7D681800" w:rsidRDefault="4A82FD7E" w14:paraId="3B230549" w14:textId="4102986D">
      <w:pPr>
        <w:pStyle w:val="ListParagraph"/>
        <w:bidi w:val="0"/>
        <w:ind w:left="720"/>
        <w:rPr>
          <w:rStyle w:val="IntenseReference"/>
          <w:noProof w:val="0"/>
          <w:color w:val="156082" w:themeColor="accent1" w:themeTint="FF" w:themeShade="FF"/>
          <w:lang w:val="en-GB"/>
        </w:rPr>
      </w:pPr>
    </w:p>
    <w:p w:rsidR="4A82FD7E" w:rsidP="7D681800" w:rsidRDefault="4A82FD7E" w14:paraId="44E0FC15" w14:textId="2187DF64">
      <w:pPr>
        <w:pStyle w:val="ListParagraph"/>
        <w:numPr>
          <w:ilvl w:val="0"/>
          <w:numId w:val="8"/>
        </w:numPr>
        <w:bidi w:val="0"/>
        <w:rPr>
          <w:rStyle w:val="IntenseReference"/>
          <w:noProof w:val="0"/>
          <w:color w:val="156082" w:themeColor="accent1" w:themeTint="FF" w:themeShade="FF"/>
          <w:lang w:val="en-GB"/>
        </w:rPr>
      </w:pPr>
      <w:r w:rsidRPr="7D681800" w:rsidR="1B043FFB">
        <w:rPr>
          <w:rStyle w:val="IntenseReference"/>
          <w:noProof w:val="0"/>
          <w:color w:val="156082" w:themeColor="accent1" w:themeTint="FF" w:themeShade="FF"/>
          <w:lang w:val="en-GB"/>
        </w:rPr>
        <w:t>{</w:t>
      </w:r>
    </w:p>
    <w:p w:rsidR="4A82FD7E" w:rsidP="7D681800" w:rsidRDefault="4A82FD7E" w14:paraId="4B02F39F" w14:textId="2F6DA4B4">
      <w:pPr>
        <w:pStyle w:val="ListParagraph"/>
        <w:bidi w:val="0"/>
        <w:ind w:left="720"/>
        <w:rPr>
          <w:rStyle w:val="IntenseReference"/>
          <w:noProof w:val="0"/>
          <w:color w:val="156082" w:themeColor="accent1" w:themeTint="FF" w:themeShade="FF"/>
          <w:lang w:val="en-GB"/>
        </w:rPr>
      </w:pPr>
      <w:r w:rsidRPr="7D681800" w:rsidR="1B043FFB">
        <w:rPr>
          <w:rStyle w:val="IntenseReference"/>
          <w:noProof w:val="0"/>
          <w:color w:val="156082" w:themeColor="accent1" w:themeTint="FF" w:themeShade="FF"/>
          <w:lang w:val="en-GB"/>
        </w:rPr>
        <w:t>“Messa</w:t>
      </w:r>
      <w:r w:rsidRPr="7D681800" w:rsidR="1B043FFB">
        <w:rPr>
          <w:rStyle w:val="IntenseReference"/>
          <w:noProof w:val="0"/>
          <w:color w:val="156082" w:themeColor="accent1" w:themeTint="FF" w:themeShade="FF"/>
          <w:lang w:val="en-GB"/>
        </w:rPr>
        <w:t>ge”: “</w:t>
      </w:r>
      <w:r w:rsidRPr="7D681800" w:rsidR="1B043FFB">
        <w:rPr>
          <w:rStyle w:val="IntenseReference"/>
          <w:noProof w:val="0"/>
          <w:color w:val="156082" w:themeColor="accent1" w:themeTint="FF" w:themeShade="FF"/>
          <w:lang w:val="en-GB"/>
        </w:rPr>
        <w:t>Which patient should be unsubscribed from?</w:t>
      </w:r>
      <w:r w:rsidRPr="7D681800" w:rsidR="1B043FFB">
        <w:rPr>
          <w:rStyle w:val="IntenseReference"/>
          <w:noProof w:val="0"/>
          <w:color w:val="156082" w:themeColor="accent1" w:themeTint="FF" w:themeShade="FF"/>
          <w:lang w:val="en-GB"/>
        </w:rPr>
        <w:t>”,</w:t>
      </w:r>
      <w:r w:rsidRPr="7D681800" w:rsidR="1B043FFB">
        <w:rPr>
          <w:rStyle w:val="IntenseReference"/>
          <w:noProof w:val="0"/>
          <w:color w:val="156082" w:themeColor="accent1" w:themeTint="FF" w:themeShade="FF"/>
          <w:lang w:val="en-GB"/>
        </w:rPr>
        <w:t xml:space="preserve"> </w:t>
      </w:r>
    </w:p>
    <w:p w:rsidR="4A82FD7E" w:rsidP="7D681800" w:rsidRDefault="4A82FD7E" w14:paraId="1B1A73DA" w14:textId="74B2AE9D">
      <w:pPr>
        <w:pStyle w:val="ListParagraph"/>
        <w:bidi w:val="0"/>
        <w:ind w:left="720"/>
        <w:rPr>
          <w:rStyle w:val="IntenseReference"/>
          <w:noProof w:val="0"/>
          <w:color w:val="156082" w:themeColor="accent1" w:themeTint="FF" w:themeShade="FF"/>
          <w:lang w:val="en-GB"/>
        </w:rPr>
      </w:pPr>
      <w:r w:rsidRPr="7D681800" w:rsidR="1B043FFB">
        <w:rPr>
          <w:rStyle w:val="IntenseReference"/>
          <w:noProof w:val="0"/>
          <w:color w:val="156082" w:themeColor="accent1" w:themeTint="FF" w:themeShade="FF"/>
          <w:lang w:val="en-GB"/>
        </w:rPr>
        <w:t>"Patients": [</w:t>
      </w:r>
      <w:r w:rsidRPr="7D681800" w:rsidR="1B043FFB">
        <w:rPr>
          <w:rStyle w:val="IntenseReference"/>
          <w:noProof w:val="0"/>
          <w:color w:val="156082" w:themeColor="accent1" w:themeTint="FF" w:themeShade="FF"/>
          <w:lang w:val="nl-NL"/>
        </w:rPr>
        <w:t xml:space="preserve">(array met alle </w:t>
      </w:r>
      <w:r w:rsidRPr="7D681800" w:rsidR="1B043FFB">
        <w:rPr>
          <w:rStyle w:val="IntenseReference"/>
          <w:noProof w:val="0"/>
          <w:color w:val="156082" w:themeColor="accent1" w:themeTint="FF" w:themeShade="FF"/>
          <w:lang w:val="nl-NL"/>
        </w:rPr>
        <w:t>observers</w:t>
      </w:r>
      <w:r w:rsidRPr="7D681800" w:rsidR="1B043FFB">
        <w:rPr>
          <w:rStyle w:val="IntenseReference"/>
          <w:noProof w:val="0"/>
          <w:color w:val="156082" w:themeColor="accent1" w:themeTint="FF" w:themeShade="FF"/>
          <w:lang w:val="nl-NL"/>
        </w:rPr>
        <w:t>)]</w:t>
      </w:r>
      <w:r w:rsidRPr="7D681800" w:rsidR="1B043FFB">
        <w:rPr>
          <w:rStyle w:val="IntenseReference"/>
          <w:noProof w:val="0"/>
          <w:color w:val="156082" w:themeColor="accent1" w:themeTint="FF" w:themeShade="FF"/>
          <w:lang w:val="en-GB"/>
        </w:rPr>
        <w:t xml:space="preserve"> </w:t>
      </w:r>
    </w:p>
    <w:p w:rsidR="4A82FD7E" w:rsidP="7D681800" w:rsidRDefault="4A82FD7E" w14:paraId="5738974F" w14:textId="24CDA520">
      <w:pPr>
        <w:pStyle w:val="ListParagraph"/>
        <w:bidi w:val="0"/>
        <w:ind w:left="720"/>
        <w:rPr>
          <w:rStyle w:val="IntenseReference"/>
          <w:noProof w:val="0"/>
          <w:color w:val="156082" w:themeColor="accent1" w:themeTint="FF" w:themeShade="FF"/>
          <w:lang w:val="en-GB"/>
        </w:rPr>
      </w:pPr>
      <w:r w:rsidRPr="7D681800" w:rsidR="1B043FFB">
        <w:rPr>
          <w:rStyle w:val="IntenseReference"/>
          <w:noProof w:val="0"/>
          <w:color w:val="156082" w:themeColor="accent1" w:themeTint="FF" w:themeShade="FF"/>
          <w:lang w:val="en-GB"/>
        </w:rPr>
        <w:t xml:space="preserve">} </w:t>
      </w:r>
      <w:r w:rsidRPr="7D681800" w:rsidR="1B043FFB">
        <w:rPr>
          <w:rStyle w:val="IntenseReference"/>
          <w:noProof w:val="0"/>
          <w:color w:val="auto"/>
          <w:lang w:val="en-GB"/>
        </w:rPr>
        <w:t>(Unsubscribing)</w:t>
      </w:r>
    </w:p>
    <w:p w:rsidR="4A82FD7E" w:rsidP="7D681800" w:rsidRDefault="4A82FD7E" w14:paraId="0234EA32" w14:textId="595B30B4">
      <w:pPr>
        <w:pStyle w:val="ListParagraph"/>
        <w:numPr>
          <w:ilvl w:val="0"/>
          <w:numId w:val="8"/>
        </w:numPr>
        <w:bidi w:val="0"/>
        <w:rPr>
          <w:rStyle w:val="IntenseReference"/>
          <w:noProof w:val="0"/>
          <w:color w:val="auto"/>
          <w:lang w:val="en-GB"/>
        </w:rPr>
      </w:pPr>
      <w:r w:rsidRPr="7D681800" w:rsidR="422FC8B8">
        <w:rPr>
          <w:rStyle w:val="IntenseReference"/>
          <w:noProof w:val="0"/>
          <w:color w:val="156082" w:themeColor="accent1" w:themeTint="FF" w:themeShade="FF"/>
          <w:lang w:val="en-GB"/>
        </w:rPr>
        <w:t xml:space="preserve">What data should be sent? </w:t>
      </w:r>
      <w:r w:rsidRPr="7D681800" w:rsidR="422FC8B8">
        <w:rPr>
          <w:rStyle w:val="IntenseReference"/>
          <w:noProof w:val="0"/>
          <w:color w:val="auto"/>
          <w:lang w:val="en-GB"/>
        </w:rPr>
        <w:t>(Sending Data)</w:t>
      </w:r>
    </w:p>
    <w:p w:rsidR="4A82FD7E" w:rsidP="7D681800" w:rsidRDefault="4A82FD7E" w14:paraId="39AFBA04" w14:textId="698568BC">
      <w:pPr>
        <w:pStyle w:val="Normal"/>
        <w:bidi w:val="0"/>
        <w:rPr>
          <w:noProof w:val="0"/>
          <w:lang w:val="en-GB"/>
        </w:rPr>
      </w:pPr>
      <w:r w:rsidRPr="7D681800" w:rsidR="422FC8B8">
        <w:rPr>
          <w:noProof w:val="0"/>
          <w:lang w:val="en-GB"/>
        </w:rPr>
        <w:t>Fetching data:</w:t>
      </w:r>
    </w:p>
    <w:p w:rsidR="4A82FD7E" w:rsidP="7D681800" w:rsidRDefault="4A82FD7E" w14:paraId="11402FF0" w14:textId="61FA2B2B">
      <w:pPr>
        <w:pStyle w:val="Normal"/>
        <w:bidi w:val="0"/>
        <w:rPr>
          <w:noProof w:val="0"/>
          <w:lang w:val="nl-NL"/>
        </w:rPr>
      </w:pPr>
      <w:r w:rsidRPr="7D681800" w:rsidR="422FC8B8">
        <w:rPr>
          <w:noProof w:val="0"/>
          <w:lang w:val="nl-NL"/>
        </w:rPr>
        <w:t>In de fetching data State wordt data van een gegeven Datum opgezocht en doorgestuurd de state wacht op een Naam en Date Time, zodra deze ontvangen is wordt de sessie met die begindatum opgehaald in een JSON bericht met de volgende formattering (in de realiteit is dit één regel):</w:t>
      </w:r>
    </w:p>
    <w:p w:rsidR="4A82FD7E" w:rsidP="7D681800" w:rsidRDefault="4A82FD7E" w14:paraId="5316B3B7" w14:textId="4EBE488B">
      <w:pPr>
        <w:pStyle w:val="Normal"/>
        <w:bidi w:val="0"/>
        <w:spacing w:line="240" w:lineRule="auto"/>
        <w:rPr>
          <w:rStyle w:val="IntenseReference"/>
          <w:noProof w:val="0"/>
          <w:color w:val="155F81"/>
          <w:lang w:val="nl-NL"/>
        </w:rPr>
      </w:pPr>
      <w:r w:rsidRPr="7D681800" w:rsidR="422FC8B8">
        <w:rPr>
          <w:rStyle w:val="IntenseReference"/>
          <w:noProof w:val="0"/>
          <w:color w:val="155F81"/>
          <w:lang w:val="nl-NL"/>
        </w:rPr>
        <w:t>{</w:t>
      </w:r>
    </w:p>
    <w:p w:rsidR="4A82FD7E" w:rsidP="7D681800" w:rsidRDefault="4A82FD7E" w14:paraId="4EACE0DD" w14:textId="4CA48FA9">
      <w:pPr>
        <w:pStyle w:val="Normal"/>
        <w:bidi w:val="0"/>
        <w:spacing w:line="240" w:lineRule="auto"/>
        <w:rPr>
          <w:rStyle w:val="IntenseReference"/>
          <w:noProof w:val="0"/>
          <w:color w:val="155F81"/>
          <w:lang w:val="nl-NL"/>
        </w:rPr>
      </w:pPr>
      <w:r w:rsidRPr="7D681800" w:rsidR="422FC8B8">
        <w:rPr>
          <w:rStyle w:val="IntenseReference"/>
          <w:noProof w:val="0"/>
          <w:color w:val="155F81"/>
          <w:lang w:val="nl-NL"/>
        </w:rPr>
        <w:t xml:space="preserve">"Client </w:t>
      </w:r>
      <w:r w:rsidRPr="7D681800" w:rsidR="422FC8B8">
        <w:rPr>
          <w:rStyle w:val="IntenseReference"/>
          <w:noProof w:val="0"/>
          <w:color w:val="155F81"/>
          <w:lang w:val="nl-NL"/>
        </w:rPr>
        <w:t>Messages</w:t>
      </w:r>
      <w:r w:rsidRPr="7D681800" w:rsidR="422FC8B8">
        <w:rPr>
          <w:rStyle w:val="IntenseReference"/>
          <w:noProof w:val="0"/>
          <w:color w:val="155F81"/>
          <w:lang w:val="nl-NL"/>
        </w:rPr>
        <w:t>": [(array met berichten van client, String)],</w:t>
      </w:r>
    </w:p>
    <w:p w:rsidR="4A82FD7E" w:rsidP="7D681800" w:rsidRDefault="4A82FD7E" w14:paraId="1EBD56F7" w14:textId="5109A2BC">
      <w:pPr>
        <w:pStyle w:val="Normal"/>
        <w:bidi w:val="0"/>
        <w:spacing w:line="240" w:lineRule="auto"/>
        <w:rPr>
          <w:rStyle w:val="IntenseReference"/>
          <w:noProof w:val="0"/>
          <w:color w:val="155F81"/>
          <w:lang w:val="nl-NL"/>
        </w:rPr>
      </w:pPr>
      <w:r w:rsidRPr="7D681800" w:rsidR="422FC8B8">
        <w:rPr>
          <w:rStyle w:val="IntenseReference"/>
          <w:noProof w:val="0"/>
          <w:color w:val="155F81"/>
          <w:lang w:val="nl-NL"/>
        </w:rPr>
        <w:t xml:space="preserve">"Doctor </w:t>
      </w:r>
      <w:r w:rsidRPr="7D681800" w:rsidR="422FC8B8">
        <w:rPr>
          <w:rStyle w:val="IntenseReference"/>
          <w:noProof w:val="0"/>
          <w:color w:val="155F81"/>
          <w:lang w:val="nl-NL"/>
        </w:rPr>
        <w:t>Messages</w:t>
      </w:r>
      <w:r w:rsidRPr="7D681800" w:rsidR="422FC8B8">
        <w:rPr>
          <w:rStyle w:val="IntenseReference"/>
          <w:noProof w:val="0"/>
          <w:color w:val="155F81"/>
          <w:lang w:val="nl-NL"/>
        </w:rPr>
        <w:t>": [(array met berichten van dokter, String)]</w:t>
      </w:r>
    </w:p>
    <w:p w:rsidR="4A82FD7E" w:rsidP="7D681800" w:rsidRDefault="4A82FD7E" w14:paraId="140ED519" w14:textId="2223871A">
      <w:pPr>
        <w:pStyle w:val="Normal"/>
        <w:bidi w:val="0"/>
        <w:rPr>
          <w:rStyle w:val="IntenseReference"/>
          <w:noProof w:val="0"/>
          <w:color w:val="155F81"/>
          <w:lang w:val="nl-NL"/>
        </w:rPr>
      </w:pPr>
      <w:r w:rsidRPr="7D681800" w:rsidR="422FC8B8">
        <w:rPr>
          <w:rStyle w:val="IntenseReference"/>
          <w:noProof w:val="0"/>
          <w:color w:val="156082" w:themeColor="accent1" w:themeTint="FF" w:themeShade="FF"/>
          <w:lang w:val="nl-NL"/>
        </w:rPr>
        <w:t>}</w:t>
      </w:r>
      <w:r w:rsidRPr="7D681800" w:rsidR="7E7C3D90">
        <w:rPr>
          <w:noProof w:val="0"/>
          <w:lang w:val="nl-NL"/>
        </w:rPr>
        <w:t xml:space="preserve"> </w:t>
      </w:r>
    </w:p>
    <w:p w:rsidR="4A82FD7E" w:rsidP="7D681800" w:rsidRDefault="4A82FD7E" w14:paraId="5BEBF92D" w14:textId="3AE6CC49">
      <w:pPr>
        <w:pStyle w:val="Normal"/>
        <w:bidi w:val="0"/>
        <w:rPr>
          <w:rStyle w:val="IntenseReference"/>
          <w:noProof w:val="0"/>
          <w:color w:val="155F81"/>
          <w:lang w:val="nl-NL"/>
        </w:rPr>
      </w:pPr>
      <w:r w:rsidRPr="7D681800" w:rsidR="7E7C3D90">
        <w:rPr>
          <w:noProof w:val="0"/>
          <w:lang w:val="nl-NL"/>
        </w:rPr>
        <w:t xml:space="preserve">gevolgd door het bericht: </w:t>
      </w:r>
      <w:r w:rsidRPr="7D681800" w:rsidR="7E7C3D90">
        <w:rPr>
          <w:rStyle w:val="IntenseReference"/>
          <w:noProof w:val="0"/>
          <w:color w:val="156082" w:themeColor="accent1" w:themeTint="FF" w:themeShade="FF"/>
          <w:lang w:val="nl-NL"/>
        </w:rPr>
        <w:t xml:space="preserve">Ready </w:t>
      </w:r>
      <w:r w:rsidRPr="7D681800" w:rsidR="7E7C3D90">
        <w:rPr>
          <w:rStyle w:val="IntenseReference"/>
          <w:noProof w:val="0"/>
          <w:color w:val="156082" w:themeColor="accent1" w:themeTint="FF" w:themeShade="FF"/>
          <w:lang w:val="nl-NL"/>
        </w:rPr>
        <w:t>to</w:t>
      </w:r>
      <w:r w:rsidRPr="7D681800" w:rsidR="7E7C3D90">
        <w:rPr>
          <w:rStyle w:val="IntenseReference"/>
          <w:noProof w:val="0"/>
          <w:color w:val="156082" w:themeColor="accent1" w:themeTint="FF" w:themeShade="FF"/>
          <w:lang w:val="nl-NL"/>
        </w:rPr>
        <w:t xml:space="preserve"> </w:t>
      </w:r>
      <w:r w:rsidRPr="7D681800" w:rsidR="7E7C3D90">
        <w:rPr>
          <w:rStyle w:val="IntenseReference"/>
          <w:noProof w:val="0"/>
          <w:color w:val="156082" w:themeColor="accent1" w:themeTint="FF" w:themeShade="FF"/>
          <w:lang w:val="nl-NL"/>
        </w:rPr>
        <w:t>recieve</w:t>
      </w:r>
      <w:r w:rsidRPr="7D681800" w:rsidR="7E7C3D90">
        <w:rPr>
          <w:rStyle w:val="IntenseReference"/>
          <w:noProof w:val="0"/>
          <w:color w:val="156082" w:themeColor="accent1" w:themeTint="FF" w:themeShade="FF"/>
          <w:lang w:val="nl-NL"/>
        </w:rPr>
        <w:t xml:space="preserve"> </w:t>
      </w:r>
      <w:r w:rsidRPr="7D681800" w:rsidR="7E7C3D90">
        <w:rPr>
          <w:rStyle w:val="IntenseReference"/>
          <w:noProof w:val="0"/>
          <w:color w:val="156082" w:themeColor="accent1" w:themeTint="FF" w:themeShade="FF"/>
          <w:lang w:val="nl-NL"/>
        </w:rPr>
        <w:t>command</w:t>
      </w:r>
    </w:p>
    <w:p w:rsidR="4A82FD7E" w:rsidP="7D681800" w:rsidRDefault="4A82FD7E" w14:paraId="3C4C092E" w14:textId="0DCA1853">
      <w:pPr>
        <w:pStyle w:val="Normal"/>
        <w:bidi w:val="0"/>
        <w:rPr>
          <w:rStyle w:val="IntenseReference"/>
          <w:noProof w:val="0"/>
          <w:color w:val="155F81"/>
          <w:lang w:val="nl-NL"/>
        </w:rPr>
      </w:pPr>
      <w:r w:rsidRPr="7D681800" w:rsidR="422FC8B8">
        <w:rPr>
          <w:noProof w:val="0"/>
          <w:lang w:val="nl-NL"/>
        </w:rPr>
        <w:t>Subscribing:</w:t>
      </w:r>
    </w:p>
    <w:p w:rsidR="4A82FD7E" w:rsidP="7D681800" w:rsidRDefault="4A82FD7E" w14:paraId="44F4222C" w14:textId="5FDAE1E2">
      <w:pPr>
        <w:pStyle w:val="Normal"/>
        <w:bidi w:val="0"/>
        <w:rPr>
          <w:noProof w:val="0"/>
          <w:lang w:val="nl-NL"/>
        </w:rPr>
      </w:pPr>
      <w:r w:rsidRPr="7D681800" w:rsidR="422FC8B8">
        <w:rPr>
          <w:noProof w:val="0"/>
          <w:lang w:val="nl-NL"/>
        </w:rPr>
        <w:t>In de subscribing state wordt er gewacht op de naam van een patient. Zodra deze is ontvangen wordt de cliënt als observer toegevoegd aan de lijst met observers van de doctor zodat deze berichten kan versturen naar de Cliënt en andersom zodat de dokter berichten van de cliënt ontvangt. Zodra dit is gebeurd zal de server aangeven dat het weer klaar is om commando's te ontvangen met het volgende bericht:</w:t>
      </w:r>
    </w:p>
    <w:p w:rsidR="4A82FD7E" w:rsidP="7D681800" w:rsidRDefault="4A82FD7E" w14:paraId="5E6CB522" w14:textId="29B6C547">
      <w:pPr>
        <w:pStyle w:val="Normal"/>
        <w:bidi w:val="0"/>
        <w:rPr>
          <w:rStyle w:val="IntenseReference"/>
          <w:noProof w:val="0"/>
          <w:color w:val="156082" w:themeColor="accent1" w:themeTint="FF" w:themeShade="FF"/>
          <w:lang w:val="nl-NL"/>
        </w:rPr>
      </w:pPr>
      <w:r w:rsidRPr="7D681800" w:rsidR="422FC8B8">
        <w:rPr>
          <w:rStyle w:val="IntenseReference"/>
          <w:noProof w:val="0"/>
          <w:color w:val="156082" w:themeColor="accent1" w:themeTint="FF" w:themeShade="FF"/>
          <w:lang w:val="nl-NL"/>
        </w:rPr>
        <w:t xml:space="preserve">Ready </w:t>
      </w:r>
      <w:r w:rsidRPr="7D681800" w:rsidR="422FC8B8">
        <w:rPr>
          <w:rStyle w:val="IntenseReference"/>
          <w:noProof w:val="0"/>
          <w:color w:val="156082" w:themeColor="accent1" w:themeTint="FF" w:themeShade="FF"/>
          <w:lang w:val="nl-NL"/>
        </w:rPr>
        <w:t>to</w:t>
      </w:r>
      <w:r w:rsidRPr="7D681800" w:rsidR="422FC8B8">
        <w:rPr>
          <w:rStyle w:val="IntenseReference"/>
          <w:noProof w:val="0"/>
          <w:color w:val="156082" w:themeColor="accent1" w:themeTint="FF" w:themeShade="FF"/>
          <w:lang w:val="nl-NL"/>
        </w:rPr>
        <w:t xml:space="preserve"> </w:t>
      </w:r>
      <w:r w:rsidRPr="7D681800" w:rsidR="422FC8B8">
        <w:rPr>
          <w:rStyle w:val="IntenseReference"/>
          <w:noProof w:val="0"/>
          <w:color w:val="156082" w:themeColor="accent1" w:themeTint="FF" w:themeShade="FF"/>
          <w:lang w:val="nl-NL"/>
        </w:rPr>
        <w:t>recieve</w:t>
      </w:r>
      <w:r w:rsidRPr="7D681800" w:rsidR="422FC8B8">
        <w:rPr>
          <w:rStyle w:val="IntenseReference"/>
          <w:noProof w:val="0"/>
          <w:color w:val="156082" w:themeColor="accent1" w:themeTint="FF" w:themeShade="FF"/>
          <w:lang w:val="nl-NL"/>
        </w:rPr>
        <w:t xml:space="preserve"> </w:t>
      </w:r>
      <w:r w:rsidRPr="7D681800" w:rsidR="422FC8B8">
        <w:rPr>
          <w:rStyle w:val="IntenseReference"/>
          <w:noProof w:val="0"/>
          <w:color w:val="156082" w:themeColor="accent1" w:themeTint="FF" w:themeShade="FF"/>
          <w:lang w:val="nl-NL"/>
        </w:rPr>
        <w:t>command</w:t>
      </w:r>
    </w:p>
    <w:p w:rsidR="4A82FD7E" w:rsidP="7D681800" w:rsidRDefault="4A82FD7E" w14:paraId="7D84F665" w14:textId="5ED3CAAA">
      <w:pPr>
        <w:pStyle w:val="Normal"/>
        <w:bidi w:val="0"/>
        <w:rPr>
          <w:noProof w:val="0"/>
          <w:lang w:val="nl-NL"/>
        </w:rPr>
      </w:pPr>
      <w:r w:rsidRPr="7D681800" w:rsidR="422FC8B8">
        <w:rPr>
          <w:noProof w:val="0"/>
          <w:lang w:val="nl-NL"/>
        </w:rPr>
        <w:t>Unsubscribing:</w:t>
      </w:r>
    </w:p>
    <w:p w:rsidR="4A82FD7E" w:rsidP="7D681800" w:rsidRDefault="4A82FD7E" w14:paraId="222A356F" w14:textId="70A73859">
      <w:pPr>
        <w:pStyle w:val="Normal"/>
        <w:bidi w:val="0"/>
        <w:rPr>
          <w:noProof w:val="0"/>
          <w:lang w:val="nl-NL"/>
        </w:rPr>
      </w:pPr>
      <w:r w:rsidRPr="7D681800" w:rsidR="422FC8B8">
        <w:rPr>
          <w:noProof w:val="0"/>
          <w:lang w:val="nl-NL"/>
        </w:rPr>
        <w:t>In de unsunscribing state wordt er net als de subscribing state gewacht op de naam een patient. Vervolgens wordt deze patient opgezocht uit de lijst met abonnees en verwijderd uit de lijst van observers. Vervolgens zal de server een bericht sturen om aan te geven dat het klaar is om een bericht te ontvangen. Dit bericht gaat als volgt:</w:t>
      </w:r>
    </w:p>
    <w:p w:rsidR="4A82FD7E" w:rsidP="7D681800" w:rsidRDefault="4A82FD7E" w14:paraId="7FAA006A" w14:textId="6F572686">
      <w:pPr>
        <w:pStyle w:val="Normal"/>
        <w:bidi w:val="0"/>
        <w:rPr>
          <w:rStyle w:val="IntenseReference"/>
          <w:noProof w:val="0"/>
          <w:color w:val="156082" w:themeColor="accent1" w:themeTint="FF" w:themeShade="FF"/>
          <w:lang w:val="nl-NL"/>
        </w:rPr>
      </w:pPr>
      <w:r w:rsidRPr="7D681800" w:rsidR="422FC8B8">
        <w:rPr>
          <w:rStyle w:val="IntenseReference"/>
          <w:noProof w:val="0"/>
          <w:color w:val="156082" w:themeColor="accent1" w:themeTint="FF" w:themeShade="FF"/>
          <w:lang w:val="nl-NL"/>
        </w:rPr>
        <w:t>Ready to recieve command</w:t>
      </w:r>
    </w:p>
    <w:p w:rsidR="4A82FD7E" w:rsidP="7D681800" w:rsidRDefault="4A82FD7E" w14:paraId="5FC5FF94" w14:textId="7EC4A9D1">
      <w:pPr>
        <w:pStyle w:val="Normal"/>
        <w:bidi w:val="0"/>
        <w:rPr>
          <w:noProof w:val="0"/>
          <w:lang w:val="nl-NL"/>
        </w:rPr>
      </w:pPr>
      <w:r w:rsidRPr="7D681800" w:rsidR="422FC8B8">
        <w:rPr>
          <w:noProof w:val="0"/>
          <w:lang w:val="nl-NL"/>
        </w:rPr>
        <w:t>Sending Data:</w:t>
      </w:r>
    </w:p>
    <w:p w:rsidR="4A82FD7E" w:rsidP="7D681800" w:rsidRDefault="4A82FD7E" w14:paraId="5C52CD2F" w14:textId="5655A97D">
      <w:pPr>
        <w:pStyle w:val="Normal"/>
        <w:bidi w:val="0"/>
        <w:rPr>
          <w:noProof w:val="0"/>
          <w:lang w:val="nl-NL"/>
        </w:rPr>
      </w:pPr>
      <w:r w:rsidRPr="7D681800" w:rsidR="422FC8B8">
        <w:rPr>
          <w:noProof w:val="0"/>
          <w:lang w:val="nl-NL"/>
        </w:rPr>
        <w:t xml:space="preserve">In de </w:t>
      </w:r>
      <w:r w:rsidRPr="7D681800" w:rsidR="422FC8B8">
        <w:rPr>
          <w:noProof w:val="0"/>
          <w:lang w:val="en-GB"/>
        </w:rPr>
        <w:t>sending data state</w:t>
      </w:r>
      <w:r w:rsidRPr="7D681800" w:rsidR="422FC8B8">
        <w:rPr>
          <w:noProof w:val="0"/>
          <w:lang w:val="nl-NL"/>
        </w:rPr>
        <w:t xml:space="preserve"> wordt er gewacht op het data bericht van de dokter (zie dokter berichten). Zodra dit bericht is ontvangen voegt de server dit bericht toe aan de lijst van dokter berichten en worden alle observers genotificeerd. Vervolgens zal het volgende bericht worden verstuurd naar de dokter:</w:t>
      </w:r>
    </w:p>
    <w:p w:rsidR="4A82FD7E" w:rsidP="7D681800" w:rsidRDefault="4A82FD7E" w14:paraId="24944713" w14:textId="6F572686">
      <w:pPr>
        <w:pStyle w:val="Normal"/>
        <w:bidi w:val="0"/>
        <w:rPr>
          <w:rStyle w:val="IntenseReference"/>
          <w:noProof w:val="0"/>
          <w:color w:val="156082" w:themeColor="accent1" w:themeTint="FF" w:themeShade="FF"/>
          <w:lang w:val="nl-NL"/>
        </w:rPr>
      </w:pPr>
      <w:r w:rsidRPr="7D681800" w:rsidR="422FC8B8">
        <w:rPr>
          <w:rStyle w:val="IntenseReference"/>
          <w:noProof w:val="0"/>
          <w:color w:val="156082" w:themeColor="accent1" w:themeTint="FF" w:themeShade="FF"/>
          <w:lang w:val="nl-NL"/>
        </w:rPr>
        <w:t>Ready to recieve command</w:t>
      </w:r>
    </w:p>
    <w:p w:rsidR="4A82FD7E" w:rsidP="7D681800" w:rsidRDefault="4A82FD7E" w14:paraId="794325D6" w14:textId="4EA31C2C">
      <w:pPr>
        <w:pStyle w:val="Normal"/>
        <w:bidi w:val="0"/>
        <w:rPr>
          <w:noProof w:val="0"/>
          <w:lang w:val="nl-NL"/>
        </w:rPr>
      </w:pPr>
      <w:r w:rsidRPr="7D681800" w:rsidR="422FC8B8">
        <w:rPr>
          <w:noProof w:val="0"/>
          <w:lang w:val="nl-NL"/>
        </w:rPr>
        <w:t>Exit:</w:t>
      </w:r>
    </w:p>
    <w:p w:rsidR="4A82FD7E" w:rsidP="7D681800" w:rsidRDefault="4A82FD7E" w14:paraId="0E6D92B1" w14:textId="32D6FE42">
      <w:pPr>
        <w:pStyle w:val="Normal"/>
        <w:bidi w:val="0"/>
        <w:rPr>
          <w:noProof w:val="0"/>
          <w:lang w:val="nl-NL"/>
        </w:rPr>
      </w:pPr>
      <w:r w:rsidRPr="7D681800" w:rsidR="422FC8B8">
        <w:rPr>
          <w:noProof w:val="0"/>
          <w:lang w:val="nl-NL"/>
        </w:rPr>
        <w:t>De exit state is net als de exit state van de Server communicatie met client niet een echte state. Er wordt niet meer gewacht op vervolg berichten. Zodra er in elk gegeven state het bericht "Quit Communication" wordt ontvangen sluit de server de verbinding nadat het volgende bericht wordt verstuurd:</w:t>
      </w:r>
    </w:p>
    <w:p w:rsidR="4A82FD7E" w:rsidP="7D681800" w:rsidRDefault="4A82FD7E" w14:paraId="63C45F2F" w14:textId="7BA281C4">
      <w:pPr>
        <w:pStyle w:val="Normal"/>
        <w:bidi w:val="0"/>
        <w:rPr>
          <w:noProof w:val="0"/>
          <w:color w:val="auto"/>
          <w:lang w:val="nl-NL"/>
        </w:rPr>
      </w:pPr>
      <w:r w:rsidRPr="7D681800" w:rsidR="422FC8B8">
        <w:rPr>
          <w:rStyle w:val="IntenseReference"/>
          <w:noProof w:val="0"/>
          <w:color w:val="156082" w:themeColor="accent1" w:themeTint="FF" w:themeShade="FF"/>
          <w:lang w:val="nl-NL"/>
        </w:rPr>
        <w:t>Goodbye</w:t>
      </w:r>
    </w:p>
    <w:p w:rsidR="4A82FD7E" w:rsidP="7D681800" w:rsidRDefault="4A82FD7E" w14:paraId="79C729A7" w14:textId="7A2CAA79">
      <w:pPr>
        <w:pStyle w:val="Heading3"/>
        <w:bidi w:val="0"/>
        <w:rPr>
          <w:noProof w:val="0"/>
          <w:color w:val="auto"/>
          <w:lang w:val="nl-NL"/>
        </w:rPr>
      </w:pPr>
      <w:bookmarkStart w:name="_Toc1982761164" w:id="1304549813"/>
      <w:r w:rsidRPr="7D681800" w:rsidR="422FC8B8">
        <w:rPr>
          <w:noProof w:val="0"/>
          <w:color w:val="auto"/>
          <w:lang w:val="nl-NL"/>
        </w:rPr>
        <w:t>Dokter:</w:t>
      </w:r>
      <w:bookmarkEnd w:id="1304549813"/>
    </w:p>
    <w:p w:rsidR="4A82FD7E" w:rsidP="7D681800" w:rsidRDefault="4A82FD7E" w14:paraId="3A555B38" w14:textId="006F3BA6">
      <w:pPr>
        <w:pStyle w:val="Normal"/>
        <w:bidi w:val="0"/>
        <w:rPr>
          <w:noProof w:val="0"/>
          <w:lang w:val="nl-NL"/>
        </w:rPr>
      </w:pPr>
      <w:r w:rsidRPr="7D681800" w:rsidR="1EC7481A">
        <w:rPr>
          <w:noProof w:val="0"/>
          <w:lang w:val="nl-NL"/>
        </w:rPr>
        <w:t>Connecting:</w:t>
      </w:r>
    </w:p>
    <w:p w:rsidR="4A82FD7E" w:rsidP="7D681800" w:rsidRDefault="4A82FD7E" w14:paraId="4BFC2780" w14:textId="15E47427">
      <w:pPr>
        <w:pStyle w:val="Normal"/>
        <w:bidi w:val="0"/>
        <w:rPr>
          <w:noProof w:val="0"/>
          <w:lang w:val="nl-NL"/>
        </w:rPr>
      </w:pPr>
      <w:r w:rsidRPr="7D681800" w:rsidR="3261A508">
        <w:rPr>
          <w:noProof w:val="0"/>
          <w:lang w:val="nl-NL"/>
        </w:rPr>
        <w:t xml:space="preserve">In de </w:t>
      </w:r>
      <w:r w:rsidRPr="7D681800" w:rsidR="3261A508">
        <w:rPr>
          <w:noProof w:val="0"/>
          <w:lang w:val="nl-NL"/>
        </w:rPr>
        <w:t>connecting</w:t>
      </w:r>
      <w:r w:rsidRPr="7D681800" w:rsidR="3261A508">
        <w:rPr>
          <w:noProof w:val="0"/>
          <w:lang w:val="nl-NL"/>
        </w:rPr>
        <w:t xml:space="preserve"> state wordt de </w:t>
      </w:r>
      <w:r w:rsidRPr="7D681800" w:rsidR="3261A508">
        <w:rPr>
          <w:noProof w:val="0"/>
          <w:lang w:val="nl-NL"/>
        </w:rPr>
        <w:t>Tcp</w:t>
      </w:r>
      <w:r w:rsidRPr="7D681800" w:rsidR="3261A508">
        <w:rPr>
          <w:noProof w:val="0"/>
          <w:lang w:val="nl-NL"/>
        </w:rPr>
        <w:t>-verbinding opgezet</w:t>
      </w:r>
      <w:r w:rsidRPr="7D681800" w:rsidR="2605450B">
        <w:rPr>
          <w:noProof w:val="0"/>
          <w:lang w:val="nl-NL"/>
        </w:rPr>
        <w:t xml:space="preserve"> e</w:t>
      </w:r>
      <w:r w:rsidRPr="7D681800" w:rsidR="3261A508">
        <w:rPr>
          <w:noProof w:val="0"/>
          <w:lang w:val="nl-NL"/>
        </w:rPr>
        <w:t xml:space="preserve">n </w:t>
      </w:r>
      <w:r w:rsidRPr="7D681800" w:rsidR="2605450B">
        <w:rPr>
          <w:noProof w:val="0"/>
          <w:lang w:val="nl-NL"/>
        </w:rPr>
        <w:t xml:space="preserve">gewacht op het eerste </w:t>
      </w:r>
      <w:r w:rsidRPr="7D681800" w:rsidR="1F342A84">
        <w:rPr>
          <w:noProof w:val="0"/>
          <w:lang w:val="nl-NL"/>
        </w:rPr>
        <w:t xml:space="preserve">bericht van de server. Deze staat </w:t>
      </w:r>
      <w:r w:rsidRPr="7D681800" w:rsidR="1F342A84">
        <w:rPr>
          <w:noProof w:val="0"/>
          <w:lang w:val="nl-NL"/>
        </w:rPr>
        <w:t>stuurd</w:t>
      </w:r>
      <w:r w:rsidRPr="7D681800" w:rsidR="1F342A84">
        <w:rPr>
          <w:noProof w:val="0"/>
          <w:lang w:val="nl-NL"/>
        </w:rPr>
        <w:t xml:space="preserve"> zelf dus ook geen berichten.</w:t>
      </w:r>
    </w:p>
    <w:p w:rsidR="4A82FD7E" w:rsidP="7D681800" w:rsidRDefault="4A82FD7E" w14:paraId="6B770D2F" w14:textId="16350D84">
      <w:pPr>
        <w:pStyle w:val="Normal"/>
        <w:bidi w:val="0"/>
        <w:rPr>
          <w:noProof w:val="0"/>
          <w:lang w:val="nl-NL"/>
        </w:rPr>
      </w:pPr>
      <w:r w:rsidRPr="7D681800" w:rsidR="1EC7481A">
        <w:rPr>
          <w:noProof w:val="0"/>
          <w:lang w:val="nl-NL"/>
        </w:rPr>
        <w:t>Login:</w:t>
      </w:r>
    </w:p>
    <w:p w:rsidR="4A82FD7E" w:rsidP="7D681800" w:rsidRDefault="4A82FD7E" w14:paraId="688B2B58" w14:textId="6B4C78E9">
      <w:pPr>
        <w:pStyle w:val="Normal"/>
        <w:bidi w:val="0"/>
        <w:rPr>
          <w:noProof w:val="0"/>
          <w:lang w:val="nl-NL"/>
        </w:rPr>
      </w:pPr>
      <w:r w:rsidRPr="7D681800" w:rsidR="6347F342">
        <w:rPr>
          <w:noProof w:val="0"/>
          <w:lang w:val="nl-NL"/>
        </w:rPr>
        <w:t>In de Login state wordt het inlog bericht van de dokter verstuurd naar de Server</w:t>
      </w:r>
      <w:r w:rsidRPr="7D681800" w:rsidR="502F7D59">
        <w:rPr>
          <w:noProof w:val="0"/>
          <w:lang w:val="nl-NL"/>
        </w:rPr>
        <w:t>.</w:t>
      </w:r>
      <w:r w:rsidRPr="7D681800" w:rsidR="6347F342">
        <w:rPr>
          <w:noProof w:val="0"/>
          <w:lang w:val="nl-NL"/>
        </w:rPr>
        <w:t xml:space="preserve"> </w:t>
      </w:r>
      <w:r w:rsidRPr="7D681800" w:rsidR="61B4BFEC">
        <w:rPr>
          <w:noProof w:val="0"/>
          <w:lang w:val="nl-NL"/>
        </w:rPr>
        <w:t>Vervolgens</w:t>
      </w:r>
      <w:r w:rsidRPr="7D681800" w:rsidR="6347F342">
        <w:rPr>
          <w:noProof w:val="0"/>
          <w:lang w:val="nl-NL"/>
        </w:rPr>
        <w:t xml:space="preserve"> wordt er in deze state gewacht op een "react</w:t>
      </w:r>
      <w:r w:rsidRPr="7D681800" w:rsidR="3245BB42">
        <w:rPr>
          <w:noProof w:val="0"/>
          <w:lang w:val="nl-NL"/>
        </w:rPr>
        <w:t>ie</w:t>
      </w:r>
      <w:r w:rsidRPr="7D681800" w:rsidR="6347F342">
        <w:rPr>
          <w:noProof w:val="0"/>
          <w:lang w:val="nl-NL"/>
        </w:rPr>
        <w:t>"</w:t>
      </w:r>
      <w:r w:rsidRPr="7D681800" w:rsidR="16D7E706">
        <w:rPr>
          <w:noProof w:val="0"/>
          <w:lang w:val="nl-NL"/>
        </w:rPr>
        <w:t xml:space="preserve"> van de server, </w:t>
      </w:r>
      <w:r w:rsidRPr="7D681800" w:rsidR="23F42210">
        <w:rPr>
          <w:noProof w:val="0"/>
          <w:lang w:val="nl-NL"/>
        </w:rPr>
        <w:t>bij "Incorrect Login" wordt een nieuw bericht gestuurd met de juiste login, bij "</w:t>
      </w:r>
      <w:r w:rsidRPr="7D681800" w:rsidR="287904B2">
        <w:rPr>
          <w:noProof w:val="0"/>
          <w:lang w:val="nl-NL"/>
        </w:rPr>
        <w:t xml:space="preserve">Login </w:t>
      </w:r>
      <w:r w:rsidRPr="7D681800" w:rsidR="287904B2">
        <w:rPr>
          <w:noProof w:val="0"/>
          <w:lang w:val="nl-NL"/>
        </w:rPr>
        <w:t>Successful</w:t>
      </w:r>
      <w:r w:rsidRPr="7D681800" w:rsidR="23F42210">
        <w:rPr>
          <w:noProof w:val="0"/>
          <w:lang w:val="nl-NL"/>
        </w:rPr>
        <w:t>"</w:t>
      </w:r>
      <w:r w:rsidRPr="7D681800" w:rsidR="7116720B">
        <w:rPr>
          <w:noProof w:val="0"/>
          <w:lang w:val="nl-NL"/>
        </w:rPr>
        <w:t xml:space="preserve"> wordt er geen bericht verder gestuurd en gewacht op het bericht</w:t>
      </w:r>
      <w:r w:rsidRPr="7D681800" w:rsidR="3B8BD4AA">
        <w:rPr>
          <w:noProof w:val="0"/>
          <w:lang w:val="nl-NL"/>
        </w:rPr>
        <w:t xml:space="preserve"> dat de volgende State aangeeft. Het inlog </w:t>
      </w:r>
      <w:r w:rsidRPr="7D681800" w:rsidR="7E4E7710">
        <w:rPr>
          <w:noProof w:val="0"/>
          <w:lang w:val="nl-NL"/>
        </w:rPr>
        <w:t>bericht</w:t>
      </w:r>
      <w:r w:rsidRPr="7D681800" w:rsidR="3B8BD4AA">
        <w:rPr>
          <w:noProof w:val="0"/>
          <w:lang w:val="nl-NL"/>
        </w:rPr>
        <w:t xml:space="preserve"> is </w:t>
      </w:r>
      <w:r w:rsidRPr="7D681800" w:rsidR="42C2D7CE">
        <w:rPr>
          <w:noProof w:val="0"/>
          <w:lang w:val="nl-NL"/>
        </w:rPr>
        <w:t>als volgt</w:t>
      </w:r>
      <w:r w:rsidRPr="7D681800" w:rsidR="7AD6D786">
        <w:rPr>
          <w:noProof w:val="0"/>
          <w:lang w:val="nl-NL"/>
        </w:rPr>
        <w:t xml:space="preserve"> (in de realiteit is dit </w:t>
      </w:r>
      <w:r w:rsidRPr="7D681800" w:rsidR="7AD6D786">
        <w:rPr>
          <w:noProof w:val="0"/>
          <w:lang w:val="nl-NL"/>
        </w:rPr>
        <w:t>één</w:t>
      </w:r>
      <w:r w:rsidRPr="7D681800" w:rsidR="7AD6D786">
        <w:rPr>
          <w:noProof w:val="0"/>
          <w:lang w:val="nl-NL"/>
        </w:rPr>
        <w:t xml:space="preserve"> regel)</w:t>
      </w:r>
      <w:r w:rsidRPr="7D681800" w:rsidR="42C2D7CE">
        <w:rPr>
          <w:noProof w:val="0"/>
          <w:lang w:val="nl-NL"/>
        </w:rPr>
        <w:t>:</w:t>
      </w:r>
    </w:p>
    <w:p w:rsidR="4A82FD7E" w:rsidP="7D681800" w:rsidRDefault="4A82FD7E" w14:paraId="4CC5136E" w14:textId="12FC43AF">
      <w:pPr>
        <w:pStyle w:val="Normal"/>
        <w:bidi w:val="0"/>
        <w:spacing w:line="240" w:lineRule="auto"/>
        <w:rPr>
          <w:noProof w:val="0"/>
          <w:color w:val="156082" w:themeColor="accent1" w:themeTint="FF" w:themeShade="FF"/>
          <w:lang w:val="nl-NL"/>
        </w:rPr>
      </w:pPr>
      <w:r w:rsidRPr="7D681800" w:rsidR="6D9D7EC6">
        <w:rPr>
          <w:rStyle w:val="IntenseReference"/>
          <w:noProof w:val="0"/>
          <w:color w:val="156082" w:themeColor="accent1" w:themeTint="FF" w:themeShade="FF"/>
          <w:lang w:val="nl-NL"/>
        </w:rPr>
        <w:t>{</w:t>
      </w:r>
    </w:p>
    <w:p w:rsidR="4A82FD7E" w:rsidP="7D681800" w:rsidRDefault="4A82FD7E" w14:paraId="36B55F17" w14:textId="6DAF81FA">
      <w:pPr>
        <w:pStyle w:val="Normal"/>
        <w:bidi w:val="0"/>
        <w:spacing w:line="240" w:lineRule="auto"/>
        <w:rPr>
          <w:rStyle w:val="IntenseReference"/>
          <w:noProof w:val="0"/>
          <w:color w:val="156082" w:themeColor="accent1" w:themeTint="FF" w:themeShade="FF"/>
          <w:lang w:val="nl-NL"/>
        </w:rPr>
      </w:pPr>
      <w:r w:rsidRPr="7D681800" w:rsidR="6D9D7EC6">
        <w:rPr>
          <w:rStyle w:val="IntenseReference"/>
          <w:noProof w:val="0"/>
          <w:color w:val="156082" w:themeColor="accent1" w:themeTint="FF" w:themeShade="FF"/>
          <w:lang w:val="nl-NL"/>
        </w:rPr>
        <w:t>"</w:t>
      </w:r>
      <w:r w:rsidRPr="7D681800" w:rsidR="6D9D7EC6">
        <w:rPr>
          <w:rStyle w:val="IntenseReference"/>
          <w:noProof w:val="0"/>
          <w:color w:val="156082" w:themeColor="accent1" w:themeTint="FF" w:themeShade="FF"/>
          <w:lang w:val="nl-NL"/>
        </w:rPr>
        <w:t>DoctorID</w:t>
      </w:r>
      <w:r w:rsidRPr="7D681800" w:rsidR="0BA45E09">
        <w:rPr>
          <w:rStyle w:val="IntenseReference"/>
          <w:noProof w:val="0"/>
          <w:color w:val="156082" w:themeColor="accent1" w:themeTint="FF" w:themeShade="FF"/>
          <w:lang w:val="nl-NL"/>
        </w:rPr>
        <w:t>":</w:t>
      </w:r>
      <w:r w:rsidRPr="7D681800" w:rsidR="6D9D7EC6">
        <w:rPr>
          <w:rStyle w:val="IntenseReference"/>
          <w:noProof w:val="0"/>
          <w:color w:val="156082" w:themeColor="accent1" w:themeTint="FF" w:themeShade="FF"/>
          <w:lang w:val="nl-NL"/>
        </w:rPr>
        <w:t xml:space="preserve"> (</w:t>
      </w:r>
      <w:r w:rsidRPr="7D681800" w:rsidR="6D9D7EC6">
        <w:rPr>
          <w:rStyle w:val="IntenseReference"/>
          <w:noProof w:val="0"/>
          <w:color w:val="156082" w:themeColor="accent1" w:themeTint="FF" w:themeShade="FF"/>
          <w:lang w:val="nl-NL"/>
        </w:rPr>
        <w:t>docter</w:t>
      </w:r>
      <w:r w:rsidRPr="7D681800" w:rsidR="6D9D7EC6">
        <w:rPr>
          <w:rStyle w:val="IntenseReference"/>
          <w:noProof w:val="0"/>
          <w:color w:val="156082" w:themeColor="accent1" w:themeTint="FF" w:themeShade="FF"/>
          <w:lang w:val="nl-NL"/>
        </w:rPr>
        <w:t xml:space="preserve"> IP, integer)</w:t>
      </w:r>
    </w:p>
    <w:p w:rsidR="4A82FD7E" w:rsidP="7D681800" w:rsidRDefault="4A82FD7E" w14:paraId="5E1D711A" w14:textId="69C509B8">
      <w:pPr>
        <w:pStyle w:val="Normal"/>
        <w:bidi w:val="0"/>
        <w:spacing w:line="240" w:lineRule="auto"/>
        <w:rPr>
          <w:rStyle w:val="IntenseReference"/>
          <w:noProof w:val="0"/>
          <w:color w:val="156082" w:themeColor="accent1" w:themeTint="FF" w:themeShade="FF"/>
          <w:lang w:val="nl-NL"/>
        </w:rPr>
      </w:pPr>
      <w:r w:rsidRPr="7D681800" w:rsidR="6D9D7EC6">
        <w:rPr>
          <w:rStyle w:val="IntenseReference"/>
          <w:noProof w:val="0"/>
          <w:color w:val="156082" w:themeColor="accent1" w:themeTint="FF" w:themeShade="FF"/>
          <w:lang w:val="nl-NL"/>
        </w:rPr>
        <w:t>"</w:t>
      </w:r>
      <w:r w:rsidRPr="7D681800" w:rsidR="6D9D7EC6">
        <w:rPr>
          <w:rStyle w:val="IntenseReference"/>
          <w:noProof w:val="0"/>
          <w:color w:val="156082" w:themeColor="accent1" w:themeTint="FF" w:themeShade="FF"/>
          <w:lang w:val="nl-NL"/>
        </w:rPr>
        <w:t>DoctorName</w:t>
      </w:r>
      <w:r w:rsidRPr="7D681800" w:rsidR="3FFBEE26">
        <w:rPr>
          <w:rStyle w:val="IntenseReference"/>
          <w:noProof w:val="0"/>
          <w:color w:val="156082" w:themeColor="accent1" w:themeTint="FF" w:themeShade="FF"/>
          <w:lang w:val="nl-NL"/>
        </w:rPr>
        <w:t>":</w:t>
      </w:r>
      <w:r w:rsidRPr="7D681800" w:rsidR="6D9D7EC6">
        <w:rPr>
          <w:rStyle w:val="IntenseReference"/>
          <w:noProof w:val="0"/>
          <w:color w:val="156082" w:themeColor="accent1" w:themeTint="FF" w:themeShade="FF"/>
          <w:lang w:val="nl-NL"/>
        </w:rPr>
        <w:t xml:space="preserve"> (</w:t>
      </w:r>
      <w:r w:rsidRPr="7D681800" w:rsidR="6D9D7EC6">
        <w:rPr>
          <w:rStyle w:val="IntenseReference"/>
          <w:noProof w:val="0"/>
          <w:color w:val="156082" w:themeColor="accent1" w:themeTint="FF" w:themeShade="FF"/>
          <w:lang w:val="nl-NL"/>
        </w:rPr>
        <w:t>docter</w:t>
      </w:r>
      <w:r w:rsidRPr="7D681800" w:rsidR="6D9D7EC6">
        <w:rPr>
          <w:rStyle w:val="IntenseReference"/>
          <w:noProof w:val="0"/>
          <w:color w:val="156082" w:themeColor="accent1" w:themeTint="FF" w:themeShade="FF"/>
          <w:lang w:val="nl-NL"/>
        </w:rPr>
        <w:t xml:space="preserve"> naam, Sting)</w:t>
      </w:r>
    </w:p>
    <w:p w:rsidR="4A82FD7E" w:rsidP="7D681800" w:rsidRDefault="4A82FD7E" w14:paraId="7F4E915E" w14:textId="6F65E035">
      <w:pPr>
        <w:pStyle w:val="Normal"/>
        <w:bidi w:val="0"/>
        <w:spacing w:line="240" w:lineRule="auto"/>
        <w:rPr>
          <w:rStyle w:val="IntenseReference"/>
          <w:noProof w:val="0"/>
          <w:color w:val="156082" w:themeColor="accent1" w:themeTint="FF" w:themeShade="FF"/>
          <w:lang w:val="nl-NL"/>
        </w:rPr>
      </w:pPr>
      <w:r w:rsidRPr="7D681800" w:rsidR="6D9D7EC6">
        <w:rPr>
          <w:rStyle w:val="IntenseReference"/>
          <w:noProof w:val="0"/>
          <w:color w:val="156082" w:themeColor="accent1" w:themeTint="FF" w:themeShade="FF"/>
          <w:lang w:val="nl-NL"/>
        </w:rPr>
        <w:t>"</w:t>
      </w:r>
      <w:r w:rsidRPr="7D681800" w:rsidR="6D9D7EC6">
        <w:rPr>
          <w:rStyle w:val="IntenseReference"/>
          <w:noProof w:val="0"/>
          <w:color w:val="156082" w:themeColor="accent1" w:themeTint="FF" w:themeShade="FF"/>
          <w:lang w:val="nl-NL"/>
        </w:rPr>
        <w:t>DoctorPassword</w:t>
      </w:r>
      <w:r w:rsidRPr="7D681800" w:rsidR="66D9A29B">
        <w:rPr>
          <w:rStyle w:val="IntenseReference"/>
          <w:noProof w:val="0"/>
          <w:color w:val="156082" w:themeColor="accent1" w:themeTint="FF" w:themeShade="FF"/>
          <w:lang w:val="nl-NL"/>
        </w:rPr>
        <w:t>":</w:t>
      </w:r>
      <w:r w:rsidRPr="7D681800" w:rsidR="6D9D7EC6">
        <w:rPr>
          <w:rStyle w:val="IntenseReference"/>
          <w:noProof w:val="0"/>
          <w:color w:val="156082" w:themeColor="accent1" w:themeTint="FF" w:themeShade="FF"/>
          <w:lang w:val="nl-NL"/>
        </w:rPr>
        <w:t xml:space="preserve"> (wachtwoord, String)</w:t>
      </w:r>
    </w:p>
    <w:p w:rsidR="4A82FD7E" w:rsidP="7D681800" w:rsidRDefault="4A82FD7E" w14:paraId="1B8D5FFD" w14:textId="679340D4">
      <w:pPr>
        <w:pStyle w:val="Normal"/>
        <w:bidi w:val="0"/>
        <w:spacing w:line="240" w:lineRule="auto"/>
        <w:rPr>
          <w:rStyle w:val="IntenseReference"/>
          <w:noProof w:val="0"/>
          <w:color w:val="156082" w:themeColor="accent1" w:themeTint="FF" w:themeShade="FF"/>
          <w:lang w:val="nl-NL"/>
        </w:rPr>
      </w:pPr>
      <w:r w:rsidRPr="7D681800" w:rsidR="6D9D7EC6">
        <w:rPr>
          <w:rStyle w:val="IntenseReference"/>
          <w:noProof w:val="0"/>
          <w:color w:val="156082" w:themeColor="accent1" w:themeTint="FF" w:themeShade="FF"/>
          <w:lang w:val="nl-NL"/>
        </w:rPr>
        <w:t>}</w:t>
      </w:r>
    </w:p>
    <w:p w:rsidR="4A82FD7E" w:rsidP="7D681800" w:rsidRDefault="4A82FD7E" w14:paraId="7DB4C3D2" w14:textId="18F83A0F">
      <w:pPr>
        <w:pStyle w:val="Normal"/>
        <w:bidi w:val="0"/>
        <w:rPr>
          <w:noProof w:val="0"/>
          <w:lang w:val="nl-NL"/>
        </w:rPr>
      </w:pPr>
      <w:r w:rsidRPr="7D681800" w:rsidR="1EC7481A">
        <w:rPr>
          <w:noProof w:val="0"/>
          <w:lang w:val="nl-NL"/>
        </w:rPr>
        <w:t>CommandType:</w:t>
      </w:r>
    </w:p>
    <w:p w:rsidR="4A82FD7E" w:rsidP="7D681800" w:rsidRDefault="4A82FD7E" w14:paraId="77251237" w14:textId="6CF27A29">
      <w:pPr>
        <w:pStyle w:val="Normal"/>
        <w:bidi w:val="0"/>
        <w:rPr>
          <w:noProof w:val="0"/>
          <w:lang w:val="nl-NL"/>
        </w:rPr>
      </w:pPr>
      <w:r w:rsidRPr="7D681800" w:rsidR="62825C04">
        <w:rPr>
          <w:noProof w:val="0"/>
          <w:lang w:val="nl-NL"/>
        </w:rPr>
        <w:t xml:space="preserve">In de </w:t>
      </w:r>
      <w:r w:rsidRPr="7D681800" w:rsidR="62825C04">
        <w:rPr>
          <w:noProof w:val="0"/>
          <w:lang w:val="nl-NL"/>
        </w:rPr>
        <w:t>command</w:t>
      </w:r>
      <w:r w:rsidRPr="7D681800" w:rsidR="62825C04">
        <w:rPr>
          <w:noProof w:val="0"/>
          <w:lang w:val="nl-NL"/>
        </w:rPr>
        <w:t xml:space="preserve"> Type state geeft de dokter aan </w:t>
      </w:r>
      <w:r w:rsidRPr="7D681800" w:rsidR="313FACF1">
        <w:rPr>
          <w:noProof w:val="0"/>
          <w:lang w:val="nl-NL"/>
        </w:rPr>
        <w:t xml:space="preserve">wat voor type </w:t>
      </w:r>
      <w:r w:rsidRPr="7D681800" w:rsidR="59BC7A08">
        <w:rPr>
          <w:noProof w:val="0"/>
          <w:lang w:val="nl-NL"/>
        </w:rPr>
        <w:t xml:space="preserve">data of handeling de dokter wil uitvoeren. Nadat dit bericht is gestuurd en het bijpassende bericht is ontvangen gaat </w:t>
      </w:r>
      <w:r w:rsidRPr="7D681800" w:rsidR="4CB291EE">
        <w:rPr>
          <w:noProof w:val="0"/>
          <w:lang w:val="nl-NL"/>
        </w:rPr>
        <w:t xml:space="preserve">de dokter door naar de bijpassende state. De berichten die de </w:t>
      </w:r>
      <w:r w:rsidRPr="7D681800" w:rsidR="4CB291EE">
        <w:rPr>
          <w:noProof w:val="0"/>
          <w:lang w:val="nl-NL"/>
        </w:rPr>
        <w:t>docter</w:t>
      </w:r>
      <w:r w:rsidRPr="7D681800" w:rsidR="4CB291EE">
        <w:rPr>
          <w:noProof w:val="0"/>
          <w:lang w:val="nl-NL"/>
        </w:rPr>
        <w:t xml:space="preserve"> kan sturen samen met hun bijpassende state zijn:</w:t>
      </w:r>
    </w:p>
    <w:p w:rsidR="4A82FD7E" w:rsidP="7D681800" w:rsidRDefault="4A82FD7E" w14:paraId="669277CA" w14:textId="51753BD5">
      <w:pPr>
        <w:pStyle w:val="ListParagraph"/>
        <w:numPr>
          <w:ilvl w:val="0"/>
          <w:numId w:val="9"/>
        </w:numPr>
        <w:bidi w:val="0"/>
        <w:rPr>
          <w:noProof w:val="0"/>
          <w:lang w:val="en-GB"/>
        </w:rPr>
      </w:pPr>
      <w:r w:rsidRPr="7D681800" w:rsidR="18EBC66B">
        <w:rPr>
          <w:rStyle w:val="IntenseReference"/>
          <w:noProof w:val="0"/>
          <w:color w:val="156082" w:themeColor="accent1" w:themeTint="FF" w:themeShade="FF"/>
          <w:lang w:val="en-GB"/>
        </w:rPr>
        <w:t>Retrieve</w:t>
      </w:r>
      <w:r w:rsidRPr="7D681800" w:rsidR="19D40323">
        <w:rPr>
          <w:rStyle w:val="IntenseReference"/>
          <w:noProof w:val="0"/>
          <w:color w:val="156082" w:themeColor="accent1" w:themeTint="FF" w:themeShade="FF"/>
          <w:lang w:val="en-GB"/>
        </w:rPr>
        <w:t xml:space="preserve"> </w:t>
      </w:r>
      <w:r w:rsidRPr="7D681800" w:rsidR="18EBC66B">
        <w:rPr>
          <w:rStyle w:val="IntenseReference"/>
          <w:noProof w:val="0"/>
          <w:color w:val="156082" w:themeColor="accent1" w:themeTint="FF" w:themeShade="FF"/>
          <w:lang w:val="en-GB"/>
        </w:rPr>
        <w:t>Data</w:t>
      </w:r>
      <w:r w:rsidRPr="7D681800" w:rsidR="18EBC66B">
        <w:rPr>
          <w:noProof w:val="0"/>
          <w:color w:val="156082" w:themeColor="accent1" w:themeTint="FF" w:themeShade="FF"/>
          <w:lang w:val="en-GB"/>
        </w:rPr>
        <w:t xml:space="preserve"> </w:t>
      </w:r>
      <w:r w:rsidRPr="7D681800" w:rsidR="18EBC66B">
        <w:rPr>
          <w:noProof w:val="0"/>
          <w:lang w:val="en-GB"/>
        </w:rPr>
        <w:t>(</w:t>
      </w:r>
      <w:r w:rsidRPr="7D681800" w:rsidR="3B05CC6D">
        <w:rPr>
          <w:noProof w:val="0"/>
          <w:lang w:val="en-GB"/>
        </w:rPr>
        <w:t>Required Date</w:t>
      </w:r>
      <w:r w:rsidRPr="7D681800" w:rsidR="18EBC66B">
        <w:rPr>
          <w:noProof w:val="0"/>
          <w:lang w:val="en-GB"/>
        </w:rPr>
        <w:t>)</w:t>
      </w:r>
    </w:p>
    <w:p w:rsidR="4A82FD7E" w:rsidP="7D681800" w:rsidRDefault="4A82FD7E" w14:paraId="6B27A0DB" w14:textId="679282B8">
      <w:pPr>
        <w:pStyle w:val="ListParagraph"/>
        <w:numPr>
          <w:ilvl w:val="0"/>
          <w:numId w:val="9"/>
        </w:numPr>
        <w:bidi w:val="0"/>
        <w:rPr>
          <w:noProof w:val="0"/>
          <w:lang w:val="en-GB"/>
        </w:rPr>
      </w:pPr>
      <w:r w:rsidRPr="7D681800" w:rsidR="18EBC66B">
        <w:rPr>
          <w:rStyle w:val="IntenseReference"/>
          <w:noProof w:val="0"/>
          <w:color w:val="156082" w:themeColor="accent1" w:themeTint="FF" w:themeShade="FF"/>
          <w:lang w:val="en-GB"/>
        </w:rPr>
        <w:t>Subscribe</w:t>
      </w:r>
      <w:r w:rsidRPr="7D681800" w:rsidR="18EBC66B">
        <w:rPr>
          <w:noProof w:val="0"/>
          <w:color w:val="156082" w:themeColor="accent1" w:themeTint="FF" w:themeShade="FF"/>
          <w:lang w:val="en-GB"/>
        </w:rPr>
        <w:t xml:space="preserve"> </w:t>
      </w:r>
      <w:r w:rsidRPr="7D681800" w:rsidR="18EBC66B">
        <w:rPr>
          <w:noProof w:val="0"/>
          <w:lang w:val="en-GB"/>
        </w:rPr>
        <w:t xml:space="preserve">(Subscription </w:t>
      </w:r>
      <w:r w:rsidRPr="7D681800" w:rsidR="18EBC66B">
        <w:rPr>
          <w:noProof w:val="0"/>
          <w:lang w:val="en-GB"/>
        </w:rPr>
        <w:t>Add</w:t>
      </w:r>
      <w:r w:rsidRPr="7D681800" w:rsidR="18EBC66B">
        <w:rPr>
          <w:noProof w:val="0"/>
          <w:lang w:val="en-GB"/>
        </w:rPr>
        <w:t>)</w:t>
      </w:r>
    </w:p>
    <w:p w:rsidR="4A82FD7E" w:rsidP="7D681800" w:rsidRDefault="4A82FD7E" w14:paraId="49D28C9B" w14:textId="42EB826E">
      <w:pPr>
        <w:pStyle w:val="ListParagraph"/>
        <w:numPr>
          <w:ilvl w:val="0"/>
          <w:numId w:val="9"/>
        </w:numPr>
        <w:bidi w:val="0"/>
        <w:rPr>
          <w:noProof w:val="0"/>
          <w:lang w:val="en-GB"/>
        </w:rPr>
      </w:pPr>
      <w:r w:rsidRPr="7D681800" w:rsidR="18EBC66B">
        <w:rPr>
          <w:rStyle w:val="IntenseReference"/>
          <w:noProof w:val="0"/>
          <w:color w:val="156082" w:themeColor="accent1" w:themeTint="FF" w:themeShade="FF"/>
          <w:lang w:val="en-GB"/>
        </w:rPr>
        <w:t>Unsubscribe</w:t>
      </w:r>
      <w:r w:rsidRPr="7D681800" w:rsidR="18EBC66B">
        <w:rPr>
          <w:noProof w:val="0"/>
          <w:color w:val="156082" w:themeColor="accent1" w:themeTint="FF" w:themeShade="FF"/>
          <w:lang w:val="en-GB"/>
        </w:rPr>
        <w:t xml:space="preserve"> </w:t>
      </w:r>
      <w:r w:rsidRPr="7D681800" w:rsidR="18EBC66B">
        <w:rPr>
          <w:noProof w:val="0"/>
          <w:lang w:val="en-GB"/>
        </w:rPr>
        <w:t xml:space="preserve">(Subscription </w:t>
      </w:r>
      <w:r w:rsidRPr="7D681800" w:rsidR="18EBC66B">
        <w:rPr>
          <w:noProof w:val="0"/>
          <w:lang w:val="en-GB"/>
        </w:rPr>
        <w:t>Remove</w:t>
      </w:r>
      <w:r w:rsidRPr="7D681800" w:rsidR="18EBC66B">
        <w:rPr>
          <w:noProof w:val="0"/>
          <w:lang w:val="en-GB"/>
        </w:rPr>
        <w:t>)</w:t>
      </w:r>
    </w:p>
    <w:p w:rsidR="4A82FD7E" w:rsidP="7D681800" w:rsidRDefault="4A82FD7E" w14:paraId="2F08E9F8" w14:textId="096852F3">
      <w:pPr>
        <w:pStyle w:val="ListParagraph"/>
        <w:numPr>
          <w:ilvl w:val="0"/>
          <w:numId w:val="9"/>
        </w:numPr>
        <w:bidi w:val="0"/>
        <w:rPr>
          <w:noProof w:val="0"/>
          <w:lang w:val="en-GB"/>
        </w:rPr>
      </w:pPr>
      <w:r w:rsidRPr="7D681800" w:rsidR="2ADF3FAB">
        <w:rPr>
          <w:rStyle w:val="IntenseReference"/>
          <w:noProof w:val="0"/>
          <w:color w:val="156082" w:themeColor="accent1" w:themeTint="FF" w:themeShade="FF"/>
          <w:lang w:val="en-GB"/>
        </w:rPr>
        <w:t>Send Data</w:t>
      </w:r>
      <w:r w:rsidRPr="7D681800" w:rsidR="18EBC66B">
        <w:rPr>
          <w:noProof w:val="0"/>
          <w:color w:val="156082" w:themeColor="accent1" w:themeTint="FF" w:themeShade="FF"/>
          <w:lang w:val="en-GB"/>
        </w:rPr>
        <w:t xml:space="preserve"> </w:t>
      </w:r>
      <w:r w:rsidRPr="7D681800" w:rsidR="18EBC66B">
        <w:rPr>
          <w:noProof w:val="0"/>
          <w:lang w:val="en-GB"/>
        </w:rPr>
        <w:t>(</w:t>
      </w:r>
      <w:r w:rsidRPr="7D681800" w:rsidR="18EBC66B">
        <w:rPr>
          <w:noProof w:val="0"/>
          <w:lang w:val="en-GB"/>
        </w:rPr>
        <w:t>Send</w:t>
      </w:r>
      <w:r w:rsidRPr="7D681800" w:rsidR="18EBC66B">
        <w:rPr>
          <w:noProof w:val="0"/>
          <w:lang w:val="en-GB"/>
        </w:rPr>
        <w:t xml:space="preserve"> Data)</w:t>
      </w:r>
    </w:p>
    <w:p w:rsidR="4A82FD7E" w:rsidP="7D681800" w:rsidRDefault="4A82FD7E" w14:paraId="143743DD" w14:textId="203C9C77">
      <w:pPr>
        <w:pStyle w:val="Normal"/>
        <w:bidi w:val="0"/>
        <w:rPr>
          <w:noProof w:val="0"/>
          <w:lang w:val="nl-NL"/>
        </w:rPr>
      </w:pPr>
      <w:r w:rsidRPr="7D681800" w:rsidR="1EC7481A">
        <w:rPr>
          <w:noProof w:val="0"/>
          <w:lang w:val="nl-NL"/>
        </w:rPr>
        <w:t>Required</w:t>
      </w:r>
      <w:r w:rsidRPr="7D681800" w:rsidR="305F4505">
        <w:rPr>
          <w:noProof w:val="0"/>
          <w:lang w:val="nl-NL"/>
        </w:rPr>
        <w:t xml:space="preserve"> </w:t>
      </w:r>
      <w:r w:rsidRPr="7D681800" w:rsidR="1EC7481A">
        <w:rPr>
          <w:noProof w:val="0"/>
          <w:lang w:val="nl-NL"/>
        </w:rPr>
        <w:t>Date</w:t>
      </w:r>
      <w:r w:rsidRPr="7D681800" w:rsidR="1EC7481A">
        <w:rPr>
          <w:noProof w:val="0"/>
          <w:lang w:val="nl-NL"/>
        </w:rPr>
        <w:t>:</w:t>
      </w:r>
    </w:p>
    <w:p w:rsidR="4A82FD7E" w:rsidP="7D681800" w:rsidRDefault="4A82FD7E" w14:paraId="33E117D2" w14:textId="61CE193B">
      <w:pPr>
        <w:pStyle w:val="Normal"/>
        <w:bidi w:val="0"/>
        <w:rPr>
          <w:noProof w:val="0"/>
          <w:lang w:val="nl-NL"/>
        </w:rPr>
      </w:pPr>
      <w:r w:rsidRPr="7D681800" w:rsidR="6C02A689">
        <w:rPr>
          <w:noProof w:val="0"/>
          <w:lang w:val="nl-NL"/>
        </w:rPr>
        <w:t xml:space="preserve">In de </w:t>
      </w:r>
      <w:r w:rsidRPr="7D681800" w:rsidR="6C02A689">
        <w:rPr>
          <w:noProof w:val="0"/>
          <w:lang w:val="nl-NL"/>
        </w:rPr>
        <w:t>required</w:t>
      </w:r>
      <w:r w:rsidRPr="7D681800" w:rsidR="6C02A689">
        <w:rPr>
          <w:noProof w:val="0"/>
          <w:lang w:val="nl-NL"/>
        </w:rPr>
        <w:t xml:space="preserve"> date state wordt de naam van </w:t>
      </w:r>
      <w:r w:rsidRPr="7D681800" w:rsidR="30524321">
        <w:rPr>
          <w:noProof w:val="0"/>
          <w:lang w:val="nl-NL"/>
        </w:rPr>
        <w:t xml:space="preserve">de </w:t>
      </w:r>
      <w:r w:rsidRPr="7D681800" w:rsidR="30524321">
        <w:rPr>
          <w:noProof w:val="0"/>
          <w:lang w:val="nl-NL"/>
        </w:rPr>
        <w:t>patient</w:t>
      </w:r>
      <w:r w:rsidRPr="7D681800" w:rsidR="30524321">
        <w:rPr>
          <w:noProof w:val="0"/>
          <w:lang w:val="nl-NL"/>
        </w:rPr>
        <w:t xml:space="preserve"> en </w:t>
      </w:r>
      <w:r w:rsidRPr="7D681800" w:rsidR="6C02A689">
        <w:rPr>
          <w:noProof w:val="0"/>
          <w:lang w:val="nl-NL"/>
        </w:rPr>
        <w:t xml:space="preserve">datum verstuurd </w:t>
      </w:r>
      <w:r w:rsidRPr="7D681800" w:rsidR="5B20D1D8">
        <w:rPr>
          <w:noProof w:val="0"/>
          <w:lang w:val="nl-NL"/>
        </w:rPr>
        <w:t xml:space="preserve">van de Sessie </w:t>
      </w:r>
      <w:r w:rsidRPr="7D681800" w:rsidR="6C02A689">
        <w:rPr>
          <w:noProof w:val="0"/>
          <w:lang w:val="nl-NL"/>
        </w:rPr>
        <w:t xml:space="preserve">die de dokter op wil vragen. </w:t>
      </w:r>
      <w:r w:rsidRPr="7D681800" w:rsidR="2D53F087">
        <w:rPr>
          <w:noProof w:val="0"/>
          <w:lang w:val="nl-NL"/>
        </w:rPr>
        <w:t xml:space="preserve">De inhoud van het bericht is als volgt (in de realiteit is dit één regel): </w:t>
      </w:r>
    </w:p>
    <w:p w:rsidR="4A82FD7E" w:rsidP="7D681800" w:rsidRDefault="4A82FD7E" w14:paraId="51C4E4B4" w14:textId="1FB7A6CA">
      <w:pPr>
        <w:pStyle w:val="Normal"/>
        <w:bidi w:val="0"/>
        <w:spacing w:line="240" w:lineRule="auto"/>
        <w:rPr>
          <w:rStyle w:val="IntenseReference"/>
          <w:noProof w:val="0"/>
          <w:color w:val="156082" w:themeColor="accent1" w:themeTint="FF" w:themeShade="FF"/>
          <w:lang w:val="nl-NL"/>
        </w:rPr>
      </w:pPr>
      <w:r w:rsidRPr="7D681800" w:rsidR="2D53F087">
        <w:rPr>
          <w:rStyle w:val="IntenseReference"/>
          <w:noProof w:val="0"/>
          <w:color w:val="156082" w:themeColor="accent1" w:themeTint="FF" w:themeShade="FF"/>
          <w:lang w:val="nl-NL"/>
        </w:rPr>
        <w:t>{</w:t>
      </w:r>
    </w:p>
    <w:p w:rsidR="4A82FD7E" w:rsidP="7D681800" w:rsidRDefault="4A82FD7E" w14:paraId="151874C7" w14:textId="060EC46C">
      <w:pPr>
        <w:pStyle w:val="Normal"/>
        <w:bidi w:val="0"/>
        <w:spacing w:line="240" w:lineRule="auto"/>
      </w:pPr>
      <w:r w:rsidRPr="7D681800" w:rsidR="2D53F087">
        <w:rPr>
          <w:rStyle w:val="IntenseReference"/>
          <w:noProof w:val="0"/>
          <w:color w:val="156082" w:themeColor="accent1" w:themeTint="FF" w:themeShade="FF"/>
          <w:lang w:val="nl-NL"/>
        </w:rPr>
        <w:t>"</w:t>
      </w:r>
      <w:r w:rsidRPr="7D681800" w:rsidR="2D53F087">
        <w:rPr>
          <w:rStyle w:val="IntenseReference"/>
          <w:noProof w:val="0"/>
          <w:color w:val="156082" w:themeColor="accent1" w:themeTint="FF" w:themeShade="FF"/>
          <w:lang w:val="nl-NL"/>
        </w:rPr>
        <w:t>PatientName</w:t>
      </w:r>
      <w:r w:rsidRPr="7D681800" w:rsidR="2D53F087">
        <w:rPr>
          <w:rStyle w:val="IntenseReference"/>
          <w:noProof w:val="0"/>
          <w:color w:val="156082" w:themeColor="accent1" w:themeTint="FF" w:themeShade="FF"/>
          <w:lang w:val="nl-NL"/>
        </w:rPr>
        <w:t>":</w:t>
      </w:r>
      <w:r w:rsidRPr="7D681800" w:rsidR="2D53F087">
        <w:rPr>
          <w:rStyle w:val="IntenseReference"/>
          <w:noProof w:val="0"/>
          <w:color w:val="156082" w:themeColor="accent1" w:themeTint="FF" w:themeShade="FF"/>
          <w:lang w:val="nl-NL"/>
        </w:rPr>
        <w:t xml:space="preserve"> (naam </w:t>
      </w:r>
      <w:r w:rsidRPr="7D681800" w:rsidR="2D53F087">
        <w:rPr>
          <w:rStyle w:val="IntenseReference"/>
          <w:noProof w:val="0"/>
          <w:color w:val="156082" w:themeColor="accent1" w:themeTint="FF" w:themeShade="FF"/>
          <w:lang w:val="nl-NL"/>
        </w:rPr>
        <w:t>patient</w:t>
      </w:r>
      <w:r w:rsidRPr="7D681800" w:rsidR="2D53F087">
        <w:rPr>
          <w:rStyle w:val="IntenseReference"/>
          <w:noProof w:val="0"/>
          <w:color w:val="156082" w:themeColor="accent1" w:themeTint="FF" w:themeShade="FF"/>
          <w:lang w:val="nl-NL"/>
        </w:rPr>
        <w:t>, String)</w:t>
      </w:r>
    </w:p>
    <w:p w:rsidR="4A82FD7E" w:rsidP="7D681800" w:rsidRDefault="4A82FD7E" w14:paraId="429AFB85" w14:textId="452D5E36">
      <w:pPr>
        <w:pStyle w:val="Normal"/>
        <w:bidi w:val="0"/>
        <w:spacing w:line="240" w:lineRule="auto"/>
      </w:pPr>
      <w:r w:rsidRPr="7D681800" w:rsidR="2D53F087">
        <w:rPr>
          <w:rStyle w:val="IntenseReference"/>
          <w:noProof w:val="0"/>
          <w:color w:val="156082" w:themeColor="accent1" w:themeTint="FF" w:themeShade="FF"/>
          <w:lang w:val="nl-NL"/>
        </w:rPr>
        <w:t>"</w:t>
      </w:r>
      <w:r w:rsidRPr="7D681800" w:rsidR="2D53F087">
        <w:rPr>
          <w:rStyle w:val="IntenseReference"/>
          <w:noProof w:val="0"/>
          <w:color w:val="156082" w:themeColor="accent1" w:themeTint="FF" w:themeShade="FF"/>
          <w:lang w:val="nl-NL"/>
        </w:rPr>
        <w:t>SessionDate</w:t>
      </w:r>
      <w:r w:rsidRPr="7D681800" w:rsidR="2D53F087">
        <w:rPr>
          <w:rStyle w:val="IntenseReference"/>
          <w:noProof w:val="0"/>
          <w:color w:val="156082" w:themeColor="accent1" w:themeTint="FF" w:themeShade="FF"/>
          <w:lang w:val="nl-NL"/>
        </w:rPr>
        <w:t>":</w:t>
      </w:r>
      <w:r w:rsidRPr="7D681800" w:rsidR="2D53F087">
        <w:rPr>
          <w:rStyle w:val="IntenseReference"/>
          <w:noProof w:val="0"/>
          <w:color w:val="156082" w:themeColor="accent1" w:themeTint="FF" w:themeShade="FF"/>
          <w:lang w:val="nl-NL"/>
        </w:rPr>
        <w:t xml:space="preserve"> (begintijd sessie, </w:t>
      </w:r>
      <w:r w:rsidRPr="7D681800" w:rsidR="2D53F087">
        <w:rPr>
          <w:rStyle w:val="IntenseReference"/>
          <w:noProof w:val="0"/>
          <w:color w:val="156082" w:themeColor="accent1" w:themeTint="FF" w:themeShade="FF"/>
          <w:lang w:val="nl-NL"/>
        </w:rPr>
        <w:t>DateTime</w:t>
      </w:r>
      <w:r w:rsidRPr="7D681800" w:rsidR="2D53F087">
        <w:rPr>
          <w:rStyle w:val="IntenseReference"/>
          <w:noProof w:val="0"/>
          <w:color w:val="156082" w:themeColor="accent1" w:themeTint="FF" w:themeShade="FF"/>
          <w:lang w:val="nl-NL"/>
        </w:rPr>
        <w:t>)</w:t>
      </w:r>
    </w:p>
    <w:p w:rsidR="4A82FD7E" w:rsidP="7D681800" w:rsidRDefault="4A82FD7E" w14:paraId="4379F2DE" w14:textId="6F917F1B">
      <w:pPr>
        <w:pStyle w:val="Normal"/>
        <w:bidi w:val="0"/>
        <w:spacing w:line="240" w:lineRule="auto"/>
        <w:rPr>
          <w:noProof w:val="0"/>
          <w:lang w:val="nl-NL"/>
        </w:rPr>
      </w:pPr>
      <w:r w:rsidRPr="7D681800" w:rsidR="2D53F087">
        <w:rPr>
          <w:rStyle w:val="IntenseReference"/>
          <w:noProof w:val="0"/>
          <w:color w:val="156082" w:themeColor="accent1" w:themeTint="FF" w:themeShade="FF"/>
          <w:lang w:val="nl-NL"/>
        </w:rPr>
        <w:t>}</w:t>
      </w:r>
    </w:p>
    <w:p w:rsidR="4A82FD7E" w:rsidP="7D681800" w:rsidRDefault="4A82FD7E" w14:paraId="4AED91AE" w14:textId="210935EC">
      <w:pPr>
        <w:pStyle w:val="Normal"/>
        <w:bidi w:val="0"/>
        <w:spacing w:line="240" w:lineRule="auto"/>
        <w:rPr>
          <w:noProof w:val="0"/>
          <w:lang w:val="nl-NL"/>
        </w:rPr>
      </w:pPr>
      <w:r w:rsidRPr="7D681800" w:rsidR="1EC7481A">
        <w:rPr>
          <w:noProof w:val="0"/>
          <w:lang w:val="nl-NL"/>
        </w:rPr>
        <w:t xml:space="preserve">Subscription </w:t>
      </w:r>
      <w:r w:rsidRPr="7D681800" w:rsidR="1EC7481A">
        <w:rPr>
          <w:noProof w:val="0"/>
          <w:lang w:val="nl-NL"/>
        </w:rPr>
        <w:t>Add</w:t>
      </w:r>
      <w:r w:rsidRPr="7D681800" w:rsidR="1EC7481A">
        <w:rPr>
          <w:noProof w:val="0"/>
          <w:lang w:val="nl-NL"/>
        </w:rPr>
        <w:t>:</w:t>
      </w:r>
    </w:p>
    <w:p w:rsidR="4A82FD7E" w:rsidP="7D681800" w:rsidRDefault="4A82FD7E" w14:paraId="4DFAB8C2" w14:textId="02B28EDE">
      <w:pPr>
        <w:pStyle w:val="Normal"/>
        <w:bidi w:val="0"/>
        <w:rPr>
          <w:noProof w:val="0"/>
          <w:lang w:val="nl-NL"/>
        </w:rPr>
      </w:pPr>
      <w:r w:rsidRPr="7D681800" w:rsidR="3CAAA360">
        <w:rPr>
          <w:noProof w:val="0"/>
          <w:lang w:val="nl-NL"/>
        </w:rPr>
        <w:t xml:space="preserve">In de </w:t>
      </w:r>
      <w:r w:rsidRPr="7D681800" w:rsidR="3CAAA360">
        <w:rPr>
          <w:noProof w:val="0"/>
          <w:lang w:val="nl-NL"/>
        </w:rPr>
        <w:t>subscription</w:t>
      </w:r>
      <w:r w:rsidRPr="7D681800" w:rsidR="3CAAA360">
        <w:rPr>
          <w:noProof w:val="0"/>
          <w:lang w:val="nl-NL"/>
        </w:rPr>
        <w:t xml:space="preserve"> </w:t>
      </w:r>
      <w:r w:rsidRPr="7D681800" w:rsidR="3CAAA360">
        <w:rPr>
          <w:noProof w:val="0"/>
          <w:lang w:val="nl-NL"/>
        </w:rPr>
        <w:t>add</w:t>
      </w:r>
      <w:r w:rsidRPr="7D681800" w:rsidR="3CAAA360">
        <w:rPr>
          <w:noProof w:val="0"/>
          <w:lang w:val="nl-NL"/>
        </w:rPr>
        <w:t xml:space="preserve"> state wordt e</w:t>
      </w:r>
      <w:r w:rsidRPr="7D681800" w:rsidR="1338381A">
        <w:rPr>
          <w:noProof w:val="0"/>
          <w:lang w:val="nl-NL"/>
        </w:rPr>
        <w:t>r</w:t>
      </w:r>
      <w:r w:rsidRPr="7D681800" w:rsidR="3CAAA360">
        <w:rPr>
          <w:noProof w:val="0"/>
          <w:lang w:val="nl-NL"/>
        </w:rPr>
        <w:t xml:space="preserve"> doorgegeven aan de server </w:t>
      </w:r>
      <w:r w:rsidRPr="7D681800" w:rsidR="129AE98F">
        <w:rPr>
          <w:noProof w:val="0"/>
          <w:lang w:val="nl-NL"/>
        </w:rPr>
        <w:t xml:space="preserve">naar </w:t>
      </w:r>
      <w:r w:rsidRPr="7D681800" w:rsidR="3CAAA360">
        <w:rPr>
          <w:noProof w:val="0"/>
          <w:lang w:val="nl-NL"/>
        </w:rPr>
        <w:t xml:space="preserve">welke </w:t>
      </w:r>
      <w:r w:rsidRPr="7D681800" w:rsidR="3CAAA360">
        <w:rPr>
          <w:noProof w:val="0"/>
          <w:lang w:val="nl-NL"/>
        </w:rPr>
        <w:t>patient</w:t>
      </w:r>
      <w:r w:rsidRPr="7D681800" w:rsidR="3CAAA360">
        <w:rPr>
          <w:noProof w:val="0"/>
          <w:lang w:val="nl-NL"/>
        </w:rPr>
        <w:t xml:space="preserve"> geluisterd </w:t>
      </w:r>
      <w:r w:rsidRPr="7D681800" w:rsidR="1E2E2E7D">
        <w:rPr>
          <w:noProof w:val="0"/>
          <w:lang w:val="nl-NL"/>
        </w:rPr>
        <w:t xml:space="preserve">moet </w:t>
      </w:r>
      <w:r w:rsidRPr="7D681800" w:rsidR="3CAAA360">
        <w:rPr>
          <w:noProof w:val="0"/>
          <w:lang w:val="nl-NL"/>
        </w:rPr>
        <w:t xml:space="preserve">worden. </w:t>
      </w:r>
      <w:r w:rsidRPr="7D681800" w:rsidR="29A5D3C2">
        <w:rPr>
          <w:noProof w:val="0"/>
          <w:lang w:val="nl-NL"/>
        </w:rPr>
        <w:t>Het bericht is erg eenvoudig en gaat als volgt:</w:t>
      </w:r>
    </w:p>
    <w:p w:rsidR="4A82FD7E" w:rsidP="7D681800" w:rsidRDefault="4A82FD7E" w14:paraId="66C5F72D" w14:textId="289AD854">
      <w:pPr>
        <w:pStyle w:val="Normal"/>
        <w:bidi w:val="0"/>
        <w:rPr>
          <w:noProof w:val="0"/>
          <w:color w:val="156082" w:themeColor="accent1" w:themeTint="FF" w:themeShade="FF"/>
          <w:lang w:val="nl-NL"/>
        </w:rPr>
      </w:pPr>
      <w:r w:rsidRPr="7D681800" w:rsidR="29A5D3C2">
        <w:rPr>
          <w:rStyle w:val="IntenseReference"/>
          <w:noProof w:val="0"/>
          <w:color w:val="156082" w:themeColor="accent1" w:themeTint="FF" w:themeShade="FF"/>
          <w:lang w:val="nl-NL"/>
        </w:rPr>
        <w:t>(</w:t>
      </w:r>
      <w:r w:rsidRPr="7D681800" w:rsidR="29A5D3C2">
        <w:rPr>
          <w:rStyle w:val="IntenseReference"/>
          <w:noProof w:val="0"/>
          <w:color w:val="156082" w:themeColor="accent1" w:themeTint="FF" w:themeShade="FF"/>
          <w:lang w:val="nl-NL"/>
        </w:rPr>
        <w:t>Naam</w:t>
      </w:r>
      <w:r w:rsidRPr="7D681800" w:rsidR="29A5D3C2">
        <w:rPr>
          <w:rStyle w:val="IntenseReference"/>
          <w:noProof w:val="0"/>
          <w:color w:val="156082" w:themeColor="accent1" w:themeTint="FF" w:themeShade="FF"/>
          <w:lang w:val="nl-NL"/>
        </w:rPr>
        <w:t xml:space="preserve"> </w:t>
      </w:r>
      <w:r w:rsidRPr="7D681800" w:rsidR="29A5D3C2">
        <w:rPr>
          <w:rStyle w:val="IntenseReference"/>
          <w:noProof w:val="0"/>
          <w:color w:val="156082" w:themeColor="accent1" w:themeTint="FF" w:themeShade="FF"/>
          <w:lang w:val="nl-NL"/>
        </w:rPr>
        <w:t>patient</w:t>
      </w:r>
      <w:r w:rsidRPr="7D681800" w:rsidR="29A5D3C2">
        <w:rPr>
          <w:rStyle w:val="IntenseReference"/>
          <w:noProof w:val="0"/>
          <w:color w:val="156082" w:themeColor="accent1" w:themeTint="FF" w:themeShade="FF"/>
          <w:lang w:val="nl-NL"/>
        </w:rPr>
        <w:t>)</w:t>
      </w:r>
    </w:p>
    <w:p w:rsidR="4A82FD7E" w:rsidP="7D681800" w:rsidRDefault="4A82FD7E" w14:paraId="04E40CBF" w14:textId="27F0E51A">
      <w:pPr>
        <w:pStyle w:val="Normal"/>
        <w:bidi w:val="0"/>
        <w:rPr>
          <w:noProof w:val="0"/>
          <w:lang w:val="nl-NL"/>
        </w:rPr>
      </w:pPr>
      <w:r w:rsidRPr="7D681800" w:rsidR="1EC7481A">
        <w:rPr>
          <w:noProof w:val="0"/>
          <w:lang w:val="nl-NL"/>
        </w:rPr>
        <w:t>Subscription Remove:</w:t>
      </w:r>
    </w:p>
    <w:p w:rsidR="4A82FD7E" w:rsidP="7D681800" w:rsidRDefault="4A82FD7E" w14:paraId="256F9499" w14:textId="4D6DFBB4">
      <w:pPr>
        <w:pStyle w:val="Normal"/>
        <w:bidi w:val="0"/>
        <w:rPr>
          <w:noProof w:val="0"/>
          <w:lang w:val="nl-NL"/>
        </w:rPr>
      </w:pPr>
      <w:r w:rsidRPr="7D681800" w:rsidR="35FC6A71">
        <w:rPr>
          <w:noProof w:val="0"/>
          <w:lang w:val="nl-NL"/>
        </w:rPr>
        <w:t xml:space="preserve">In de </w:t>
      </w:r>
      <w:r w:rsidRPr="7D681800" w:rsidR="35FC6A71">
        <w:rPr>
          <w:noProof w:val="0"/>
          <w:lang w:val="nl-NL"/>
        </w:rPr>
        <w:t>subscription</w:t>
      </w:r>
      <w:r w:rsidRPr="7D681800" w:rsidR="35FC6A71">
        <w:rPr>
          <w:noProof w:val="0"/>
          <w:lang w:val="nl-NL"/>
        </w:rPr>
        <w:t xml:space="preserve"> </w:t>
      </w:r>
      <w:r w:rsidRPr="7D681800" w:rsidR="35FC6A71">
        <w:rPr>
          <w:noProof w:val="0"/>
          <w:lang w:val="nl-NL"/>
        </w:rPr>
        <w:t>remove</w:t>
      </w:r>
      <w:r w:rsidRPr="7D681800" w:rsidR="35FC6A71">
        <w:rPr>
          <w:noProof w:val="0"/>
          <w:lang w:val="nl-NL"/>
        </w:rPr>
        <w:t xml:space="preserve"> state wordt doorgegeven van welke </w:t>
      </w:r>
      <w:r w:rsidRPr="7D681800" w:rsidR="35FC6A71">
        <w:rPr>
          <w:noProof w:val="0"/>
          <w:lang w:val="nl-NL"/>
        </w:rPr>
        <w:t>patient</w:t>
      </w:r>
      <w:r w:rsidRPr="7D681800" w:rsidR="35FC6A71">
        <w:rPr>
          <w:noProof w:val="0"/>
          <w:lang w:val="nl-NL"/>
        </w:rPr>
        <w:t xml:space="preserve"> het abo</w:t>
      </w:r>
      <w:r w:rsidRPr="7D681800" w:rsidR="6270547D">
        <w:rPr>
          <w:noProof w:val="0"/>
          <w:lang w:val="nl-NL"/>
        </w:rPr>
        <w:t xml:space="preserve">nnement aan data moet stoppen. Het bericht is hetzelfde als die van </w:t>
      </w:r>
      <w:r w:rsidRPr="7D681800" w:rsidR="6270547D">
        <w:rPr>
          <w:noProof w:val="0"/>
          <w:lang w:val="nl-NL"/>
        </w:rPr>
        <w:t>subscription</w:t>
      </w:r>
      <w:r w:rsidRPr="7D681800" w:rsidR="6270547D">
        <w:rPr>
          <w:noProof w:val="0"/>
          <w:lang w:val="nl-NL"/>
        </w:rPr>
        <w:t xml:space="preserve"> </w:t>
      </w:r>
      <w:r w:rsidRPr="7D681800" w:rsidR="6270547D">
        <w:rPr>
          <w:noProof w:val="0"/>
          <w:lang w:val="nl-NL"/>
        </w:rPr>
        <w:t>add</w:t>
      </w:r>
      <w:r w:rsidRPr="7D681800" w:rsidR="6270547D">
        <w:rPr>
          <w:noProof w:val="0"/>
          <w:lang w:val="nl-NL"/>
        </w:rPr>
        <w:t>, namelijk:</w:t>
      </w:r>
    </w:p>
    <w:p w:rsidR="4A82FD7E" w:rsidP="7D681800" w:rsidRDefault="4A82FD7E" w14:paraId="26A58060" w14:textId="055B3B57">
      <w:pPr>
        <w:pStyle w:val="Normal"/>
        <w:bidi w:val="0"/>
        <w:rPr>
          <w:noProof w:val="0"/>
          <w:color w:val="156082" w:themeColor="accent1" w:themeTint="FF" w:themeShade="FF"/>
          <w:lang w:val="nl-NL"/>
        </w:rPr>
      </w:pPr>
      <w:r w:rsidRPr="7D681800" w:rsidR="6270547D">
        <w:rPr>
          <w:rStyle w:val="IntenseReference"/>
          <w:noProof w:val="0"/>
          <w:color w:val="156082" w:themeColor="accent1" w:themeTint="FF" w:themeShade="FF"/>
          <w:lang w:val="nl-NL"/>
        </w:rPr>
        <w:t xml:space="preserve">(Naam </w:t>
      </w:r>
      <w:r w:rsidRPr="7D681800" w:rsidR="6270547D">
        <w:rPr>
          <w:rStyle w:val="IntenseReference"/>
          <w:noProof w:val="0"/>
          <w:color w:val="156082" w:themeColor="accent1" w:themeTint="FF" w:themeShade="FF"/>
          <w:lang w:val="nl-NL"/>
        </w:rPr>
        <w:t>patient</w:t>
      </w:r>
      <w:r w:rsidRPr="7D681800" w:rsidR="6270547D">
        <w:rPr>
          <w:rStyle w:val="IntenseReference"/>
          <w:noProof w:val="0"/>
          <w:color w:val="156082" w:themeColor="accent1" w:themeTint="FF" w:themeShade="FF"/>
          <w:lang w:val="nl-NL"/>
        </w:rPr>
        <w:t>)</w:t>
      </w:r>
    </w:p>
    <w:p w:rsidR="4A82FD7E" w:rsidP="7D681800" w:rsidRDefault="4A82FD7E" w14:paraId="28037582" w14:textId="5D4E5A4B">
      <w:pPr>
        <w:pStyle w:val="Normal"/>
        <w:bidi w:val="0"/>
        <w:rPr>
          <w:noProof w:val="0"/>
          <w:lang w:val="nl-NL"/>
        </w:rPr>
      </w:pPr>
      <w:r w:rsidRPr="7D681800" w:rsidR="1EC7481A">
        <w:rPr>
          <w:noProof w:val="0"/>
          <w:lang w:val="nl-NL"/>
        </w:rPr>
        <w:t>Send</w:t>
      </w:r>
      <w:r w:rsidRPr="7D681800" w:rsidR="1EC7481A">
        <w:rPr>
          <w:noProof w:val="0"/>
          <w:lang w:val="nl-NL"/>
        </w:rPr>
        <w:t xml:space="preserve"> Data:</w:t>
      </w:r>
    </w:p>
    <w:p w:rsidR="4A82FD7E" w:rsidP="7D681800" w:rsidRDefault="4A82FD7E" w14:paraId="6EAEF278" w14:textId="449F8722">
      <w:pPr/>
      <w:r w:rsidR="578E2E07">
        <w:rPr/>
        <w:t xml:space="preserve">In de </w:t>
      </w:r>
      <w:r w:rsidR="578E2E07">
        <w:rPr/>
        <w:t>Send</w:t>
      </w:r>
      <w:r w:rsidR="578E2E07">
        <w:rPr/>
        <w:t xml:space="preserve"> data State wordt er een bericht gestuurd waar een bericht in staat die ontvangen moet worden door de </w:t>
      </w:r>
      <w:r w:rsidR="578E2E07">
        <w:rPr/>
        <w:t>patient</w:t>
      </w:r>
      <w:r w:rsidR="578E2E07">
        <w:rPr/>
        <w:t xml:space="preserve"> en/of een aan</w:t>
      </w:r>
      <w:r w:rsidR="4763C7D6">
        <w:rPr/>
        <w:t xml:space="preserve">gepaste weerstand waarde van de </w:t>
      </w:r>
      <w:r w:rsidR="4763C7D6">
        <w:rPr/>
        <w:t>de</w:t>
      </w:r>
      <w:r w:rsidR="4763C7D6">
        <w:rPr/>
        <w:t xml:space="preserve"> fiets. Het bericht is een JSON-String dat op de volgende manier</w:t>
      </w:r>
      <w:r w:rsidR="7B845B53">
        <w:rPr/>
        <w:t xml:space="preserve"> is geformatteerd:</w:t>
      </w:r>
    </w:p>
    <w:p w:rsidR="4A82FD7E" w:rsidP="7D681800" w:rsidRDefault="4A82FD7E" w14:paraId="56EEE8F8" w14:textId="1FB7A6CA">
      <w:pPr>
        <w:pStyle w:val="Normal"/>
        <w:bidi w:val="0"/>
        <w:spacing w:line="240" w:lineRule="auto"/>
        <w:rPr>
          <w:rStyle w:val="IntenseReference"/>
          <w:noProof w:val="0"/>
          <w:color w:val="156082" w:themeColor="accent1" w:themeTint="FF" w:themeShade="FF"/>
          <w:lang w:val="nl-NL"/>
        </w:rPr>
      </w:pPr>
      <w:r w:rsidRPr="7D681800" w:rsidR="7B845B53">
        <w:rPr>
          <w:rStyle w:val="IntenseReference"/>
          <w:noProof w:val="0"/>
          <w:color w:val="156082" w:themeColor="accent1" w:themeTint="FF" w:themeShade="FF"/>
          <w:lang w:val="nl-NL"/>
        </w:rPr>
        <w:t>{</w:t>
      </w:r>
    </w:p>
    <w:p w:rsidR="4A82FD7E" w:rsidP="7D681800" w:rsidRDefault="4A82FD7E" w14:paraId="0564AF27" w14:textId="33B92477">
      <w:pPr>
        <w:pStyle w:val="Normal"/>
        <w:bidi w:val="0"/>
        <w:spacing w:line="240" w:lineRule="auto"/>
        <w:rPr>
          <w:rStyle w:val="IntenseReference"/>
          <w:noProof w:val="0"/>
          <w:color w:val="156082" w:themeColor="accent1" w:themeTint="FF" w:themeShade="FF"/>
          <w:lang w:val="nl-NL"/>
        </w:rPr>
      </w:pPr>
      <w:r w:rsidRPr="7D681800" w:rsidR="21E7F40F">
        <w:rPr>
          <w:rStyle w:val="IntenseReference"/>
          <w:noProof w:val="0"/>
          <w:color w:val="156082" w:themeColor="accent1" w:themeTint="FF" w:themeShade="FF"/>
          <w:lang w:val="nl-NL"/>
        </w:rPr>
        <w:t>"</w:t>
      </w:r>
      <w:r w:rsidRPr="7D681800" w:rsidR="21E7F40F">
        <w:rPr>
          <w:rStyle w:val="IntenseReference"/>
          <w:noProof w:val="0"/>
          <w:color w:val="156082" w:themeColor="accent1" w:themeTint="FF" w:themeShade="FF"/>
          <w:lang w:val="nl-NL"/>
        </w:rPr>
        <w:t>PatientName</w:t>
      </w:r>
      <w:r w:rsidRPr="7D681800" w:rsidR="21E7F40F">
        <w:rPr>
          <w:rStyle w:val="IntenseReference"/>
          <w:noProof w:val="0"/>
          <w:color w:val="156082" w:themeColor="accent1" w:themeTint="FF" w:themeShade="FF"/>
          <w:lang w:val="nl-NL"/>
        </w:rPr>
        <w:t>": (naam van patient, String)</w:t>
      </w:r>
    </w:p>
    <w:p w:rsidR="4A82FD7E" w:rsidP="7D681800" w:rsidRDefault="4A82FD7E" w14:paraId="1E49AD78" w14:textId="41F98275">
      <w:pPr>
        <w:pStyle w:val="Normal"/>
        <w:bidi w:val="0"/>
        <w:spacing w:line="240" w:lineRule="auto"/>
      </w:pPr>
      <w:r w:rsidRPr="7D681800" w:rsidR="7B845B53">
        <w:rPr>
          <w:rStyle w:val="IntenseReference"/>
          <w:noProof w:val="0"/>
          <w:color w:val="156082" w:themeColor="accent1" w:themeTint="FF" w:themeShade="FF"/>
          <w:lang w:val="nl-NL"/>
        </w:rPr>
        <w:t>"Message": (bericht naar patient, String)</w:t>
      </w:r>
    </w:p>
    <w:p w:rsidR="4A82FD7E" w:rsidP="7D681800" w:rsidRDefault="4A82FD7E" w14:paraId="59FAC3D5" w14:textId="69AAB918">
      <w:pPr>
        <w:pStyle w:val="Normal"/>
        <w:bidi w:val="0"/>
        <w:spacing w:line="240" w:lineRule="auto"/>
        <w:rPr>
          <w:rStyle w:val="IntenseReference"/>
          <w:noProof w:val="0"/>
          <w:color w:val="156082" w:themeColor="accent1" w:themeTint="FF" w:themeShade="FF"/>
          <w:lang w:val="nl-NL"/>
        </w:rPr>
      </w:pPr>
      <w:r w:rsidRPr="7D681800" w:rsidR="7B845B53">
        <w:rPr>
          <w:rStyle w:val="IntenseReference"/>
          <w:noProof w:val="0"/>
          <w:color w:val="156082" w:themeColor="accent1" w:themeTint="FF" w:themeShade="FF"/>
          <w:lang w:val="nl-NL"/>
        </w:rPr>
        <w:t>"</w:t>
      </w:r>
      <w:r w:rsidRPr="7D681800" w:rsidR="7B845B53">
        <w:rPr>
          <w:rStyle w:val="IntenseReference"/>
          <w:noProof w:val="0"/>
          <w:color w:val="156082" w:themeColor="accent1" w:themeTint="FF" w:themeShade="FF"/>
          <w:lang w:val="nl-NL"/>
        </w:rPr>
        <w:t>NewResistance</w:t>
      </w:r>
      <w:r w:rsidRPr="7D681800" w:rsidR="7B845B53">
        <w:rPr>
          <w:rStyle w:val="IntenseReference"/>
          <w:noProof w:val="0"/>
          <w:color w:val="156082" w:themeColor="accent1" w:themeTint="FF" w:themeShade="FF"/>
          <w:lang w:val="nl-NL"/>
        </w:rPr>
        <w:t>": (nieuwe weerstand waarde, Integer)</w:t>
      </w:r>
    </w:p>
    <w:p w:rsidR="4A82FD7E" w:rsidP="7D681800" w:rsidRDefault="4A82FD7E" w14:paraId="36D62EE8" w14:textId="6F917F1B">
      <w:pPr>
        <w:pStyle w:val="Normal"/>
        <w:bidi w:val="0"/>
        <w:spacing w:line="240" w:lineRule="auto"/>
        <w:rPr>
          <w:noProof w:val="0"/>
          <w:lang w:val="nl-NL"/>
        </w:rPr>
      </w:pPr>
      <w:r w:rsidRPr="7D681800" w:rsidR="7B845B53">
        <w:rPr>
          <w:rStyle w:val="IntenseReference"/>
          <w:noProof w:val="0"/>
          <w:color w:val="156082" w:themeColor="accent1" w:themeTint="FF" w:themeShade="FF"/>
          <w:lang w:val="nl-NL"/>
        </w:rPr>
        <w:t>}</w:t>
      </w:r>
    </w:p>
    <w:p w:rsidR="4A82FD7E" w:rsidP="4A82FD7E" w:rsidRDefault="4A82FD7E" w14:paraId="1EE2541F" w14:textId="14D65BE1">
      <w:pPr>
        <w:pStyle w:val="Normal"/>
        <w:bidi w:val="0"/>
      </w:pPr>
      <w:r w:rsidR="10AD3F4E">
        <w:rPr/>
        <w:t>Sluiten van verbinding:</w:t>
      </w:r>
    </w:p>
    <w:p w:rsidR="4A82FD7E" w:rsidP="4A82FD7E" w:rsidRDefault="4A82FD7E" w14:paraId="7EB540F5" w14:textId="0A6D6E1E">
      <w:pPr>
        <w:pStyle w:val="Normal"/>
        <w:bidi w:val="0"/>
      </w:pPr>
      <w:r w:rsidR="10AD3F4E">
        <w:rPr/>
        <w:t xml:space="preserve">De verbinding kan tijdens elke staat waar een bericht verstuurd kan worden geëindigd worden door het volgende bericht te sturen: </w:t>
      </w:r>
    </w:p>
    <w:p w:rsidR="4A82FD7E" w:rsidP="7D681800" w:rsidRDefault="4A82FD7E" w14:paraId="7F529633" w14:textId="10E4CD8A">
      <w:pPr>
        <w:pStyle w:val="Normal"/>
        <w:bidi w:val="0"/>
        <w:rPr>
          <w:rStyle w:val="IntenseReference"/>
          <w:color w:val="155F81"/>
        </w:rPr>
      </w:pPr>
      <w:r w:rsidRPr="7D681800" w:rsidR="10AD3F4E">
        <w:rPr>
          <w:rStyle w:val="IntenseReference"/>
          <w:color w:val="155F81"/>
        </w:rPr>
        <w:t>Quit Connection</w:t>
      </w:r>
    </w:p>
    <w:p w:rsidR="4A82FD7E" w:rsidP="4A82FD7E" w:rsidRDefault="4A82FD7E" w14:paraId="084EC93B" w14:textId="46458A9F">
      <w:pPr>
        <w:pStyle w:val="Normal"/>
        <w:bidi w:val="0"/>
      </w:pPr>
      <w:r w:rsidR="10AD3F4E">
        <w:rPr/>
        <w:t>Exit:</w:t>
      </w:r>
    </w:p>
    <w:p w:rsidR="4A82FD7E" w:rsidP="4A82FD7E" w:rsidRDefault="4A82FD7E" w14:paraId="3D1CBD1A" w14:textId="61E73B0C">
      <w:pPr>
        <w:pStyle w:val="Normal"/>
        <w:bidi w:val="0"/>
      </w:pPr>
      <w:r w:rsidR="10AD3F4E">
        <w:rPr/>
        <w:t>De Exit state is net als de Client Exit State. In deze state wordt er gewacht op het sluit bericht van de server. Zodra deze het sluit bericht heeft ontvangen sluit de client zichzelf af. Er wordt in deze state dus ook geen bericht meer gestuurd</w:t>
      </w:r>
      <w:r w:rsidR="5EA3EA11">
        <w:rPr/>
        <w:t>.</w:t>
      </w:r>
    </w:p>
    <w:p w:rsidR="4A82FD7E" w:rsidP="7D681800" w:rsidRDefault="4A82FD7E" w14:paraId="5B5D7BF3" w14:textId="46D61956">
      <w:pPr>
        <w:pStyle w:val="Heading2"/>
        <w:bidi w:val="0"/>
        <w:rPr>
          <w:noProof w:val="0"/>
          <w:color w:val="auto"/>
          <w:lang w:val="nl-NL"/>
        </w:rPr>
      </w:pPr>
      <w:bookmarkStart w:name="_Toc736704032" w:id="1171334984"/>
      <w:r w:rsidRPr="7D681800" w:rsidR="2F6F8BDF">
        <w:rPr>
          <w:noProof w:val="0"/>
          <w:color w:val="auto"/>
          <w:lang w:val="nl-NL"/>
        </w:rPr>
        <w:t>Voorbeeld:</w:t>
      </w:r>
      <w:bookmarkEnd w:id="1171334984"/>
    </w:p>
    <w:p w:rsidR="0DBDDEAD" w:rsidP="7D681800" w:rsidRDefault="0DBDDEAD" w14:paraId="2DA4D363" w14:textId="23903C7D">
      <w:pPr>
        <w:pStyle w:val="NoSpacing"/>
        <w:rPr>
          <w:b w:val="0"/>
          <w:bCs w:val="0"/>
          <w:color w:val="156082" w:themeColor="accent1" w:themeTint="FF" w:themeShade="FF"/>
          <w:lang w:val="nl-NL"/>
        </w:rPr>
      </w:pPr>
      <w:r w:rsidRPr="7D681800" w:rsidR="2F6F8BDF">
        <w:rPr>
          <w:color w:val="156082" w:themeColor="accent1" w:themeTint="FF" w:themeShade="FF"/>
          <w:lang w:val="nl-NL"/>
        </w:rPr>
        <w:t>S: Enter Login Data</w:t>
      </w:r>
    </w:p>
    <w:p w:rsidR="6D59B6F9" w:rsidP="7D681800" w:rsidRDefault="6D59B6F9" w14:paraId="6480C667" w14:textId="0CB650DB">
      <w:pPr>
        <w:pStyle w:val="NoSpacing"/>
        <w:rPr>
          <w:noProof w:val="0"/>
          <w:color w:val="156082" w:themeColor="accent1" w:themeTint="FF" w:themeShade="FF"/>
          <w:lang w:val="nl-NL"/>
        </w:rPr>
      </w:pPr>
      <w:r w:rsidRPr="7D681800" w:rsidR="6D59B6F9">
        <w:rPr>
          <w:lang w:val="nl-NL"/>
        </w:rPr>
        <w:t>D</w:t>
      </w:r>
      <w:r w:rsidRPr="7D681800" w:rsidR="2F6F8BDF">
        <w:rPr>
          <w:lang w:val="nl-NL"/>
        </w:rPr>
        <w:t xml:space="preserve">: </w:t>
      </w:r>
      <w:r w:rsidRPr="7D681800" w:rsidR="07BAF700">
        <w:rPr>
          <w:noProof w:val="0"/>
          <w:lang w:val="nl-NL"/>
        </w:rPr>
        <w:t>{</w:t>
      </w:r>
    </w:p>
    <w:p w:rsidR="07BAF700" w:rsidP="7D681800" w:rsidRDefault="07BAF700" w14:paraId="3A8FA205" w14:textId="1320B655">
      <w:pPr>
        <w:pStyle w:val="NoSpacing"/>
        <w:bidi w:val="0"/>
        <w:rPr>
          <w:noProof w:val="0"/>
          <w:lang w:val="nl-NL"/>
        </w:rPr>
      </w:pPr>
      <w:r w:rsidRPr="7D681800" w:rsidR="07BAF700">
        <w:rPr>
          <w:noProof w:val="0"/>
          <w:lang w:val="nl-NL"/>
        </w:rPr>
        <w:t>D: "</w:t>
      </w:r>
      <w:r w:rsidRPr="7D681800" w:rsidR="07BAF700">
        <w:rPr>
          <w:noProof w:val="0"/>
          <w:lang w:val="nl-NL"/>
        </w:rPr>
        <w:t>DoctorID</w:t>
      </w:r>
      <w:r w:rsidRPr="7D681800" w:rsidR="07BAF700">
        <w:rPr>
          <w:noProof w:val="0"/>
          <w:lang w:val="nl-NL"/>
        </w:rPr>
        <w:t>": 54321</w:t>
      </w:r>
    </w:p>
    <w:p w:rsidR="07BAF700" w:rsidP="7D681800" w:rsidRDefault="07BAF700" w14:paraId="288AA3A0" w14:textId="1A2C532D">
      <w:pPr>
        <w:pStyle w:val="NoSpacing"/>
        <w:bidi w:val="0"/>
        <w:rPr>
          <w:noProof w:val="0"/>
          <w:lang w:val="nl-NL"/>
        </w:rPr>
      </w:pPr>
      <w:r w:rsidRPr="7D681800" w:rsidR="07BAF700">
        <w:rPr>
          <w:noProof w:val="0"/>
          <w:lang w:val="nl-NL"/>
        </w:rPr>
        <w:t>D: "</w:t>
      </w:r>
      <w:r w:rsidRPr="7D681800" w:rsidR="07BAF700">
        <w:rPr>
          <w:noProof w:val="0"/>
          <w:lang w:val="nl-NL"/>
        </w:rPr>
        <w:t>DoctorName</w:t>
      </w:r>
      <w:r w:rsidRPr="7D681800" w:rsidR="07BAF700">
        <w:rPr>
          <w:noProof w:val="0"/>
          <w:lang w:val="nl-NL"/>
        </w:rPr>
        <w:t>": "Friddo"</w:t>
      </w:r>
    </w:p>
    <w:p w:rsidR="07BAF700" w:rsidP="7D681800" w:rsidRDefault="07BAF700" w14:paraId="77F68AEA" w14:textId="727BA106">
      <w:pPr>
        <w:pStyle w:val="NoSpacing"/>
        <w:bidi w:val="0"/>
        <w:rPr>
          <w:rStyle w:val="IntenseReference"/>
          <w:noProof w:val="0"/>
          <w:color w:val="156082" w:themeColor="accent1" w:themeTint="FF" w:themeShade="FF"/>
          <w:lang w:val="nl-NL"/>
        </w:rPr>
      </w:pPr>
      <w:r w:rsidRPr="7D681800" w:rsidR="07BAF700">
        <w:rPr>
          <w:noProof w:val="0"/>
          <w:lang w:val="nl-NL"/>
        </w:rPr>
        <w:t>D: "</w:t>
      </w:r>
      <w:r w:rsidRPr="7D681800" w:rsidR="07BAF700">
        <w:rPr>
          <w:noProof w:val="0"/>
          <w:lang w:val="nl-NL"/>
        </w:rPr>
        <w:t>DoctorPassword</w:t>
      </w:r>
      <w:r w:rsidRPr="7D681800" w:rsidR="07BAF700">
        <w:rPr>
          <w:noProof w:val="0"/>
          <w:lang w:val="nl-NL"/>
        </w:rPr>
        <w:t>": "AvansDo</w:t>
      </w:r>
      <w:r w:rsidRPr="7D681800" w:rsidR="7C0B5536">
        <w:rPr>
          <w:noProof w:val="0"/>
          <w:lang w:val="nl-NL"/>
        </w:rPr>
        <w:t>c</w:t>
      </w:r>
      <w:r w:rsidRPr="7D681800" w:rsidR="07BAF700">
        <w:rPr>
          <w:noProof w:val="0"/>
          <w:lang w:val="nl-NL"/>
        </w:rPr>
        <w:t>t</w:t>
      </w:r>
      <w:r w:rsidRPr="7D681800" w:rsidR="13F1A3ED">
        <w:rPr>
          <w:noProof w:val="0"/>
          <w:lang w:val="nl-NL"/>
        </w:rPr>
        <w:t>o</w:t>
      </w:r>
      <w:r w:rsidRPr="7D681800" w:rsidR="07BAF700">
        <w:rPr>
          <w:noProof w:val="0"/>
          <w:lang w:val="nl-NL"/>
        </w:rPr>
        <w:t>r"</w:t>
      </w:r>
    </w:p>
    <w:p w:rsidR="07BAF700" w:rsidP="7D681800" w:rsidRDefault="07BAF700" w14:paraId="09671802" w14:textId="21ECCD89">
      <w:pPr>
        <w:pStyle w:val="NoSpacing"/>
        <w:bidi w:val="0"/>
        <w:rPr>
          <w:rStyle w:val="IntenseReference"/>
          <w:noProof w:val="0"/>
          <w:color w:val="156082" w:themeColor="accent1" w:themeTint="FF" w:themeShade="FF"/>
          <w:lang w:val="nl-NL"/>
        </w:rPr>
      </w:pPr>
      <w:r w:rsidRPr="7D681800" w:rsidR="07BAF700">
        <w:rPr>
          <w:noProof w:val="0"/>
          <w:lang w:val="nl-NL"/>
        </w:rPr>
        <w:t>D: }</w:t>
      </w:r>
    </w:p>
    <w:p w:rsidR="0DBDDEAD" w:rsidP="7D681800" w:rsidRDefault="0DBDDEAD" w14:paraId="1ECEC414" w14:textId="27248E9B">
      <w:pPr>
        <w:pStyle w:val="NoSpacing"/>
        <w:rPr>
          <w:b w:val="0"/>
          <w:bCs w:val="0"/>
          <w:color w:val="156082" w:themeColor="accent1" w:themeTint="FF" w:themeShade="FF"/>
          <w:lang w:val="nl-NL"/>
        </w:rPr>
      </w:pPr>
      <w:r w:rsidRPr="7D681800" w:rsidR="2F6F8BDF">
        <w:rPr>
          <w:color w:val="156082" w:themeColor="accent1" w:themeTint="FF" w:themeShade="FF"/>
          <w:lang w:val="nl-NL"/>
        </w:rPr>
        <w:t xml:space="preserve">S: </w:t>
      </w:r>
      <w:r w:rsidRPr="7D681800" w:rsidR="3FD2C9A8">
        <w:rPr>
          <w:color w:val="156082" w:themeColor="accent1" w:themeTint="FF" w:themeShade="FF"/>
          <w:lang w:val="nl-NL"/>
        </w:rPr>
        <w:t>Incorrect Login</w:t>
      </w:r>
    </w:p>
    <w:p w:rsidR="73CA7E46" w:rsidP="7D681800" w:rsidRDefault="73CA7E46" w14:paraId="4071116B" w14:textId="0CB650DB">
      <w:pPr>
        <w:pStyle w:val="NoSpacing"/>
        <w:bidi w:val="0"/>
        <w:rPr>
          <w:noProof w:val="0"/>
          <w:color w:val="156082" w:themeColor="accent1" w:themeTint="FF" w:themeShade="FF"/>
          <w:lang w:val="nl-NL"/>
        </w:rPr>
      </w:pPr>
      <w:r w:rsidRPr="7D681800" w:rsidR="73CA7E46">
        <w:rPr>
          <w:lang w:val="nl-NL"/>
        </w:rPr>
        <w:t>D: {</w:t>
      </w:r>
    </w:p>
    <w:p w:rsidR="73CA7E46" w:rsidP="7D681800" w:rsidRDefault="73CA7E46" w14:paraId="6547BA51" w14:textId="04365EA9">
      <w:pPr>
        <w:pStyle w:val="NoSpacing"/>
        <w:bidi w:val="0"/>
        <w:rPr>
          <w:noProof w:val="0"/>
          <w:lang w:val="nl-NL"/>
        </w:rPr>
      </w:pPr>
      <w:r w:rsidRPr="7D681800" w:rsidR="73CA7E46">
        <w:rPr>
          <w:noProof w:val="0"/>
          <w:lang w:val="nl-NL"/>
        </w:rPr>
        <w:t>D: "</w:t>
      </w:r>
      <w:r w:rsidRPr="7D681800" w:rsidR="73CA7E46">
        <w:rPr>
          <w:noProof w:val="0"/>
          <w:lang w:val="nl-NL"/>
        </w:rPr>
        <w:t>DoctorID</w:t>
      </w:r>
      <w:r w:rsidRPr="7D681800" w:rsidR="73CA7E46">
        <w:rPr>
          <w:noProof w:val="0"/>
          <w:lang w:val="nl-NL"/>
        </w:rPr>
        <w:t>": 12345</w:t>
      </w:r>
    </w:p>
    <w:p w:rsidR="73CA7E46" w:rsidP="7D681800" w:rsidRDefault="73CA7E46" w14:paraId="50C39612" w14:textId="42DFDDFC">
      <w:pPr>
        <w:pStyle w:val="NoSpacing"/>
        <w:bidi w:val="0"/>
        <w:rPr>
          <w:noProof w:val="0"/>
          <w:lang w:val="nl-NL"/>
        </w:rPr>
      </w:pPr>
      <w:r w:rsidRPr="7D681800" w:rsidR="73CA7E46">
        <w:rPr>
          <w:noProof w:val="0"/>
          <w:lang w:val="nl-NL"/>
        </w:rPr>
        <w:t>D: "</w:t>
      </w:r>
      <w:r w:rsidRPr="7D681800" w:rsidR="73CA7E46">
        <w:rPr>
          <w:noProof w:val="0"/>
          <w:lang w:val="nl-NL"/>
        </w:rPr>
        <w:t>DoctorName</w:t>
      </w:r>
      <w:r w:rsidRPr="7D681800" w:rsidR="73CA7E46">
        <w:rPr>
          <w:noProof w:val="0"/>
          <w:lang w:val="nl-NL"/>
        </w:rPr>
        <w:t>": "Frido"</w:t>
      </w:r>
    </w:p>
    <w:p w:rsidR="73CA7E46" w:rsidP="7D681800" w:rsidRDefault="73CA7E46" w14:paraId="327D7D85" w14:textId="63693728">
      <w:pPr>
        <w:pStyle w:val="NoSpacing"/>
        <w:bidi w:val="0"/>
        <w:rPr>
          <w:rStyle w:val="IntenseReference"/>
          <w:noProof w:val="0"/>
          <w:color w:val="156082" w:themeColor="accent1" w:themeTint="FF" w:themeShade="FF"/>
          <w:lang w:val="nl-NL"/>
        </w:rPr>
      </w:pPr>
      <w:r w:rsidRPr="7D681800" w:rsidR="73CA7E46">
        <w:rPr>
          <w:noProof w:val="0"/>
          <w:lang w:val="nl-NL"/>
        </w:rPr>
        <w:t>D: "DoctorPassword": "AvansDokter"</w:t>
      </w:r>
    </w:p>
    <w:p w:rsidR="73CA7E46" w:rsidP="7D681800" w:rsidRDefault="73CA7E46" w14:paraId="175E73B7" w14:textId="1B70B085">
      <w:pPr>
        <w:pStyle w:val="NoSpacing"/>
        <w:bidi w:val="0"/>
        <w:rPr>
          <w:rStyle w:val="IntenseReference"/>
          <w:noProof w:val="0"/>
          <w:color w:val="156082" w:themeColor="accent1" w:themeTint="FF" w:themeShade="FF"/>
          <w:lang w:val="nl-NL"/>
        </w:rPr>
      </w:pPr>
      <w:r w:rsidRPr="7D681800" w:rsidR="73CA7E46">
        <w:rPr>
          <w:noProof w:val="0"/>
          <w:lang w:val="nl-NL"/>
        </w:rPr>
        <w:t>D</w:t>
      </w:r>
      <w:r w:rsidRPr="7D681800" w:rsidR="73CA7E46">
        <w:rPr>
          <w:noProof w:val="0"/>
          <w:lang w:val="nl-NL"/>
        </w:rPr>
        <w:t>: }</w:t>
      </w:r>
    </w:p>
    <w:p w:rsidR="0DBDDEAD" w:rsidP="7D681800" w:rsidRDefault="0DBDDEAD" w14:paraId="4C30BB10" w14:textId="652FB4DC">
      <w:pPr>
        <w:pStyle w:val="NoSpacing"/>
        <w:rPr>
          <w:b w:val="0"/>
          <w:bCs w:val="0"/>
          <w:noProof w:val="0"/>
          <w:color w:val="156082" w:themeColor="accent1" w:themeTint="FF" w:themeShade="FF"/>
          <w:lang w:val="nl-NL"/>
        </w:rPr>
      </w:pPr>
      <w:r w:rsidRPr="7D681800" w:rsidR="2F6F8BDF">
        <w:rPr>
          <w:noProof w:val="0"/>
          <w:color w:val="156082" w:themeColor="accent1" w:themeTint="FF" w:themeShade="FF"/>
          <w:lang w:val="nl-NL"/>
        </w:rPr>
        <w:t>S:</w:t>
      </w:r>
      <w:r w:rsidRPr="7D681800" w:rsidR="7982581A">
        <w:rPr>
          <w:noProof w:val="0"/>
          <w:color w:val="156082" w:themeColor="accent1" w:themeTint="FF" w:themeShade="FF"/>
          <w:lang w:val="nl-NL"/>
        </w:rPr>
        <w:t xml:space="preserve"> Login </w:t>
      </w:r>
      <w:r w:rsidRPr="7D681800" w:rsidR="7982581A">
        <w:rPr>
          <w:noProof w:val="0"/>
          <w:color w:val="156082" w:themeColor="accent1" w:themeTint="FF" w:themeShade="FF"/>
          <w:lang w:val="nl-NL"/>
        </w:rPr>
        <w:t>Successful</w:t>
      </w:r>
    </w:p>
    <w:p w:rsidR="7982581A" w:rsidP="7D681800" w:rsidRDefault="7982581A" w14:paraId="65934AC0" w14:textId="7D601171">
      <w:pPr>
        <w:pStyle w:val="NoSpacing"/>
        <w:rPr>
          <w:b w:val="0"/>
          <w:bCs w:val="0"/>
          <w:noProof w:val="0"/>
          <w:color w:val="156082" w:themeColor="accent1" w:themeTint="FF" w:themeShade="FF"/>
          <w:lang w:val="nl-NL"/>
        </w:rPr>
      </w:pPr>
      <w:r w:rsidRPr="7D681800" w:rsidR="7982581A">
        <w:rPr>
          <w:noProof w:val="0"/>
          <w:color w:val="156082" w:themeColor="accent1" w:themeTint="FF" w:themeShade="FF"/>
          <w:lang w:val="nl-NL"/>
        </w:rPr>
        <w:t>S</w:t>
      </w:r>
      <w:r w:rsidRPr="7D681800" w:rsidR="21582654">
        <w:rPr>
          <w:noProof w:val="0"/>
          <w:color w:val="156082" w:themeColor="accent1" w:themeTint="FF" w:themeShade="FF"/>
          <w:lang w:val="nl-NL"/>
        </w:rPr>
        <w:t xml:space="preserve">: Ready </w:t>
      </w:r>
      <w:r w:rsidRPr="7D681800" w:rsidR="21582654">
        <w:rPr>
          <w:noProof w:val="0"/>
          <w:color w:val="156082" w:themeColor="accent1" w:themeTint="FF" w:themeShade="FF"/>
          <w:lang w:val="nl-NL"/>
        </w:rPr>
        <w:t>to</w:t>
      </w:r>
      <w:r w:rsidRPr="7D681800" w:rsidR="21582654">
        <w:rPr>
          <w:noProof w:val="0"/>
          <w:color w:val="156082" w:themeColor="accent1" w:themeTint="FF" w:themeShade="FF"/>
          <w:lang w:val="nl-NL"/>
        </w:rPr>
        <w:t xml:space="preserve"> </w:t>
      </w:r>
      <w:r w:rsidRPr="7D681800" w:rsidR="21582654">
        <w:rPr>
          <w:noProof w:val="0"/>
          <w:color w:val="156082" w:themeColor="accent1" w:themeTint="FF" w:themeShade="FF"/>
          <w:lang w:val="nl-NL"/>
        </w:rPr>
        <w:t>recieve</w:t>
      </w:r>
      <w:r w:rsidRPr="7D681800" w:rsidR="21582654">
        <w:rPr>
          <w:noProof w:val="0"/>
          <w:color w:val="156082" w:themeColor="accent1" w:themeTint="FF" w:themeShade="FF"/>
          <w:lang w:val="nl-NL"/>
        </w:rPr>
        <w:t xml:space="preserve"> command</w:t>
      </w:r>
    </w:p>
    <w:p w:rsidR="0DBDDEAD" w:rsidP="7D681800" w:rsidRDefault="0DBDDEAD" w14:paraId="5FA661AB" w14:textId="608E7D63">
      <w:pPr>
        <w:pStyle w:val="NoSpacing"/>
        <w:rPr>
          <w:b w:val="0"/>
          <w:bCs w:val="0"/>
          <w:noProof w:val="0"/>
          <w:color w:val="156082" w:themeColor="accent1" w:themeTint="FF" w:themeShade="FF"/>
          <w:lang w:val="nl-NL"/>
        </w:rPr>
      </w:pPr>
      <w:r w:rsidR="035BF21C">
        <w:rPr/>
        <w:t>D</w:t>
      </w:r>
      <w:r w:rsidR="2F6F8BDF">
        <w:rPr/>
        <w:t xml:space="preserve">: </w:t>
      </w:r>
      <w:r w:rsidR="3679C6A9">
        <w:rPr/>
        <w:t>Retrieve data</w:t>
      </w:r>
    </w:p>
    <w:p w:rsidR="0DBDDEAD" w:rsidP="7D681800" w:rsidRDefault="0DBDDEAD" w14:paraId="253BF79F" w14:textId="6C55AE4D">
      <w:pPr>
        <w:pStyle w:val="NoSpacing"/>
        <w:bidi w:val="0"/>
        <w:rPr>
          <w:rStyle w:val="IntenseReference"/>
          <w:noProof w:val="0"/>
          <w:color w:val="156082" w:themeColor="accent1" w:themeTint="FF" w:themeShade="FF"/>
          <w:lang w:val="en-GB"/>
        </w:rPr>
      </w:pPr>
      <w:r w:rsidRPr="7D681800" w:rsidR="2F6F8BDF">
        <w:rPr>
          <w:noProof w:val="0"/>
          <w:color w:val="156082" w:themeColor="accent1" w:themeTint="FF" w:themeShade="FF"/>
          <w:lang w:val="nl-NL"/>
        </w:rPr>
        <w:t xml:space="preserve">S: </w:t>
      </w:r>
      <w:r w:rsidRPr="7D681800" w:rsidR="39D17A0D">
        <w:rPr>
          <w:noProof w:val="0"/>
          <w:color w:val="156082" w:themeColor="accent1" w:themeTint="FF" w:themeShade="FF"/>
          <w:lang w:val="en-GB"/>
        </w:rPr>
        <w:t>which</w:t>
      </w:r>
      <w:r w:rsidRPr="7D681800" w:rsidR="6A5A4A1F">
        <w:rPr>
          <w:noProof w:val="0"/>
          <w:color w:val="156082" w:themeColor="accent1" w:themeTint="FF" w:themeShade="FF"/>
          <w:lang w:val="en-GB"/>
        </w:rPr>
        <w:t xml:space="preserve"> patient and date should data be retrieved from?</w:t>
      </w:r>
    </w:p>
    <w:p w:rsidR="6A5A4A1F" w:rsidP="7D681800" w:rsidRDefault="6A5A4A1F" w14:paraId="02ACD13D" w14:textId="36885236">
      <w:pPr>
        <w:pStyle w:val="NoSpacing"/>
        <w:bidi w:val="0"/>
        <w:rPr>
          <w:rStyle w:val="IntenseReference"/>
          <w:noProof w:val="0"/>
          <w:color w:val="156082" w:themeColor="accent1" w:themeTint="FF" w:themeShade="FF"/>
          <w:lang w:val="nl-NL"/>
        </w:rPr>
      </w:pPr>
      <w:r w:rsidRPr="7D681800" w:rsidR="6A5A4A1F">
        <w:rPr>
          <w:noProof w:val="0"/>
          <w:lang w:val="en-US"/>
        </w:rPr>
        <w:t xml:space="preserve">D: </w:t>
      </w:r>
      <w:r w:rsidRPr="7D681800" w:rsidR="36287FE2">
        <w:rPr>
          <w:noProof w:val="0"/>
          <w:lang w:val="nl-NL"/>
        </w:rPr>
        <w:t>{</w:t>
      </w:r>
    </w:p>
    <w:p w:rsidR="36287FE2" w:rsidP="7D681800" w:rsidRDefault="36287FE2" w14:paraId="79AB4B06" w14:textId="4A7D1D5B">
      <w:pPr>
        <w:pStyle w:val="NoSpacing"/>
        <w:bidi w:val="0"/>
      </w:pPr>
      <w:r w:rsidRPr="7D681800" w:rsidR="36287FE2">
        <w:rPr>
          <w:noProof w:val="0"/>
          <w:lang w:val="nl-NL"/>
        </w:rPr>
        <w:t>D: "</w:t>
      </w:r>
      <w:r w:rsidRPr="7D681800" w:rsidR="36287FE2">
        <w:rPr>
          <w:noProof w:val="0"/>
          <w:lang w:val="nl-NL"/>
        </w:rPr>
        <w:t>PatientName</w:t>
      </w:r>
      <w:r w:rsidRPr="7D681800" w:rsidR="36287FE2">
        <w:rPr>
          <w:noProof w:val="0"/>
          <w:lang w:val="nl-NL"/>
        </w:rPr>
        <w:t xml:space="preserve">": (naam </w:t>
      </w:r>
      <w:r w:rsidRPr="7D681800" w:rsidR="36287FE2">
        <w:rPr>
          <w:noProof w:val="0"/>
          <w:lang w:val="nl-NL"/>
        </w:rPr>
        <w:t>patient</w:t>
      </w:r>
      <w:r w:rsidRPr="7D681800" w:rsidR="36287FE2">
        <w:rPr>
          <w:noProof w:val="0"/>
          <w:lang w:val="nl-NL"/>
        </w:rPr>
        <w:t>, String)</w:t>
      </w:r>
    </w:p>
    <w:p w:rsidR="36287FE2" w:rsidP="7D681800" w:rsidRDefault="36287FE2" w14:paraId="71BC6C95" w14:textId="59D59834">
      <w:pPr>
        <w:pStyle w:val="NoSpacing"/>
        <w:bidi w:val="0"/>
      </w:pPr>
      <w:r w:rsidRPr="7D681800" w:rsidR="36287FE2">
        <w:rPr>
          <w:noProof w:val="0"/>
          <w:lang w:val="nl-NL"/>
        </w:rPr>
        <w:t>D: "</w:t>
      </w:r>
      <w:r w:rsidRPr="7D681800" w:rsidR="36287FE2">
        <w:rPr>
          <w:noProof w:val="0"/>
          <w:lang w:val="nl-NL"/>
        </w:rPr>
        <w:t>SessionDate</w:t>
      </w:r>
      <w:r w:rsidRPr="7D681800" w:rsidR="36287FE2">
        <w:rPr>
          <w:noProof w:val="0"/>
          <w:lang w:val="nl-NL"/>
        </w:rPr>
        <w:t xml:space="preserve">": (begintijd sessie, </w:t>
      </w:r>
      <w:r w:rsidRPr="7D681800" w:rsidR="36287FE2">
        <w:rPr>
          <w:noProof w:val="0"/>
          <w:lang w:val="nl-NL"/>
        </w:rPr>
        <w:t>DateTime</w:t>
      </w:r>
      <w:r w:rsidRPr="7D681800" w:rsidR="36287FE2">
        <w:rPr>
          <w:noProof w:val="0"/>
          <w:lang w:val="nl-NL"/>
        </w:rPr>
        <w:t>)</w:t>
      </w:r>
    </w:p>
    <w:p w:rsidR="36287FE2" w:rsidP="7D681800" w:rsidRDefault="36287FE2" w14:paraId="1C0DD06B" w14:textId="06B2A29D">
      <w:pPr>
        <w:pStyle w:val="NoSpacing"/>
        <w:bidi w:val="0"/>
        <w:rPr>
          <w:noProof w:val="0"/>
          <w:lang w:val="nl-NL"/>
        </w:rPr>
      </w:pPr>
      <w:r w:rsidRPr="7D681800" w:rsidR="36287FE2">
        <w:rPr>
          <w:noProof w:val="0"/>
          <w:lang w:val="nl-NL"/>
        </w:rPr>
        <w:t>D</w:t>
      </w:r>
      <w:r w:rsidRPr="7D681800" w:rsidR="36287FE2">
        <w:rPr>
          <w:noProof w:val="0"/>
          <w:lang w:val="nl-NL"/>
        </w:rPr>
        <w:t>: }</w:t>
      </w:r>
    </w:p>
    <w:p w:rsidR="36287FE2" w:rsidP="7D681800" w:rsidRDefault="36287FE2" w14:paraId="40BDD4D9" w14:textId="6A63C611">
      <w:pPr>
        <w:pStyle w:val="NoSpacing"/>
        <w:bidi w:val="0"/>
        <w:rPr>
          <w:rStyle w:val="IntenseReference"/>
          <w:noProof w:val="0"/>
          <w:color w:val="156082" w:themeColor="accent1" w:themeTint="FF" w:themeShade="FF"/>
          <w:lang w:val="nl-NL"/>
        </w:rPr>
      </w:pPr>
      <w:r w:rsidRPr="7D681800" w:rsidR="36287FE2">
        <w:rPr>
          <w:noProof w:val="0"/>
          <w:color w:val="156082" w:themeColor="accent1" w:themeTint="FF" w:themeShade="FF"/>
          <w:lang w:val="nl-NL"/>
        </w:rPr>
        <w:t>S:</w:t>
      </w:r>
      <w:r w:rsidRPr="7D681800" w:rsidR="5FC9E551">
        <w:rPr>
          <w:noProof w:val="0"/>
          <w:color w:val="156082" w:themeColor="accent1" w:themeTint="FF" w:themeShade="FF"/>
          <w:lang w:val="nl-NL"/>
        </w:rPr>
        <w:t xml:space="preserve"> </w:t>
      </w:r>
      <w:r w:rsidRPr="7D681800" w:rsidR="553ACCA2">
        <w:rPr>
          <w:noProof w:val="0"/>
          <w:color w:val="156082" w:themeColor="accent1" w:themeTint="FF" w:themeShade="FF"/>
          <w:lang w:val="nl-NL"/>
        </w:rPr>
        <w:t>{</w:t>
      </w:r>
    </w:p>
    <w:p w:rsidR="553ACCA2" w:rsidP="7D681800" w:rsidRDefault="553ACCA2" w14:paraId="06845B36" w14:textId="1356BDDB">
      <w:pPr>
        <w:pStyle w:val="NoSpacing"/>
        <w:bidi w:val="0"/>
        <w:rPr>
          <w:rStyle w:val="IntenseReference"/>
          <w:noProof w:val="0"/>
          <w:color w:val="156082" w:themeColor="accent1" w:themeTint="FF" w:themeShade="FF"/>
          <w:lang w:val="nl-NL"/>
        </w:rPr>
      </w:pPr>
      <w:r w:rsidRPr="7D681800" w:rsidR="553ACCA2">
        <w:rPr>
          <w:noProof w:val="0"/>
          <w:color w:val="156082" w:themeColor="accent1" w:themeTint="FF" w:themeShade="FF"/>
          <w:lang w:val="nl-NL"/>
        </w:rPr>
        <w:t>S: "Client Messages": [“message 1”, “message 2”, “message 3”],</w:t>
      </w:r>
    </w:p>
    <w:p w:rsidR="553ACCA2" w:rsidP="7D681800" w:rsidRDefault="553ACCA2" w14:paraId="69E6EC0A" w14:textId="1CCCEFF5">
      <w:pPr>
        <w:pStyle w:val="NoSpacing"/>
        <w:bidi w:val="0"/>
        <w:rPr>
          <w:rStyle w:val="IntenseReference"/>
          <w:noProof w:val="0"/>
          <w:color w:val="156082" w:themeColor="accent1" w:themeTint="FF" w:themeShade="FF"/>
          <w:lang w:val="nl-NL"/>
        </w:rPr>
      </w:pPr>
      <w:r w:rsidRPr="7D681800" w:rsidR="553ACCA2">
        <w:rPr>
          <w:noProof w:val="0"/>
          <w:color w:val="156082" w:themeColor="accent1" w:themeTint="FF" w:themeShade="FF"/>
          <w:lang w:val="nl-NL"/>
        </w:rPr>
        <w:t xml:space="preserve">S: "Doctor </w:t>
      </w:r>
      <w:r w:rsidRPr="7D681800" w:rsidR="553ACCA2">
        <w:rPr>
          <w:noProof w:val="0"/>
          <w:color w:val="156082" w:themeColor="accent1" w:themeTint="FF" w:themeShade="FF"/>
          <w:lang w:val="nl-NL"/>
        </w:rPr>
        <w:t>Messages</w:t>
      </w:r>
      <w:r w:rsidRPr="7D681800" w:rsidR="553ACCA2">
        <w:rPr>
          <w:noProof w:val="0"/>
          <w:color w:val="156082" w:themeColor="accent1" w:themeTint="FF" w:themeShade="FF"/>
          <w:lang w:val="nl-NL"/>
        </w:rPr>
        <w:t>": [“message 1”, “message 2”, “message 3”]</w:t>
      </w:r>
    </w:p>
    <w:p w:rsidR="553ACCA2" w:rsidP="7D681800" w:rsidRDefault="553ACCA2" w14:paraId="67B2CC7D" w14:textId="2A77F0EB">
      <w:pPr>
        <w:pStyle w:val="NoSpacing"/>
        <w:bidi w:val="0"/>
        <w:rPr>
          <w:noProof w:val="0"/>
          <w:color w:val="156082" w:themeColor="accent1" w:themeTint="FF" w:themeShade="FF"/>
          <w:lang w:val="nl-NL"/>
        </w:rPr>
      </w:pPr>
      <w:r w:rsidRPr="7D681800" w:rsidR="553ACCA2">
        <w:rPr>
          <w:noProof w:val="0"/>
          <w:color w:val="156082" w:themeColor="accent1" w:themeTint="FF" w:themeShade="FF"/>
          <w:lang w:val="nl-NL"/>
        </w:rPr>
        <w:t>S</w:t>
      </w:r>
      <w:r w:rsidRPr="7D681800" w:rsidR="553ACCA2">
        <w:rPr>
          <w:noProof w:val="0"/>
          <w:color w:val="156082" w:themeColor="accent1" w:themeTint="FF" w:themeShade="FF"/>
          <w:lang w:val="nl-NL"/>
        </w:rPr>
        <w:t>: }</w:t>
      </w:r>
    </w:p>
    <w:p w:rsidR="553ACCA2" w:rsidP="7D681800" w:rsidRDefault="553ACCA2" w14:paraId="2A9E4555" w14:textId="1305EF2B">
      <w:pPr>
        <w:pStyle w:val="NoSpacing"/>
        <w:bidi w:val="0"/>
        <w:rPr>
          <w:noProof w:val="0"/>
          <w:color w:val="156082" w:themeColor="accent1" w:themeTint="FF" w:themeShade="FF"/>
          <w:lang w:val="nl-NL"/>
        </w:rPr>
      </w:pPr>
      <w:r w:rsidRPr="7D681800" w:rsidR="553ACCA2">
        <w:rPr>
          <w:noProof w:val="0"/>
          <w:color w:val="156082" w:themeColor="accent1" w:themeTint="FF" w:themeShade="FF"/>
          <w:lang w:val="nl-NL"/>
        </w:rPr>
        <w:t xml:space="preserve">S: Ready </w:t>
      </w:r>
      <w:r w:rsidRPr="7D681800" w:rsidR="553ACCA2">
        <w:rPr>
          <w:noProof w:val="0"/>
          <w:color w:val="156082" w:themeColor="accent1" w:themeTint="FF" w:themeShade="FF"/>
          <w:lang w:val="nl-NL"/>
        </w:rPr>
        <w:t>to</w:t>
      </w:r>
      <w:r w:rsidRPr="7D681800" w:rsidR="553ACCA2">
        <w:rPr>
          <w:noProof w:val="0"/>
          <w:color w:val="156082" w:themeColor="accent1" w:themeTint="FF" w:themeShade="FF"/>
          <w:lang w:val="nl-NL"/>
        </w:rPr>
        <w:t xml:space="preserve"> </w:t>
      </w:r>
      <w:r w:rsidRPr="7D681800" w:rsidR="553ACCA2">
        <w:rPr>
          <w:noProof w:val="0"/>
          <w:color w:val="156082" w:themeColor="accent1" w:themeTint="FF" w:themeShade="FF"/>
          <w:lang w:val="nl-NL"/>
        </w:rPr>
        <w:t>recieve</w:t>
      </w:r>
      <w:r w:rsidRPr="7D681800" w:rsidR="553ACCA2">
        <w:rPr>
          <w:noProof w:val="0"/>
          <w:color w:val="156082" w:themeColor="accent1" w:themeTint="FF" w:themeShade="FF"/>
          <w:lang w:val="nl-NL"/>
        </w:rPr>
        <w:t xml:space="preserve"> </w:t>
      </w:r>
      <w:r w:rsidRPr="7D681800" w:rsidR="553ACCA2">
        <w:rPr>
          <w:noProof w:val="0"/>
          <w:color w:val="156082" w:themeColor="accent1" w:themeTint="FF" w:themeShade="FF"/>
          <w:lang w:val="nl-NL"/>
        </w:rPr>
        <w:t>command</w:t>
      </w:r>
    </w:p>
    <w:p w:rsidR="553ACCA2" w:rsidP="7D681800" w:rsidRDefault="553ACCA2" w14:paraId="2B9308BA" w14:textId="34AD9CDF">
      <w:pPr>
        <w:pStyle w:val="NoSpacing"/>
        <w:bidi w:val="0"/>
        <w:rPr>
          <w:noProof w:val="0"/>
          <w:color w:val="auto"/>
          <w:lang w:val="nl-NL"/>
        </w:rPr>
      </w:pPr>
      <w:r w:rsidRPr="7D681800" w:rsidR="553ACCA2">
        <w:rPr>
          <w:noProof w:val="0"/>
          <w:color w:val="auto"/>
          <w:lang w:val="nl-NL"/>
        </w:rPr>
        <w:t xml:space="preserve">D: </w:t>
      </w:r>
      <w:r w:rsidRPr="7D681800" w:rsidR="553ACCA2">
        <w:rPr>
          <w:noProof w:val="0"/>
          <w:color w:val="auto"/>
          <w:lang w:val="nl-NL"/>
        </w:rPr>
        <w:t>Subscribe</w:t>
      </w:r>
    </w:p>
    <w:p w:rsidR="553ACCA2" w:rsidP="7D681800" w:rsidRDefault="553ACCA2" w14:paraId="4F72D8E2" w14:textId="5A16294F">
      <w:pPr>
        <w:pStyle w:val="NoSpacing"/>
        <w:bidi w:val="0"/>
        <w:rPr>
          <w:rStyle w:val="IntenseReference"/>
          <w:noProof w:val="0"/>
          <w:color w:val="156082" w:themeColor="accent1" w:themeTint="FF" w:themeShade="FF"/>
          <w:lang w:val="en-GB"/>
        </w:rPr>
      </w:pPr>
      <w:r w:rsidRPr="7D681800" w:rsidR="553ACCA2">
        <w:rPr>
          <w:noProof w:val="0"/>
          <w:color w:val="156082" w:themeColor="accent1" w:themeTint="FF" w:themeShade="FF"/>
          <w:lang w:val="nl-NL"/>
        </w:rPr>
        <w:t xml:space="preserve">S: </w:t>
      </w:r>
      <w:r w:rsidRPr="7D681800" w:rsidR="77A2EAD5">
        <w:rPr>
          <w:noProof w:val="0"/>
          <w:color w:val="156082" w:themeColor="accent1" w:themeTint="FF" w:themeShade="FF"/>
          <w:lang w:val="en-GB"/>
        </w:rPr>
        <w:t>{</w:t>
      </w:r>
    </w:p>
    <w:p w:rsidR="77A2EAD5" w:rsidP="7D681800" w:rsidRDefault="77A2EAD5" w14:paraId="3EA8308F" w14:textId="46BD30C3">
      <w:pPr>
        <w:pStyle w:val="NoSpacing"/>
        <w:bidi w:val="0"/>
        <w:rPr>
          <w:rStyle w:val="IntenseReference"/>
          <w:noProof w:val="0"/>
          <w:color w:val="156082" w:themeColor="accent1" w:themeTint="FF" w:themeShade="FF"/>
          <w:lang w:val="en-GB"/>
        </w:rPr>
      </w:pPr>
      <w:r w:rsidRPr="7D681800" w:rsidR="77A2EAD5">
        <w:rPr>
          <w:noProof w:val="0"/>
          <w:color w:val="156082" w:themeColor="accent1" w:themeTint="FF" w:themeShade="FF"/>
          <w:lang w:val="en-GB"/>
        </w:rPr>
        <w:t>S: “Message”: “Which patient should be subscribed to?</w:t>
      </w:r>
      <w:r w:rsidRPr="7D681800" w:rsidR="77A2EAD5">
        <w:rPr>
          <w:noProof w:val="0"/>
          <w:color w:val="156082" w:themeColor="accent1" w:themeTint="FF" w:themeShade="FF"/>
          <w:lang w:val="en-GB"/>
        </w:rPr>
        <w:t>”,</w:t>
      </w:r>
      <w:r w:rsidRPr="7D681800" w:rsidR="77A2EAD5">
        <w:rPr>
          <w:noProof w:val="0"/>
          <w:color w:val="156082" w:themeColor="accent1" w:themeTint="FF" w:themeShade="FF"/>
          <w:lang w:val="en-GB"/>
        </w:rPr>
        <w:t xml:space="preserve"> </w:t>
      </w:r>
    </w:p>
    <w:p w:rsidR="77A2EAD5" w:rsidP="7D681800" w:rsidRDefault="77A2EAD5" w14:paraId="6DF6931B" w14:textId="0D2BBB3C">
      <w:pPr>
        <w:pStyle w:val="NoSpacing"/>
        <w:bidi w:val="0"/>
        <w:rPr>
          <w:rStyle w:val="IntenseReference"/>
          <w:noProof w:val="0"/>
          <w:color w:val="156082" w:themeColor="accent1" w:themeTint="FF" w:themeShade="FF"/>
          <w:lang w:val="en-GB"/>
        </w:rPr>
      </w:pPr>
      <w:r w:rsidRPr="7D681800" w:rsidR="77A2EAD5">
        <w:rPr>
          <w:noProof w:val="0"/>
          <w:color w:val="156082" w:themeColor="accent1" w:themeTint="FF" w:themeShade="FF"/>
          <w:lang w:val="en-GB"/>
        </w:rPr>
        <w:t>S: "Patients": [</w:t>
      </w:r>
      <w:r w:rsidRPr="7D681800" w:rsidR="77A2EAD5">
        <w:rPr>
          <w:noProof w:val="0"/>
          <w:color w:val="156082" w:themeColor="accent1" w:themeTint="FF" w:themeShade="FF"/>
          <w:lang w:val="nl-NL"/>
        </w:rPr>
        <w:t>David, Siem, Fedde, Tiemen, Mohammed]</w:t>
      </w:r>
      <w:r w:rsidRPr="7D681800" w:rsidR="77A2EAD5">
        <w:rPr>
          <w:noProof w:val="0"/>
          <w:color w:val="156082" w:themeColor="accent1" w:themeTint="FF" w:themeShade="FF"/>
          <w:lang w:val="en-GB"/>
        </w:rPr>
        <w:t xml:space="preserve"> </w:t>
      </w:r>
    </w:p>
    <w:p w:rsidR="77A2EAD5" w:rsidP="7D681800" w:rsidRDefault="77A2EAD5" w14:paraId="02240C56" w14:textId="20C9BB32">
      <w:pPr>
        <w:pStyle w:val="NoSpacing"/>
        <w:bidi w:val="0"/>
        <w:rPr>
          <w:noProof w:val="0"/>
          <w:color w:val="156082" w:themeColor="accent1" w:themeTint="FF" w:themeShade="FF"/>
          <w:lang w:val="nl-NL"/>
        </w:rPr>
      </w:pPr>
      <w:r w:rsidRPr="7D681800" w:rsidR="77A2EAD5">
        <w:rPr>
          <w:noProof w:val="0"/>
          <w:color w:val="156082" w:themeColor="accent1" w:themeTint="FF" w:themeShade="FF"/>
          <w:lang w:val="nl-NL"/>
        </w:rPr>
        <w:t>S</w:t>
      </w:r>
      <w:r w:rsidRPr="7D681800" w:rsidR="77A2EAD5">
        <w:rPr>
          <w:noProof w:val="0"/>
          <w:color w:val="156082" w:themeColor="accent1" w:themeTint="FF" w:themeShade="FF"/>
          <w:lang w:val="nl-NL"/>
        </w:rPr>
        <w:t>: }</w:t>
      </w:r>
    </w:p>
    <w:p w:rsidR="77A2EAD5" w:rsidP="7D681800" w:rsidRDefault="77A2EAD5" w14:paraId="71197605" w14:textId="4548DB82">
      <w:pPr>
        <w:pStyle w:val="NoSpacing"/>
        <w:bidi w:val="0"/>
        <w:rPr>
          <w:noProof w:val="0"/>
          <w:color w:val="156082" w:themeColor="accent1" w:themeTint="FF" w:themeShade="FF"/>
          <w:lang w:val="en-GB"/>
        </w:rPr>
      </w:pPr>
      <w:r w:rsidRPr="7D681800" w:rsidR="77A2EAD5">
        <w:rPr>
          <w:noProof w:val="0"/>
          <w:lang w:val="en-GB"/>
        </w:rPr>
        <w:t>D: David</w:t>
      </w:r>
    </w:p>
    <w:p w:rsidR="77A2EAD5" w:rsidP="7D681800" w:rsidRDefault="77A2EAD5" w14:paraId="7ECFB80A" w14:textId="0940A4D3">
      <w:pPr>
        <w:pStyle w:val="NoSpacing"/>
        <w:bidi w:val="0"/>
        <w:rPr>
          <w:noProof w:val="0"/>
          <w:color w:val="156082" w:themeColor="accent1" w:themeTint="FF" w:themeShade="FF"/>
          <w:lang w:val="nl-NL"/>
        </w:rPr>
      </w:pPr>
      <w:r w:rsidRPr="7D681800" w:rsidR="77A2EAD5">
        <w:rPr>
          <w:noProof w:val="0"/>
          <w:color w:val="156082" w:themeColor="accent1" w:themeTint="FF" w:themeShade="FF"/>
          <w:lang w:val="nl-NL"/>
        </w:rPr>
        <w:t xml:space="preserve">S: Ready </w:t>
      </w:r>
      <w:r w:rsidRPr="7D681800" w:rsidR="77A2EAD5">
        <w:rPr>
          <w:noProof w:val="0"/>
          <w:color w:val="156082" w:themeColor="accent1" w:themeTint="FF" w:themeShade="FF"/>
          <w:lang w:val="nl-NL"/>
        </w:rPr>
        <w:t>to</w:t>
      </w:r>
      <w:r w:rsidRPr="7D681800" w:rsidR="77A2EAD5">
        <w:rPr>
          <w:noProof w:val="0"/>
          <w:color w:val="156082" w:themeColor="accent1" w:themeTint="FF" w:themeShade="FF"/>
          <w:lang w:val="nl-NL"/>
        </w:rPr>
        <w:t xml:space="preserve"> </w:t>
      </w:r>
      <w:r w:rsidRPr="7D681800" w:rsidR="77A2EAD5">
        <w:rPr>
          <w:noProof w:val="0"/>
          <w:color w:val="156082" w:themeColor="accent1" w:themeTint="FF" w:themeShade="FF"/>
          <w:lang w:val="nl-NL"/>
        </w:rPr>
        <w:t>recieve</w:t>
      </w:r>
      <w:r w:rsidRPr="7D681800" w:rsidR="77A2EAD5">
        <w:rPr>
          <w:noProof w:val="0"/>
          <w:color w:val="156082" w:themeColor="accent1" w:themeTint="FF" w:themeShade="FF"/>
          <w:lang w:val="nl-NL"/>
        </w:rPr>
        <w:t xml:space="preserve"> </w:t>
      </w:r>
      <w:r w:rsidRPr="7D681800" w:rsidR="77A2EAD5">
        <w:rPr>
          <w:noProof w:val="0"/>
          <w:color w:val="156082" w:themeColor="accent1" w:themeTint="FF" w:themeShade="FF"/>
          <w:lang w:val="nl-NL"/>
        </w:rPr>
        <w:t>command</w:t>
      </w:r>
    </w:p>
    <w:p w:rsidR="648AE9B8" w:rsidP="7D681800" w:rsidRDefault="648AE9B8" w14:paraId="0E2D6A82" w14:textId="61F753AF">
      <w:pPr>
        <w:pStyle w:val="NoSpacing"/>
        <w:bidi w:val="0"/>
        <w:rPr>
          <w:noProof w:val="0"/>
          <w:lang w:val="nl-NL"/>
        </w:rPr>
      </w:pPr>
      <w:r w:rsidRPr="7D681800" w:rsidR="648AE9B8">
        <w:rPr>
          <w:noProof w:val="0"/>
          <w:lang w:val="nl-NL"/>
        </w:rPr>
        <w:t>D: Unsubscribe</w:t>
      </w:r>
    </w:p>
    <w:p w:rsidR="648AE9B8" w:rsidP="7D681800" w:rsidRDefault="648AE9B8" w14:paraId="5C430F04" w14:textId="1032B2B9">
      <w:pPr>
        <w:pStyle w:val="NoSpacing"/>
        <w:bidi w:val="0"/>
        <w:rPr>
          <w:rStyle w:val="IntenseReference"/>
          <w:noProof w:val="0"/>
          <w:color w:val="156082" w:themeColor="accent1" w:themeTint="FF" w:themeShade="FF"/>
          <w:lang w:val="en-GB"/>
        </w:rPr>
      </w:pPr>
      <w:r w:rsidRPr="7D681800" w:rsidR="648AE9B8">
        <w:rPr>
          <w:noProof w:val="0"/>
          <w:color w:val="156082" w:themeColor="accent1" w:themeTint="FF" w:themeShade="FF"/>
          <w:lang w:val="en-GB"/>
        </w:rPr>
        <w:t>S: {</w:t>
      </w:r>
    </w:p>
    <w:p w:rsidR="648AE9B8" w:rsidP="7D681800" w:rsidRDefault="648AE9B8" w14:paraId="17735B78" w14:textId="546480AB">
      <w:pPr>
        <w:pStyle w:val="NoSpacing"/>
        <w:bidi w:val="0"/>
        <w:rPr>
          <w:rStyle w:val="IntenseReference"/>
          <w:noProof w:val="0"/>
          <w:color w:val="156082" w:themeColor="accent1" w:themeTint="FF" w:themeShade="FF"/>
          <w:lang w:val="en-GB"/>
        </w:rPr>
      </w:pPr>
      <w:r w:rsidRPr="7D681800" w:rsidR="648AE9B8">
        <w:rPr>
          <w:noProof w:val="0"/>
          <w:color w:val="156082" w:themeColor="accent1" w:themeTint="FF" w:themeShade="FF"/>
          <w:lang w:val="en-GB"/>
        </w:rPr>
        <w:t>S: “Message”: “Which patient should be unsubscribed from?</w:t>
      </w:r>
      <w:r w:rsidRPr="7D681800" w:rsidR="648AE9B8">
        <w:rPr>
          <w:noProof w:val="0"/>
          <w:color w:val="156082" w:themeColor="accent1" w:themeTint="FF" w:themeShade="FF"/>
          <w:lang w:val="en-GB"/>
        </w:rPr>
        <w:t>”,</w:t>
      </w:r>
      <w:r w:rsidRPr="7D681800" w:rsidR="648AE9B8">
        <w:rPr>
          <w:noProof w:val="0"/>
          <w:color w:val="156082" w:themeColor="accent1" w:themeTint="FF" w:themeShade="FF"/>
          <w:lang w:val="en-GB"/>
        </w:rPr>
        <w:t xml:space="preserve"> </w:t>
      </w:r>
    </w:p>
    <w:p w:rsidR="648AE9B8" w:rsidP="7D681800" w:rsidRDefault="648AE9B8" w14:paraId="63C9B990" w14:textId="50F9801E">
      <w:pPr>
        <w:pStyle w:val="NoSpacing"/>
        <w:bidi w:val="0"/>
        <w:rPr>
          <w:rStyle w:val="IntenseReference"/>
          <w:noProof w:val="0"/>
          <w:color w:val="156082" w:themeColor="accent1" w:themeTint="FF" w:themeShade="FF"/>
          <w:lang w:val="en-GB"/>
        </w:rPr>
      </w:pPr>
      <w:r w:rsidRPr="7D681800" w:rsidR="648AE9B8">
        <w:rPr>
          <w:noProof w:val="0"/>
          <w:color w:val="156082" w:themeColor="accent1" w:themeTint="FF" w:themeShade="FF"/>
          <w:lang w:val="en-GB"/>
        </w:rPr>
        <w:t>S: "Patients": [David, Siem</w:t>
      </w:r>
      <w:r w:rsidRPr="7D681800" w:rsidR="648AE9B8">
        <w:rPr>
          <w:noProof w:val="0"/>
          <w:color w:val="156082" w:themeColor="accent1" w:themeTint="FF" w:themeShade="FF"/>
          <w:lang w:val="nl-NL"/>
        </w:rPr>
        <w:t>]</w:t>
      </w:r>
      <w:r w:rsidRPr="7D681800" w:rsidR="648AE9B8">
        <w:rPr>
          <w:noProof w:val="0"/>
          <w:color w:val="156082" w:themeColor="accent1" w:themeTint="FF" w:themeShade="FF"/>
          <w:lang w:val="en-GB"/>
        </w:rPr>
        <w:t xml:space="preserve"> </w:t>
      </w:r>
    </w:p>
    <w:p w:rsidR="648AE9B8" w:rsidP="7D681800" w:rsidRDefault="648AE9B8" w14:paraId="6DD28027" w14:textId="0DC430B9">
      <w:pPr>
        <w:pStyle w:val="NoSpacing"/>
        <w:bidi w:val="0"/>
        <w:rPr>
          <w:rStyle w:val="IntenseReference"/>
          <w:noProof w:val="0"/>
          <w:color w:val="156082" w:themeColor="accent1" w:themeTint="FF" w:themeShade="FF"/>
          <w:lang w:val="nl-NL"/>
        </w:rPr>
      </w:pPr>
      <w:r w:rsidRPr="7D681800" w:rsidR="648AE9B8">
        <w:rPr>
          <w:noProof w:val="0"/>
          <w:color w:val="156082" w:themeColor="accent1" w:themeTint="FF" w:themeShade="FF"/>
          <w:lang w:val="nl-NL"/>
        </w:rPr>
        <w:t>S</w:t>
      </w:r>
      <w:r w:rsidRPr="7D681800" w:rsidR="648AE9B8">
        <w:rPr>
          <w:noProof w:val="0"/>
          <w:color w:val="156082" w:themeColor="accent1" w:themeTint="FF" w:themeShade="FF"/>
          <w:lang w:val="nl-NL"/>
        </w:rPr>
        <w:t>: }</w:t>
      </w:r>
    </w:p>
    <w:p w:rsidR="648AE9B8" w:rsidP="7D681800" w:rsidRDefault="648AE9B8" w14:paraId="34F48A09" w14:textId="4D505459">
      <w:pPr>
        <w:pStyle w:val="NoSpacing"/>
        <w:bidi w:val="0"/>
        <w:rPr>
          <w:noProof w:val="0"/>
          <w:lang w:val="en-GB"/>
        </w:rPr>
      </w:pPr>
      <w:r w:rsidRPr="7D681800" w:rsidR="648AE9B8">
        <w:rPr>
          <w:noProof w:val="0"/>
          <w:lang w:val="en-GB"/>
        </w:rPr>
        <w:t>D: Siem</w:t>
      </w:r>
    </w:p>
    <w:p w:rsidR="648AE9B8" w:rsidP="7D681800" w:rsidRDefault="648AE9B8" w14:paraId="2533D48F" w14:textId="0940A4D3">
      <w:pPr>
        <w:pStyle w:val="NoSpacing"/>
        <w:bidi w:val="0"/>
        <w:rPr>
          <w:noProof w:val="0"/>
          <w:color w:val="156082" w:themeColor="accent1" w:themeTint="FF" w:themeShade="FF"/>
          <w:lang w:val="nl-NL"/>
        </w:rPr>
      </w:pPr>
      <w:r w:rsidRPr="7D681800" w:rsidR="648AE9B8">
        <w:rPr>
          <w:noProof w:val="0"/>
          <w:color w:val="156082" w:themeColor="accent1" w:themeTint="FF" w:themeShade="FF"/>
          <w:lang w:val="nl-NL"/>
        </w:rPr>
        <w:t>S: Ready to recieve command</w:t>
      </w:r>
    </w:p>
    <w:p w:rsidR="648AE9B8" w:rsidP="7D681800" w:rsidRDefault="648AE9B8" w14:paraId="0C0E66CF" w14:textId="787DB7DC">
      <w:pPr>
        <w:pStyle w:val="NoSpacing"/>
        <w:bidi w:val="0"/>
        <w:rPr>
          <w:noProof w:val="0"/>
          <w:lang w:val="en-GB"/>
        </w:rPr>
      </w:pPr>
      <w:r w:rsidRPr="7D681800" w:rsidR="648AE9B8">
        <w:rPr>
          <w:noProof w:val="0"/>
          <w:lang w:val="en-GB"/>
        </w:rPr>
        <w:t>D: Send data</w:t>
      </w:r>
    </w:p>
    <w:p w:rsidR="648AE9B8" w:rsidP="7D681800" w:rsidRDefault="648AE9B8" w14:paraId="6556A6FF" w14:textId="5E6F0C6B">
      <w:pPr>
        <w:pStyle w:val="NoSpacing"/>
        <w:bidi w:val="0"/>
        <w:rPr>
          <w:noProof w:val="0"/>
          <w:color w:val="156082" w:themeColor="accent1" w:themeTint="FF" w:themeShade="FF"/>
          <w:lang w:val="en-GB"/>
        </w:rPr>
      </w:pPr>
      <w:r w:rsidRPr="7D681800" w:rsidR="648AE9B8">
        <w:rPr>
          <w:noProof w:val="0"/>
          <w:color w:val="156082" w:themeColor="accent1" w:themeTint="FF" w:themeShade="FF"/>
          <w:lang w:val="en-GB"/>
        </w:rPr>
        <w:t xml:space="preserve">S:  </w:t>
      </w:r>
      <w:r w:rsidRPr="7D681800" w:rsidR="648AE9B8">
        <w:rPr>
          <w:noProof w:val="0"/>
          <w:color w:val="156082" w:themeColor="accent1" w:themeTint="FF" w:themeShade="FF"/>
          <w:lang w:val="en-GB"/>
        </w:rPr>
        <w:t>What data should be sent?</w:t>
      </w:r>
    </w:p>
    <w:p w:rsidR="7D681800" w:rsidRDefault="7D681800" w14:paraId="70CB5826" w14:textId="23A1AC56">
      <w:r>
        <w:br w:type="page"/>
      </w:r>
    </w:p>
    <w:p w:rsidR="648AE9B8" w:rsidP="7D681800" w:rsidRDefault="648AE9B8" w14:paraId="26D5C3A3" w14:textId="050A7A66">
      <w:pPr>
        <w:pStyle w:val="NoSpacing"/>
        <w:bidi w:val="0"/>
        <w:rPr>
          <w:rStyle w:val="IntenseReference"/>
          <w:noProof w:val="0"/>
          <w:color w:val="156082" w:themeColor="accent1" w:themeTint="FF" w:themeShade="FF"/>
          <w:lang w:val="nl-NL"/>
        </w:rPr>
      </w:pPr>
      <w:r w:rsidRPr="7D681800" w:rsidR="648AE9B8">
        <w:rPr>
          <w:noProof w:val="0"/>
          <w:lang w:val="en-GB"/>
        </w:rPr>
        <w:t xml:space="preserve">D: </w:t>
      </w:r>
      <w:r w:rsidRPr="7D681800" w:rsidR="648AE9B8">
        <w:rPr>
          <w:noProof w:val="0"/>
          <w:lang w:val="nl-NL"/>
        </w:rPr>
        <w:t>{</w:t>
      </w:r>
    </w:p>
    <w:p w:rsidR="5CC5DDC5" w:rsidP="7D681800" w:rsidRDefault="5CC5DDC5" w14:paraId="4E75BC54" w14:textId="7FFB2DE2">
      <w:pPr>
        <w:pStyle w:val="NoSpacing"/>
        <w:bidi w:val="0"/>
        <w:rPr>
          <w:noProof w:val="0"/>
          <w:lang w:val="nl-NL"/>
        </w:rPr>
      </w:pPr>
      <w:r w:rsidRPr="7D681800" w:rsidR="5CC5DDC5">
        <w:rPr>
          <w:noProof w:val="0"/>
          <w:lang w:val="nl-NL"/>
        </w:rPr>
        <w:t xml:space="preserve">D: </w:t>
      </w:r>
      <w:r w:rsidRPr="7D681800" w:rsidR="66828987">
        <w:rPr>
          <w:noProof w:val="0"/>
          <w:lang w:val="nl-NL"/>
        </w:rPr>
        <w:t>"</w:t>
      </w:r>
      <w:r w:rsidRPr="7D681800" w:rsidR="66828987">
        <w:rPr>
          <w:noProof w:val="0"/>
          <w:lang w:val="nl-NL"/>
        </w:rPr>
        <w:t>PatientName</w:t>
      </w:r>
      <w:r w:rsidRPr="7D681800" w:rsidR="66828987">
        <w:rPr>
          <w:noProof w:val="0"/>
          <w:lang w:val="nl-NL"/>
        </w:rPr>
        <w:t>": "David",</w:t>
      </w:r>
    </w:p>
    <w:p w:rsidR="09986809" w:rsidP="7D681800" w:rsidRDefault="09986809" w14:paraId="444B6C6E" w14:textId="16598336">
      <w:pPr>
        <w:pStyle w:val="NoSpacing"/>
        <w:bidi w:val="0"/>
        <w:rPr>
          <w:rStyle w:val="IntenseReference"/>
          <w:noProof w:val="0"/>
          <w:color w:val="156082" w:themeColor="accent1" w:themeTint="FF" w:themeShade="FF"/>
          <w:lang w:val="nl-NL"/>
        </w:rPr>
      </w:pPr>
      <w:r w:rsidRPr="7D681800" w:rsidR="09986809">
        <w:rPr>
          <w:noProof w:val="0"/>
          <w:lang w:val="nl-NL"/>
        </w:rPr>
        <w:t xml:space="preserve">D: </w:t>
      </w:r>
      <w:r w:rsidRPr="7D681800" w:rsidR="648AE9B8">
        <w:rPr>
          <w:noProof w:val="0"/>
          <w:lang w:val="nl-NL"/>
        </w:rPr>
        <w:t>"Message": "Try to pick up the pace, I have increased the resistance",</w:t>
      </w:r>
    </w:p>
    <w:p w:rsidR="6FC466C6" w:rsidP="7D681800" w:rsidRDefault="6FC466C6" w14:paraId="481124CB" w14:textId="37DFDDA6">
      <w:pPr>
        <w:pStyle w:val="NoSpacing"/>
        <w:bidi w:val="0"/>
        <w:rPr>
          <w:rStyle w:val="IntenseReference"/>
          <w:noProof w:val="0"/>
          <w:color w:val="156082" w:themeColor="accent1" w:themeTint="FF" w:themeShade="FF"/>
          <w:lang w:val="nl-NL"/>
        </w:rPr>
      </w:pPr>
      <w:r w:rsidRPr="7D681800" w:rsidR="6FC466C6">
        <w:rPr>
          <w:noProof w:val="0"/>
          <w:lang w:val="nl-NL"/>
        </w:rPr>
        <w:t xml:space="preserve">D: </w:t>
      </w:r>
      <w:r w:rsidRPr="7D681800" w:rsidR="648AE9B8">
        <w:rPr>
          <w:noProof w:val="0"/>
          <w:lang w:val="nl-NL"/>
        </w:rPr>
        <w:t>"</w:t>
      </w:r>
      <w:r w:rsidRPr="7D681800" w:rsidR="648AE9B8">
        <w:rPr>
          <w:noProof w:val="0"/>
          <w:lang w:val="nl-NL"/>
        </w:rPr>
        <w:t>NewResistance</w:t>
      </w:r>
      <w:r w:rsidRPr="7D681800" w:rsidR="648AE9B8">
        <w:rPr>
          <w:noProof w:val="0"/>
          <w:lang w:val="nl-NL"/>
        </w:rPr>
        <w:t>": 60</w:t>
      </w:r>
    </w:p>
    <w:p w:rsidR="388B2938" w:rsidP="7D681800" w:rsidRDefault="388B2938" w14:paraId="67E5F3CC" w14:textId="3065CAD6">
      <w:pPr>
        <w:pStyle w:val="NoSpacing"/>
        <w:bidi w:val="0"/>
        <w:rPr>
          <w:noProof w:val="0"/>
          <w:lang w:val="nl-NL"/>
        </w:rPr>
      </w:pPr>
      <w:r w:rsidRPr="7D681800" w:rsidR="388B2938">
        <w:rPr>
          <w:noProof w:val="0"/>
          <w:lang w:val="nl-NL"/>
        </w:rPr>
        <w:t xml:space="preserve">D: </w:t>
      </w:r>
      <w:r w:rsidRPr="7D681800" w:rsidR="648AE9B8">
        <w:rPr>
          <w:noProof w:val="0"/>
          <w:lang w:val="nl-NL"/>
        </w:rPr>
        <w:t>}</w:t>
      </w:r>
    </w:p>
    <w:p w:rsidR="648AE9B8" w:rsidP="7D681800" w:rsidRDefault="648AE9B8" w14:paraId="6BD3E573" w14:textId="52AD6D95">
      <w:pPr>
        <w:pStyle w:val="NoSpacing"/>
        <w:bidi w:val="0"/>
        <w:rPr>
          <w:noProof w:val="0"/>
          <w:color w:val="156082" w:themeColor="accent1" w:themeTint="FF" w:themeShade="FF"/>
          <w:lang w:val="nl-NL"/>
        </w:rPr>
      </w:pPr>
      <w:r w:rsidRPr="7D681800" w:rsidR="648AE9B8">
        <w:rPr>
          <w:noProof w:val="0"/>
          <w:color w:val="156082" w:themeColor="accent1" w:themeTint="FF" w:themeShade="FF"/>
          <w:lang w:val="nl-NL"/>
        </w:rPr>
        <w:t xml:space="preserve">S: Ready </w:t>
      </w:r>
      <w:r w:rsidRPr="7D681800" w:rsidR="648AE9B8">
        <w:rPr>
          <w:noProof w:val="0"/>
          <w:color w:val="156082" w:themeColor="accent1" w:themeTint="FF" w:themeShade="FF"/>
          <w:lang w:val="nl-NL"/>
        </w:rPr>
        <w:t>to</w:t>
      </w:r>
      <w:r w:rsidRPr="7D681800" w:rsidR="648AE9B8">
        <w:rPr>
          <w:noProof w:val="0"/>
          <w:color w:val="156082" w:themeColor="accent1" w:themeTint="FF" w:themeShade="FF"/>
          <w:lang w:val="nl-NL"/>
        </w:rPr>
        <w:t xml:space="preserve"> </w:t>
      </w:r>
      <w:r w:rsidRPr="7D681800" w:rsidR="648AE9B8">
        <w:rPr>
          <w:noProof w:val="0"/>
          <w:color w:val="156082" w:themeColor="accent1" w:themeTint="FF" w:themeShade="FF"/>
          <w:lang w:val="nl-NL"/>
        </w:rPr>
        <w:t>recieve</w:t>
      </w:r>
      <w:r w:rsidRPr="7D681800" w:rsidR="648AE9B8">
        <w:rPr>
          <w:noProof w:val="0"/>
          <w:color w:val="156082" w:themeColor="accent1" w:themeTint="FF" w:themeShade="FF"/>
          <w:lang w:val="nl-NL"/>
        </w:rPr>
        <w:t xml:space="preserve"> </w:t>
      </w:r>
      <w:r w:rsidRPr="7D681800" w:rsidR="648AE9B8">
        <w:rPr>
          <w:noProof w:val="0"/>
          <w:color w:val="156082" w:themeColor="accent1" w:themeTint="FF" w:themeShade="FF"/>
          <w:lang w:val="nl-NL"/>
        </w:rPr>
        <w:t>Command</w:t>
      </w:r>
    </w:p>
    <w:p w:rsidR="648AE9B8" w:rsidP="7D681800" w:rsidRDefault="648AE9B8" w14:paraId="609540B6" w14:textId="23894426">
      <w:pPr>
        <w:pStyle w:val="NoSpacing"/>
        <w:rPr>
          <w:noProof w:val="0"/>
          <w:lang w:val="nl-NL"/>
        </w:rPr>
      </w:pPr>
      <w:r w:rsidRPr="7D681800" w:rsidR="648AE9B8">
        <w:rPr>
          <w:noProof w:val="0"/>
          <w:lang w:val="nl-NL"/>
        </w:rPr>
        <w:t xml:space="preserve">D: </w:t>
      </w:r>
      <w:r w:rsidRPr="7D681800" w:rsidR="648AE9B8">
        <w:rPr>
          <w:noProof w:val="0"/>
          <w:lang w:val="nl-NL"/>
        </w:rPr>
        <w:t>Quit</w:t>
      </w:r>
      <w:r w:rsidRPr="7D681800" w:rsidR="648AE9B8">
        <w:rPr>
          <w:noProof w:val="0"/>
          <w:lang w:val="nl-NL"/>
        </w:rPr>
        <w:t xml:space="preserve"> </w:t>
      </w:r>
      <w:r w:rsidRPr="7D681800" w:rsidR="648AE9B8">
        <w:rPr>
          <w:noProof w:val="0"/>
          <w:lang w:val="nl-NL"/>
        </w:rPr>
        <w:t>Communicatio</w:t>
      </w:r>
      <w:r w:rsidRPr="7D681800" w:rsidR="648AE9B8">
        <w:rPr>
          <w:noProof w:val="0"/>
          <w:lang w:val="nl-NL"/>
        </w:rPr>
        <w:t>n</w:t>
      </w:r>
    </w:p>
    <w:p w:rsidR="648AE9B8" w:rsidP="7D681800" w:rsidRDefault="648AE9B8" w14:paraId="1C4C197E" w14:textId="0F6CBF27">
      <w:pPr>
        <w:pStyle w:val="NoSpacing"/>
        <w:rPr>
          <w:noProof w:val="0"/>
          <w:color w:val="156082" w:themeColor="accent1" w:themeTint="FF" w:themeShade="FF"/>
          <w:lang w:val="nl-NL"/>
        </w:rPr>
      </w:pPr>
      <w:r w:rsidRPr="7D681800" w:rsidR="648AE9B8">
        <w:rPr>
          <w:noProof w:val="0"/>
          <w:color w:val="156082" w:themeColor="accent1" w:themeTint="FF" w:themeShade="FF"/>
          <w:lang w:val="nl-NL"/>
        </w:rPr>
        <w:t xml:space="preserve">S: </w:t>
      </w:r>
      <w:r w:rsidRPr="7D681800" w:rsidR="648AE9B8">
        <w:rPr>
          <w:noProof w:val="0"/>
          <w:color w:val="156082" w:themeColor="accent1" w:themeTint="FF" w:themeShade="FF"/>
          <w:lang w:val="nl-NL"/>
        </w:rPr>
        <w:t>Goodbye</w:t>
      </w:r>
    </w:p>
    <w:p w:rsidR="7D681800" w:rsidP="7D681800" w:rsidRDefault="7D681800" w14:paraId="4117CD7F" w14:textId="3963216F">
      <w:pPr>
        <w:pStyle w:val="NoSpacing"/>
        <w:rPr>
          <w:noProof w:val="0"/>
          <w:lang w:val="nl-NL"/>
        </w:rPr>
      </w:pPr>
    </w:p>
    <w:p w:rsidR="7D681800" w:rsidP="7D681800" w:rsidRDefault="7D681800" w14:paraId="50DC261A" w14:textId="58625F27">
      <w:pPr>
        <w:pStyle w:val="NoSpacing"/>
        <w:bidi w:val="0"/>
        <w:rPr>
          <w:noProof w:val="0"/>
          <w:lang w:val="en-GB"/>
        </w:rPr>
      </w:pPr>
    </w:p>
    <w:p w:rsidR="7D681800" w:rsidP="7D681800" w:rsidRDefault="7D681800" w14:paraId="1A85C3F8" w14:textId="72CBC841">
      <w:pPr>
        <w:pStyle w:val="NoSpacing"/>
        <w:bidi w:val="0"/>
        <w:rPr>
          <w:noProof w:val="0"/>
          <w:lang w:val="nl-NL"/>
        </w:rPr>
      </w:pPr>
    </w:p>
    <w:p w:rsidR="4A82FD7E" w:rsidP="4A82FD7E" w:rsidRDefault="4A82FD7E" w14:paraId="7EB6F269" w14:textId="284F2DA6">
      <w:pPr>
        <w:pStyle w:val="Normal"/>
      </w:pPr>
    </w:p>
    <w:p w:rsidR="347E37E7" w:rsidP="347E37E7" w:rsidRDefault="347E37E7" w14:paraId="33090115" w14:textId="5A8B6460">
      <w:pPr>
        <w:pStyle w:val="Normal"/>
        <w:bidi w:val="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SX3kwk1gcR6XG" int2:id="URjFHs3F">
      <int2:state int2:type="AugLoop_Text_Critique" int2:value="Rejected"/>
    </int2:textHash>
    <int2:textHash int2:hashCode="if+tCJwELzHcyB" int2:id="6kq1rxKv">
      <int2:state int2:type="AugLoop_Text_Critique" int2:value="Rejected"/>
    </int2:textHash>
    <int2:textHash int2:hashCode="FhSG9G4qeB2UfH" int2:id="HM0SxtwM">
      <int2:state int2:type="AugLoop_Text_Critique" int2:value="Rejected"/>
    </int2:textHash>
    <int2:textHash int2:hashCode="Xg7g4rMPdYYR31" int2:id="mXgiv5LS">
      <int2:state int2:type="AugLoop_Text_Critique" int2:value="Rejected"/>
    </int2:textHash>
    <int2:textHash int2:hashCode="lKvEMruDUG2ZSU" int2:id="QcU3yqv0">
      <int2:state int2:type="AugLoop_Text_Critique" int2:value="Rejected"/>
    </int2:textHash>
    <int2:textHash int2:hashCode="sbC43opiKPZQHA" int2:id="BcvN3Lkd">
      <int2:state int2:type="AugLoop_Text_Critique" int2:value="Rejected"/>
    </int2:textHash>
    <int2:textHash int2:hashCode="1yGMQyb+HRFxXw" int2:id="b0aetorR">
      <int2:state int2:type="AugLoop_Text_Critique" int2:value="Rejected"/>
    </int2:textHash>
    <int2:textHash int2:hashCode="K0pQQoGeKIt2N7" int2:id="X1EIj7UR">
      <int2:state int2:type="AugLoop_Text_Critique" int2:value="Rejected"/>
    </int2:textHash>
    <int2:textHash int2:hashCode="72J+YO70cvt7Eg" int2:id="mml4e20j">
      <int2:state int2:type="AugLoop_Text_Critique" int2:value="Rejected"/>
    </int2:textHash>
    <int2:textHash int2:hashCode="TqVWb5fVpmwgV9" int2:id="wWL796px">
      <int2:state int2:type="AugLoop_Text_Critique" int2:value="Rejected"/>
    </int2:textHash>
    <int2:textHash int2:hashCode="eDj8rTjMTUHsrC" int2:id="Ui7YqqYC">
      <int2:state int2:type="AugLoop_Text_Critique" int2:value="Rejected"/>
    </int2:textHash>
    <int2:textHash int2:hashCode="9ZEYcS/0Xj+BMs" int2:id="fG6kZpHB">
      <int2:state int2:type="AugLoop_Text_Critique" int2:value="Rejected"/>
    </int2:textHash>
    <int2:textHash int2:hashCode="PI7Eh0SI9gkKFX" int2:id="PAULz6FG">
      <int2:state int2:type="AugLoop_Text_Critique" int2:value="Rejected"/>
    </int2:textHash>
    <int2:textHash int2:hashCode="zZEvb7b5YIvNmA" int2:id="nBhU1Bgz">
      <int2:state int2:type="AugLoop_Text_Critique" int2:value="Rejected"/>
    </int2:textHash>
    <int2:textHash int2:hashCode="WD9rclFb9pIb9i" int2:id="1QdKsyPQ">
      <int2:state int2:type="AugLoop_Text_Critique" int2:value="Rejected"/>
    </int2:textHash>
    <int2:textHash int2:hashCode="Q3Sq7iR/sjfObJ" int2:id="TQBjo0uG">
      <int2:state int2:type="AugLoop_Text_Critique" int2:value="Rejected"/>
    </int2:textHash>
    <int2:textHash int2:hashCode="c0KbC2ioL9aGe9" int2:id="6kJnWj8g">
      <int2:state int2:type="AugLoop_Text_Critique" int2:value="Rejected"/>
    </int2:textHash>
    <int2:textHash int2:hashCode="wLE3/i15JFnyb/" int2:id="Y1Y4aWek">
      <int2:state int2:type="AugLoop_Text_Critique" int2:value="Rejected"/>
    </int2:textHash>
    <int2:bookmark int2:bookmarkName="_Int_WQ5lNYwZ" int2:invalidationBookmarkName="" int2:hashCode="fv2O+6Wvt0nztj" int2:id="cTpR239k">
      <int2:state int2:type="AugLoop_Text_Critique" int2:value="Rejected"/>
    </int2:bookmark>
    <int2:bookmark int2:bookmarkName="_Int_7IO2kDiN" int2:invalidationBookmarkName="" int2:hashCode="jKFFiUQh4q4OO8" int2:id="YUiB8z24">
      <int2:state int2:type="AugLoop_Text_Critique" int2:value="Rejected"/>
    </int2:bookmark>
    <int2:bookmark int2:bookmarkName="_Int_M1IwGCX6" int2:invalidationBookmarkName="" int2:hashCode="SltZmlxH71x8tM" int2:id="ofZh3dRx">
      <int2:state int2:type="AugLoop_Text_Critique" int2:value="Rejected"/>
    </int2:bookmark>
    <int2:bookmark int2:bookmarkName="_Int_1mJMWndR" int2:invalidationBookmarkName="" int2:hashCode="jYL9lffzB7tlJe" int2:id="W8MzjhZ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56dd03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d2d01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33a4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1f7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e4f5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1798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614f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aabe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f81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CCCD71"/>
    <w:rsid w:val="000BA855"/>
    <w:rsid w:val="00739BF4"/>
    <w:rsid w:val="0077A87D"/>
    <w:rsid w:val="007F5B99"/>
    <w:rsid w:val="01116E25"/>
    <w:rsid w:val="01322E4D"/>
    <w:rsid w:val="013A3359"/>
    <w:rsid w:val="013C201E"/>
    <w:rsid w:val="01586062"/>
    <w:rsid w:val="01A20DCE"/>
    <w:rsid w:val="01A81A79"/>
    <w:rsid w:val="01A974F4"/>
    <w:rsid w:val="01A9A082"/>
    <w:rsid w:val="01B24FA7"/>
    <w:rsid w:val="0229F6E8"/>
    <w:rsid w:val="023EC14B"/>
    <w:rsid w:val="02661124"/>
    <w:rsid w:val="027CC4C9"/>
    <w:rsid w:val="02DA2B77"/>
    <w:rsid w:val="033CDF5A"/>
    <w:rsid w:val="035AB5DD"/>
    <w:rsid w:val="035BF21C"/>
    <w:rsid w:val="036E0194"/>
    <w:rsid w:val="03752A1C"/>
    <w:rsid w:val="037A69FD"/>
    <w:rsid w:val="0396B8F6"/>
    <w:rsid w:val="03988C79"/>
    <w:rsid w:val="039AB1C6"/>
    <w:rsid w:val="03A3DD4F"/>
    <w:rsid w:val="03F78C99"/>
    <w:rsid w:val="03FF920E"/>
    <w:rsid w:val="0422A767"/>
    <w:rsid w:val="042C7E1D"/>
    <w:rsid w:val="043CB4E3"/>
    <w:rsid w:val="044C127E"/>
    <w:rsid w:val="04742007"/>
    <w:rsid w:val="0485909B"/>
    <w:rsid w:val="04ACFF48"/>
    <w:rsid w:val="04D849EF"/>
    <w:rsid w:val="0503866F"/>
    <w:rsid w:val="0509BBB9"/>
    <w:rsid w:val="05230659"/>
    <w:rsid w:val="05C70C9D"/>
    <w:rsid w:val="05D1C32A"/>
    <w:rsid w:val="05EFB4E1"/>
    <w:rsid w:val="05F33397"/>
    <w:rsid w:val="065E7392"/>
    <w:rsid w:val="0674E180"/>
    <w:rsid w:val="0686EB0D"/>
    <w:rsid w:val="06A5FCC4"/>
    <w:rsid w:val="06AFEBEB"/>
    <w:rsid w:val="06B38565"/>
    <w:rsid w:val="06C0B510"/>
    <w:rsid w:val="06EC2521"/>
    <w:rsid w:val="0700D388"/>
    <w:rsid w:val="077C1B0F"/>
    <w:rsid w:val="078D14C9"/>
    <w:rsid w:val="07A81E15"/>
    <w:rsid w:val="07B347A0"/>
    <w:rsid w:val="07B442A3"/>
    <w:rsid w:val="07BA8FC3"/>
    <w:rsid w:val="07BAF700"/>
    <w:rsid w:val="07E0479F"/>
    <w:rsid w:val="080F36A0"/>
    <w:rsid w:val="0810A4DA"/>
    <w:rsid w:val="081B8EF9"/>
    <w:rsid w:val="0828E956"/>
    <w:rsid w:val="085BAF73"/>
    <w:rsid w:val="0886F830"/>
    <w:rsid w:val="08941F11"/>
    <w:rsid w:val="08BE89BD"/>
    <w:rsid w:val="08C081D9"/>
    <w:rsid w:val="08DEF0C8"/>
    <w:rsid w:val="08E318DA"/>
    <w:rsid w:val="08F28855"/>
    <w:rsid w:val="09501812"/>
    <w:rsid w:val="09565B9B"/>
    <w:rsid w:val="096AFD3D"/>
    <w:rsid w:val="097102CF"/>
    <w:rsid w:val="0976F8DF"/>
    <w:rsid w:val="09986809"/>
    <w:rsid w:val="09AD30D1"/>
    <w:rsid w:val="09E0C197"/>
    <w:rsid w:val="09E36BB0"/>
    <w:rsid w:val="09E6EBB8"/>
    <w:rsid w:val="09F5CA96"/>
    <w:rsid w:val="0A109A92"/>
    <w:rsid w:val="0A236E8B"/>
    <w:rsid w:val="0A4C32C3"/>
    <w:rsid w:val="0A5E1B6C"/>
    <w:rsid w:val="0A890ABA"/>
    <w:rsid w:val="0AB9F214"/>
    <w:rsid w:val="0AD968EE"/>
    <w:rsid w:val="0AE1BFF2"/>
    <w:rsid w:val="0AF2A02F"/>
    <w:rsid w:val="0B0DCECE"/>
    <w:rsid w:val="0B12E52B"/>
    <w:rsid w:val="0B335DA2"/>
    <w:rsid w:val="0B4D5D41"/>
    <w:rsid w:val="0B91C822"/>
    <w:rsid w:val="0BA45E09"/>
    <w:rsid w:val="0BB535E3"/>
    <w:rsid w:val="0BBC1A31"/>
    <w:rsid w:val="0BC418C2"/>
    <w:rsid w:val="0BD6584D"/>
    <w:rsid w:val="0BD80FB4"/>
    <w:rsid w:val="0BDE75B4"/>
    <w:rsid w:val="0BE58691"/>
    <w:rsid w:val="0C11D5AC"/>
    <w:rsid w:val="0C1CD117"/>
    <w:rsid w:val="0C3037EC"/>
    <w:rsid w:val="0C34453F"/>
    <w:rsid w:val="0C3A1945"/>
    <w:rsid w:val="0C40E21D"/>
    <w:rsid w:val="0C461B11"/>
    <w:rsid w:val="0C474F7F"/>
    <w:rsid w:val="0C629D84"/>
    <w:rsid w:val="0C718ADC"/>
    <w:rsid w:val="0C7C1D96"/>
    <w:rsid w:val="0C8FBA4E"/>
    <w:rsid w:val="0C9D74E1"/>
    <w:rsid w:val="0CB02270"/>
    <w:rsid w:val="0CB14497"/>
    <w:rsid w:val="0CC047A1"/>
    <w:rsid w:val="0CC4515D"/>
    <w:rsid w:val="0CCF8527"/>
    <w:rsid w:val="0D2078DA"/>
    <w:rsid w:val="0D6A98FD"/>
    <w:rsid w:val="0D786E12"/>
    <w:rsid w:val="0D905E23"/>
    <w:rsid w:val="0DBDDEAD"/>
    <w:rsid w:val="0DF95719"/>
    <w:rsid w:val="0E19D265"/>
    <w:rsid w:val="0E1CD5C6"/>
    <w:rsid w:val="0E20B12D"/>
    <w:rsid w:val="0E2C6AA0"/>
    <w:rsid w:val="0E2C6AA0"/>
    <w:rsid w:val="0E36B834"/>
    <w:rsid w:val="0E46FFD9"/>
    <w:rsid w:val="0E93C3EF"/>
    <w:rsid w:val="0E954743"/>
    <w:rsid w:val="0ED69136"/>
    <w:rsid w:val="0EDB1A88"/>
    <w:rsid w:val="0F102183"/>
    <w:rsid w:val="0F6F1095"/>
    <w:rsid w:val="0FD1D751"/>
    <w:rsid w:val="0FE2E856"/>
    <w:rsid w:val="0FECD674"/>
    <w:rsid w:val="0FEEBBE6"/>
    <w:rsid w:val="0FFA84D9"/>
    <w:rsid w:val="10142D87"/>
    <w:rsid w:val="10210058"/>
    <w:rsid w:val="1068EBF1"/>
    <w:rsid w:val="107A64E8"/>
    <w:rsid w:val="10A3B56C"/>
    <w:rsid w:val="10AD3F4E"/>
    <w:rsid w:val="10B06F25"/>
    <w:rsid w:val="10B9DD89"/>
    <w:rsid w:val="10E9129C"/>
    <w:rsid w:val="10F04B5E"/>
    <w:rsid w:val="1115E43B"/>
    <w:rsid w:val="111A3B89"/>
    <w:rsid w:val="111BD255"/>
    <w:rsid w:val="11200BDB"/>
    <w:rsid w:val="112A8262"/>
    <w:rsid w:val="112C80F2"/>
    <w:rsid w:val="11319E0E"/>
    <w:rsid w:val="11557FEC"/>
    <w:rsid w:val="116189B1"/>
    <w:rsid w:val="116CF74D"/>
    <w:rsid w:val="117261BF"/>
    <w:rsid w:val="117C6179"/>
    <w:rsid w:val="11920B6D"/>
    <w:rsid w:val="1192E874"/>
    <w:rsid w:val="11A22A15"/>
    <w:rsid w:val="11AE718B"/>
    <w:rsid w:val="11BB6F7A"/>
    <w:rsid w:val="11D2C6AC"/>
    <w:rsid w:val="11E86D48"/>
    <w:rsid w:val="12157307"/>
    <w:rsid w:val="12417FA8"/>
    <w:rsid w:val="12452320"/>
    <w:rsid w:val="1259D5FB"/>
    <w:rsid w:val="12863035"/>
    <w:rsid w:val="128BCD33"/>
    <w:rsid w:val="128E64AC"/>
    <w:rsid w:val="129AE98F"/>
    <w:rsid w:val="12A32599"/>
    <w:rsid w:val="12C0FE77"/>
    <w:rsid w:val="12D1C471"/>
    <w:rsid w:val="12D83211"/>
    <w:rsid w:val="1324DB00"/>
    <w:rsid w:val="1338381A"/>
    <w:rsid w:val="134A108B"/>
    <w:rsid w:val="134D6948"/>
    <w:rsid w:val="1354BB2A"/>
    <w:rsid w:val="1360FF5A"/>
    <w:rsid w:val="137511EF"/>
    <w:rsid w:val="1388206B"/>
    <w:rsid w:val="139F19B5"/>
    <w:rsid w:val="13C2EC15"/>
    <w:rsid w:val="13F1A3ED"/>
    <w:rsid w:val="143A6F78"/>
    <w:rsid w:val="145A104A"/>
    <w:rsid w:val="1468A6F0"/>
    <w:rsid w:val="1487D214"/>
    <w:rsid w:val="149CF6DD"/>
    <w:rsid w:val="14A163FB"/>
    <w:rsid w:val="14A45E73"/>
    <w:rsid w:val="14B70442"/>
    <w:rsid w:val="14BE5737"/>
    <w:rsid w:val="14C2B810"/>
    <w:rsid w:val="14D827DF"/>
    <w:rsid w:val="14EA5CA4"/>
    <w:rsid w:val="1502722B"/>
    <w:rsid w:val="152A43F5"/>
    <w:rsid w:val="153B7FEB"/>
    <w:rsid w:val="154AEDE5"/>
    <w:rsid w:val="1552386F"/>
    <w:rsid w:val="1572060A"/>
    <w:rsid w:val="158CA7F7"/>
    <w:rsid w:val="158F96B4"/>
    <w:rsid w:val="15B5C7DD"/>
    <w:rsid w:val="15B9DADC"/>
    <w:rsid w:val="15DD2FCD"/>
    <w:rsid w:val="15FAE356"/>
    <w:rsid w:val="1609315A"/>
    <w:rsid w:val="160DB187"/>
    <w:rsid w:val="16147702"/>
    <w:rsid w:val="1624BC73"/>
    <w:rsid w:val="1629B4D8"/>
    <w:rsid w:val="162E9429"/>
    <w:rsid w:val="1631552A"/>
    <w:rsid w:val="163A81D3"/>
    <w:rsid w:val="163EDF98"/>
    <w:rsid w:val="1655EBD6"/>
    <w:rsid w:val="1657607B"/>
    <w:rsid w:val="167AD3FF"/>
    <w:rsid w:val="16928627"/>
    <w:rsid w:val="1696F3AE"/>
    <w:rsid w:val="16A35909"/>
    <w:rsid w:val="16BA955C"/>
    <w:rsid w:val="16C31DCA"/>
    <w:rsid w:val="16C332D4"/>
    <w:rsid w:val="16D7E706"/>
    <w:rsid w:val="16E9CE7D"/>
    <w:rsid w:val="1731453A"/>
    <w:rsid w:val="1754A898"/>
    <w:rsid w:val="17569F35"/>
    <w:rsid w:val="176473BB"/>
    <w:rsid w:val="178D9D77"/>
    <w:rsid w:val="17EBCF68"/>
    <w:rsid w:val="17F5F72C"/>
    <w:rsid w:val="180358D0"/>
    <w:rsid w:val="180D2852"/>
    <w:rsid w:val="18196858"/>
    <w:rsid w:val="1822D858"/>
    <w:rsid w:val="1828574C"/>
    <w:rsid w:val="183F3643"/>
    <w:rsid w:val="18472854"/>
    <w:rsid w:val="184DA596"/>
    <w:rsid w:val="18519AB7"/>
    <w:rsid w:val="185A9998"/>
    <w:rsid w:val="18680885"/>
    <w:rsid w:val="18A6C363"/>
    <w:rsid w:val="18CCCD71"/>
    <w:rsid w:val="18D9C991"/>
    <w:rsid w:val="18E2F763"/>
    <w:rsid w:val="18EBC66B"/>
    <w:rsid w:val="1934B8A4"/>
    <w:rsid w:val="194396B4"/>
    <w:rsid w:val="194805A7"/>
    <w:rsid w:val="1957C339"/>
    <w:rsid w:val="196CC2BF"/>
    <w:rsid w:val="1993FE90"/>
    <w:rsid w:val="19D40323"/>
    <w:rsid w:val="1A1E3B3A"/>
    <w:rsid w:val="1A39A245"/>
    <w:rsid w:val="1A3A430A"/>
    <w:rsid w:val="1A428193"/>
    <w:rsid w:val="1A4FB58C"/>
    <w:rsid w:val="1A67A216"/>
    <w:rsid w:val="1A8A2ACF"/>
    <w:rsid w:val="1AA0B1B7"/>
    <w:rsid w:val="1AB88BEC"/>
    <w:rsid w:val="1AD25BC7"/>
    <w:rsid w:val="1ADB32E8"/>
    <w:rsid w:val="1AE0F43C"/>
    <w:rsid w:val="1AF7FF03"/>
    <w:rsid w:val="1B043FFB"/>
    <w:rsid w:val="1B0C88F7"/>
    <w:rsid w:val="1B185340"/>
    <w:rsid w:val="1BA8A144"/>
    <w:rsid w:val="1BAAB708"/>
    <w:rsid w:val="1BB19AC1"/>
    <w:rsid w:val="1BC91EFD"/>
    <w:rsid w:val="1C3B2F06"/>
    <w:rsid w:val="1C3D57BE"/>
    <w:rsid w:val="1C55E4A2"/>
    <w:rsid w:val="1C5A2BAD"/>
    <w:rsid w:val="1C8AFC95"/>
    <w:rsid w:val="1C915165"/>
    <w:rsid w:val="1CB6A766"/>
    <w:rsid w:val="1CF3C1CB"/>
    <w:rsid w:val="1CF71405"/>
    <w:rsid w:val="1CFCB39D"/>
    <w:rsid w:val="1D20029A"/>
    <w:rsid w:val="1D2DC411"/>
    <w:rsid w:val="1D66957A"/>
    <w:rsid w:val="1D6D5B6A"/>
    <w:rsid w:val="1DA4C8A7"/>
    <w:rsid w:val="1DAE2CED"/>
    <w:rsid w:val="1DB7ECE8"/>
    <w:rsid w:val="1DF859A2"/>
    <w:rsid w:val="1E0C8E51"/>
    <w:rsid w:val="1E147948"/>
    <w:rsid w:val="1E2E2E7D"/>
    <w:rsid w:val="1E4572CA"/>
    <w:rsid w:val="1E6E4EC0"/>
    <w:rsid w:val="1E88EAC9"/>
    <w:rsid w:val="1E96B4D2"/>
    <w:rsid w:val="1EB6FE9D"/>
    <w:rsid w:val="1EB8EB8A"/>
    <w:rsid w:val="1EC7481A"/>
    <w:rsid w:val="1EC9DDA4"/>
    <w:rsid w:val="1EDB153A"/>
    <w:rsid w:val="1EEAF5B3"/>
    <w:rsid w:val="1F0C6BD3"/>
    <w:rsid w:val="1F342A84"/>
    <w:rsid w:val="1F3DFEFA"/>
    <w:rsid w:val="1F465ADD"/>
    <w:rsid w:val="1F5DB351"/>
    <w:rsid w:val="1F796A29"/>
    <w:rsid w:val="1FB2D84C"/>
    <w:rsid w:val="1FDEC73D"/>
    <w:rsid w:val="2037B9A5"/>
    <w:rsid w:val="205BC137"/>
    <w:rsid w:val="20A16FAE"/>
    <w:rsid w:val="20B3F981"/>
    <w:rsid w:val="20C103D7"/>
    <w:rsid w:val="20E08D64"/>
    <w:rsid w:val="21111E56"/>
    <w:rsid w:val="21582654"/>
    <w:rsid w:val="21705BF0"/>
    <w:rsid w:val="21AB410A"/>
    <w:rsid w:val="21D1E69D"/>
    <w:rsid w:val="21E7F40F"/>
    <w:rsid w:val="220065FA"/>
    <w:rsid w:val="220B9192"/>
    <w:rsid w:val="224277A5"/>
    <w:rsid w:val="224D36BD"/>
    <w:rsid w:val="2252E77F"/>
    <w:rsid w:val="22892C1E"/>
    <w:rsid w:val="22F2181A"/>
    <w:rsid w:val="2344AFE1"/>
    <w:rsid w:val="2344CB1A"/>
    <w:rsid w:val="23464E76"/>
    <w:rsid w:val="2372D5A5"/>
    <w:rsid w:val="238EDA66"/>
    <w:rsid w:val="23BF081D"/>
    <w:rsid w:val="23F42210"/>
    <w:rsid w:val="240CDEBF"/>
    <w:rsid w:val="2438A697"/>
    <w:rsid w:val="2441591E"/>
    <w:rsid w:val="2455B21D"/>
    <w:rsid w:val="247B8649"/>
    <w:rsid w:val="247DA0E0"/>
    <w:rsid w:val="247ECABC"/>
    <w:rsid w:val="24AE69D6"/>
    <w:rsid w:val="24CF5D31"/>
    <w:rsid w:val="25395FE6"/>
    <w:rsid w:val="2582B6D1"/>
    <w:rsid w:val="25ACB86C"/>
    <w:rsid w:val="25AD7447"/>
    <w:rsid w:val="25D36F0B"/>
    <w:rsid w:val="25E622E4"/>
    <w:rsid w:val="25F5AD2B"/>
    <w:rsid w:val="25FAD007"/>
    <w:rsid w:val="25FCB1AE"/>
    <w:rsid w:val="2605450B"/>
    <w:rsid w:val="264C6E94"/>
    <w:rsid w:val="26695237"/>
    <w:rsid w:val="268A8C74"/>
    <w:rsid w:val="26C8C440"/>
    <w:rsid w:val="26F7D5EC"/>
    <w:rsid w:val="27070875"/>
    <w:rsid w:val="271F4122"/>
    <w:rsid w:val="27555DEE"/>
    <w:rsid w:val="27852502"/>
    <w:rsid w:val="278C9C84"/>
    <w:rsid w:val="27DE2976"/>
    <w:rsid w:val="27E3087C"/>
    <w:rsid w:val="27F55F44"/>
    <w:rsid w:val="27FD3EBD"/>
    <w:rsid w:val="280678B8"/>
    <w:rsid w:val="28111ABF"/>
    <w:rsid w:val="281148A3"/>
    <w:rsid w:val="2821EEDD"/>
    <w:rsid w:val="2831E632"/>
    <w:rsid w:val="283849C7"/>
    <w:rsid w:val="28434CC4"/>
    <w:rsid w:val="2855DA4F"/>
    <w:rsid w:val="28713BC4"/>
    <w:rsid w:val="28738FBA"/>
    <w:rsid w:val="287904B2"/>
    <w:rsid w:val="28B6EF95"/>
    <w:rsid w:val="28D6D3D5"/>
    <w:rsid w:val="28DB0493"/>
    <w:rsid w:val="28E759B1"/>
    <w:rsid w:val="28F4B1B4"/>
    <w:rsid w:val="291622C1"/>
    <w:rsid w:val="29215290"/>
    <w:rsid w:val="293A8DB0"/>
    <w:rsid w:val="29526D75"/>
    <w:rsid w:val="296E53BD"/>
    <w:rsid w:val="29A5D3C2"/>
    <w:rsid w:val="29AE641B"/>
    <w:rsid w:val="29BA01F1"/>
    <w:rsid w:val="29C2DDD2"/>
    <w:rsid w:val="29F5665B"/>
    <w:rsid w:val="2A1F44EF"/>
    <w:rsid w:val="2A3E6A8F"/>
    <w:rsid w:val="2A541594"/>
    <w:rsid w:val="2A8228DE"/>
    <w:rsid w:val="2A935F65"/>
    <w:rsid w:val="2A99E0C0"/>
    <w:rsid w:val="2AD39CBC"/>
    <w:rsid w:val="2ADC9D02"/>
    <w:rsid w:val="2ADF3FAB"/>
    <w:rsid w:val="2AE8FEA7"/>
    <w:rsid w:val="2B1F4D17"/>
    <w:rsid w:val="2B4B83D5"/>
    <w:rsid w:val="2B4DB85D"/>
    <w:rsid w:val="2B72AAA3"/>
    <w:rsid w:val="2B82A1FE"/>
    <w:rsid w:val="2B9C8DBE"/>
    <w:rsid w:val="2BA72A00"/>
    <w:rsid w:val="2BD7672F"/>
    <w:rsid w:val="2BDA621D"/>
    <w:rsid w:val="2BE3B900"/>
    <w:rsid w:val="2C0A13F6"/>
    <w:rsid w:val="2C0AE1D6"/>
    <w:rsid w:val="2C535978"/>
    <w:rsid w:val="2C6886FC"/>
    <w:rsid w:val="2CC2999A"/>
    <w:rsid w:val="2CCE95A2"/>
    <w:rsid w:val="2CD15868"/>
    <w:rsid w:val="2CD37E32"/>
    <w:rsid w:val="2CF21132"/>
    <w:rsid w:val="2D2D145A"/>
    <w:rsid w:val="2D32D7FE"/>
    <w:rsid w:val="2D4CBD43"/>
    <w:rsid w:val="2D53F087"/>
    <w:rsid w:val="2DD86D61"/>
    <w:rsid w:val="2DE76092"/>
    <w:rsid w:val="2E10EDA1"/>
    <w:rsid w:val="2E28C928"/>
    <w:rsid w:val="2E502A23"/>
    <w:rsid w:val="2E61AB5B"/>
    <w:rsid w:val="2E61EB51"/>
    <w:rsid w:val="2EA6F1E9"/>
    <w:rsid w:val="2EB74029"/>
    <w:rsid w:val="2EFE13F2"/>
    <w:rsid w:val="2EFF7340"/>
    <w:rsid w:val="2F182308"/>
    <w:rsid w:val="2F20850C"/>
    <w:rsid w:val="2F329DD3"/>
    <w:rsid w:val="2F425793"/>
    <w:rsid w:val="2F50A026"/>
    <w:rsid w:val="2F6F8BDF"/>
    <w:rsid w:val="2F93C0FF"/>
    <w:rsid w:val="2FF32CB7"/>
    <w:rsid w:val="3013F204"/>
    <w:rsid w:val="301633AB"/>
    <w:rsid w:val="3028EB96"/>
    <w:rsid w:val="30524321"/>
    <w:rsid w:val="3052F825"/>
    <w:rsid w:val="30547C6E"/>
    <w:rsid w:val="305ABDE9"/>
    <w:rsid w:val="305F4505"/>
    <w:rsid w:val="3064ED51"/>
    <w:rsid w:val="306CEF47"/>
    <w:rsid w:val="30A0A0A6"/>
    <w:rsid w:val="30F1B656"/>
    <w:rsid w:val="30F78D4F"/>
    <w:rsid w:val="31064287"/>
    <w:rsid w:val="313FACF1"/>
    <w:rsid w:val="31409CE0"/>
    <w:rsid w:val="314C6C12"/>
    <w:rsid w:val="318D89DA"/>
    <w:rsid w:val="31A649FA"/>
    <w:rsid w:val="31C2877C"/>
    <w:rsid w:val="31C595E3"/>
    <w:rsid w:val="31E5D05E"/>
    <w:rsid w:val="320216C5"/>
    <w:rsid w:val="322D04D6"/>
    <w:rsid w:val="323522B6"/>
    <w:rsid w:val="3245BB42"/>
    <w:rsid w:val="3250B98D"/>
    <w:rsid w:val="32574E21"/>
    <w:rsid w:val="3261A508"/>
    <w:rsid w:val="3277B6A0"/>
    <w:rsid w:val="3291E3E8"/>
    <w:rsid w:val="329DC552"/>
    <w:rsid w:val="32C77CA5"/>
    <w:rsid w:val="33226D34"/>
    <w:rsid w:val="333573C5"/>
    <w:rsid w:val="33362629"/>
    <w:rsid w:val="335C512A"/>
    <w:rsid w:val="336B97FC"/>
    <w:rsid w:val="336F2D67"/>
    <w:rsid w:val="3379305D"/>
    <w:rsid w:val="338FE93D"/>
    <w:rsid w:val="339A3DA9"/>
    <w:rsid w:val="33AF06D7"/>
    <w:rsid w:val="33C8C74E"/>
    <w:rsid w:val="33D46200"/>
    <w:rsid w:val="33D52D4A"/>
    <w:rsid w:val="33F77013"/>
    <w:rsid w:val="34464C25"/>
    <w:rsid w:val="346970AC"/>
    <w:rsid w:val="347E37E7"/>
    <w:rsid w:val="34842630"/>
    <w:rsid w:val="3487BF66"/>
    <w:rsid w:val="34A0146A"/>
    <w:rsid w:val="34E77363"/>
    <w:rsid w:val="34F182F4"/>
    <w:rsid w:val="3510F223"/>
    <w:rsid w:val="35325F0A"/>
    <w:rsid w:val="3533CA21"/>
    <w:rsid w:val="3588B1BC"/>
    <w:rsid w:val="358A078F"/>
    <w:rsid w:val="35C260CD"/>
    <w:rsid w:val="35F58C86"/>
    <w:rsid w:val="35FC6A71"/>
    <w:rsid w:val="36215E6E"/>
    <w:rsid w:val="3621CF1D"/>
    <w:rsid w:val="36287FE2"/>
    <w:rsid w:val="363946B9"/>
    <w:rsid w:val="366BA0E3"/>
    <w:rsid w:val="3679C6A9"/>
    <w:rsid w:val="36B70B0A"/>
    <w:rsid w:val="36CF4BE6"/>
    <w:rsid w:val="36D2C718"/>
    <w:rsid w:val="36DDEA1C"/>
    <w:rsid w:val="36EC35AA"/>
    <w:rsid w:val="370009D7"/>
    <w:rsid w:val="3713EF40"/>
    <w:rsid w:val="3714146D"/>
    <w:rsid w:val="37596CF1"/>
    <w:rsid w:val="3793D994"/>
    <w:rsid w:val="380205BB"/>
    <w:rsid w:val="3806CAD4"/>
    <w:rsid w:val="381AC820"/>
    <w:rsid w:val="38222ACC"/>
    <w:rsid w:val="388B2938"/>
    <w:rsid w:val="3893CCF7"/>
    <w:rsid w:val="389F7682"/>
    <w:rsid w:val="38A8B0F4"/>
    <w:rsid w:val="38AA116A"/>
    <w:rsid w:val="38C5106E"/>
    <w:rsid w:val="39028E11"/>
    <w:rsid w:val="3903E6D5"/>
    <w:rsid w:val="392C4A12"/>
    <w:rsid w:val="3957E57E"/>
    <w:rsid w:val="396EE94F"/>
    <w:rsid w:val="39BF82DF"/>
    <w:rsid w:val="39D17A0D"/>
    <w:rsid w:val="39ED8E34"/>
    <w:rsid w:val="39FDE3EC"/>
    <w:rsid w:val="3A29FDBF"/>
    <w:rsid w:val="3A32C076"/>
    <w:rsid w:val="3A721EBC"/>
    <w:rsid w:val="3A77EB90"/>
    <w:rsid w:val="3A84F051"/>
    <w:rsid w:val="3AAB6B10"/>
    <w:rsid w:val="3ACD95F3"/>
    <w:rsid w:val="3AFFCA4F"/>
    <w:rsid w:val="3B018820"/>
    <w:rsid w:val="3B05CC6D"/>
    <w:rsid w:val="3B09307A"/>
    <w:rsid w:val="3B13E5F2"/>
    <w:rsid w:val="3B16D3B9"/>
    <w:rsid w:val="3B1B6C40"/>
    <w:rsid w:val="3B5450D3"/>
    <w:rsid w:val="3B664B37"/>
    <w:rsid w:val="3B76B00F"/>
    <w:rsid w:val="3B8BD4AA"/>
    <w:rsid w:val="3BAC9F68"/>
    <w:rsid w:val="3BAD0991"/>
    <w:rsid w:val="3BAED50C"/>
    <w:rsid w:val="3BB74F29"/>
    <w:rsid w:val="3BC9BEEC"/>
    <w:rsid w:val="3C492797"/>
    <w:rsid w:val="3C5B2DFC"/>
    <w:rsid w:val="3C6D5D50"/>
    <w:rsid w:val="3C6EA174"/>
    <w:rsid w:val="3C9A9567"/>
    <w:rsid w:val="3CAAA360"/>
    <w:rsid w:val="3CBEC3D5"/>
    <w:rsid w:val="3CF99551"/>
    <w:rsid w:val="3D1F779A"/>
    <w:rsid w:val="3D1FF15C"/>
    <w:rsid w:val="3D216395"/>
    <w:rsid w:val="3D55692A"/>
    <w:rsid w:val="3DC0A784"/>
    <w:rsid w:val="3DC64139"/>
    <w:rsid w:val="3DE1F46B"/>
    <w:rsid w:val="3E08DB40"/>
    <w:rsid w:val="3E0D275E"/>
    <w:rsid w:val="3E2984D3"/>
    <w:rsid w:val="3E2A4201"/>
    <w:rsid w:val="3E309C0C"/>
    <w:rsid w:val="3E4DFC45"/>
    <w:rsid w:val="3E601467"/>
    <w:rsid w:val="3E65F5F7"/>
    <w:rsid w:val="3E743E08"/>
    <w:rsid w:val="3EC02B7B"/>
    <w:rsid w:val="3EC18C1E"/>
    <w:rsid w:val="3EDA3734"/>
    <w:rsid w:val="3EEB24C5"/>
    <w:rsid w:val="3EF83C27"/>
    <w:rsid w:val="3F45C125"/>
    <w:rsid w:val="3F57F6FF"/>
    <w:rsid w:val="3FA3F9D1"/>
    <w:rsid w:val="3FCBFCAD"/>
    <w:rsid w:val="3FD2C9A8"/>
    <w:rsid w:val="3FFBEE26"/>
    <w:rsid w:val="3FFCB6C0"/>
    <w:rsid w:val="4027E3B2"/>
    <w:rsid w:val="403BFF12"/>
    <w:rsid w:val="404CCBEF"/>
    <w:rsid w:val="406E63F3"/>
    <w:rsid w:val="4071002C"/>
    <w:rsid w:val="40A0C169"/>
    <w:rsid w:val="40A4BD9C"/>
    <w:rsid w:val="40A7C87A"/>
    <w:rsid w:val="40B856D9"/>
    <w:rsid w:val="40D7B410"/>
    <w:rsid w:val="40FD8CBA"/>
    <w:rsid w:val="41381B16"/>
    <w:rsid w:val="413ADA79"/>
    <w:rsid w:val="4143A068"/>
    <w:rsid w:val="415BB7F4"/>
    <w:rsid w:val="41F9C5FF"/>
    <w:rsid w:val="422FC8B8"/>
    <w:rsid w:val="4269D272"/>
    <w:rsid w:val="429C1234"/>
    <w:rsid w:val="42BB396D"/>
    <w:rsid w:val="42C2D7CE"/>
    <w:rsid w:val="42CF7318"/>
    <w:rsid w:val="42EAE447"/>
    <w:rsid w:val="42EB9C86"/>
    <w:rsid w:val="42F003AB"/>
    <w:rsid w:val="4308DB17"/>
    <w:rsid w:val="4308DB17"/>
    <w:rsid w:val="430FE2FB"/>
    <w:rsid w:val="431ABA6E"/>
    <w:rsid w:val="4321DE09"/>
    <w:rsid w:val="4346A4CE"/>
    <w:rsid w:val="43560180"/>
    <w:rsid w:val="43560180"/>
    <w:rsid w:val="43844503"/>
    <w:rsid w:val="43A11050"/>
    <w:rsid w:val="43B79449"/>
    <w:rsid w:val="44543426"/>
    <w:rsid w:val="44631983"/>
    <w:rsid w:val="446A106C"/>
    <w:rsid w:val="447E57ED"/>
    <w:rsid w:val="4495B861"/>
    <w:rsid w:val="4496D2A1"/>
    <w:rsid w:val="453A3AFD"/>
    <w:rsid w:val="4560CCFF"/>
    <w:rsid w:val="457313E9"/>
    <w:rsid w:val="458CED92"/>
    <w:rsid w:val="4599EB8B"/>
    <w:rsid w:val="45AC7154"/>
    <w:rsid w:val="45BEE29C"/>
    <w:rsid w:val="45D74531"/>
    <w:rsid w:val="45F9B097"/>
    <w:rsid w:val="46392FB5"/>
    <w:rsid w:val="464781CF"/>
    <w:rsid w:val="464A8985"/>
    <w:rsid w:val="465D4A08"/>
    <w:rsid w:val="465DB9D9"/>
    <w:rsid w:val="466E2562"/>
    <w:rsid w:val="46937A9C"/>
    <w:rsid w:val="46970BCD"/>
    <w:rsid w:val="46DDC0ED"/>
    <w:rsid w:val="46F5243C"/>
    <w:rsid w:val="4704FCDE"/>
    <w:rsid w:val="470B98D2"/>
    <w:rsid w:val="4711B0B7"/>
    <w:rsid w:val="4717B1E2"/>
    <w:rsid w:val="473EC3A1"/>
    <w:rsid w:val="4763C7D6"/>
    <w:rsid w:val="47A59C30"/>
    <w:rsid w:val="47CE0334"/>
    <w:rsid w:val="47E54F1B"/>
    <w:rsid w:val="4800E144"/>
    <w:rsid w:val="48071E73"/>
    <w:rsid w:val="482E00AB"/>
    <w:rsid w:val="4838B4F2"/>
    <w:rsid w:val="484B03AA"/>
    <w:rsid w:val="48508048"/>
    <w:rsid w:val="486CDC46"/>
    <w:rsid w:val="4895A52F"/>
    <w:rsid w:val="48B25A5E"/>
    <w:rsid w:val="48E7A468"/>
    <w:rsid w:val="48EB8EC5"/>
    <w:rsid w:val="48F8D26F"/>
    <w:rsid w:val="490C3E4E"/>
    <w:rsid w:val="491C44B7"/>
    <w:rsid w:val="4943D3F8"/>
    <w:rsid w:val="495AE289"/>
    <w:rsid w:val="498AD894"/>
    <w:rsid w:val="498F29BC"/>
    <w:rsid w:val="499B35CF"/>
    <w:rsid w:val="499DBDF4"/>
    <w:rsid w:val="49A93CD7"/>
    <w:rsid w:val="49B1CC3B"/>
    <w:rsid w:val="49CB55AC"/>
    <w:rsid w:val="49D5516C"/>
    <w:rsid w:val="49E88C53"/>
    <w:rsid w:val="49E96DC7"/>
    <w:rsid w:val="4A0287D0"/>
    <w:rsid w:val="4A060B79"/>
    <w:rsid w:val="4A0A8019"/>
    <w:rsid w:val="4A0AF417"/>
    <w:rsid w:val="4A1087C8"/>
    <w:rsid w:val="4A28A0CA"/>
    <w:rsid w:val="4A673909"/>
    <w:rsid w:val="4A82FD7E"/>
    <w:rsid w:val="4AB39EC2"/>
    <w:rsid w:val="4ABD9733"/>
    <w:rsid w:val="4ACA24CB"/>
    <w:rsid w:val="4B6891E6"/>
    <w:rsid w:val="4B82F7DE"/>
    <w:rsid w:val="4BA466E2"/>
    <w:rsid w:val="4BADEC62"/>
    <w:rsid w:val="4C0373AB"/>
    <w:rsid w:val="4C13D948"/>
    <w:rsid w:val="4C24C07B"/>
    <w:rsid w:val="4C497AE8"/>
    <w:rsid w:val="4C82AECE"/>
    <w:rsid w:val="4CA49989"/>
    <w:rsid w:val="4CB291EE"/>
    <w:rsid w:val="4CC46011"/>
    <w:rsid w:val="4CD8A3DF"/>
    <w:rsid w:val="4CDD875D"/>
    <w:rsid w:val="4CF8B6D2"/>
    <w:rsid w:val="4CFCCD26"/>
    <w:rsid w:val="4D5B8DF7"/>
    <w:rsid w:val="4DA6688E"/>
    <w:rsid w:val="4DD6346C"/>
    <w:rsid w:val="4DF4726A"/>
    <w:rsid w:val="4E235682"/>
    <w:rsid w:val="4E465A67"/>
    <w:rsid w:val="4E4F61F9"/>
    <w:rsid w:val="4E558D42"/>
    <w:rsid w:val="4E6263A4"/>
    <w:rsid w:val="4E65BAB6"/>
    <w:rsid w:val="4E997E5E"/>
    <w:rsid w:val="4ECA2584"/>
    <w:rsid w:val="4ECF9461"/>
    <w:rsid w:val="4EE174E0"/>
    <w:rsid w:val="4EEDD110"/>
    <w:rsid w:val="4EF98514"/>
    <w:rsid w:val="4F3043C2"/>
    <w:rsid w:val="4F4D496D"/>
    <w:rsid w:val="4F62689C"/>
    <w:rsid w:val="4F676FBC"/>
    <w:rsid w:val="4F6A8C03"/>
    <w:rsid w:val="4F80850A"/>
    <w:rsid w:val="4FA58890"/>
    <w:rsid w:val="4FA9370A"/>
    <w:rsid w:val="4FBEFED9"/>
    <w:rsid w:val="4FD1DD38"/>
    <w:rsid w:val="4FD25DBB"/>
    <w:rsid w:val="4FD5E44E"/>
    <w:rsid w:val="4FE5B821"/>
    <w:rsid w:val="5006B378"/>
    <w:rsid w:val="501AC1D9"/>
    <w:rsid w:val="501E68C0"/>
    <w:rsid w:val="50264B92"/>
    <w:rsid w:val="502F7D59"/>
    <w:rsid w:val="502FD5A8"/>
    <w:rsid w:val="504361A4"/>
    <w:rsid w:val="505D016C"/>
    <w:rsid w:val="50728D27"/>
    <w:rsid w:val="50784601"/>
    <w:rsid w:val="508FCB93"/>
    <w:rsid w:val="50944896"/>
    <w:rsid w:val="50CE9E81"/>
    <w:rsid w:val="50D072D3"/>
    <w:rsid w:val="510D7E8B"/>
    <w:rsid w:val="51583EEA"/>
    <w:rsid w:val="515BA0A7"/>
    <w:rsid w:val="5170DEAD"/>
    <w:rsid w:val="5190050D"/>
    <w:rsid w:val="51B7DCD7"/>
    <w:rsid w:val="51B87871"/>
    <w:rsid w:val="51C0DAB4"/>
    <w:rsid w:val="51D8C6B5"/>
    <w:rsid w:val="521C32F6"/>
    <w:rsid w:val="522AB7DA"/>
    <w:rsid w:val="5237BB99"/>
    <w:rsid w:val="523FBBC1"/>
    <w:rsid w:val="52473DE1"/>
    <w:rsid w:val="5251547E"/>
    <w:rsid w:val="5252F310"/>
    <w:rsid w:val="52DDEC8B"/>
    <w:rsid w:val="52FA62A3"/>
    <w:rsid w:val="530A5350"/>
    <w:rsid w:val="530A5350"/>
    <w:rsid w:val="530B27CE"/>
    <w:rsid w:val="530C5C53"/>
    <w:rsid w:val="530DA504"/>
    <w:rsid w:val="5312AE0E"/>
    <w:rsid w:val="531A240C"/>
    <w:rsid w:val="532E70E0"/>
    <w:rsid w:val="5346F708"/>
    <w:rsid w:val="53658549"/>
    <w:rsid w:val="53737F86"/>
    <w:rsid w:val="537D2B39"/>
    <w:rsid w:val="538698A4"/>
    <w:rsid w:val="539BEA7C"/>
    <w:rsid w:val="539DDFE8"/>
    <w:rsid w:val="53B3070D"/>
    <w:rsid w:val="53CCFD7A"/>
    <w:rsid w:val="54004B6C"/>
    <w:rsid w:val="541B5663"/>
    <w:rsid w:val="54283E80"/>
    <w:rsid w:val="542FBC8E"/>
    <w:rsid w:val="543F62EB"/>
    <w:rsid w:val="5475D9FC"/>
    <w:rsid w:val="5485595C"/>
    <w:rsid w:val="54A965D5"/>
    <w:rsid w:val="54A965D5"/>
    <w:rsid w:val="54CACA98"/>
    <w:rsid w:val="54CACA98"/>
    <w:rsid w:val="54DA2774"/>
    <w:rsid w:val="54E7AAF5"/>
    <w:rsid w:val="550BF601"/>
    <w:rsid w:val="550CFADB"/>
    <w:rsid w:val="5512BDB0"/>
    <w:rsid w:val="55308FD0"/>
    <w:rsid w:val="553ACCA2"/>
    <w:rsid w:val="553B7949"/>
    <w:rsid w:val="5554BBFF"/>
    <w:rsid w:val="55792143"/>
    <w:rsid w:val="5581C597"/>
    <w:rsid w:val="55830A49"/>
    <w:rsid w:val="558C378B"/>
    <w:rsid w:val="56041DE8"/>
    <w:rsid w:val="567FEA51"/>
    <w:rsid w:val="568DA745"/>
    <w:rsid w:val="56991E67"/>
    <w:rsid w:val="56A3CCC4"/>
    <w:rsid w:val="56ACFE4C"/>
    <w:rsid w:val="56ACFE4C"/>
    <w:rsid w:val="56CB25D9"/>
    <w:rsid w:val="56E34010"/>
    <w:rsid w:val="56FEEB6B"/>
    <w:rsid w:val="57052060"/>
    <w:rsid w:val="5777EAFC"/>
    <w:rsid w:val="578E2E07"/>
    <w:rsid w:val="57A8B82E"/>
    <w:rsid w:val="57B7F7E2"/>
    <w:rsid w:val="57E734EB"/>
    <w:rsid w:val="57E734EB"/>
    <w:rsid w:val="58007E28"/>
    <w:rsid w:val="58136FC9"/>
    <w:rsid w:val="584D0FBD"/>
    <w:rsid w:val="586460F8"/>
    <w:rsid w:val="58A84476"/>
    <w:rsid w:val="58A92F0A"/>
    <w:rsid w:val="58CF924E"/>
    <w:rsid w:val="591DBD02"/>
    <w:rsid w:val="5943DFBB"/>
    <w:rsid w:val="59689BBB"/>
    <w:rsid w:val="596D88C6"/>
    <w:rsid w:val="597F0207"/>
    <w:rsid w:val="5993AC50"/>
    <w:rsid w:val="59ADEFA3"/>
    <w:rsid w:val="59BC7A08"/>
    <w:rsid w:val="59C71CF5"/>
    <w:rsid w:val="59F56C55"/>
    <w:rsid w:val="59FC6AD0"/>
    <w:rsid w:val="5A16BA57"/>
    <w:rsid w:val="5A2A80FD"/>
    <w:rsid w:val="5A532415"/>
    <w:rsid w:val="5A69811D"/>
    <w:rsid w:val="5A8CBADD"/>
    <w:rsid w:val="5ACA3A37"/>
    <w:rsid w:val="5AE463DD"/>
    <w:rsid w:val="5AE9B9E1"/>
    <w:rsid w:val="5B00E5E2"/>
    <w:rsid w:val="5B131BDD"/>
    <w:rsid w:val="5B1DD523"/>
    <w:rsid w:val="5B20D1D8"/>
    <w:rsid w:val="5B36F88F"/>
    <w:rsid w:val="5B37830C"/>
    <w:rsid w:val="5B3AB18B"/>
    <w:rsid w:val="5B9DBA80"/>
    <w:rsid w:val="5BA667DD"/>
    <w:rsid w:val="5BE29E42"/>
    <w:rsid w:val="5BE29E42"/>
    <w:rsid w:val="5BE31051"/>
    <w:rsid w:val="5BE649F4"/>
    <w:rsid w:val="5C142498"/>
    <w:rsid w:val="5C44DFE4"/>
    <w:rsid w:val="5C6260F8"/>
    <w:rsid w:val="5C9D17AF"/>
    <w:rsid w:val="5CC5DDC5"/>
    <w:rsid w:val="5D0B350F"/>
    <w:rsid w:val="5D0B350F"/>
    <w:rsid w:val="5D0F71F5"/>
    <w:rsid w:val="5D97843D"/>
    <w:rsid w:val="5DBA55DA"/>
    <w:rsid w:val="5E006C79"/>
    <w:rsid w:val="5E103E53"/>
    <w:rsid w:val="5E3380A9"/>
    <w:rsid w:val="5E7E880A"/>
    <w:rsid w:val="5E8CB063"/>
    <w:rsid w:val="5E8F7DDF"/>
    <w:rsid w:val="5EA3EA11"/>
    <w:rsid w:val="5EAA3CF1"/>
    <w:rsid w:val="5EB2D30E"/>
    <w:rsid w:val="5ECB0E0A"/>
    <w:rsid w:val="5EECAA4A"/>
    <w:rsid w:val="5EF5E74A"/>
    <w:rsid w:val="5EF99E2F"/>
    <w:rsid w:val="5F0124A6"/>
    <w:rsid w:val="5F01E0D1"/>
    <w:rsid w:val="5F1025E3"/>
    <w:rsid w:val="5F1BFFBE"/>
    <w:rsid w:val="5F3CF84F"/>
    <w:rsid w:val="5F3EE27B"/>
    <w:rsid w:val="5FC9E551"/>
    <w:rsid w:val="5FDFEF29"/>
    <w:rsid w:val="5FF4F64E"/>
    <w:rsid w:val="600AFF82"/>
    <w:rsid w:val="604337B7"/>
    <w:rsid w:val="605602FD"/>
    <w:rsid w:val="60686820"/>
    <w:rsid w:val="60784147"/>
    <w:rsid w:val="607B0EC0"/>
    <w:rsid w:val="60C2D1A3"/>
    <w:rsid w:val="60EEDDB0"/>
    <w:rsid w:val="60F46CE7"/>
    <w:rsid w:val="60F516CC"/>
    <w:rsid w:val="60FE83E5"/>
    <w:rsid w:val="612D8D87"/>
    <w:rsid w:val="614E0A64"/>
    <w:rsid w:val="6158F755"/>
    <w:rsid w:val="615AAA4C"/>
    <w:rsid w:val="615DF666"/>
    <w:rsid w:val="61665FC5"/>
    <w:rsid w:val="61665FC5"/>
    <w:rsid w:val="61A88F47"/>
    <w:rsid w:val="61B4BFEC"/>
    <w:rsid w:val="61F5B3A8"/>
    <w:rsid w:val="62489AE4"/>
    <w:rsid w:val="62612807"/>
    <w:rsid w:val="626E131D"/>
    <w:rsid w:val="6270547D"/>
    <w:rsid w:val="627063AB"/>
    <w:rsid w:val="62825C04"/>
    <w:rsid w:val="6283AF36"/>
    <w:rsid w:val="62E4A06D"/>
    <w:rsid w:val="630D6FFB"/>
    <w:rsid w:val="630EF6A9"/>
    <w:rsid w:val="633019F5"/>
    <w:rsid w:val="633C8612"/>
    <w:rsid w:val="6347F342"/>
    <w:rsid w:val="634F7C15"/>
    <w:rsid w:val="63BD6263"/>
    <w:rsid w:val="63D33156"/>
    <w:rsid w:val="63EC55AF"/>
    <w:rsid w:val="63F08B7E"/>
    <w:rsid w:val="6419E1BB"/>
    <w:rsid w:val="641C3360"/>
    <w:rsid w:val="646229E7"/>
    <w:rsid w:val="647C3F7E"/>
    <w:rsid w:val="6485F558"/>
    <w:rsid w:val="648AE9B8"/>
    <w:rsid w:val="648F9F7C"/>
    <w:rsid w:val="64A6DD09"/>
    <w:rsid w:val="64E10337"/>
    <w:rsid w:val="64F27088"/>
    <w:rsid w:val="654721A9"/>
    <w:rsid w:val="662D5FCC"/>
    <w:rsid w:val="664B70AD"/>
    <w:rsid w:val="6672AADE"/>
    <w:rsid w:val="667B45E6"/>
    <w:rsid w:val="66828987"/>
    <w:rsid w:val="66899AA6"/>
    <w:rsid w:val="66C1CEA0"/>
    <w:rsid w:val="66D4A195"/>
    <w:rsid w:val="66D9A29B"/>
    <w:rsid w:val="6706C331"/>
    <w:rsid w:val="67234A7C"/>
    <w:rsid w:val="674CAE17"/>
    <w:rsid w:val="67661A1E"/>
    <w:rsid w:val="6773D099"/>
    <w:rsid w:val="6773DFA7"/>
    <w:rsid w:val="678A7195"/>
    <w:rsid w:val="6793B148"/>
    <w:rsid w:val="6796D4A0"/>
    <w:rsid w:val="67CB37D2"/>
    <w:rsid w:val="67E9F8E8"/>
    <w:rsid w:val="67F2FB5A"/>
    <w:rsid w:val="6841737A"/>
    <w:rsid w:val="6854B34B"/>
    <w:rsid w:val="68672590"/>
    <w:rsid w:val="68683F5C"/>
    <w:rsid w:val="68798AD3"/>
    <w:rsid w:val="687D869C"/>
    <w:rsid w:val="68B99C09"/>
    <w:rsid w:val="68CFC0D7"/>
    <w:rsid w:val="68D0069B"/>
    <w:rsid w:val="68D49054"/>
    <w:rsid w:val="68DA30B9"/>
    <w:rsid w:val="68FAA00C"/>
    <w:rsid w:val="68FE0D62"/>
    <w:rsid w:val="690698ED"/>
    <w:rsid w:val="692566A0"/>
    <w:rsid w:val="692AC53F"/>
    <w:rsid w:val="693F1695"/>
    <w:rsid w:val="697C0B23"/>
    <w:rsid w:val="69958535"/>
    <w:rsid w:val="69A6F86F"/>
    <w:rsid w:val="69CEDC83"/>
    <w:rsid w:val="6A040783"/>
    <w:rsid w:val="6A043D80"/>
    <w:rsid w:val="6A159FA4"/>
    <w:rsid w:val="6A261D27"/>
    <w:rsid w:val="6A4880DF"/>
    <w:rsid w:val="6A5A4A1F"/>
    <w:rsid w:val="6A62FA82"/>
    <w:rsid w:val="6A918D38"/>
    <w:rsid w:val="6AD19624"/>
    <w:rsid w:val="6AD91850"/>
    <w:rsid w:val="6B4FB0E0"/>
    <w:rsid w:val="6B59D99F"/>
    <w:rsid w:val="6BA08857"/>
    <w:rsid w:val="6BBB3589"/>
    <w:rsid w:val="6BC5A263"/>
    <w:rsid w:val="6BC6BABF"/>
    <w:rsid w:val="6BE42C84"/>
    <w:rsid w:val="6C02A689"/>
    <w:rsid w:val="6C21B293"/>
    <w:rsid w:val="6C3B0239"/>
    <w:rsid w:val="6C462A12"/>
    <w:rsid w:val="6C509CDF"/>
    <w:rsid w:val="6C7C542C"/>
    <w:rsid w:val="6C88CA78"/>
    <w:rsid w:val="6C8A581C"/>
    <w:rsid w:val="6C8B933A"/>
    <w:rsid w:val="6CB76B6D"/>
    <w:rsid w:val="6CCFD188"/>
    <w:rsid w:val="6CEE3814"/>
    <w:rsid w:val="6CFCEE86"/>
    <w:rsid w:val="6D0F8B0F"/>
    <w:rsid w:val="6D16FEE8"/>
    <w:rsid w:val="6D2684C7"/>
    <w:rsid w:val="6D29EE8B"/>
    <w:rsid w:val="6D46F5B7"/>
    <w:rsid w:val="6D55DC0D"/>
    <w:rsid w:val="6D59B6F9"/>
    <w:rsid w:val="6D632C52"/>
    <w:rsid w:val="6D75CDE3"/>
    <w:rsid w:val="6D7F726A"/>
    <w:rsid w:val="6D9AD270"/>
    <w:rsid w:val="6D9D7EC6"/>
    <w:rsid w:val="6DBF3751"/>
    <w:rsid w:val="6E0C422D"/>
    <w:rsid w:val="6E20298D"/>
    <w:rsid w:val="6E61B9E8"/>
    <w:rsid w:val="6E9F368E"/>
    <w:rsid w:val="6EEA9582"/>
    <w:rsid w:val="6EFE78A6"/>
    <w:rsid w:val="6F0F641F"/>
    <w:rsid w:val="6F1B97B4"/>
    <w:rsid w:val="6F1E1848"/>
    <w:rsid w:val="6F587F20"/>
    <w:rsid w:val="6F5B44D2"/>
    <w:rsid w:val="6F633CEC"/>
    <w:rsid w:val="6F98527E"/>
    <w:rsid w:val="6FB280FD"/>
    <w:rsid w:val="6FC0313F"/>
    <w:rsid w:val="6FC466C6"/>
    <w:rsid w:val="6FEBF707"/>
    <w:rsid w:val="6FFACA29"/>
    <w:rsid w:val="6FFD8990"/>
    <w:rsid w:val="7004AFAC"/>
    <w:rsid w:val="700C9269"/>
    <w:rsid w:val="702204B1"/>
    <w:rsid w:val="70324A33"/>
    <w:rsid w:val="703469A2"/>
    <w:rsid w:val="704144CC"/>
    <w:rsid w:val="70592877"/>
    <w:rsid w:val="7072AEDF"/>
    <w:rsid w:val="70825812"/>
    <w:rsid w:val="708EC9C7"/>
    <w:rsid w:val="70B2A2A8"/>
    <w:rsid w:val="70C1C1DB"/>
    <w:rsid w:val="70C6F011"/>
    <w:rsid w:val="7107EE51"/>
    <w:rsid w:val="7116720B"/>
    <w:rsid w:val="7136EE70"/>
    <w:rsid w:val="713C85A8"/>
    <w:rsid w:val="7171BA02"/>
    <w:rsid w:val="71C38589"/>
    <w:rsid w:val="71C5760D"/>
    <w:rsid w:val="71C7A508"/>
    <w:rsid w:val="71D5625B"/>
    <w:rsid w:val="71F4FB87"/>
    <w:rsid w:val="720DD08E"/>
    <w:rsid w:val="721F77E1"/>
    <w:rsid w:val="72249089"/>
    <w:rsid w:val="724A5163"/>
    <w:rsid w:val="7276D35A"/>
    <w:rsid w:val="72996714"/>
    <w:rsid w:val="72AE3BED"/>
    <w:rsid w:val="72C3BC0E"/>
    <w:rsid w:val="7307EDD4"/>
    <w:rsid w:val="73235190"/>
    <w:rsid w:val="733FB02D"/>
    <w:rsid w:val="73432BDD"/>
    <w:rsid w:val="73462B57"/>
    <w:rsid w:val="73548A53"/>
    <w:rsid w:val="7378C52D"/>
    <w:rsid w:val="73A0AC00"/>
    <w:rsid w:val="73A9C318"/>
    <w:rsid w:val="73B05CB6"/>
    <w:rsid w:val="73CA7E46"/>
    <w:rsid w:val="73F1A4B5"/>
    <w:rsid w:val="74050AF1"/>
    <w:rsid w:val="740A9DED"/>
    <w:rsid w:val="741B52AD"/>
    <w:rsid w:val="7427748A"/>
    <w:rsid w:val="7429C528"/>
    <w:rsid w:val="7435620D"/>
    <w:rsid w:val="7471E791"/>
    <w:rsid w:val="74A7391C"/>
    <w:rsid w:val="74B6A1C0"/>
    <w:rsid w:val="74BEF15B"/>
    <w:rsid w:val="74CBBBBC"/>
    <w:rsid w:val="74D93824"/>
    <w:rsid w:val="74DF7468"/>
    <w:rsid w:val="74DF8314"/>
    <w:rsid w:val="7505EBA9"/>
    <w:rsid w:val="750D65B2"/>
    <w:rsid w:val="75298E19"/>
    <w:rsid w:val="7530B3D1"/>
    <w:rsid w:val="7540F3FA"/>
    <w:rsid w:val="754FEE29"/>
    <w:rsid w:val="75557B6D"/>
    <w:rsid w:val="759DD0A6"/>
    <w:rsid w:val="7607C8D7"/>
    <w:rsid w:val="760D7DD5"/>
    <w:rsid w:val="762A62BB"/>
    <w:rsid w:val="762D72D6"/>
    <w:rsid w:val="7632F33A"/>
    <w:rsid w:val="763CBE34"/>
    <w:rsid w:val="7661C80D"/>
    <w:rsid w:val="76E077C5"/>
    <w:rsid w:val="770B57BE"/>
    <w:rsid w:val="77153061"/>
    <w:rsid w:val="77227BA4"/>
    <w:rsid w:val="7738BEFD"/>
    <w:rsid w:val="775B0D6E"/>
    <w:rsid w:val="776CCA84"/>
    <w:rsid w:val="7792B0A0"/>
    <w:rsid w:val="77A2EAD5"/>
    <w:rsid w:val="77EB8053"/>
    <w:rsid w:val="780F4E2B"/>
    <w:rsid w:val="7816335E"/>
    <w:rsid w:val="782F9F29"/>
    <w:rsid w:val="78473FF9"/>
    <w:rsid w:val="78798B01"/>
    <w:rsid w:val="78893A68"/>
    <w:rsid w:val="78908FEA"/>
    <w:rsid w:val="79265FCE"/>
    <w:rsid w:val="7934C388"/>
    <w:rsid w:val="79707886"/>
    <w:rsid w:val="7973AFDC"/>
    <w:rsid w:val="7982581A"/>
    <w:rsid w:val="798987C7"/>
    <w:rsid w:val="7997B916"/>
    <w:rsid w:val="79D33150"/>
    <w:rsid w:val="79D4894C"/>
    <w:rsid w:val="7A51CC8C"/>
    <w:rsid w:val="7A5D0048"/>
    <w:rsid w:val="7A5E706E"/>
    <w:rsid w:val="7A680C3A"/>
    <w:rsid w:val="7A6B93F3"/>
    <w:rsid w:val="7A6F8948"/>
    <w:rsid w:val="7AA84297"/>
    <w:rsid w:val="7ABB76C1"/>
    <w:rsid w:val="7AC8A635"/>
    <w:rsid w:val="7AD6D786"/>
    <w:rsid w:val="7B14EB04"/>
    <w:rsid w:val="7B845B53"/>
    <w:rsid w:val="7BACBD90"/>
    <w:rsid w:val="7BBB4802"/>
    <w:rsid w:val="7BBCB11F"/>
    <w:rsid w:val="7C0B5536"/>
    <w:rsid w:val="7C2409A3"/>
    <w:rsid w:val="7C3E6DCF"/>
    <w:rsid w:val="7C507FE1"/>
    <w:rsid w:val="7C53AE60"/>
    <w:rsid w:val="7C6E790A"/>
    <w:rsid w:val="7C7CE6D3"/>
    <w:rsid w:val="7C819EEB"/>
    <w:rsid w:val="7C86825A"/>
    <w:rsid w:val="7C8DE31B"/>
    <w:rsid w:val="7CBABE63"/>
    <w:rsid w:val="7CC4E6E6"/>
    <w:rsid w:val="7CC8AA5F"/>
    <w:rsid w:val="7CE0511A"/>
    <w:rsid w:val="7CE6208E"/>
    <w:rsid w:val="7D002715"/>
    <w:rsid w:val="7D457D98"/>
    <w:rsid w:val="7D49113A"/>
    <w:rsid w:val="7D5A269B"/>
    <w:rsid w:val="7D681800"/>
    <w:rsid w:val="7D703B73"/>
    <w:rsid w:val="7D87087A"/>
    <w:rsid w:val="7D9A18F4"/>
    <w:rsid w:val="7DE6E2EE"/>
    <w:rsid w:val="7DEA1359"/>
    <w:rsid w:val="7DEBCA04"/>
    <w:rsid w:val="7DF2CD44"/>
    <w:rsid w:val="7E4E7710"/>
    <w:rsid w:val="7E5E34A5"/>
    <w:rsid w:val="7E6679DB"/>
    <w:rsid w:val="7E7C3D90"/>
    <w:rsid w:val="7E8003F5"/>
    <w:rsid w:val="7E802246"/>
    <w:rsid w:val="7E99E3C4"/>
    <w:rsid w:val="7EAF0CD2"/>
    <w:rsid w:val="7EB7A08B"/>
    <w:rsid w:val="7EBAC51B"/>
    <w:rsid w:val="7ECC9AF7"/>
    <w:rsid w:val="7ECDC4CD"/>
    <w:rsid w:val="7EFBCB90"/>
    <w:rsid w:val="7F11AC97"/>
    <w:rsid w:val="7F2012F5"/>
    <w:rsid w:val="7F2A7E02"/>
    <w:rsid w:val="7F4014F5"/>
    <w:rsid w:val="7F5E4CD2"/>
    <w:rsid w:val="7F6021C5"/>
    <w:rsid w:val="7F697B98"/>
    <w:rsid w:val="7F874526"/>
    <w:rsid w:val="7F966047"/>
    <w:rsid w:val="7F995ED5"/>
    <w:rsid w:val="7FC17179"/>
    <w:rsid w:val="7FC4AE39"/>
    <w:rsid w:val="7FF0B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7AB8"/>
  <w15:chartTrackingRefBased/>
  <w15:docId w15:val="{61B326D0-56DA-416C-8A55-BBE7F55252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AD19624"/>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6AD19624"/>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6AD1962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6AD19624"/>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6AD19624"/>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6AD19624"/>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6AD19624"/>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6AD19624"/>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6AD19624"/>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6AD19624"/>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6AD19624"/>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6AD19624"/>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AD19624"/>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AD19624"/>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AD19624"/>
    <w:pPr>
      <w:spacing/>
      <w:ind w:left="720"/>
      <w:contextualSpacing/>
    </w:pPr>
  </w:style>
  <w:style w:type="paragraph" w:styleId="TOC1">
    <w:uiPriority w:val="39"/>
    <w:name w:val="toc 1"/>
    <w:basedOn w:val="Normal"/>
    <w:next w:val="Normal"/>
    <w:unhideWhenUsed/>
    <w:rsid w:val="6AD19624"/>
    <w:pPr>
      <w:spacing w:after="100"/>
    </w:pPr>
  </w:style>
  <w:style w:type="paragraph" w:styleId="TOC2">
    <w:uiPriority w:val="39"/>
    <w:name w:val="toc 2"/>
    <w:basedOn w:val="Normal"/>
    <w:next w:val="Normal"/>
    <w:unhideWhenUsed/>
    <w:rsid w:val="6AD19624"/>
    <w:pPr>
      <w:spacing w:after="100"/>
      <w:ind w:left="220"/>
    </w:pPr>
  </w:style>
  <w:style w:type="paragraph" w:styleId="TOC3">
    <w:uiPriority w:val="39"/>
    <w:name w:val="toc 3"/>
    <w:basedOn w:val="Normal"/>
    <w:next w:val="Normal"/>
    <w:unhideWhenUsed/>
    <w:rsid w:val="6AD19624"/>
    <w:pPr>
      <w:spacing w:after="100"/>
      <w:ind w:left="440"/>
    </w:pPr>
  </w:style>
  <w:style w:type="paragraph" w:styleId="TOC4">
    <w:uiPriority w:val="39"/>
    <w:name w:val="toc 4"/>
    <w:basedOn w:val="Normal"/>
    <w:next w:val="Normal"/>
    <w:unhideWhenUsed/>
    <w:rsid w:val="6AD19624"/>
    <w:pPr>
      <w:spacing w:after="100"/>
      <w:ind w:left="660"/>
    </w:pPr>
  </w:style>
  <w:style w:type="paragraph" w:styleId="TOC5">
    <w:uiPriority w:val="39"/>
    <w:name w:val="toc 5"/>
    <w:basedOn w:val="Normal"/>
    <w:next w:val="Normal"/>
    <w:unhideWhenUsed/>
    <w:rsid w:val="6AD19624"/>
    <w:pPr>
      <w:spacing w:after="100"/>
      <w:ind w:left="880"/>
    </w:pPr>
  </w:style>
  <w:style w:type="paragraph" w:styleId="TOC6">
    <w:uiPriority w:val="39"/>
    <w:name w:val="toc 6"/>
    <w:basedOn w:val="Normal"/>
    <w:next w:val="Normal"/>
    <w:unhideWhenUsed/>
    <w:rsid w:val="6AD19624"/>
    <w:pPr>
      <w:spacing w:after="100"/>
      <w:ind w:left="1100"/>
    </w:pPr>
  </w:style>
  <w:style w:type="paragraph" w:styleId="TOC7">
    <w:uiPriority w:val="39"/>
    <w:name w:val="toc 7"/>
    <w:basedOn w:val="Normal"/>
    <w:next w:val="Normal"/>
    <w:unhideWhenUsed/>
    <w:rsid w:val="6AD19624"/>
    <w:pPr>
      <w:spacing w:after="100"/>
      <w:ind w:left="1320"/>
    </w:pPr>
  </w:style>
  <w:style w:type="paragraph" w:styleId="TOC8">
    <w:uiPriority w:val="39"/>
    <w:name w:val="toc 8"/>
    <w:basedOn w:val="Normal"/>
    <w:next w:val="Normal"/>
    <w:unhideWhenUsed/>
    <w:rsid w:val="6AD19624"/>
    <w:pPr>
      <w:spacing w:after="100"/>
      <w:ind w:left="1540"/>
    </w:pPr>
  </w:style>
  <w:style w:type="paragraph" w:styleId="TOC9">
    <w:uiPriority w:val="39"/>
    <w:name w:val="toc 9"/>
    <w:basedOn w:val="Normal"/>
    <w:next w:val="Normal"/>
    <w:unhideWhenUsed/>
    <w:rsid w:val="6AD19624"/>
    <w:pPr>
      <w:spacing w:after="100"/>
      <w:ind w:left="1760"/>
    </w:pPr>
  </w:style>
  <w:style w:type="paragraph" w:styleId="EndnoteText">
    <w:uiPriority w:val="99"/>
    <w:name w:val="endnote text"/>
    <w:basedOn w:val="Normal"/>
    <w:semiHidden/>
    <w:unhideWhenUsed/>
    <w:link w:val="EndnoteTextChar"/>
    <w:rsid w:val="6AD19624"/>
    <w:rPr>
      <w:sz w:val="20"/>
      <w:szCs w:val="20"/>
    </w:rPr>
    <w:pPr>
      <w:spacing w:after="0" w:line="240" w:lineRule="auto"/>
    </w:pPr>
  </w:style>
  <w:style w:type="paragraph" w:styleId="Footer">
    <w:uiPriority w:val="99"/>
    <w:name w:val="footer"/>
    <w:basedOn w:val="Normal"/>
    <w:unhideWhenUsed/>
    <w:link w:val="FooterChar"/>
    <w:rsid w:val="6AD19624"/>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6AD19624"/>
    <w:rPr>
      <w:sz w:val="20"/>
      <w:szCs w:val="20"/>
    </w:rPr>
    <w:pPr>
      <w:spacing w:after="0" w:line="240" w:lineRule="auto"/>
    </w:pPr>
  </w:style>
  <w:style w:type="paragraph" w:styleId="Header">
    <w:uiPriority w:val="99"/>
    <w:name w:val="header"/>
    <w:basedOn w:val="Normal"/>
    <w:unhideWhenUsed/>
    <w:link w:val="HeaderChar"/>
    <w:rsid w:val="6AD19624"/>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18bdd55d00c45d8" /><Relationship Type="http://schemas.openxmlformats.org/officeDocument/2006/relationships/numbering" Target="numbering.xml" Id="R448b4119f9de4eaf" /><Relationship Type="http://schemas.openxmlformats.org/officeDocument/2006/relationships/image" Target="/media/image2.png" Id="R99bd3ae5d44a4e51" /><Relationship Type="http://schemas.openxmlformats.org/officeDocument/2006/relationships/image" Target="/media/image3.png" Id="R801ecd9afb94439a" /><Relationship Type="http://schemas.openxmlformats.org/officeDocument/2006/relationships/image" Target="/media/image4.png" Id="Rb23277c10b084a9e" /><Relationship Type="http://schemas.openxmlformats.org/officeDocument/2006/relationships/image" Target="/media/image6.png" Id="R267a31798e72423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88EFD39AF6F04ABBEEE3D49B1E5690" ma:contentTypeVersion="10" ma:contentTypeDescription="Een nieuw document maken." ma:contentTypeScope="" ma:versionID="651998c0d9f0ec4d2f1d293b427f7c74">
  <xsd:schema xmlns:xsd="http://www.w3.org/2001/XMLSchema" xmlns:xs="http://www.w3.org/2001/XMLSchema" xmlns:p="http://schemas.microsoft.com/office/2006/metadata/properties" xmlns:ns2="dbf08c50-55a2-48b6-89cb-df7c3371f08b" targetNamespace="http://schemas.microsoft.com/office/2006/metadata/properties" ma:root="true" ma:fieldsID="8ca94fd01a5ad3de2f53c8df53c1fd0b" ns2:_="">
    <xsd:import namespace="dbf08c50-55a2-48b6-89cb-df7c3371f0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08c50-55a2-48b6-89cb-df7c3371f0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bbc12d8d-c97a-4a38-bef5-46718563464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bf08c50-55a2-48b6-89cb-df7c3371f08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062824-E685-4288-B401-23EC95426298}"/>
</file>

<file path=customXml/itemProps2.xml><?xml version="1.0" encoding="utf-8"?>
<ds:datastoreItem xmlns:ds="http://schemas.openxmlformats.org/officeDocument/2006/customXml" ds:itemID="{F8B5CFDB-8DFB-4358-9BCF-CD6825EAD591}"/>
</file>

<file path=customXml/itemProps3.xml><?xml version="1.0" encoding="utf-8"?>
<ds:datastoreItem xmlns:ds="http://schemas.openxmlformats.org/officeDocument/2006/customXml" ds:itemID="{5AA8195D-AA15-4F74-8EC0-6D009C3543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van der Veer</dc:creator>
  <keywords/>
  <dc:description/>
  <lastModifiedBy>david van der Veer</lastModifiedBy>
  <dcterms:created xsi:type="dcterms:W3CDTF">2024-09-24T11:13:36.0000000Z</dcterms:created>
  <dcterms:modified xsi:type="dcterms:W3CDTF">2024-11-04T12:26:23.9003741Z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0x0101008688EFD39AF6F04ABBEEE3D49B1E5690</vt:lpwstr>
  </property>
  <property fmtid="{D5CDD505-2E9C-101B-9397-08002B2CF9AE}" pid="3" name="MediaServiceImageTags">
    <vt:lpwstr/>
  </property>
</Properties>
</file>