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97" w:rsidRPr="009C2797" w:rsidRDefault="009C2797" w:rsidP="009C2797">
      <w:pPr>
        <w:pStyle w:val="NormalWeb"/>
        <w:spacing w:before="0" w:beforeAutospacing="0" w:after="30" w:afterAutospacing="0"/>
        <w:jc w:val="center"/>
        <w:rPr>
          <w:b/>
        </w:rPr>
      </w:pPr>
      <w:r w:rsidRPr="009C2797">
        <w:rPr>
          <w:b/>
        </w:rPr>
        <w:t>Statement of Work</w:t>
      </w:r>
    </w:p>
    <w:p w:rsid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 xml:space="preserve">Yan </w:t>
      </w:r>
      <w:proofErr w:type="spellStart"/>
      <w:r w:rsidRPr="009C2797">
        <w:t>Yan</w:t>
      </w:r>
      <w:proofErr w:type="spellEnd"/>
      <w:r w:rsidRPr="009C2797">
        <w:t xml:space="preserve"> Huang</w:t>
      </w:r>
      <w:r>
        <w:t xml:space="preserve"> – Project Lead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Designed the </w:t>
      </w:r>
      <w:proofErr w:type="spellStart"/>
      <w:r>
        <w:t>splashpage</w:t>
      </w:r>
      <w:proofErr w:type="spellEnd"/>
      <w:r>
        <w:t xml:space="preserve"> and main menu (</w:t>
      </w:r>
      <w:proofErr w:type="spellStart"/>
      <w:r>
        <w:t>HomeActivity</w:t>
      </w:r>
      <w:proofErr w:type="spellEnd"/>
      <w:r>
        <w:t>)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Designed app logo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Programmed backend to store user input and to retrieve it for background processing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Created dialog box and included code for deterring erroneous user inputs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Implementing a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clickListener</w:t>
      </w:r>
      <w:proofErr w:type="spellEnd"/>
      <w:r>
        <w:t xml:space="preserve"> </w:t>
      </w:r>
      <w:r w:rsidR="003418D2">
        <w:t>to transfer data to allow for further processing</w:t>
      </w:r>
    </w:p>
    <w:p w:rsidR="003418D2" w:rsidRDefault="003418D2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Arranged meetings and set weekly objectives/goals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proofErr w:type="spellStart"/>
      <w:r w:rsidRPr="009C2797">
        <w:t>Aminata</w:t>
      </w:r>
      <w:proofErr w:type="spellEnd"/>
      <w:r w:rsidRPr="009C2797">
        <w:t xml:space="preserve"> </w:t>
      </w:r>
      <w:proofErr w:type="spellStart"/>
      <w:r w:rsidRPr="009C2797">
        <w:t>Seck</w:t>
      </w:r>
      <w:proofErr w:type="spellEnd"/>
      <w:r>
        <w:t xml:space="preserve"> – Graphic User Interface Designer</w:t>
      </w:r>
    </w:p>
    <w:p w:rsidR="005B5049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David Abadi</w:t>
      </w:r>
      <w:r>
        <w:t xml:space="preserve"> – Processing Designer</w:t>
      </w:r>
    </w:p>
    <w:p w:rsidR="005B5049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5B5049" w:rsidRDefault="009C2797" w:rsidP="005B5049">
      <w:pPr>
        <w:pStyle w:val="NormalWeb"/>
        <w:spacing w:before="0" w:beforeAutospacing="0" w:after="30" w:afterAutospacing="0"/>
      </w:pPr>
      <w:r w:rsidRPr="009C2797">
        <w:t xml:space="preserve">Alexandre </w:t>
      </w:r>
      <w:proofErr w:type="spellStart"/>
      <w:r w:rsidRPr="009C2797">
        <w:t>Boccard</w:t>
      </w:r>
      <w:proofErr w:type="spellEnd"/>
      <w:r>
        <w:t xml:space="preserve"> – Documentation Manager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B702F0" w:rsidRDefault="009C2797" w:rsidP="009C2797">
      <w:pPr>
        <w:pStyle w:val="NormalWeb"/>
        <w:spacing w:before="0" w:beforeAutospacing="0" w:after="30" w:afterAutospacing="0"/>
      </w:pPr>
      <w:r w:rsidRPr="009C2797">
        <w:t>Esteban Hernandez</w:t>
      </w:r>
      <w:r>
        <w:t xml:space="preserve"> – Interface Manager</w:t>
      </w:r>
    </w:p>
    <w:p w:rsidR="00CF0ABE" w:rsidRPr="00232F77" w:rsidRDefault="005B5049" w:rsidP="00CF0ABE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t>Helped implement the Zomato API and convert to list form</w:t>
      </w:r>
    </w:p>
    <w:p w:rsidR="00CF0ABE" w:rsidRPr="00232F77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>Created and Designed the Cuisines/food categories page</w:t>
      </w:r>
    </w:p>
    <w:p w:rsidR="00CF0ABE" w:rsidRPr="00232F77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>Helped sort the response of the Zomato AP</w:t>
      </w:r>
      <w:bookmarkStart w:id="0" w:name="_GoBack"/>
      <w:bookmarkEnd w:id="0"/>
      <w:r w:rsidRPr="00232F77">
        <w:rPr>
          <w:color w:val="333333"/>
        </w:rPr>
        <w:t>I to a list according to price range</w:t>
      </w:r>
    </w:p>
    <w:p w:rsidR="00CF0ABE" w:rsidRPr="00232F77" w:rsidRDefault="00CF0ABE" w:rsidP="00CF0ABE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 xml:space="preserve">Implemented the request </w:t>
      </w:r>
      <w:proofErr w:type="spellStart"/>
      <w:r w:rsidRPr="00232F77">
        <w:rPr>
          <w:color w:val="333333"/>
        </w:rPr>
        <w:t>url</w:t>
      </w:r>
      <w:proofErr w:type="spellEnd"/>
      <w:r w:rsidRPr="00232F77">
        <w:rPr>
          <w:color w:val="333333"/>
        </w:rPr>
        <w:t xml:space="preserve"> to connect to the Zomato API</w:t>
      </w:r>
    </w:p>
    <w:p w:rsidR="00CF0ABE" w:rsidRPr="00232F77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>Implemented back buttons to each page</w:t>
      </w:r>
    </w:p>
    <w:sectPr w:rsidR="00CF0ABE" w:rsidRPr="0023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6EB2"/>
    <w:multiLevelType w:val="hybridMultilevel"/>
    <w:tmpl w:val="FD9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AE2"/>
    <w:multiLevelType w:val="hybridMultilevel"/>
    <w:tmpl w:val="DBB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D6AE5"/>
    <w:multiLevelType w:val="hybridMultilevel"/>
    <w:tmpl w:val="5038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61"/>
    <w:rsid w:val="00232F77"/>
    <w:rsid w:val="00234082"/>
    <w:rsid w:val="003418D2"/>
    <w:rsid w:val="005B5049"/>
    <w:rsid w:val="006E7361"/>
    <w:rsid w:val="009C2797"/>
    <w:rsid w:val="00A93F0C"/>
    <w:rsid w:val="00B702F0"/>
    <w:rsid w:val="00C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E5375-9D93-4391-8173-BA9AD706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6</cp:revision>
  <dcterms:created xsi:type="dcterms:W3CDTF">2017-12-11T08:44:00Z</dcterms:created>
  <dcterms:modified xsi:type="dcterms:W3CDTF">2017-12-11T17:51:00Z</dcterms:modified>
</cp:coreProperties>
</file>