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3971" w14:textId="4E8C8209" w:rsidR="00775B7F" w:rsidRDefault="00775B7F">
      <w:pPr>
        <w:rPr>
          <w:b/>
          <w:bCs/>
          <w:u w:val="single"/>
        </w:rPr>
      </w:pPr>
      <w:bookmarkStart w:id="0" w:name="_Hlk171752433"/>
      <w:r w:rsidRPr="00775B7F">
        <w:rPr>
          <w:b/>
          <w:bCs/>
          <w:u w:val="single"/>
        </w:rPr>
        <w:drawing>
          <wp:inline distT="0" distB="0" distL="0" distR="0" wp14:anchorId="7F6575B9" wp14:editId="336355D6">
            <wp:extent cx="2952750" cy="368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349" cy="3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EB67" w14:textId="5D2AF8A2" w:rsidR="00D62264" w:rsidRDefault="005F597D">
      <w:pPr>
        <w:rPr>
          <w:b/>
          <w:bCs/>
          <w:u w:val="single"/>
        </w:rPr>
      </w:pPr>
      <w:r>
        <w:rPr>
          <w:b/>
          <w:bCs/>
          <w:u w:val="single"/>
        </w:rPr>
        <w:t>GROUP 1</w:t>
      </w:r>
    </w:p>
    <w:p w14:paraId="362F8258" w14:textId="7AF8B57E" w:rsidR="00D62264" w:rsidRDefault="005F597D">
      <w:r>
        <w:rPr>
          <w:b/>
          <w:bCs/>
        </w:rPr>
        <w:t>1.</w:t>
      </w:r>
      <w:r>
        <w:t>Phoebe Chebet</w:t>
      </w:r>
      <w:r w:rsidR="00775B7F">
        <w:t xml:space="preserve"> – BTCES/2023/50283</w:t>
      </w:r>
    </w:p>
    <w:p w14:paraId="57A83F16" w14:textId="78BFCE94" w:rsidR="00D62264" w:rsidRDefault="005F597D">
      <w:r>
        <w:rPr>
          <w:b/>
          <w:bCs/>
        </w:rPr>
        <w:t>2.</w:t>
      </w:r>
      <w:r>
        <w:t>John Mwaura</w:t>
      </w:r>
      <w:r w:rsidR="00775B7F">
        <w:t xml:space="preserve"> – BTCES/2022/51307</w:t>
      </w:r>
    </w:p>
    <w:p w14:paraId="6C891604" w14:textId="03E0F7C2" w:rsidR="00D62264" w:rsidRDefault="005F597D">
      <w:r>
        <w:rPr>
          <w:b/>
          <w:bCs/>
        </w:rPr>
        <w:t>3.</w:t>
      </w:r>
      <w:r>
        <w:t xml:space="preserve">Daniel </w:t>
      </w:r>
      <w:proofErr w:type="spellStart"/>
      <w:r>
        <w:t>Kadhura</w:t>
      </w:r>
      <w:proofErr w:type="spellEnd"/>
      <w:r w:rsidR="00775B7F">
        <w:t xml:space="preserve"> – BTCES/2022/36366</w:t>
      </w:r>
    </w:p>
    <w:p w14:paraId="621E8E4A" w14:textId="790A9B4D" w:rsidR="00D62264" w:rsidRDefault="005F597D">
      <w:r>
        <w:rPr>
          <w:b/>
          <w:bCs/>
        </w:rPr>
        <w:t>4.</w:t>
      </w:r>
      <w:r>
        <w:t>David Abuga</w:t>
      </w:r>
      <w:r w:rsidR="00775B7F">
        <w:t xml:space="preserve"> – BTCES/2022/51488</w:t>
      </w:r>
    </w:p>
    <w:p w14:paraId="26F4D9DA" w14:textId="77777777" w:rsidR="00775B7F" w:rsidRDefault="00775B7F"/>
    <w:p w14:paraId="49458A05" w14:textId="1A5643DC" w:rsidR="00D62264" w:rsidRDefault="005F597D">
      <w:pPr>
        <w:rPr>
          <w:b/>
          <w:bCs/>
          <w:u w:val="single"/>
        </w:rPr>
      </w:pPr>
      <w:r>
        <w:rPr>
          <w:b/>
          <w:bCs/>
          <w:u w:val="single"/>
        </w:rPr>
        <w:t>GITHUB LINK</w:t>
      </w:r>
    </w:p>
    <w:p w14:paraId="7A760338" w14:textId="0152B65F" w:rsidR="00775B7F" w:rsidRDefault="00775B7F">
      <w:pPr>
        <w:rPr>
          <w:u w:val="single"/>
        </w:rPr>
      </w:pPr>
      <w:hyperlink r:id="rId6" w:history="1">
        <w:r w:rsidRPr="002A5F16">
          <w:rPr>
            <w:rStyle w:val="Hyperlink"/>
          </w:rPr>
          <w:t>https://github.com/davidabuga/Library-management-system.git</w:t>
        </w:r>
      </w:hyperlink>
    </w:p>
    <w:p w14:paraId="3972D18A" w14:textId="77777777" w:rsidR="00775B7F" w:rsidRPr="00775B7F" w:rsidRDefault="00775B7F">
      <w:pPr>
        <w:rPr>
          <w:u w:val="single"/>
        </w:rPr>
      </w:pPr>
    </w:p>
    <w:p w14:paraId="47031C51" w14:textId="3B8A755C" w:rsidR="00D62264" w:rsidRDefault="005F597D">
      <w:pPr>
        <w:rPr>
          <w:b/>
          <w:bCs/>
          <w:u w:val="single"/>
        </w:rPr>
      </w:pPr>
      <w:r>
        <w:rPr>
          <w:b/>
          <w:bCs/>
          <w:u w:val="single"/>
        </w:rPr>
        <w:t>SCREENSHOTS OF THE FEATURES OF THE APP.</w:t>
      </w:r>
      <w:bookmarkEnd w:id="0"/>
    </w:p>
    <w:p w14:paraId="5D622E22" w14:textId="77777777" w:rsidR="00D62264" w:rsidRDefault="005F597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198B7D" wp14:editId="1A08FE99">
            <wp:extent cx="5943600" cy="476821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A28" w14:textId="722C2EAA" w:rsidR="00D62264" w:rsidRPr="00775B7F" w:rsidRDefault="005F597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61BF24C" wp14:editId="592B28B9">
            <wp:extent cx="5943600" cy="3537585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 l="128" t="34858" r="-128" b="-14182"/>
                    <a:stretch/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871B" w14:textId="77777777" w:rsidR="00D62264" w:rsidRDefault="005F597D">
      <w:pPr>
        <w:rPr>
          <w:b/>
          <w:bCs/>
          <w:u w:val="single"/>
        </w:rPr>
      </w:pPr>
      <w:r>
        <w:rPr>
          <w:b/>
          <w:bCs/>
          <w:u w:val="single"/>
        </w:rPr>
        <w:t>THE FRONT END VIEW</w:t>
      </w:r>
    </w:p>
    <w:p w14:paraId="319B3045" w14:textId="4D3D2739" w:rsidR="005F597D" w:rsidRDefault="005F597D" w:rsidP="005F597D">
      <w:pPr>
        <w:pStyle w:val="ListParagraph"/>
        <w:numPr>
          <w:ilvl w:val="0"/>
          <w:numId w:val="1"/>
        </w:numPr>
        <w:rPr>
          <w:noProof/>
        </w:rPr>
      </w:pPr>
      <w:r>
        <w:t xml:space="preserve">These screens show the dashboard in order to inform the user of the number of books and the dashboard of all the users. </w:t>
      </w:r>
      <w:r>
        <w:t xml:space="preserve">But only the admin </w:t>
      </w:r>
      <w:proofErr w:type="spellStart"/>
      <w:r>
        <w:t>ha</w:t>
      </w:r>
      <w:r w:rsidR="00775B7F">
        <w:t>S</w:t>
      </w:r>
      <w:proofErr w:type="spellEnd"/>
      <w:r>
        <w:t xml:space="preserve"> the possibility to edit the</w:t>
      </w:r>
      <w:r>
        <w:t xml:space="preserve"> </w:t>
      </w:r>
      <w:r>
        <w:t>users.</w:t>
      </w:r>
      <w:r w:rsidRPr="005F597D">
        <w:rPr>
          <w:noProof/>
        </w:rPr>
        <w:t xml:space="preserve"> </w:t>
      </w:r>
    </w:p>
    <w:p w14:paraId="3E16A3C7" w14:textId="77777777" w:rsidR="005F597D" w:rsidRDefault="005F597D" w:rsidP="005F597D">
      <w:pPr>
        <w:rPr>
          <w:noProof/>
        </w:rPr>
      </w:pPr>
      <w:bookmarkStart w:id="1" w:name="_GoBack"/>
      <w:bookmarkEnd w:id="1"/>
    </w:p>
    <w:p w14:paraId="19B915E1" w14:textId="0DC09EDD" w:rsidR="00D62264" w:rsidRDefault="005F597D" w:rsidP="005F597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A6C66E" wp14:editId="04243484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9EC" w14:textId="7BFF572F" w:rsidR="00D62264" w:rsidRDefault="00D62264">
      <w:pPr>
        <w:rPr>
          <w:b/>
          <w:bCs/>
          <w:u w:val="single"/>
        </w:rPr>
      </w:pPr>
    </w:p>
    <w:p w14:paraId="62B473FC" w14:textId="77777777" w:rsidR="00D62264" w:rsidRDefault="005F597D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AB12C4A" wp14:editId="29FD15DC">
            <wp:extent cx="6190471" cy="3152775"/>
            <wp:effectExtent l="0" t="0" r="1270" b="0"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19047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7120" w14:textId="77777777" w:rsidR="00D62264" w:rsidRDefault="00D62264">
      <w:pPr>
        <w:rPr>
          <w:b/>
          <w:bCs/>
          <w:u w:val="single"/>
        </w:rPr>
      </w:pPr>
    </w:p>
    <w:p w14:paraId="074AA5A8" w14:textId="77777777" w:rsidR="00D62264" w:rsidRDefault="005F597D">
      <w:r>
        <w:t>This screen shows the list of the authors and the admin has the possibil</w:t>
      </w:r>
      <w:r>
        <w:t>ity to change the name of the author.</w:t>
      </w:r>
    </w:p>
    <w:p w14:paraId="55C1C704" w14:textId="77777777" w:rsidR="00D62264" w:rsidRDefault="00D62264">
      <w:pPr>
        <w:rPr>
          <w:b/>
          <w:bCs/>
          <w:u w:val="single"/>
        </w:rPr>
      </w:pPr>
    </w:p>
    <w:p w14:paraId="05FCCC02" w14:textId="77777777" w:rsidR="00D62264" w:rsidRDefault="005F597D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3C5FE0" wp14:editId="4037151A">
            <wp:extent cx="6257925" cy="3130968"/>
            <wp:effectExtent l="0" t="0" r="0" b="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257925" cy="31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D40" w14:textId="77777777" w:rsidR="00D62264" w:rsidRDefault="00D62264">
      <w:pPr>
        <w:rPr>
          <w:b/>
          <w:bCs/>
          <w:u w:val="single"/>
        </w:rPr>
      </w:pPr>
    </w:p>
    <w:p w14:paraId="670E06C0" w14:textId="77777777" w:rsidR="00D62264" w:rsidRDefault="00D62264">
      <w:pPr>
        <w:pStyle w:val="ListParagraph"/>
        <w:rPr>
          <w:b/>
          <w:bCs/>
          <w:u w:val="single"/>
        </w:rPr>
      </w:pPr>
    </w:p>
    <w:p w14:paraId="2025E02C" w14:textId="77777777" w:rsidR="00D62264" w:rsidRDefault="00D62264">
      <w:pPr>
        <w:pStyle w:val="ListParagraph"/>
        <w:rPr>
          <w:b/>
          <w:bCs/>
          <w:u w:val="single"/>
        </w:rPr>
      </w:pPr>
    </w:p>
    <w:p w14:paraId="6815CB74" w14:textId="77777777" w:rsidR="00D62264" w:rsidRDefault="005F597D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t>These screens show the book management system. The admin can delete a book and even edit the title of the book if this one needs to be changed.</w:t>
      </w:r>
      <w:r>
        <w:rPr>
          <w:noProof/>
        </w:rPr>
        <w:drawing>
          <wp:inline distT="0" distB="0" distL="0" distR="0" wp14:anchorId="1C3162AF" wp14:editId="2DA39E0E">
            <wp:extent cx="6214918" cy="2952750"/>
            <wp:effectExtent l="0" t="0" r="0" b="0"/>
            <wp:docPr id="103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21491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347B0" wp14:editId="28122B84">
            <wp:extent cx="6251005" cy="3086100"/>
            <wp:effectExtent l="0" t="0" r="0" b="0"/>
            <wp:docPr id="10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2510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0852" w14:textId="77777777" w:rsidR="00D62264" w:rsidRDefault="00D62264">
      <w:pPr>
        <w:pStyle w:val="ListParagraph"/>
        <w:rPr>
          <w:b/>
          <w:bCs/>
          <w:u w:val="single"/>
        </w:rPr>
      </w:pPr>
    </w:p>
    <w:p w14:paraId="38EAE9D6" w14:textId="77777777" w:rsidR="00D62264" w:rsidRDefault="005F597D">
      <w:pPr>
        <w:pStyle w:val="ListParagraph"/>
        <w:rPr>
          <w:b/>
          <w:bCs/>
          <w:u w:val="single"/>
        </w:rPr>
      </w:pPr>
      <w:r>
        <w:rPr>
          <w:noProof/>
        </w:rPr>
        <w:t>This screen shows the number of the users of the library. From he</w:t>
      </w:r>
      <w:r>
        <w:rPr>
          <w:noProof/>
        </w:rPr>
        <w:t>re, the administrator can change a password of the users and edit the profile. This access to the users system is only for the admin and only the admin can change the informations.</w:t>
      </w:r>
    </w:p>
    <w:sectPr w:rsidR="00D6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961AE"/>
    <w:multiLevelType w:val="hybridMultilevel"/>
    <w:tmpl w:val="D2FA38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64"/>
    <w:rsid w:val="005F597D"/>
    <w:rsid w:val="00684515"/>
    <w:rsid w:val="00775B7F"/>
    <w:rsid w:val="00D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C452"/>
  <w15:docId w15:val="{E89F0609-D8C0-4800-A7D3-30B128E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B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abuga/Library-management-system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CHEBET PHOEBE</dc:creator>
  <cp:lastModifiedBy>david abuga</cp:lastModifiedBy>
  <cp:revision>5</cp:revision>
  <dcterms:created xsi:type="dcterms:W3CDTF">2024-07-12T15:38:00Z</dcterms:created>
  <dcterms:modified xsi:type="dcterms:W3CDTF">2024-07-13T10:23:00Z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6cf5514ab4d94514b126a856b4db92ea</vt:lpwstr>
  </property>
</Properties>
</file>