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456B" w14:textId="165A1158" w:rsidR="0045690F" w:rsidRPr="0045690F" w:rsidRDefault="0045690F" w:rsidP="0045690F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Entities:</w:t>
      </w:r>
    </w:p>
    <w:p w14:paraId="1E6F20B0" w14:textId="63FD73AF" w:rsidR="004519C9" w:rsidRDefault="0045690F" w:rsidP="00456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690F">
        <w:rPr>
          <w:rFonts w:ascii="Times New Roman" w:hAnsi="Times New Roman" w:cs="Times New Roman"/>
          <w:sz w:val="24"/>
          <w:szCs w:val="24"/>
          <w:lang w:val="en-US"/>
        </w:rPr>
        <w:t xml:space="preserve">Customer: </w:t>
      </w:r>
      <w:r w:rsidRPr="0045690F">
        <w:rPr>
          <w:rFonts w:ascii="Times New Roman" w:hAnsi="Times New Roman" w:cs="Times New Roman"/>
          <w:sz w:val="24"/>
          <w:szCs w:val="24"/>
          <w:u w:val="single"/>
          <w:lang w:val="en-US"/>
        </w:rPr>
        <w:t>CustomerID</w:t>
      </w:r>
      <w:r w:rsidRPr="0045690F">
        <w:rPr>
          <w:rFonts w:ascii="Times New Roman" w:hAnsi="Times New Roman" w:cs="Times New Roman"/>
          <w:sz w:val="24"/>
          <w:szCs w:val="24"/>
          <w:lang w:val="en-US"/>
        </w:rPr>
        <w:t>, FirstName, LastName, Address,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Email, Phone, PaymentInfo</w:t>
      </w:r>
      <w:r w:rsidR="001E3616">
        <w:rPr>
          <w:rFonts w:ascii="Times New Roman" w:hAnsi="Times New Roman" w:cs="Times New Roman"/>
          <w:sz w:val="24"/>
          <w:szCs w:val="24"/>
          <w:lang w:val="en-US"/>
        </w:rPr>
        <w:t>, DoB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A7338B" w14:textId="55274787" w:rsidR="0045690F" w:rsidRDefault="0045690F" w:rsidP="00456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Pets: </w:t>
      </w:r>
      <w:r w:rsidRPr="0045690F">
        <w:rPr>
          <w:rFonts w:ascii="Times New Roman" w:hAnsi="Times New Roman" w:cs="Times New Roman"/>
          <w:sz w:val="24"/>
          <w:szCs w:val="24"/>
          <w:u w:val="single"/>
          <w:lang w:val="en-US"/>
        </w:rPr>
        <w:t>CustomerID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5690F">
        <w:rPr>
          <w:rFonts w:ascii="Times New Roman" w:hAnsi="Times New Roman" w:cs="Times New Roman"/>
          <w:sz w:val="24"/>
          <w:szCs w:val="24"/>
          <w:u w:val="single"/>
          <w:lang w:val="en-US"/>
        </w:rPr>
        <w:t>Pet#</w:t>
      </w:r>
      <w:r>
        <w:rPr>
          <w:rFonts w:ascii="Times New Roman" w:hAnsi="Times New Roman" w:cs="Times New Roman"/>
          <w:sz w:val="24"/>
          <w:szCs w:val="24"/>
          <w:lang w:val="en-US"/>
        </w:rPr>
        <w:t>, Name, category, breed, species, breed_description, gender, DoB, Particularities.</w:t>
      </w:r>
    </w:p>
    <w:p w14:paraId="35CE175B" w14:textId="1324A7C9" w:rsidR="0045690F" w:rsidRDefault="0045690F" w:rsidP="00456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Staff: </w:t>
      </w:r>
      <w:r w:rsidRPr="0045690F">
        <w:rPr>
          <w:rFonts w:ascii="Times New Roman" w:hAnsi="Times New Roman" w:cs="Times New Roman"/>
          <w:sz w:val="24"/>
          <w:szCs w:val="24"/>
          <w:u w:val="single"/>
          <w:lang w:val="en-US"/>
        </w:rPr>
        <w:t>EmpID</w:t>
      </w:r>
      <w:r>
        <w:rPr>
          <w:rFonts w:ascii="Times New Roman" w:hAnsi="Times New Roman" w:cs="Times New Roman"/>
          <w:sz w:val="24"/>
          <w:szCs w:val="24"/>
          <w:lang w:val="en-US"/>
        </w:rPr>
        <w:t>, FirstName, LastName, SSN, Address, Email, Phone, DoB.</w:t>
      </w:r>
    </w:p>
    <w:p w14:paraId="68674B8D" w14:textId="1FDAE81D" w:rsidR="0045690F" w:rsidRDefault="0045690F" w:rsidP="00456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Visit: </w:t>
      </w:r>
      <w:r w:rsidRPr="0045690F">
        <w:rPr>
          <w:rFonts w:ascii="Times New Roman" w:hAnsi="Times New Roman" w:cs="Times New Roman"/>
          <w:sz w:val="24"/>
          <w:szCs w:val="24"/>
          <w:u w:val="single"/>
          <w:lang w:val="en-US"/>
        </w:rPr>
        <w:t>VID</w:t>
      </w:r>
      <w:r>
        <w:rPr>
          <w:rFonts w:ascii="Times New Roman" w:hAnsi="Times New Roman" w:cs="Times New Roman"/>
          <w:sz w:val="24"/>
          <w:szCs w:val="24"/>
          <w:lang w:val="en-US"/>
        </w:rPr>
        <w:t>, Date, Time, Customer, Pet, SrvcID, SrvcPrice, SrvcName, SrvcDescription, Bill, Paid.</w:t>
      </w:r>
    </w:p>
    <w:p w14:paraId="31203DE6" w14:textId="77777777" w:rsidR="0045690F" w:rsidRDefault="0045690F" w:rsidP="004569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9C5D1C" w14:textId="11642E11" w:rsidR="0045690F" w:rsidRDefault="0045690F" w:rsidP="004569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Relationships:</w:t>
      </w:r>
    </w:p>
    <w:p w14:paraId="23938EBD" w14:textId="43A38CA8" w:rsidR="0045690F" w:rsidRDefault="0045690F" w:rsidP="00456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customer can have one or more pets</w:t>
      </w:r>
      <w:r w:rsidR="000439B7">
        <w:rPr>
          <w:rFonts w:ascii="Times New Roman" w:hAnsi="Times New Roman" w:cs="Times New Roman"/>
          <w:sz w:val="24"/>
          <w:szCs w:val="24"/>
          <w:lang w:val="en-US"/>
        </w:rPr>
        <w:t xml:space="preserve"> (0 to N)</w:t>
      </w:r>
      <w:r>
        <w:rPr>
          <w:rFonts w:ascii="Times New Roman" w:hAnsi="Times New Roman" w:cs="Times New Roman"/>
          <w:sz w:val="24"/>
          <w:szCs w:val="24"/>
          <w:lang w:val="en-US"/>
        </w:rPr>
        <w:t>, a pet must belong to exactly one customer</w:t>
      </w:r>
      <w:r w:rsidR="000439B7">
        <w:rPr>
          <w:rFonts w:ascii="Times New Roman" w:hAnsi="Times New Roman" w:cs="Times New Roman"/>
          <w:sz w:val="24"/>
          <w:szCs w:val="24"/>
          <w:lang w:val="en-US"/>
        </w:rPr>
        <w:t xml:space="preserve"> (1 to 1)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181F61" w14:textId="2D883BD9" w:rsidR="0045690F" w:rsidRDefault="0045690F" w:rsidP="00456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staff member may treat one or more pets (</w:t>
      </w:r>
      <w:r w:rsidR="000439B7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N), and a pet may be familiar with one or more staff member</w:t>
      </w:r>
      <w:r w:rsidR="000439B7">
        <w:rPr>
          <w:rFonts w:ascii="Times New Roman" w:hAnsi="Times New Roman" w:cs="Times New Roman"/>
          <w:sz w:val="24"/>
          <w:szCs w:val="24"/>
          <w:lang w:val="en-US"/>
        </w:rPr>
        <w:t xml:space="preserve"> (0 to 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9322C7" w14:textId="55EB0DF6" w:rsidR="0045690F" w:rsidRDefault="0045690F" w:rsidP="00456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pet can have one or more visits (0 to N), and each visit may involve one pet (0 to 1).</w:t>
      </w:r>
    </w:p>
    <w:p w14:paraId="25DB4C23" w14:textId="653ABF8B" w:rsidR="000439B7" w:rsidRDefault="000439B7" w:rsidP="00456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staff member must oversee one or more (1 to N) visits, and a visit must be charged exactly one time (1 to 1).</w:t>
      </w:r>
    </w:p>
    <w:p w14:paraId="6959E5AF" w14:textId="78D980D0" w:rsidR="000439B7" w:rsidRDefault="000439B7" w:rsidP="00456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customer may be referred by one customer (0 to 1), and a customer can refer one or more customers (1 to N)</w:t>
      </w:r>
    </w:p>
    <w:p w14:paraId="7BEC31D4" w14:textId="1706401B" w:rsidR="000439B7" w:rsidRPr="0045690F" w:rsidRDefault="000439B7" w:rsidP="00456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staff member must have one supervisor (1 to 1), a staff member may oversee one or more staff member (0 to N).</w:t>
      </w:r>
    </w:p>
    <w:p w14:paraId="31EE3300" w14:textId="77777777" w:rsidR="0045690F" w:rsidRDefault="0045690F" w:rsidP="0045690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1522FA" w14:textId="77777777" w:rsidR="0045690F" w:rsidRPr="0045690F" w:rsidRDefault="0045690F" w:rsidP="0045690F">
      <w:pPr>
        <w:pStyle w:val="ListParagraph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5690F" w:rsidRPr="00456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216"/>
    <w:multiLevelType w:val="hybridMultilevel"/>
    <w:tmpl w:val="78EE9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65FC3"/>
    <w:multiLevelType w:val="hybridMultilevel"/>
    <w:tmpl w:val="F14A40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6980076">
    <w:abstractNumId w:val="0"/>
  </w:num>
  <w:num w:numId="2" w16cid:durableId="150670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C9"/>
    <w:rsid w:val="000439B7"/>
    <w:rsid w:val="001E3616"/>
    <w:rsid w:val="004519C9"/>
    <w:rsid w:val="0045690F"/>
    <w:rsid w:val="00D95495"/>
    <w:rsid w:val="00DC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FCA7"/>
  <w15:chartTrackingRefBased/>
  <w15:docId w15:val="{82862711-8FA9-434B-939E-E4779F6C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Aderaldo de Oliveira - 1282315609</dc:creator>
  <cp:keywords/>
  <dc:description/>
  <cp:lastModifiedBy>David Aderaldo de Oliveira - 1282315609</cp:lastModifiedBy>
  <cp:revision>5</cp:revision>
  <dcterms:created xsi:type="dcterms:W3CDTF">2023-06-01T17:34:00Z</dcterms:created>
  <dcterms:modified xsi:type="dcterms:W3CDTF">2023-06-01T18:03:00Z</dcterms:modified>
</cp:coreProperties>
</file>