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D7CA" w14:textId="65B70BFE" w:rsidR="009C09CA" w:rsidRDefault="00680E1E">
      <w:pPr>
        <w:rPr>
          <w:lang w:val="en-US"/>
        </w:rPr>
      </w:pPr>
      <w:r w:rsidRPr="00680E1E">
        <w:rPr>
          <w:lang w:val="en-US"/>
        </w:rPr>
        <w:t>These are self notes of w</w:t>
      </w:r>
      <w:r>
        <w:rPr>
          <w:lang w:val="en-US"/>
        </w:rPr>
        <w:t>hat to do in the next iteration.</w:t>
      </w:r>
    </w:p>
    <w:p w14:paraId="449DBB9B" w14:textId="68B923E7" w:rsidR="00680E1E" w:rsidRDefault="00680E1E">
      <w:pPr>
        <w:rPr>
          <w:lang w:val="en-US"/>
        </w:rPr>
      </w:pPr>
      <w:r>
        <w:rPr>
          <w:lang w:val="en-US"/>
        </w:rPr>
        <w:t>Add insights about which type of call is the most recurrent in each market.</w:t>
      </w:r>
    </w:p>
    <w:p w14:paraId="6459EE81" w14:textId="1CAFFACE" w:rsidR="00680E1E" w:rsidRPr="00680E1E" w:rsidRDefault="00680E1E">
      <w:pPr>
        <w:rPr>
          <w:lang w:val="en-US"/>
        </w:rPr>
      </w:pPr>
      <w:r>
        <w:rPr>
          <w:lang w:val="en-US"/>
        </w:rPr>
        <w:t>Which one of the markets has the biggest volume of call ( pie/doughnut)</w:t>
      </w:r>
    </w:p>
    <w:sectPr w:rsidR="00680E1E" w:rsidRPr="00680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CA"/>
    <w:rsid w:val="00680E1E"/>
    <w:rsid w:val="009C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19B7"/>
  <w15:chartTrackingRefBased/>
  <w15:docId w15:val="{C0C4128D-414E-4210-B193-86D77EEB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Aderaldo de Oliveira - 1282315609</dc:creator>
  <cp:keywords/>
  <dc:description/>
  <cp:lastModifiedBy>David Aderaldo de Oliveira - 1282315609</cp:lastModifiedBy>
  <cp:revision>2</cp:revision>
  <dcterms:created xsi:type="dcterms:W3CDTF">2023-05-31T20:45:00Z</dcterms:created>
  <dcterms:modified xsi:type="dcterms:W3CDTF">2023-05-31T20:47:00Z</dcterms:modified>
</cp:coreProperties>
</file>