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F2570" w14:textId="5F8AFF40" w:rsidR="00461261" w:rsidRDefault="0021224A">
      <w:r>
        <w:t>David Diaz</w:t>
      </w:r>
    </w:p>
    <w:p w14:paraId="2F5BEEBD" w14:textId="3E4FAD97" w:rsidR="0021224A" w:rsidRDefault="0021224A">
      <w:r>
        <w:t>04/15/2026</w:t>
      </w:r>
    </w:p>
    <w:p w14:paraId="0EECF424" w14:textId="7307FFD1" w:rsidR="0021224A" w:rsidRDefault="0021224A">
      <w:r>
        <w:t>Southern New Hampshire University</w:t>
      </w:r>
    </w:p>
    <w:p w14:paraId="07DEE4F1" w14:textId="64ACC10E" w:rsidR="0021224A" w:rsidRDefault="0021224A" w:rsidP="0021224A">
      <w:pPr>
        <w:jc w:val="center"/>
      </w:pPr>
      <w:r>
        <w:t>Professional Self-Assessment</w:t>
      </w:r>
    </w:p>
    <w:p w14:paraId="41C98DCC" w14:textId="7EE1179C" w:rsidR="0021224A" w:rsidRDefault="0021224A" w:rsidP="0021224A">
      <w:r>
        <w:t xml:space="preserve">When I think of a Portfolio, what usually comes to mind is a filmography of actors/actresses or a discography of musical artists. I even think of models as having a portfolio. What does not usually come to mind </w:t>
      </w:r>
      <w:r w:rsidR="00BD7523">
        <w:t>is an</w:t>
      </w:r>
      <w:r>
        <w:t xml:space="preserve"> ePortfolio for Software Engineers. It was something </w:t>
      </w:r>
      <w:r w:rsidR="00BD7523">
        <w:t>different,</w:t>
      </w:r>
      <w:r>
        <w:t xml:space="preserve"> but it does make sense, just like how the arts can showcase their work through past performances, we can also do the same through our code. This ePortfolio is meant to showcase the experiences that I have had while being a student at SNHU and how I have grown overtime while enhancing my skills in the IT Sector. What I have decided to showcase in my ePortfolio demonstrates the strengths that I have come to have while being a newly graduated Software Engineer. It also </w:t>
      </w:r>
      <w:r w:rsidR="00BD7523">
        <w:t>shows</w:t>
      </w:r>
      <w:r>
        <w:t xml:space="preserve"> the interests that I have by looking into the choices that I made when selecting which artifacts to enhance.</w:t>
      </w:r>
      <w:r w:rsidR="00BD7523">
        <w:t xml:space="preserve"> While the projects themselves may not be vast and production level code, they are still good indicators of the growth that I have made in my time as a Computer Science student.</w:t>
      </w:r>
    </w:p>
    <w:p w14:paraId="742923C5" w14:textId="5A8CFC49" w:rsidR="00BD7523" w:rsidRDefault="00BD7523" w:rsidP="0021224A">
      <w:r>
        <w:t xml:space="preserve">Before looking at the artifacts themselves, it is first important to look at the person who made the projects. I am David Diaz, a Software Engineer who has industry experience while now becoming a college graduate. While ePortfolio is filled with the work that I have done at school, it is not the only work that I have done. I have tons of experience working in a team to create production level code. It is very important to be able to work independently but it is just as important to be able to work on a team since we will seldomly be developing full projects on our own. </w:t>
      </w:r>
    </w:p>
    <w:p w14:paraId="2BC2D3ED" w14:textId="20AC5983" w:rsidR="00110373" w:rsidRDefault="00BD7523" w:rsidP="0021224A">
      <w:r>
        <w:t>When looking at the first Artifact that I chose to include in this ePortfolio, it is meant to show the growth that I have had when it comes to computer graphics. On top of that, it is a bug current interest of mine, which is another big reason why I chose to enhance my original project.</w:t>
      </w:r>
      <w:r w:rsidR="00420071">
        <w:t xml:space="preserve"> It </w:t>
      </w:r>
      <w:r w:rsidR="009D7328">
        <w:t>was</w:t>
      </w:r>
      <w:r w:rsidR="00420071">
        <w:t xml:space="preserve"> originally created to show </w:t>
      </w:r>
      <w:r w:rsidR="004E2C17">
        <w:t xml:space="preserve">an understanding of how to use C++ and OpenGL to create a scene of my choosing that could be viewed from a 2D or 3D </w:t>
      </w:r>
      <w:r w:rsidR="000341EF">
        <w:t>angle. This was my first time making a project like this and i</w:t>
      </w:r>
      <w:r w:rsidR="00F92D6D">
        <w:t xml:space="preserve">t went well albeit the scene itself was a bit bland and lifeless. This is where I decided to switch the entire project to using </w:t>
      </w:r>
      <w:r w:rsidR="009411BE">
        <w:t xml:space="preserve">a different software that was written on top of OpenGL which </w:t>
      </w:r>
      <w:r w:rsidR="00A60680">
        <w:t xml:space="preserve">makes the scene rendering more lifelike and makes the project run better overall. This turned the project from being made programmatically to being made in the Blender UI which allowed for more fine control changes that could be seen on the front end in real time. </w:t>
      </w:r>
      <w:r w:rsidR="00110373">
        <w:t>It was a big change that was worth it in the end.</w:t>
      </w:r>
    </w:p>
    <w:p w14:paraId="16BD6C23" w14:textId="13F257A0" w:rsidR="00110373" w:rsidRDefault="00110373" w:rsidP="0021224A">
      <w:r>
        <w:t>Then when we look at the second Artifact that was chosen to be included in the ePortfolio, it was me</w:t>
      </w:r>
      <w:r w:rsidR="0030661B">
        <w:t xml:space="preserve">ant to showcase the ability to create CRUD applications that could be used anywhere by having the project files. </w:t>
      </w:r>
      <w:r w:rsidR="009D7328">
        <w:t xml:space="preserve">It was originally three separate services that used in-memory data </w:t>
      </w:r>
      <w:r w:rsidR="009D7328">
        <w:lastRenderedPageBreak/>
        <w:t xml:space="preserve">structures to allow the users to </w:t>
      </w:r>
      <w:r w:rsidR="00CB3FE9">
        <w:t>interact with these services for basic uses. It was something I have done before in my job</w:t>
      </w:r>
      <w:r w:rsidR="00C60307">
        <w:t xml:space="preserve">, make services that could perform Create, Read, Update, Delete functions. Looking more into it, it seemed like it was not running as performant as it could and the in-memory </w:t>
      </w:r>
      <w:r w:rsidR="008A4ED1">
        <w:t xml:space="preserve">data structures acting as the database was not ideal. This is where I went in and refactored the </w:t>
      </w:r>
      <w:r w:rsidR="009A58C9">
        <w:t xml:space="preserve">data structures and all the methods to be switched from an ArrayList to use Hashmaps which makes the project run faster from O(n) to O(1) </w:t>
      </w:r>
      <w:r w:rsidR="00474E0C">
        <w:t xml:space="preserve">CRUD functions. It made the application more performant, but it did not solve the memory issue. After the refactor, I went ahead and integrated a </w:t>
      </w:r>
      <w:r w:rsidR="004F2CDD">
        <w:t xml:space="preserve">SQLite database and updated the functions to read and insert into the database tables. </w:t>
      </w:r>
      <w:r w:rsidR="00793834">
        <w:t xml:space="preserve">To make the project more secure I added different user roles that only have access to certain functions </w:t>
      </w:r>
      <w:r w:rsidR="00755D30">
        <w:t xml:space="preserve">depending on what level they are. All of these refactors made the project more secure, efficient, and </w:t>
      </w:r>
      <w:r w:rsidR="00A105BB">
        <w:t>have actual persistent memory that is not erased every time it is stopped.</w:t>
      </w:r>
    </w:p>
    <w:sectPr w:rsidR="001103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24A"/>
    <w:rsid w:val="000341EF"/>
    <w:rsid w:val="00110373"/>
    <w:rsid w:val="0021224A"/>
    <w:rsid w:val="0030661B"/>
    <w:rsid w:val="00420071"/>
    <w:rsid w:val="00461261"/>
    <w:rsid w:val="00474E0C"/>
    <w:rsid w:val="004C4DA3"/>
    <w:rsid w:val="004E2C17"/>
    <w:rsid w:val="004F2CDD"/>
    <w:rsid w:val="00540229"/>
    <w:rsid w:val="00755D30"/>
    <w:rsid w:val="00793834"/>
    <w:rsid w:val="008A4ED1"/>
    <w:rsid w:val="009411BE"/>
    <w:rsid w:val="009A58C9"/>
    <w:rsid w:val="009D7328"/>
    <w:rsid w:val="00A105BB"/>
    <w:rsid w:val="00A60680"/>
    <w:rsid w:val="00B5488D"/>
    <w:rsid w:val="00BD7523"/>
    <w:rsid w:val="00C60307"/>
    <w:rsid w:val="00CB3FE9"/>
    <w:rsid w:val="00DA7CC9"/>
    <w:rsid w:val="00DB0C15"/>
    <w:rsid w:val="00F369BC"/>
    <w:rsid w:val="00F92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CFE87"/>
  <w15:chartTrackingRefBased/>
  <w15:docId w15:val="{9E38B771-0A13-403C-A743-88E3B8BAB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2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22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224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224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1224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1224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1224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1224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1224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2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22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224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224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1224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1224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1224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1224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1224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122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2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24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24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1224A"/>
    <w:pPr>
      <w:spacing w:before="160"/>
      <w:jc w:val="center"/>
    </w:pPr>
    <w:rPr>
      <w:i/>
      <w:iCs/>
      <w:color w:val="404040" w:themeColor="text1" w:themeTint="BF"/>
    </w:rPr>
  </w:style>
  <w:style w:type="character" w:customStyle="1" w:styleId="QuoteChar">
    <w:name w:val="Quote Char"/>
    <w:basedOn w:val="DefaultParagraphFont"/>
    <w:link w:val="Quote"/>
    <w:uiPriority w:val="29"/>
    <w:rsid w:val="0021224A"/>
    <w:rPr>
      <w:i/>
      <w:iCs/>
      <w:color w:val="404040" w:themeColor="text1" w:themeTint="BF"/>
    </w:rPr>
  </w:style>
  <w:style w:type="paragraph" w:styleId="ListParagraph">
    <w:name w:val="List Paragraph"/>
    <w:basedOn w:val="Normal"/>
    <w:uiPriority w:val="34"/>
    <w:qFormat/>
    <w:rsid w:val="0021224A"/>
    <w:pPr>
      <w:ind w:left="720"/>
      <w:contextualSpacing/>
    </w:pPr>
  </w:style>
  <w:style w:type="character" w:styleId="IntenseEmphasis">
    <w:name w:val="Intense Emphasis"/>
    <w:basedOn w:val="DefaultParagraphFont"/>
    <w:uiPriority w:val="21"/>
    <w:qFormat/>
    <w:rsid w:val="0021224A"/>
    <w:rPr>
      <w:i/>
      <w:iCs/>
      <w:color w:val="0F4761" w:themeColor="accent1" w:themeShade="BF"/>
    </w:rPr>
  </w:style>
  <w:style w:type="paragraph" w:styleId="IntenseQuote">
    <w:name w:val="Intense Quote"/>
    <w:basedOn w:val="Normal"/>
    <w:next w:val="Normal"/>
    <w:link w:val="IntenseQuoteChar"/>
    <w:uiPriority w:val="30"/>
    <w:qFormat/>
    <w:rsid w:val="002122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24A"/>
    <w:rPr>
      <w:i/>
      <w:iCs/>
      <w:color w:val="0F4761" w:themeColor="accent1" w:themeShade="BF"/>
    </w:rPr>
  </w:style>
  <w:style w:type="character" w:styleId="IntenseReference">
    <w:name w:val="Intense Reference"/>
    <w:basedOn w:val="DefaultParagraphFont"/>
    <w:uiPriority w:val="32"/>
    <w:qFormat/>
    <w:rsid w:val="002122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2</Pages>
  <Words>602</Words>
  <Characters>3435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Diaz</dc:creator>
  <cp:keywords/>
  <dc:description/>
  <cp:lastModifiedBy>David Diaz</cp:lastModifiedBy>
  <cp:revision>19</cp:revision>
  <dcterms:created xsi:type="dcterms:W3CDTF">2026-04-16T02:25:00Z</dcterms:created>
  <dcterms:modified xsi:type="dcterms:W3CDTF">2026-04-18T18:32:00Z</dcterms:modified>
</cp:coreProperties>
</file>