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73" w:rsidRPr="007411E6" w:rsidRDefault="007411E6" w:rsidP="007411E6">
      <w:pPr>
        <w:jc w:val="center"/>
        <w:rPr>
          <w:b/>
          <w:sz w:val="24"/>
        </w:rPr>
      </w:pPr>
      <w:r w:rsidRPr="007411E6">
        <w:rPr>
          <w:b/>
          <w:sz w:val="24"/>
        </w:rPr>
        <w:t>Mini mundo</w:t>
      </w:r>
    </w:p>
    <w:p w:rsidR="007411E6" w:rsidRDefault="00237703">
      <w:r>
        <w:t>Desenvolver um sistema que faça cálculo de pisos e revestimentos.</w:t>
      </w:r>
    </w:p>
    <w:p w:rsidR="00F560CE" w:rsidRDefault="00E77245">
      <w:r>
        <w:t xml:space="preserve">O sistema deve permitir que o usuário escolha o que ele deseja calcular, piso ou revestimento ou os dois simultaneamente.  </w:t>
      </w:r>
      <w:r w:rsidR="00AE4B7B">
        <w:t xml:space="preserve">Preferencialmente que já esteja tudo disposto na tela ordenadamente. </w:t>
      </w:r>
    </w:p>
    <w:p w:rsidR="00237703" w:rsidRDefault="00AE4B7B">
      <w:bookmarkStart w:id="0" w:name="_GoBack"/>
      <w:bookmarkEnd w:id="0"/>
      <w:r>
        <w:t>O cálculo para revestimentos podem se tornar demasiadamente complexo devido ao fato de que nem sempre será feito o cálculo de 4 paredes e que nem todas terão as mesmas medidas</w:t>
      </w:r>
      <w:r w:rsidR="000D56E8">
        <w:t>. Um tratamento deve ser feito especificamente para essas exceções.</w:t>
      </w:r>
    </w:p>
    <w:p w:rsidR="004E1B58" w:rsidRDefault="004E1B58">
      <w:r>
        <w:t>O resultado dos cálculos deve ser exibido de forma detalhada com uma opção de salvar as informações em um banco de dados com um nome para aquela operação</w:t>
      </w:r>
      <w:r w:rsidR="00B17DBA">
        <w:t xml:space="preserve"> e dados do usuário/cliente. </w:t>
      </w:r>
    </w:p>
    <w:p w:rsidR="00B17DBA" w:rsidRDefault="00B17DBA">
      <w:r>
        <w:t>O sistema deve ter em sua interface, opção de criar mais um tipo de cálculo tanto para piso quanto para revestimento e todos devem ter opção para guardar nomes. Esta opção é específica para quem quer calcular todos os cômodos de uma só vez e salvar o resultado com o nome específico de cada cômodo.</w:t>
      </w:r>
    </w:p>
    <w:p w:rsidR="00934086" w:rsidRDefault="00934086"/>
    <w:sectPr w:rsidR="0093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E6"/>
    <w:rsid w:val="000D56E8"/>
    <w:rsid w:val="00237703"/>
    <w:rsid w:val="003C5773"/>
    <w:rsid w:val="004E1B58"/>
    <w:rsid w:val="00660F88"/>
    <w:rsid w:val="007411E6"/>
    <w:rsid w:val="00934086"/>
    <w:rsid w:val="00AE4B7B"/>
    <w:rsid w:val="00B17DBA"/>
    <w:rsid w:val="00E77245"/>
    <w:rsid w:val="00F560CE"/>
    <w:rsid w:val="00F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davi</cp:lastModifiedBy>
  <cp:revision>9</cp:revision>
  <dcterms:created xsi:type="dcterms:W3CDTF">2016-06-19T01:06:00Z</dcterms:created>
  <dcterms:modified xsi:type="dcterms:W3CDTF">2016-06-19T01:46:00Z</dcterms:modified>
</cp:coreProperties>
</file>