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BB21C" w14:textId="77777777" w:rsidR="00215255" w:rsidRDefault="00215255">
      <w:pPr>
        <w:rPr>
          <w:b/>
          <w:bCs/>
          <w:lang w:val="en-GB"/>
        </w:rPr>
      </w:pPr>
    </w:p>
    <w:p w14:paraId="35087019" w14:textId="02F031DC" w:rsidR="00215255" w:rsidRDefault="009708F5">
      <w:pPr>
        <w:rPr>
          <w:b/>
          <w:bCs/>
          <w:lang w:val="en-GB"/>
        </w:rPr>
      </w:pPr>
      <w:r>
        <w:rPr>
          <w:b/>
          <w:bCs/>
          <w:lang w:val="en-GB"/>
        </w:rPr>
        <w:t>Opening times</w:t>
      </w:r>
    </w:p>
    <w:p w14:paraId="766DD4FB" w14:textId="78CCB9F1" w:rsidR="009708F5" w:rsidRDefault="009708F5">
      <w:pPr>
        <w:rPr>
          <w:lang w:val="en-GB"/>
        </w:rPr>
      </w:pPr>
      <w:r w:rsidRPr="005F2C93">
        <w:rPr>
          <w:lang w:val="en-GB"/>
        </w:rPr>
        <w:t>Monday to Friday</w:t>
      </w:r>
    </w:p>
    <w:p w14:paraId="0E6193B7" w14:textId="4808B100" w:rsidR="005F2C93" w:rsidRDefault="00C068A8">
      <w:pPr>
        <w:rPr>
          <w:lang w:val="en-GB"/>
        </w:rPr>
      </w:pPr>
      <w:r>
        <w:rPr>
          <w:lang w:val="en-GB"/>
        </w:rPr>
        <w:t>0900-1245hrs and 1430-1730hrs</w:t>
      </w:r>
    </w:p>
    <w:p w14:paraId="618AA0E3" w14:textId="3EA813BC" w:rsidR="00C068A8" w:rsidRPr="005F2C93" w:rsidRDefault="00BA7273">
      <w:pPr>
        <w:rPr>
          <w:lang w:val="en-GB"/>
        </w:rPr>
      </w:pPr>
      <w:r>
        <w:rPr>
          <w:lang w:val="en-GB"/>
        </w:rPr>
        <w:t>Appointments made by contacting reception at 057</w:t>
      </w:r>
      <w:r w:rsidR="00D04FEB">
        <w:rPr>
          <w:lang w:val="en-GB"/>
        </w:rPr>
        <w:t>9</w:t>
      </w:r>
      <w:r w:rsidR="00C740CB">
        <w:rPr>
          <w:lang w:val="en-GB"/>
        </w:rPr>
        <w:t>327753</w:t>
      </w:r>
    </w:p>
    <w:p w14:paraId="5664C867" w14:textId="77777777" w:rsidR="00215255" w:rsidRDefault="00215255">
      <w:pPr>
        <w:rPr>
          <w:b/>
          <w:bCs/>
          <w:lang w:val="en-GB"/>
        </w:rPr>
      </w:pPr>
    </w:p>
    <w:p w14:paraId="3CE6E980" w14:textId="1FC1519D" w:rsidR="008A4D86" w:rsidRPr="00F442B2" w:rsidRDefault="008A4D86">
      <w:pPr>
        <w:rPr>
          <w:b/>
          <w:bCs/>
          <w:lang w:val="en-GB"/>
        </w:rPr>
      </w:pPr>
      <w:r w:rsidRPr="00F442B2">
        <w:rPr>
          <w:b/>
          <w:bCs/>
          <w:lang w:val="en-GB"/>
        </w:rPr>
        <w:t xml:space="preserve">Services </w:t>
      </w:r>
    </w:p>
    <w:p w14:paraId="10B05A79" w14:textId="34F96DAB" w:rsidR="008A4D86" w:rsidRDefault="00D86F59">
      <w:pPr>
        <w:rPr>
          <w:lang w:val="en-GB"/>
        </w:rPr>
      </w:pPr>
      <w:r>
        <w:rPr>
          <w:lang w:val="en-GB"/>
        </w:rPr>
        <w:t xml:space="preserve"> routine and acute GP consultations</w:t>
      </w:r>
    </w:p>
    <w:p w14:paraId="48F53A41" w14:textId="1CD7FF04" w:rsidR="00D86F59" w:rsidRDefault="002E3560">
      <w:pPr>
        <w:rPr>
          <w:lang w:val="en-GB"/>
        </w:rPr>
      </w:pPr>
      <w:r>
        <w:rPr>
          <w:lang w:val="en-GB"/>
        </w:rPr>
        <w:t>Laboratory investigations</w:t>
      </w:r>
    </w:p>
    <w:p w14:paraId="63B466BF" w14:textId="4FF0E93C" w:rsidR="00362A68" w:rsidRDefault="001D0619">
      <w:pPr>
        <w:rPr>
          <w:lang w:val="en-GB"/>
        </w:rPr>
      </w:pPr>
      <w:r>
        <w:rPr>
          <w:lang w:val="en-GB"/>
        </w:rPr>
        <w:t xml:space="preserve"> Family planning and</w:t>
      </w:r>
      <w:r w:rsidR="00781BE3">
        <w:rPr>
          <w:lang w:val="en-GB"/>
        </w:rPr>
        <w:t xml:space="preserve"> antenatal care</w:t>
      </w:r>
    </w:p>
    <w:p w14:paraId="2A71A520" w14:textId="556CC37E" w:rsidR="00781BE3" w:rsidRDefault="0035462D">
      <w:pPr>
        <w:rPr>
          <w:lang w:val="en-GB"/>
        </w:rPr>
      </w:pPr>
      <w:r>
        <w:rPr>
          <w:lang w:val="en-GB"/>
        </w:rPr>
        <w:t xml:space="preserve"> Primary immunization</w:t>
      </w:r>
      <w:r w:rsidR="007E6776">
        <w:rPr>
          <w:lang w:val="en-GB"/>
        </w:rPr>
        <w:t xml:space="preserve"> And</w:t>
      </w:r>
      <w:r w:rsidR="00C02298">
        <w:rPr>
          <w:lang w:val="en-GB"/>
        </w:rPr>
        <w:t xml:space="preserve"> general vaccinations</w:t>
      </w:r>
    </w:p>
    <w:p w14:paraId="7E15C366" w14:textId="7FF123AD" w:rsidR="005C6C4C" w:rsidRDefault="007959C8">
      <w:pPr>
        <w:rPr>
          <w:lang w:val="en-GB"/>
        </w:rPr>
      </w:pPr>
      <w:r>
        <w:rPr>
          <w:lang w:val="en-GB"/>
        </w:rPr>
        <w:t>Childhood</w:t>
      </w:r>
      <w:r w:rsidR="00C6565F">
        <w:rPr>
          <w:lang w:val="en-GB"/>
        </w:rPr>
        <w:t xml:space="preserve"> and </w:t>
      </w:r>
      <w:r w:rsidR="000E6EF4">
        <w:rPr>
          <w:lang w:val="en-GB"/>
        </w:rPr>
        <w:t>Teen</w:t>
      </w:r>
      <w:r w:rsidR="00C6565F">
        <w:rPr>
          <w:lang w:val="en-GB"/>
        </w:rPr>
        <w:t xml:space="preserve"> health</w:t>
      </w:r>
    </w:p>
    <w:p w14:paraId="07045EC7" w14:textId="78A7B678" w:rsidR="00C02298" w:rsidRDefault="00B93AC5">
      <w:pPr>
        <w:rPr>
          <w:lang w:val="en-GB"/>
        </w:rPr>
      </w:pPr>
      <w:r>
        <w:rPr>
          <w:lang w:val="en-GB"/>
        </w:rPr>
        <w:t xml:space="preserve"> global health and travel medicine</w:t>
      </w:r>
    </w:p>
    <w:p w14:paraId="63843242" w14:textId="28FAA45C" w:rsidR="00B93AC5" w:rsidRDefault="002C4F5E">
      <w:pPr>
        <w:rPr>
          <w:lang w:val="en-GB"/>
        </w:rPr>
      </w:pPr>
      <w:r>
        <w:rPr>
          <w:lang w:val="en-GB"/>
        </w:rPr>
        <w:t xml:space="preserve"> </w:t>
      </w:r>
      <w:r w:rsidR="00172D2D">
        <w:rPr>
          <w:lang w:val="en-GB"/>
        </w:rPr>
        <w:t xml:space="preserve"> Men’s and Women’s health</w:t>
      </w:r>
    </w:p>
    <w:p w14:paraId="516FFE33" w14:textId="1F134E7E" w:rsidR="00F77450" w:rsidRDefault="00F85636">
      <w:pPr>
        <w:rPr>
          <w:lang w:val="en-GB"/>
        </w:rPr>
      </w:pPr>
      <w:r>
        <w:rPr>
          <w:lang w:val="en-GB"/>
        </w:rPr>
        <w:t xml:space="preserve"> Occupational medicine</w:t>
      </w:r>
    </w:p>
    <w:p w14:paraId="63819623" w14:textId="35D96F23" w:rsidR="004F4003" w:rsidRDefault="004F4003">
      <w:pPr>
        <w:rPr>
          <w:lang w:val="en-GB"/>
        </w:rPr>
      </w:pPr>
      <w:r>
        <w:rPr>
          <w:lang w:val="en-GB"/>
        </w:rPr>
        <w:t>Minor surgery and Cryotherapy</w:t>
      </w:r>
    </w:p>
    <w:p w14:paraId="01109EAB" w14:textId="77777777" w:rsidR="0042323F" w:rsidRDefault="0042323F">
      <w:pPr>
        <w:rPr>
          <w:lang w:val="en-GB"/>
        </w:rPr>
      </w:pPr>
    </w:p>
    <w:p w14:paraId="7301EFEB" w14:textId="266228FD" w:rsidR="007E4034" w:rsidRPr="00F442B2" w:rsidRDefault="007E4034">
      <w:pPr>
        <w:rPr>
          <w:b/>
          <w:bCs/>
          <w:lang w:val="en-GB"/>
        </w:rPr>
      </w:pPr>
      <w:r w:rsidRPr="00F442B2">
        <w:rPr>
          <w:b/>
          <w:bCs/>
          <w:lang w:val="en-GB"/>
        </w:rPr>
        <w:t>Fees</w:t>
      </w:r>
    </w:p>
    <w:p w14:paraId="5DCA3A50" w14:textId="1C908209" w:rsidR="00D61535" w:rsidRDefault="00D61535">
      <w:pPr>
        <w:rPr>
          <w:lang w:val="en-GB"/>
        </w:rPr>
      </w:pPr>
      <w:r>
        <w:rPr>
          <w:lang w:val="en-GB"/>
        </w:rPr>
        <w:t xml:space="preserve">Consultations </w:t>
      </w:r>
      <w:r w:rsidR="00B33C0B">
        <w:rPr>
          <w:lang w:val="en-GB"/>
        </w:rPr>
        <w:t>€60</w:t>
      </w:r>
    </w:p>
    <w:p w14:paraId="24B1CE90" w14:textId="54012722" w:rsidR="00B33C0B" w:rsidRDefault="00B33C0B">
      <w:pPr>
        <w:rPr>
          <w:lang w:val="en-GB"/>
        </w:rPr>
      </w:pPr>
      <w:r>
        <w:rPr>
          <w:lang w:val="en-GB"/>
        </w:rPr>
        <w:t xml:space="preserve">Additional family member </w:t>
      </w:r>
      <w:r w:rsidR="009715A5">
        <w:rPr>
          <w:lang w:val="en-GB"/>
        </w:rPr>
        <w:t>€30</w:t>
      </w:r>
    </w:p>
    <w:p w14:paraId="4681FAFE" w14:textId="77777777" w:rsidR="00183AB0" w:rsidRDefault="00CC5BD6">
      <w:pPr>
        <w:rPr>
          <w:lang w:val="en-GB"/>
        </w:rPr>
      </w:pPr>
      <w:r>
        <w:rPr>
          <w:lang w:val="en-GB"/>
        </w:rPr>
        <w:t xml:space="preserve">Review visit (within 14 days) </w:t>
      </w:r>
      <w:r w:rsidR="0072592E">
        <w:rPr>
          <w:lang w:val="en-GB"/>
        </w:rPr>
        <w:t>€</w:t>
      </w:r>
      <w:r w:rsidR="008809F3">
        <w:rPr>
          <w:lang w:val="en-GB"/>
        </w:rPr>
        <w:t>30</w:t>
      </w:r>
    </w:p>
    <w:p w14:paraId="5769637D" w14:textId="0E277174" w:rsidR="0072592E" w:rsidRDefault="00183AB0">
      <w:pPr>
        <w:rPr>
          <w:lang w:val="en-GB"/>
        </w:rPr>
      </w:pPr>
      <w:proofErr w:type="spellStart"/>
      <w:r>
        <w:rPr>
          <w:lang w:val="en-GB"/>
        </w:rPr>
        <w:t>Medicolegal</w:t>
      </w:r>
      <w:proofErr w:type="spellEnd"/>
      <w:r>
        <w:rPr>
          <w:lang w:val="en-GB"/>
        </w:rPr>
        <w:t xml:space="preserve"> </w:t>
      </w:r>
      <w:r w:rsidR="009D1DBF">
        <w:rPr>
          <w:lang w:val="en-GB"/>
        </w:rPr>
        <w:t xml:space="preserve">report </w:t>
      </w:r>
      <w:r>
        <w:rPr>
          <w:lang w:val="en-GB"/>
        </w:rPr>
        <w:t xml:space="preserve">consult </w:t>
      </w:r>
      <w:r w:rsidR="009D1DBF">
        <w:rPr>
          <w:lang w:val="en-GB"/>
        </w:rPr>
        <w:t>€</w:t>
      </w:r>
      <w:r w:rsidR="00644AAB">
        <w:rPr>
          <w:lang w:val="en-GB"/>
        </w:rPr>
        <w:t>120</w:t>
      </w:r>
    </w:p>
    <w:p w14:paraId="3137752C" w14:textId="6D76E599" w:rsidR="00336B47" w:rsidRDefault="00336B47">
      <w:pPr>
        <w:rPr>
          <w:lang w:val="en-GB"/>
        </w:rPr>
      </w:pPr>
      <w:r>
        <w:rPr>
          <w:lang w:val="en-GB"/>
        </w:rPr>
        <w:t xml:space="preserve">Drivers medical report </w:t>
      </w:r>
      <w:r w:rsidR="00A15DD6">
        <w:rPr>
          <w:lang w:val="en-GB"/>
        </w:rPr>
        <w:t>€60</w:t>
      </w:r>
    </w:p>
    <w:p w14:paraId="5D69DDE0" w14:textId="3C022E62" w:rsidR="00A15DD6" w:rsidRDefault="00A15DD6">
      <w:pPr>
        <w:rPr>
          <w:lang w:val="en-GB"/>
        </w:rPr>
      </w:pPr>
      <w:r>
        <w:rPr>
          <w:lang w:val="en-GB"/>
        </w:rPr>
        <w:t xml:space="preserve">Cervical smear </w:t>
      </w:r>
      <w:r w:rsidR="00292C27">
        <w:rPr>
          <w:lang w:val="en-GB"/>
        </w:rPr>
        <w:t>€1</w:t>
      </w:r>
      <w:r>
        <w:rPr>
          <w:lang w:val="en-GB"/>
        </w:rPr>
        <w:t>50</w:t>
      </w:r>
    </w:p>
    <w:p w14:paraId="154ECD2B" w14:textId="65AD415E" w:rsidR="00292C27" w:rsidRDefault="003F3A36">
      <w:pPr>
        <w:rPr>
          <w:lang w:val="en-GB"/>
        </w:rPr>
      </w:pPr>
      <w:r>
        <w:rPr>
          <w:lang w:val="en-GB"/>
        </w:rPr>
        <w:t>Venesection</w:t>
      </w:r>
      <w:r w:rsidR="00E603F8">
        <w:rPr>
          <w:lang w:val="en-GB"/>
        </w:rPr>
        <w:t xml:space="preserve"> </w:t>
      </w:r>
      <w:r w:rsidR="00C86484">
        <w:rPr>
          <w:lang w:val="en-GB"/>
        </w:rPr>
        <w:t>€60</w:t>
      </w:r>
    </w:p>
    <w:p w14:paraId="3543207D" w14:textId="4B2354C5" w:rsidR="00C86484" w:rsidRDefault="00C86484">
      <w:pPr>
        <w:rPr>
          <w:lang w:val="en-GB"/>
        </w:rPr>
      </w:pPr>
      <w:proofErr w:type="spellStart"/>
      <w:r>
        <w:rPr>
          <w:lang w:val="en-GB"/>
        </w:rPr>
        <w:t>Mirena</w:t>
      </w:r>
      <w:proofErr w:type="spellEnd"/>
      <w:r>
        <w:rPr>
          <w:lang w:val="en-GB"/>
        </w:rPr>
        <w:t xml:space="preserve"> </w:t>
      </w:r>
      <w:r w:rsidR="00C816D4">
        <w:rPr>
          <w:lang w:val="en-GB"/>
        </w:rPr>
        <w:t>consultation €60</w:t>
      </w:r>
    </w:p>
    <w:p w14:paraId="02F1833E" w14:textId="2840CAF7" w:rsidR="00C816D4" w:rsidRDefault="00C816D4">
      <w:pPr>
        <w:rPr>
          <w:lang w:val="en-GB"/>
        </w:rPr>
      </w:pPr>
      <w:proofErr w:type="spellStart"/>
      <w:r>
        <w:rPr>
          <w:lang w:val="en-GB"/>
        </w:rPr>
        <w:t>Mirena</w:t>
      </w:r>
      <w:proofErr w:type="spellEnd"/>
      <w:r>
        <w:rPr>
          <w:lang w:val="en-GB"/>
        </w:rPr>
        <w:t xml:space="preserve"> insertion </w:t>
      </w:r>
      <w:r w:rsidR="00705DDF">
        <w:rPr>
          <w:lang w:val="en-GB"/>
        </w:rPr>
        <w:t>€150</w:t>
      </w:r>
    </w:p>
    <w:p w14:paraId="04BED2E1" w14:textId="33249595" w:rsidR="00705DDF" w:rsidRDefault="00705DDF">
      <w:pPr>
        <w:rPr>
          <w:lang w:val="en-GB"/>
        </w:rPr>
      </w:pPr>
      <w:proofErr w:type="spellStart"/>
      <w:r>
        <w:rPr>
          <w:lang w:val="en-GB"/>
        </w:rPr>
        <w:t>Mirena</w:t>
      </w:r>
      <w:proofErr w:type="spellEnd"/>
      <w:r>
        <w:rPr>
          <w:lang w:val="en-GB"/>
        </w:rPr>
        <w:t xml:space="preserve"> removal </w:t>
      </w:r>
      <w:r w:rsidR="004A5FC0">
        <w:rPr>
          <w:lang w:val="en-GB"/>
        </w:rPr>
        <w:t>€60</w:t>
      </w:r>
    </w:p>
    <w:p w14:paraId="013F55DA" w14:textId="14A28BE8" w:rsidR="004A5FC0" w:rsidRDefault="004A5FC0">
      <w:pPr>
        <w:rPr>
          <w:lang w:val="en-GB"/>
        </w:rPr>
      </w:pPr>
      <w:proofErr w:type="spellStart"/>
      <w:r>
        <w:rPr>
          <w:lang w:val="en-GB"/>
        </w:rPr>
        <w:t>Mirena</w:t>
      </w:r>
      <w:proofErr w:type="spellEnd"/>
      <w:r>
        <w:rPr>
          <w:lang w:val="en-GB"/>
        </w:rPr>
        <w:t xml:space="preserve"> removal and insertion </w:t>
      </w:r>
      <w:r w:rsidR="00EF0E30">
        <w:rPr>
          <w:lang w:val="en-GB"/>
        </w:rPr>
        <w:t>€170</w:t>
      </w:r>
    </w:p>
    <w:p w14:paraId="74228241" w14:textId="77777777" w:rsidR="00F95D82" w:rsidRDefault="00F95D82">
      <w:pPr>
        <w:rPr>
          <w:lang w:val="en-GB"/>
        </w:rPr>
      </w:pPr>
    </w:p>
    <w:p w14:paraId="781EEF39" w14:textId="0084D453" w:rsidR="00F95D82" w:rsidRDefault="00F95D82">
      <w:pPr>
        <w:rPr>
          <w:lang w:val="en-GB"/>
        </w:rPr>
      </w:pPr>
      <w:proofErr w:type="spellStart"/>
      <w:r>
        <w:rPr>
          <w:lang w:val="en-GB"/>
        </w:rPr>
        <w:t>Implanon</w:t>
      </w:r>
      <w:proofErr w:type="spellEnd"/>
      <w:r>
        <w:rPr>
          <w:lang w:val="en-GB"/>
        </w:rPr>
        <w:t xml:space="preserve"> insertion </w:t>
      </w:r>
      <w:r w:rsidR="0024338D">
        <w:rPr>
          <w:lang w:val="en-GB"/>
        </w:rPr>
        <w:t>€120</w:t>
      </w:r>
    </w:p>
    <w:p w14:paraId="502DC0DB" w14:textId="30B978B2" w:rsidR="0024338D" w:rsidRDefault="0024338D">
      <w:pPr>
        <w:rPr>
          <w:lang w:val="en-GB"/>
        </w:rPr>
      </w:pPr>
      <w:r>
        <w:rPr>
          <w:lang w:val="en-GB"/>
        </w:rPr>
        <w:t>Implants removal €120</w:t>
      </w:r>
    </w:p>
    <w:p w14:paraId="4EB7DF33" w14:textId="7FF3157E" w:rsidR="00E64D6D" w:rsidRDefault="00E64D6D">
      <w:pPr>
        <w:rPr>
          <w:lang w:val="en-GB"/>
        </w:rPr>
      </w:pPr>
      <w:r>
        <w:rPr>
          <w:lang w:val="en-GB"/>
        </w:rPr>
        <w:t>Removal</w:t>
      </w:r>
      <w:r w:rsidR="00F17BF2">
        <w:rPr>
          <w:lang w:val="en-GB"/>
        </w:rPr>
        <w:t>/</w:t>
      </w:r>
      <w:r>
        <w:rPr>
          <w:lang w:val="en-GB"/>
        </w:rPr>
        <w:t xml:space="preserve"> insertion </w:t>
      </w:r>
      <w:proofErr w:type="spellStart"/>
      <w:r w:rsidR="00CF5822">
        <w:rPr>
          <w:lang w:val="en-GB"/>
        </w:rPr>
        <w:t>implanon</w:t>
      </w:r>
      <w:proofErr w:type="spellEnd"/>
      <w:r>
        <w:rPr>
          <w:lang w:val="en-GB"/>
        </w:rPr>
        <w:t xml:space="preserve"> </w:t>
      </w:r>
      <w:r w:rsidR="00F17BF2">
        <w:rPr>
          <w:lang w:val="en-GB"/>
        </w:rPr>
        <w:t>€</w:t>
      </w:r>
      <w:r w:rsidR="00CF5822">
        <w:rPr>
          <w:lang w:val="en-GB"/>
        </w:rPr>
        <w:t>150</w:t>
      </w:r>
    </w:p>
    <w:p w14:paraId="49C5B457" w14:textId="2028F8D6" w:rsidR="00944D5F" w:rsidRDefault="001E0629">
      <w:pPr>
        <w:rPr>
          <w:lang w:val="en-GB"/>
        </w:rPr>
      </w:pPr>
      <w:proofErr w:type="spellStart"/>
      <w:r>
        <w:rPr>
          <w:lang w:val="en-GB"/>
        </w:rPr>
        <w:t>Housecalls</w:t>
      </w:r>
      <w:proofErr w:type="spellEnd"/>
      <w:r>
        <w:rPr>
          <w:lang w:val="en-GB"/>
        </w:rPr>
        <w:t xml:space="preserve"> </w:t>
      </w:r>
      <w:r w:rsidR="00BB7CB1">
        <w:rPr>
          <w:lang w:val="en-GB"/>
        </w:rPr>
        <w:t>€80</w:t>
      </w:r>
    </w:p>
    <w:p w14:paraId="2677C36A" w14:textId="77777777" w:rsidR="00BB7CB1" w:rsidRDefault="00BB7CB1">
      <w:pPr>
        <w:rPr>
          <w:lang w:val="en-GB"/>
        </w:rPr>
      </w:pPr>
    </w:p>
    <w:p w14:paraId="49D645D2" w14:textId="77777777" w:rsidR="00336B47" w:rsidRDefault="00336B47">
      <w:pPr>
        <w:rPr>
          <w:lang w:val="en-GB"/>
        </w:rPr>
      </w:pPr>
    </w:p>
    <w:p w14:paraId="6F30ED8B" w14:textId="77777777" w:rsidR="00644AAB" w:rsidRDefault="00644AAB">
      <w:pPr>
        <w:rPr>
          <w:lang w:val="en-GB"/>
        </w:rPr>
      </w:pPr>
    </w:p>
    <w:p w14:paraId="73EFE6EB" w14:textId="77777777" w:rsidR="00D61535" w:rsidRDefault="00D61535">
      <w:pPr>
        <w:rPr>
          <w:lang w:val="en-GB"/>
        </w:rPr>
      </w:pPr>
    </w:p>
    <w:p w14:paraId="08E2E7B7" w14:textId="77777777" w:rsidR="00D86F59" w:rsidRDefault="00D86F59"/>
    <w:sectPr w:rsidR="00D86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86"/>
    <w:rsid w:val="00042458"/>
    <w:rsid w:val="000D168C"/>
    <w:rsid w:val="000E6EF4"/>
    <w:rsid w:val="00172D2D"/>
    <w:rsid w:val="00183AB0"/>
    <w:rsid w:val="001D0619"/>
    <w:rsid w:val="001E0629"/>
    <w:rsid w:val="00215255"/>
    <w:rsid w:val="0024338D"/>
    <w:rsid w:val="00292C27"/>
    <w:rsid w:val="002C4F5E"/>
    <w:rsid w:val="002E3560"/>
    <w:rsid w:val="00336B47"/>
    <w:rsid w:val="0035462D"/>
    <w:rsid w:val="00362A68"/>
    <w:rsid w:val="003943C8"/>
    <w:rsid w:val="003D2331"/>
    <w:rsid w:val="003F3A36"/>
    <w:rsid w:val="0042323F"/>
    <w:rsid w:val="004A5FC0"/>
    <w:rsid w:val="004F4003"/>
    <w:rsid w:val="005C6C4C"/>
    <w:rsid w:val="005F2C93"/>
    <w:rsid w:val="00644AAB"/>
    <w:rsid w:val="00705DDF"/>
    <w:rsid w:val="0072592E"/>
    <w:rsid w:val="00781BE3"/>
    <w:rsid w:val="007959C8"/>
    <w:rsid w:val="007E4034"/>
    <w:rsid w:val="007E6776"/>
    <w:rsid w:val="008809F3"/>
    <w:rsid w:val="008A4D86"/>
    <w:rsid w:val="008E08E0"/>
    <w:rsid w:val="00944D5F"/>
    <w:rsid w:val="009708F5"/>
    <w:rsid w:val="009715A5"/>
    <w:rsid w:val="00977807"/>
    <w:rsid w:val="009D1DBF"/>
    <w:rsid w:val="009E38AA"/>
    <w:rsid w:val="00A15DD6"/>
    <w:rsid w:val="00B33C0B"/>
    <w:rsid w:val="00B34D80"/>
    <w:rsid w:val="00B537AB"/>
    <w:rsid w:val="00B93AC5"/>
    <w:rsid w:val="00BA7273"/>
    <w:rsid w:val="00BB7CB1"/>
    <w:rsid w:val="00C02298"/>
    <w:rsid w:val="00C068A8"/>
    <w:rsid w:val="00C6565F"/>
    <w:rsid w:val="00C740CB"/>
    <w:rsid w:val="00C816D4"/>
    <w:rsid w:val="00C86484"/>
    <w:rsid w:val="00CC5BD6"/>
    <w:rsid w:val="00CF3872"/>
    <w:rsid w:val="00CF5822"/>
    <w:rsid w:val="00CF6DE4"/>
    <w:rsid w:val="00D04FEB"/>
    <w:rsid w:val="00D15835"/>
    <w:rsid w:val="00D61535"/>
    <w:rsid w:val="00D86F59"/>
    <w:rsid w:val="00E603F8"/>
    <w:rsid w:val="00E64D6D"/>
    <w:rsid w:val="00EF0E30"/>
    <w:rsid w:val="00F17BF2"/>
    <w:rsid w:val="00F442B2"/>
    <w:rsid w:val="00F77450"/>
    <w:rsid w:val="00F85636"/>
    <w:rsid w:val="00F95D82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509F2"/>
  <w15:chartTrackingRefBased/>
  <w15:docId w15:val="{A1057DA6-7E87-3344-B664-9D88AE3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thebe</dc:creator>
  <cp:keywords/>
  <dc:description/>
  <cp:lastModifiedBy>luke thebe</cp:lastModifiedBy>
  <cp:revision>2</cp:revision>
  <dcterms:created xsi:type="dcterms:W3CDTF">2025-05-11T16:51:00Z</dcterms:created>
  <dcterms:modified xsi:type="dcterms:W3CDTF">2025-05-11T16:51:00Z</dcterms:modified>
</cp:coreProperties>
</file>