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71AC6E0" w14:textId="1A5B1B91" w:rsidR="00D34E37" w:rsidRDefault="00445D24">
      <w:pPr>
        <w:rPr>
          <w:sz w:val="44"/>
          <w:szCs w:val="44"/>
          <w:u w:val="single"/>
        </w:rPr>
      </w:pPr>
      <w:r>
        <w:tab/>
      </w:r>
      <w:r>
        <w:tab/>
      </w:r>
      <w:r>
        <w:tab/>
      </w:r>
      <w:r>
        <w:tab/>
      </w:r>
      <w:r w:rsidR="002D6AE1">
        <w:t xml:space="preserve">         </w:t>
      </w:r>
      <w:r w:rsidRPr="00445D24">
        <w:rPr>
          <w:sz w:val="44"/>
          <w:szCs w:val="44"/>
          <w:u w:val="single"/>
        </w:rPr>
        <w:t>StockXSteals</w:t>
      </w:r>
    </w:p>
    <w:p w14:paraId="1C2E697C" w14:textId="3B917863" w:rsidR="00445D24" w:rsidRPr="00445D24" w:rsidRDefault="00445D24"/>
    <w:p w14:paraId="56C44C99" w14:textId="0B6270BB" w:rsidR="00445D24" w:rsidRDefault="00445D24"/>
    <w:p w14:paraId="5A8B753F" w14:textId="3FB0323B" w:rsidR="00445D24" w:rsidRDefault="00445D24">
      <w:pPr>
        <w:rPr>
          <w:sz w:val="32"/>
          <w:szCs w:val="32"/>
        </w:rPr>
      </w:pPr>
      <w:r w:rsidRPr="00445D24">
        <w:rPr>
          <w:sz w:val="32"/>
          <w:szCs w:val="32"/>
        </w:rPr>
        <w:t>Backend Server</w:t>
      </w:r>
    </w:p>
    <w:p w14:paraId="7DEB910D" w14:textId="221F5C81" w:rsidR="00445D24" w:rsidRDefault="00445D24" w:rsidP="00445D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 w:rsidR="007927E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927EC">
        <w:rPr>
          <w:sz w:val="28"/>
          <w:szCs w:val="28"/>
        </w:rPr>
        <w:t>Search sneaker by product code</w:t>
      </w:r>
      <w:r w:rsidR="002D6AE1">
        <w:rPr>
          <w:sz w:val="28"/>
          <w:szCs w:val="28"/>
        </w:rPr>
        <w:t xml:space="preserve"> and name</w:t>
      </w:r>
      <w:r w:rsidR="007927EC">
        <w:rPr>
          <w:sz w:val="28"/>
          <w:szCs w:val="28"/>
        </w:rPr>
        <w:t>.</w:t>
      </w:r>
    </w:p>
    <w:p w14:paraId="121A9549" w14:textId="3B18A6AC" w:rsidR="007927EC" w:rsidRDefault="007927EC" w:rsidP="00445D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GET – Individual product 360s.</w:t>
      </w:r>
    </w:p>
    <w:p w14:paraId="1418ED27" w14:textId="7715DDC0" w:rsidR="007927EC" w:rsidRDefault="007927EC" w:rsidP="00445D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GET – Product Activity (Size Specific).</w:t>
      </w:r>
    </w:p>
    <w:p w14:paraId="2E70D572" w14:textId="37A84698" w:rsidR="007927EC" w:rsidRPr="002D6AE1" w:rsidRDefault="007927EC" w:rsidP="00445D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D6AE1">
        <w:rPr>
          <w:b/>
          <w:bCs/>
          <w:sz w:val="28"/>
          <w:szCs w:val="28"/>
        </w:rPr>
        <w:t>Track the (downward) fluctuation of specific sneakers over time.</w:t>
      </w:r>
      <w:r w:rsidR="002D6AE1">
        <w:rPr>
          <w:b/>
          <w:bCs/>
          <w:sz w:val="28"/>
          <w:szCs w:val="28"/>
        </w:rPr>
        <w:t xml:space="preserve"> (GET - Product)</w:t>
      </w:r>
    </w:p>
    <w:p w14:paraId="03AE98E7" w14:textId="30DDA597" w:rsidR="00E44A6E" w:rsidRDefault="00E44A6E" w:rsidP="00E44A6E">
      <w:pPr>
        <w:rPr>
          <w:sz w:val="28"/>
          <w:szCs w:val="28"/>
        </w:rPr>
      </w:pPr>
    </w:p>
    <w:p w14:paraId="42265EA8" w14:textId="02E7E2CD" w:rsidR="00E44A6E" w:rsidRDefault="00E44A6E" w:rsidP="00E44A6E">
      <w:pPr>
        <w:rPr>
          <w:sz w:val="32"/>
          <w:szCs w:val="32"/>
        </w:rPr>
      </w:pPr>
      <w:r w:rsidRPr="00E44A6E">
        <w:rPr>
          <w:sz w:val="32"/>
          <w:szCs w:val="32"/>
        </w:rPr>
        <w:t>UI</w:t>
      </w:r>
    </w:p>
    <w:p w14:paraId="14F476D1" w14:textId="1312D4D3" w:rsidR="00E44A6E" w:rsidRDefault="00E44A6E" w:rsidP="00E44A6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Search bar on the top of the screen. (prompts for product code search)</w:t>
      </w:r>
    </w:p>
    <w:p w14:paraId="4226D07A" w14:textId="39F64E76" w:rsidR="00E44A6E" w:rsidRDefault="00E44A6E" w:rsidP="00E44A6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Full lists of sneakers with the complete set of information and visuals.</w:t>
      </w:r>
    </w:p>
    <w:p w14:paraId="21E2C0B9" w14:textId="547B6EB4" w:rsidR="00E44A6E" w:rsidRDefault="00E44A6E" w:rsidP="00E44A6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Cost analysis of a sneaker to evaluate whether or not the sneaker is a good steal.</w:t>
      </w:r>
    </w:p>
    <w:p w14:paraId="1E52D73E" w14:textId="304DE269" w:rsidR="00E44A6E" w:rsidRPr="00E44A6E" w:rsidRDefault="00E44A6E" w:rsidP="00E44A6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Save and track the fluctuations of the user’s favourite sneaker.</w:t>
      </w:r>
    </w:p>
    <w:p w14:paraId="3DEA063E" w14:textId="77777777" w:rsidR="00445D24" w:rsidRPr="00445D24" w:rsidRDefault="00445D24" w:rsidP="00445D24">
      <w:pPr>
        <w:rPr>
          <w:sz w:val="28"/>
          <w:szCs w:val="28"/>
        </w:rPr>
      </w:pPr>
    </w:p>
    <w:sectPr w:rsidR="00445D24" w:rsidRPr="00445D24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A56435"/>
    <w:multiLevelType w:val="hybridMultilevel"/>
    <w:tmpl w:val="015C5EC8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378E0F7A"/>
    <w:multiLevelType w:val="hybridMultilevel"/>
    <w:tmpl w:val="E996C098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3B172A0C"/>
    <w:multiLevelType w:val="hybridMultilevel"/>
    <w:tmpl w:val="753E5C78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7B7A4A24"/>
    <w:multiLevelType w:val="hybridMultilevel"/>
    <w:tmpl w:val="36804FE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669259995">
    <w:abstractNumId w:val="1"/>
  </w:num>
  <w:num w:numId="2" w16cid:durableId="804658063">
    <w:abstractNumId w:val="3"/>
  </w:num>
  <w:num w:numId="3" w16cid:durableId="133253472">
    <w:abstractNumId w:val="2"/>
  </w:num>
  <w:num w:numId="4" w16cid:durableId="190548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24"/>
    <w:rsid w:val="002D6AE1"/>
    <w:rsid w:val="00445D24"/>
    <w:rsid w:val="007927EC"/>
    <w:rsid w:val="00C45311"/>
    <w:rsid w:val="00D34E37"/>
    <w:rsid w:val="00E4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1CA58"/>
  <w15:chartTrackingRefBased/>
  <w15:docId w15:val="{548438FF-8CA4-4EF5-97D3-000679E0F94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D24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Akinsanya</dc:creator>
  <cp:keywords/>
  <dc:description/>
  <cp:lastModifiedBy>David Akinsanya</cp:lastModifiedBy>
  <cp:revision>1</cp:revision>
  <dcterms:created xsi:type="dcterms:W3CDTF">2023-03-06T19:47:00Z</dcterms:created>
  <dcterms:modified xsi:type="dcterms:W3CDTF">2023-03-06T20:27:00Z</dcterms:modified>
</cp:coreProperties>
</file>