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35EB" w14:textId="4568CDD6" w:rsidR="008F2DEA" w:rsidRDefault="008F2DEA" w:rsidP="008F2DEA">
      <w:r>
        <w:t>Static – Variables that are called by the class name and are the same amongst instances of that class.</w:t>
      </w:r>
    </w:p>
    <w:p w14:paraId="47273973" w14:textId="396D68B7" w:rsidR="00246326" w:rsidRDefault="00246326">
      <w:r>
        <w:t>Composition – The idea of creating smaller classes to be accepted into another larger class as an instance variable.</w:t>
      </w:r>
    </w:p>
    <w:p w14:paraId="4B6AB17D" w14:textId="6A39D181" w:rsidR="001E1D7E" w:rsidRDefault="001E1D7E">
      <w:r w:rsidRPr="00994873">
        <w:rPr>
          <w:b/>
          <w:bCs/>
        </w:rPr>
        <w:t>Inheritance</w:t>
      </w:r>
      <w:r>
        <w:t xml:space="preserve"> – The concept of one class</w:t>
      </w:r>
      <w:r w:rsidR="00C60EF6">
        <w:t>, a child class,</w:t>
      </w:r>
      <w:r>
        <w:t xml:space="preserve"> acquiring the properties of another class</w:t>
      </w:r>
      <w:r w:rsidR="00C60EF6">
        <w:t>, a parent class</w:t>
      </w:r>
      <w:r w:rsidR="009E0437">
        <w:t>.</w:t>
      </w:r>
    </w:p>
    <w:p w14:paraId="4D8D181F" w14:textId="48051215" w:rsidR="002C06A9" w:rsidRDefault="004E142A">
      <w:r w:rsidRPr="00994873">
        <w:rPr>
          <w:b/>
          <w:bCs/>
        </w:rPr>
        <w:t>Encapsulation</w:t>
      </w:r>
      <w:r>
        <w:t xml:space="preserve"> - </w:t>
      </w:r>
      <w:r w:rsidR="00E0229C">
        <w:t>P</w:t>
      </w:r>
      <w:r>
        <w:t>rivate variable</w:t>
      </w:r>
      <w:r w:rsidR="00836D92">
        <w:t>s</w:t>
      </w:r>
      <w:r>
        <w:t xml:space="preserve"> being accessible </w:t>
      </w:r>
      <w:r w:rsidR="00836D92">
        <w:t xml:space="preserve">in an object </w:t>
      </w:r>
      <w:r>
        <w:t>through getters and setters</w:t>
      </w:r>
      <w:r w:rsidR="00357837">
        <w:t xml:space="preserve"> via an instance object</w:t>
      </w:r>
      <w:r>
        <w:t>.</w:t>
      </w:r>
    </w:p>
    <w:p w14:paraId="10BC2923" w14:textId="04D7CD3F" w:rsidR="00E0229C" w:rsidRDefault="00E0229C" w:rsidP="00E0229C">
      <w:r>
        <w:t>Function overloading - Two methods with the same names but a different set of parameters.</w:t>
      </w:r>
    </w:p>
    <w:p w14:paraId="65E9A41B" w14:textId="07523209" w:rsidR="00B21B7B" w:rsidRDefault="00B21B7B" w:rsidP="00E0229C">
      <w:r>
        <w:t>Function overriding – Two methods with the same</w:t>
      </w:r>
      <w:r w:rsidR="00836D92">
        <w:t xml:space="preserve"> name,</w:t>
      </w:r>
      <w:r>
        <w:t xml:space="preserve"> parameters in the same order, primitive types involved and access level but different implementations.</w:t>
      </w:r>
    </w:p>
    <w:p w14:paraId="5584960F" w14:textId="09E3BDC6" w:rsidR="009E0437" w:rsidRDefault="009E0437" w:rsidP="00E0229C">
      <w:r w:rsidRPr="00994873">
        <w:rPr>
          <w:b/>
          <w:bCs/>
        </w:rPr>
        <w:t>Polymorphism</w:t>
      </w:r>
      <w:r>
        <w:t xml:space="preserve"> </w:t>
      </w:r>
      <w:r w:rsidR="00C60EF6">
        <w:t>–</w:t>
      </w:r>
      <w:r>
        <w:t xml:space="preserve"> </w:t>
      </w:r>
      <w:r w:rsidR="00C60EF6">
        <w:t>A concept allowing an object of a parent class to have the functionality of the overridden methods in its child class.</w:t>
      </w:r>
      <w:r>
        <w:t xml:space="preserve"> </w:t>
      </w:r>
    </w:p>
    <w:p w14:paraId="00F3FCDF" w14:textId="5FCD95E9" w:rsidR="00E6663A" w:rsidRDefault="00E6663A" w:rsidP="00E0229C">
      <w:r>
        <w:t>Interface – A java feature allowing the declaration of abstract methods with their implementation only provided in the methods implementing the class.</w:t>
      </w:r>
    </w:p>
    <w:p w14:paraId="6CFCF3DE" w14:textId="666CC6EE" w:rsidR="00E6663A" w:rsidRDefault="00E6663A" w:rsidP="00E0229C">
      <w:r>
        <w:t xml:space="preserve">Abstract class – </w:t>
      </w:r>
      <w:r w:rsidR="008F2DEA">
        <w:t>N</w:t>
      </w:r>
      <w:r>
        <w:t>ormal classes that can provide abstract methods as well as normal class methods.</w:t>
      </w:r>
    </w:p>
    <w:p w14:paraId="4A7A5D2D" w14:textId="77777777" w:rsidR="007C53D6" w:rsidRDefault="007C53D6" w:rsidP="007C53D6">
      <w:r w:rsidRPr="00984D12">
        <w:rPr>
          <w:b/>
          <w:bCs/>
        </w:rPr>
        <w:t>Abs</w:t>
      </w:r>
      <w:r>
        <w:rPr>
          <w:b/>
          <w:bCs/>
        </w:rPr>
        <w:t>t</w:t>
      </w:r>
      <w:r w:rsidRPr="00984D12">
        <w:rPr>
          <w:b/>
          <w:bCs/>
        </w:rPr>
        <w:t>raction</w:t>
      </w:r>
      <w:r>
        <w:t xml:space="preserve"> – Declaring methods that have no implementation in order for that method to be overridden making multiple implementations of the method possible.</w:t>
      </w:r>
    </w:p>
    <w:p w14:paraId="42DBEBEB" w14:textId="77777777" w:rsidR="00E6663A" w:rsidRDefault="00E6663A" w:rsidP="00E0229C"/>
    <w:p w14:paraId="2DDBAADA" w14:textId="77777777" w:rsidR="00E0229C" w:rsidRDefault="00E0229C" w:rsidP="00E0229C"/>
    <w:sectPr w:rsidR="00E0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5393"/>
    <w:multiLevelType w:val="hybridMultilevel"/>
    <w:tmpl w:val="120A6B9C"/>
    <w:lvl w:ilvl="0" w:tplc="3D16F65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00176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51"/>
    <w:rsid w:val="001E1D7E"/>
    <w:rsid w:val="00246326"/>
    <w:rsid w:val="002C06A9"/>
    <w:rsid w:val="002D4E97"/>
    <w:rsid w:val="00347D1A"/>
    <w:rsid w:val="00357837"/>
    <w:rsid w:val="004E142A"/>
    <w:rsid w:val="00763D4C"/>
    <w:rsid w:val="00782A7B"/>
    <w:rsid w:val="007C53D6"/>
    <w:rsid w:val="00836D92"/>
    <w:rsid w:val="008F2DEA"/>
    <w:rsid w:val="00994873"/>
    <w:rsid w:val="009E0437"/>
    <w:rsid w:val="00B015CE"/>
    <w:rsid w:val="00B21B7B"/>
    <w:rsid w:val="00B41A7C"/>
    <w:rsid w:val="00C60EF6"/>
    <w:rsid w:val="00E0229C"/>
    <w:rsid w:val="00E27F51"/>
    <w:rsid w:val="00E6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CF91"/>
  <w15:chartTrackingRefBased/>
  <w15:docId w15:val="{F1F427B5-1BDA-4A2C-B567-1164A06C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Akinsanya</dc:creator>
  <cp:keywords/>
  <dc:description/>
  <cp:lastModifiedBy>David Akinsanya</cp:lastModifiedBy>
  <cp:revision>12</cp:revision>
  <dcterms:created xsi:type="dcterms:W3CDTF">2022-11-14T11:42:00Z</dcterms:created>
  <dcterms:modified xsi:type="dcterms:W3CDTF">2023-01-31T22:05:00Z</dcterms:modified>
</cp:coreProperties>
</file>