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2C411" w14:textId="26B39AF4" w:rsidR="00C9396E" w:rsidRDefault="00E87E24" w:rsidP="00E87E24">
      <w:pPr>
        <w:pStyle w:val="Title"/>
        <w:rPr>
          <w:u w:val="single"/>
        </w:rPr>
      </w:pPr>
      <w:r w:rsidRPr="00E87E24">
        <w:rPr>
          <w:u w:val="single"/>
        </w:rPr>
        <w:t>Emmanuel Asare Ministries -Portfolio</w:t>
      </w:r>
    </w:p>
    <w:p w14:paraId="2FD5D6C7" w14:textId="6351B971" w:rsidR="00E87E24" w:rsidRDefault="00E87E24" w:rsidP="00E87E24">
      <w:pPr>
        <w:rPr>
          <w:rFonts w:ascii="Verdana" w:hAnsi="Verdana"/>
          <w:b/>
          <w:bCs/>
          <w:sz w:val="24"/>
          <w:szCs w:val="24"/>
          <w:u w:val="single"/>
        </w:rPr>
      </w:pPr>
      <w:r w:rsidRPr="00E87E24">
        <w:rPr>
          <w:rFonts w:ascii="Verdana" w:hAnsi="Verdana"/>
          <w:b/>
          <w:bCs/>
          <w:sz w:val="24"/>
          <w:szCs w:val="24"/>
          <w:u w:val="single"/>
        </w:rPr>
        <w:t>Executive Council</w:t>
      </w:r>
    </w:p>
    <w:p w14:paraId="3A754E39" w14:textId="4FF8B142" w:rsidR="00E87E24" w:rsidRDefault="00E87E24" w:rsidP="00E87E2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President- Apostle Emmanuel Yaw Asare </w:t>
      </w:r>
    </w:p>
    <w:p w14:paraId="49E21DC4" w14:textId="127D7435" w:rsidR="00E87E24" w:rsidRDefault="00E87E24" w:rsidP="00E87E2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Scholarship committee – Mrs. Victoria </w:t>
      </w:r>
      <w:proofErr w:type="spellStart"/>
      <w:r>
        <w:rPr>
          <w:rFonts w:ascii="Verdana" w:hAnsi="Verdana"/>
          <w:sz w:val="24"/>
          <w:szCs w:val="24"/>
        </w:rPr>
        <w:t>Akushika</w:t>
      </w:r>
      <w:proofErr w:type="spellEnd"/>
      <w:r>
        <w:rPr>
          <w:rFonts w:ascii="Verdana" w:hAnsi="Verdana"/>
          <w:sz w:val="24"/>
          <w:szCs w:val="24"/>
        </w:rPr>
        <w:t xml:space="preserve"> Asare (Chairperson)</w:t>
      </w:r>
    </w:p>
    <w:p w14:paraId="3A2F948F" w14:textId="04CEE99F" w:rsidR="00E87E24" w:rsidRDefault="00E87E24" w:rsidP="00E87E2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   Rev. Alfred Kwabena </w:t>
      </w:r>
      <w:proofErr w:type="spellStart"/>
      <w:r>
        <w:rPr>
          <w:rFonts w:ascii="Verdana" w:hAnsi="Verdana"/>
          <w:sz w:val="24"/>
          <w:szCs w:val="24"/>
        </w:rPr>
        <w:t>Zidol</w:t>
      </w:r>
      <w:proofErr w:type="spellEnd"/>
      <w:r>
        <w:rPr>
          <w:rFonts w:ascii="Verdana" w:hAnsi="Verdana"/>
          <w:sz w:val="24"/>
          <w:szCs w:val="24"/>
        </w:rPr>
        <w:t xml:space="preserve"> (member)</w:t>
      </w:r>
    </w:p>
    <w:p w14:paraId="55399D2E" w14:textId="5A0620BF" w:rsidR="00E87E24" w:rsidRDefault="00E87E24" w:rsidP="00E87E2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   Rev. Kwesi Wilson (member)</w:t>
      </w:r>
    </w:p>
    <w:p w14:paraId="3597173A" w14:textId="08FDD20A" w:rsidR="00E87E24" w:rsidRDefault="00E87E24" w:rsidP="00E87E2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            Mrs. Margaret </w:t>
      </w:r>
      <w:r w:rsidR="004D5099">
        <w:rPr>
          <w:rFonts w:ascii="Verdana" w:hAnsi="Verdana"/>
          <w:sz w:val="24"/>
          <w:szCs w:val="24"/>
        </w:rPr>
        <w:t>Agyei (</w:t>
      </w:r>
      <w:r>
        <w:rPr>
          <w:rFonts w:ascii="Verdana" w:hAnsi="Verdana"/>
          <w:sz w:val="24"/>
          <w:szCs w:val="24"/>
        </w:rPr>
        <w:t>ESQ) – (member)</w:t>
      </w:r>
    </w:p>
    <w:p w14:paraId="730F4234" w14:textId="77777777" w:rsidR="004D5099" w:rsidRDefault="004D5099" w:rsidP="00E87E24">
      <w:pPr>
        <w:rPr>
          <w:rFonts w:ascii="Verdana" w:hAnsi="Verdana"/>
          <w:sz w:val="24"/>
          <w:szCs w:val="24"/>
        </w:rPr>
      </w:pPr>
    </w:p>
    <w:p w14:paraId="2F022B9C" w14:textId="77777777" w:rsidR="004D5099" w:rsidRDefault="004D5099" w:rsidP="00E87E24">
      <w:pPr>
        <w:rPr>
          <w:rFonts w:ascii="Verdana" w:hAnsi="Verdana"/>
          <w:sz w:val="24"/>
          <w:szCs w:val="24"/>
        </w:rPr>
      </w:pPr>
    </w:p>
    <w:p w14:paraId="6BC91141" w14:textId="77777777" w:rsidR="004D5099" w:rsidRDefault="004D5099" w:rsidP="00E87E24">
      <w:pPr>
        <w:rPr>
          <w:rFonts w:ascii="Verdana" w:hAnsi="Verdana"/>
          <w:sz w:val="24"/>
          <w:szCs w:val="24"/>
        </w:rPr>
      </w:pPr>
    </w:p>
    <w:p w14:paraId="14248E6C" w14:textId="77777777" w:rsidR="004D5099" w:rsidRDefault="004D5099" w:rsidP="00E87E24">
      <w:pPr>
        <w:rPr>
          <w:rFonts w:ascii="Verdana" w:hAnsi="Verdana"/>
          <w:sz w:val="24"/>
          <w:szCs w:val="24"/>
        </w:rPr>
      </w:pPr>
    </w:p>
    <w:p w14:paraId="01C9611B" w14:textId="5BE25003" w:rsidR="004D5099" w:rsidRPr="004D5099" w:rsidRDefault="004D5099" w:rsidP="00E87E24">
      <w:pPr>
        <w:rPr>
          <w:rFonts w:ascii="Verdana" w:hAnsi="Verdana"/>
          <w:b/>
          <w:bCs/>
          <w:sz w:val="24"/>
          <w:szCs w:val="24"/>
          <w:u w:val="single"/>
        </w:rPr>
      </w:pPr>
      <w:r w:rsidRPr="004D5099">
        <w:rPr>
          <w:rFonts w:ascii="Verdana" w:hAnsi="Verdana"/>
          <w:b/>
          <w:bCs/>
          <w:sz w:val="24"/>
          <w:szCs w:val="24"/>
          <w:u w:val="single"/>
        </w:rPr>
        <w:t>BOARD OF TRUSTEES</w:t>
      </w:r>
    </w:p>
    <w:p w14:paraId="556C4156" w14:textId="136A996E" w:rsidR="004D5099" w:rsidRDefault="004D5099" w:rsidP="00E87E2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Operation Manager- Rev. Kwesi Wilson (Chairperson)</w:t>
      </w:r>
    </w:p>
    <w:p w14:paraId="665DE00F" w14:textId="050B0E00" w:rsidR="004D5099" w:rsidRDefault="004D5099" w:rsidP="00E87E2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Head of Missions- Rev. Michael Nhyira (member)</w:t>
      </w:r>
    </w:p>
    <w:p w14:paraId="5F6F603A" w14:textId="0503389C" w:rsidR="004D5099" w:rsidRDefault="004D5099" w:rsidP="00E87E2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Executive secretary – Mrs. Gifty Wandam (member)</w:t>
      </w:r>
    </w:p>
    <w:p w14:paraId="2F30FE88" w14:textId="06ACEA5B" w:rsidR="004D5099" w:rsidRDefault="004D5099" w:rsidP="00E87E2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Chief financial Officer – Mr. Brain Elorm </w:t>
      </w:r>
      <w:proofErr w:type="spellStart"/>
      <w:r>
        <w:rPr>
          <w:rFonts w:ascii="Verdana" w:hAnsi="Verdana"/>
          <w:sz w:val="24"/>
          <w:szCs w:val="24"/>
        </w:rPr>
        <w:t>Korgat</w:t>
      </w:r>
      <w:proofErr w:type="spellEnd"/>
      <w:r>
        <w:rPr>
          <w:rFonts w:ascii="Verdana" w:hAnsi="Verdana"/>
          <w:sz w:val="24"/>
          <w:szCs w:val="24"/>
        </w:rPr>
        <w:t xml:space="preserve"> (member)</w:t>
      </w:r>
    </w:p>
    <w:p w14:paraId="59ED0DA8" w14:textId="3C0C0EA8" w:rsidR="004D5099" w:rsidRPr="00E87E24" w:rsidRDefault="004D5099" w:rsidP="00E87E2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Education &amp; Need Trust Fund- Mrs. Margaret Agyei(ESQ)</w:t>
      </w:r>
    </w:p>
    <w:sectPr w:rsidR="004D5099" w:rsidRPr="00E87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24"/>
    <w:rsid w:val="00254C27"/>
    <w:rsid w:val="002B3571"/>
    <w:rsid w:val="004D5099"/>
    <w:rsid w:val="00A53F39"/>
    <w:rsid w:val="00C9396E"/>
    <w:rsid w:val="00E87E24"/>
    <w:rsid w:val="00F3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5CAB"/>
  <w15:chartTrackingRefBased/>
  <w15:docId w15:val="{50544622-726A-460F-8CD0-FDB4855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E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AKUFFO, DAVID OFFEI</dc:creator>
  <cp:keywords/>
  <dc:description/>
  <cp:lastModifiedBy>AKUFFO, DAVID OFFEI</cp:lastModifiedBy>
  <cp:revision>1</cp:revision>
  <dcterms:created xsi:type="dcterms:W3CDTF">2024-10-18T09:21:00Z</dcterms:created>
  <dcterms:modified xsi:type="dcterms:W3CDTF">2024-10-18T09:36:00Z</dcterms:modified>
</cp:coreProperties>
</file>