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BB0" w:rsidRDefault="00581C4B" w:rsidP="00F440FA">
      <w:pPr>
        <w:rPr>
          <w:b/>
        </w:rPr>
      </w:pPr>
      <w:r w:rsidRPr="00D6097B">
        <w:rPr>
          <w:b/>
        </w:rPr>
        <w:t>UC</w:t>
      </w:r>
      <w:r w:rsidR="00987BB0">
        <w:rPr>
          <w:b/>
        </w:rPr>
        <w:t>005</w:t>
      </w:r>
      <w:r>
        <w:rPr>
          <w:b/>
        </w:rPr>
        <w:t>–</w:t>
      </w:r>
      <w:r w:rsidR="00A93664">
        <w:rPr>
          <w:b/>
        </w:rPr>
        <w:t xml:space="preserve"> </w:t>
      </w:r>
      <w:r w:rsidR="00987BB0">
        <w:rPr>
          <w:b/>
        </w:rPr>
        <w:t>Emitir relatório gerencial</w:t>
      </w:r>
    </w:p>
    <w:p w:rsidR="00733C1D" w:rsidRPr="007B3A08" w:rsidRDefault="00581C4B" w:rsidP="00733C1D">
      <w:r>
        <w:rPr>
          <w:b/>
        </w:rPr>
        <w:t xml:space="preserve">Descrição: </w:t>
      </w:r>
      <w:r w:rsidR="00733C1D">
        <w:t xml:space="preserve">Esse caso de uso descreve </w:t>
      </w:r>
      <w:r w:rsidR="00085A26">
        <w:t>a emissão de relatórios gerencias pelo sistema</w:t>
      </w:r>
      <w:r w:rsidR="00733C1D">
        <w:t>.</w:t>
      </w:r>
    </w:p>
    <w:p w:rsidR="00733C1D" w:rsidRDefault="00581C4B" w:rsidP="00733C1D">
      <w:pPr>
        <w:rPr>
          <w:b/>
        </w:rPr>
      </w:pPr>
      <w:r>
        <w:rPr>
          <w:b/>
        </w:rPr>
        <w:t>Pré-Condições:</w:t>
      </w:r>
      <w:r w:rsidR="00733C1D">
        <w:rPr>
          <w:b/>
        </w:rPr>
        <w:t xml:space="preserve">  </w:t>
      </w:r>
    </w:p>
    <w:p w:rsidR="00733C1D" w:rsidRDefault="00733C1D" w:rsidP="007B3A08">
      <w:pPr>
        <w:pStyle w:val="PargrafodaLista"/>
        <w:numPr>
          <w:ilvl w:val="0"/>
          <w:numId w:val="8"/>
        </w:numPr>
      </w:pPr>
      <w:r>
        <w:t>Livro deve estar cadastrado no sistema.</w:t>
      </w:r>
    </w:p>
    <w:p w:rsidR="007B3A08" w:rsidRDefault="007B3A08" w:rsidP="00085A26">
      <w:pPr>
        <w:pStyle w:val="PargrafodaLista"/>
        <w:ind w:left="1428"/>
      </w:pP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7B3A08" w:rsidRDefault="007B3A08" w:rsidP="007B3A08">
      <w:pPr>
        <w:pStyle w:val="PargrafodaLista"/>
        <w:numPr>
          <w:ilvl w:val="0"/>
          <w:numId w:val="10"/>
        </w:numPr>
      </w:pPr>
      <w:r>
        <w:t>O funcionário insere o número de identificação do livro.</w:t>
      </w: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733C1D" w:rsidRPr="00F54B6F" w:rsidRDefault="000167C1" w:rsidP="00581C4B">
      <w:r>
        <w:rPr>
          <w:b/>
        </w:rPr>
        <w:tab/>
      </w:r>
      <w:r w:rsidR="00F54B6F">
        <w:t xml:space="preserve"> O aluguel do livro fica cadastrado no nome de um aluno.</w:t>
      </w:r>
    </w:p>
    <w:p w:rsidR="00581C4B" w:rsidRPr="00F54B6F" w:rsidRDefault="00581C4B" w:rsidP="00581C4B">
      <w:r>
        <w:rPr>
          <w:b/>
        </w:rPr>
        <w:t>Data:</w:t>
      </w:r>
      <w:r w:rsidR="00F54B6F">
        <w:rPr>
          <w:b/>
        </w:rPr>
        <w:t xml:space="preserve"> </w:t>
      </w:r>
      <w:r w:rsidR="00F54B6F">
        <w:t>13/11/09</w:t>
      </w:r>
    </w:p>
    <w:p w:rsidR="00581C4B" w:rsidRPr="00084C95" w:rsidRDefault="00581C4B" w:rsidP="00581C4B">
      <w:r>
        <w:rPr>
          <w:b/>
        </w:rPr>
        <w:t xml:space="preserve">Última modificação: </w:t>
      </w:r>
    </w:p>
    <w:p w:rsidR="004468EF" w:rsidRDefault="00085A26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64E"/>
    <w:multiLevelType w:val="multilevel"/>
    <w:tmpl w:val="D2AE0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1">
    <w:nsid w:val="284C36A1"/>
    <w:multiLevelType w:val="hybridMultilevel"/>
    <w:tmpl w:val="F8A69412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A5C484D"/>
    <w:multiLevelType w:val="hybridMultilevel"/>
    <w:tmpl w:val="D996EB94"/>
    <w:lvl w:ilvl="0" w:tplc="561002DC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E75C95"/>
    <w:multiLevelType w:val="hybridMultilevel"/>
    <w:tmpl w:val="7E062BFC"/>
    <w:lvl w:ilvl="0" w:tplc="10A4D25A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5">
    <w:nsid w:val="47C92D38"/>
    <w:multiLevelType w:val="multilevel"/>
    <w:tmpl w:val="FBD00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6">
    <w:nsid w:val="54A327D2"/>
    <w:multiLevelType w:val="hybridMultilevel"/>
    <w:tmpl w:val="E6F83410"/>
    <w:lvl w:ilvl="0" w:tplc="5D9A540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40C39D0"/>
    <w:multiLevelType w:val="multilevel"/>
    <w:tmpl w:val="44BEBB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8">
    <w:nsid w:val="79563853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9">
    <w:nsid w:val="7F1A63C6"/>
    <w:multiLevelType w:val="hybridMultilevel"/>
    <w:tmpl w:val="1ED2B60A"/>
    <w:lvl w:ilvl="0" w:tplc="3B467FE0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167C1"/>
    <w:rsid w:val="00057A5D"/>
    <w:rsid w:val="00085A26"/>
    <w:rsid w:val="00097E7E"/>
    <w:rsid w:val="00282B48"/>
    <w:rsid w:val="003934C6"/>
    <w:rsid w:val="004479BF"/>
    <w:rsid w:val="00581C4B"/>
    <w:rsid w:val="0063265A"/>
    <w:rsid w:val="00665C73"/>
    <w:rsid w:val="006772E6"/>
    <w:rsid w:val="007162E1"/>
    <w:rsid w:val="00727CBB"/>
    <w:rsid w:val="00733C1D"/>
    <w:rsid w:val="007B3A08"/>
    <w:rsid w:val="00913964"/>
    <w:rsid w:val="0098060F"/>
    <w:rsid w:val="0098462D"/>
    <w:rsid w:val="00985068"/>
    <w:rsid w:val="00987BB0"/>
    <w:rsid w:val="009C5C2E"/>
    <w:rsid w:val="00A93664"/>
    <w:rsid w:val="00A95029"/>
    <w:rsid w:val="00C00B05"/>
    <w:rsid w:val="00C74F09"/>
    <w:rsid w:val="00C81832"/>
    <w:rsid w:val="00C86A81"/>
    <w:rsid w:val="00DE1FE5"/>
    <w:rsid w:val="00DE7FDF"/>
    <w:rsid w:val="00E302FE"/>
    <w:rsid w:val="00F440FA"/>
    <w:rsid w:val="00F54B6F"/>
    <w:rsid w:val="00F731D2"/>
    <w:rsid w:val="00FE7FBD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5</cp:revision>
  <dcterms:created xsi:type="dcterms:W3CDTF">2009-11-14T19:44:00Z</dcterms:created>
  <dcterms:modified xsi:type="dcterms:W3CDTF">2009-11-14T20:06:00Z</dcterms:modified>
</cp:coreProperties>
</file>