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Manter aluno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aluno no sistema.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>Não existir um aluno cadastrado com o mesmo CPF.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A93664" w:rsidRDefault="00A93664" w:rsidP="00A93664">
      <w:pPr>
        <w:ind w:left="708" w:firstLine="708"/>
        <w:rPr>
          <w:b/>
        </w:rPr>
      </w:pPr>
      <w:r>
        <w:t>Existir um aluno previamente cadastrado no sistema.</w:t>
      </w:r>
      <w:r>
        <w:tab/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A93664" w:rsidP="00A93664">
      <w:pPr>
        <w:pStyle w:val="PargrafodaLista"/>
        <w:numPr>
          <w:ilvl w:val="1"/>
          <w:numId w:val="1"/>
        </w:numPr>
      </w:pPr>
      <w:r>
        <w:t>– O funcionário insere os dados do aluno</w:t>
      </w:r>
      <w:r w:rsidR="00FF5C84">
        <w:t>.</w:t>
      </w:r>
    </w:p>
    <w:p w:rsidR="00A93664" w:rsidRPr="00A93664" w:rsidRDefault="00FF5C84" w:rsidP="00A93664">
      <w:pPr>
        <w:pStyle w:val="PargrafodaLista"/>
        <w:numPr>
          <w:ilvl w:val="1"/>
          <w:numId w:val="1"/>
        </w:numPr>
      </w:pPr>
      <w:r>
        <w:t>– O sistema mostra uma tela de confirmação do cadastro do aluno.</w:t>
      </w:r>
      <w:r w:rsidR="00A93664">
        <w:t xml:space="preserve"> </w:t>
      </w:r>
    </w:p>
    <w:p w:rsid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</w:t>
      </w:r>
    </w:p>
    <w:p w:rsidR="00A93664" w:rsidRDefault="00A93664" w:rsidP="00A93664">
      <w:r>
        <w:rPr>
          <w:b/>
        </w:rPr>
        <w:tab/>
      </w:r>
      <w:r>
        <w:rPr>
          <w:b/>
        </w:rPr>
        <w:tab/>
      </w:r>
      <w:r>
        <w:t>2.1 – O funcionário digita o código de matrícula do aluno.</w:t>
      </w:r>
    </w:p>
    <w:p w:rsidR="00A93664" w:rsidRDefault="00A93664" w:rsidP="00A93664">
      <w:r>
        <w:tab/>
      </w:r>
      <w:r>
        <w:tab/>
        <w:t>2.2 – O funcionário confirma a remoção.</w:t>
      </w:r>
    </w:p>
    <w:p w:rsidR="00A93664" w:rsidRPr="00A93664" w:rsidRDefault="00A93664" w:rsidP="00A93664">
      <w:r>
        <w:tab/>
      </w:r>
      <w:r>
        <w:tab/>
        <w:t xml:space="preserve">2.3 – </w:t>
      </w:r>
      <w:r w:rsidR="00FF5C84">
        <w:t>O sistema mostra uma tela de confirmação de remoção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FF5C84" w:rsidRPr="00FF5C84" w:rsidRDefault="00FF5C84" w:rsidP="00FF5C84">
      <w:pPr>
        <w:ind w:left="708" w:firstLine="708"/>
      </w:pPr>
      <w:r>
        <w:t>3.1 – O funcionário digita o código de matrícula do aluno.</w:t>
      </w:r>
    </w:p>
    <w:p w:rsidR="00A93664" w:rsidRPr="00FF5C84" w:rsidRDefault="00A93664" w:rsidP="00A93664">
      <w:pPr>
        <w:ind w:firstLine="708"/>
      </w:pPr>
      <w:r>
        <w:rPr>
          <w:b/>
        </w:rPr>
        <w:tab/>
      </w:r>
      <w:r w:rsidR="00FF5C84">
        <w:t>3.2 – O sistema mostra uma tela com os dados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</w:t>
      </w:r>
    </w:p>
    <w:p w:rsidR="00FF5C84" w:rsidRPr="00FF5C84" w:rsidRDefault="00FF5C84" w:rsidP="00FF5C84">
      <w:pPr>
        <w:ind w:left="708" w:firstLine="708"/>
      </w:pPr>
      <w:r>
        <w:t>4.1 – O funcionário digita o código de matrícula do aluno.</w:t>
      </w:r>
    </w:p>
    <w:p w:rsidR="00FF5C84" w:rsidRPr="00FF5C84" w:rsidRDefault="00FF5C84" w:rsidP="00FF5C84">
      <w:pPr>
        <w:ind w:firstLine="708"/>
      </w:pPr>
      <w:r>
        <w:rPr>
          <w:b/>
        </w:rPr>
        <w:tab/>
      </w:r>
      <w:r>
        <w:t>4.2 – O sistema mostra uma tela com os dados do aluno.</w:t>
      </w:r>
    </w:p>
    <w:p w:rsidR="00665C73" w:rsidRPr="00FF5C84" w:rsidRDefault="00FF5C84" w:rsidP="00FF5C84">
      <w:pPr>
        <w:ind w:firstLine="708"/>
      </w:pPr>
      <w:r>
        <w:rPr>
          <w:b/>
        </w:rPr>
        <w:tab/>
      </w:r>
      <w:proofErr w:type="gramStart"/>
      <w:r>
        <w:rPr>
          <w:b/>
        </w:rPr>
        <w:t>4</w:t>
      </w:r>
      <w:proofErr w:type="gramEnd"/>
    </w:p>
    <w:p w:rsidR="00581C4B" w:rsidRPr="005C705F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581C4B" w:rsidRPr="00644BE8" w:rsidRDefault="00581C4B" w:rsidP="00581C4B">
      <w:r>
        <w:rPr>
          <w:b/>
        </w:rPr>
        <w:lastRenderedPageBreak/>
        <w:t>Data: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FF5C84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97E7E"/>
    <w:rsid w:val="00581C4B"/>
    <w:rsid w:val="0063265A"/>
    <w:rsid w:val="00665C73"/>
    <w:rsid w:val="006772E6"/>
    <w:rsid w:val="00727CBB"/>
    <w:rsid w:val="00913964"/>
    <w:rsid w:val="00985068"/>
    <w:rsid w:val="00A93664"/>
    <w:rsid w:val="00A95029"/>
    <w:rsid w:val="00C00B05"/>
    <w:rsid w:val="00C74F09"/>
    <w:rsid w:val="00C86A81"/>
    <w:rsid w:val="00DE1FE5"/>
    <w:rsid w:val="00DE7FDF"/>
    <w:rsid w:val="00E302FE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</cp:revision>
  <dcterms:created xsi:type="dcterms:W3CDTF">2009-11-13T18:24:00Z</dcterms:created>
  <dcterms:modified xsi:type="dcterms:W3CDTF">2009-11-13T18:37:00Z</dcterms:modified>
</cp:coreProperties>
</file>