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24B" w:rsidRDefault="00581C4B" w:rsidP="00581C4B">
      <w:pPr>
        <w:rPr>
          <w:b/>
        </w:rPr>
      </w:pPr>
      <w:r w:rsidRPr="00D6097B">
        <w:rPr>
          <w:b/>
        </w:rPr>
        <w:t>UC</w:t>
      </w:r>
      <w:r w:rsidR="002F024B">
        <w:rPr>
          <w:b/>
        </w:rPr>
        <w:t>0xx</w:t>
      </w:r>
      <w:r>
        <w:rPr>
          <w:b/>
        </w:rPr>
        <w:t xml:space="preserve"> –</w:t>
      </w:r>
    </w:p>
    <w:p w:rsidR="00C74F09" w:rsidRPr="005845A7" w:rsidRDefault="00581C4B" w:rsidP="00581C4B">
      <w:r>
        <w:rPr>
          <w:b/>
        </w:rPr>
        <w:t>Descrição:</w:t>
      </w:r>
    </w:p>
    <w:p w:rsidR="002F024B" w:rsidRDefault="00581C4B" w:rsidP="00581C4B">
      <w:pPr>
        <w:rPr>
          <w:b/>
        </w:rPr>
      </w:pPr>
      <w:r>
        <w:rPr>
          <w:b/>
        </w:rPr>
        <w:t>Pré-Condições:</w:t>
      </w:r>
      <w:r w:rsidR="005845A7">
        <w:rPr>
          <w:b/>
        </w:rPr>
        <w:t xml:space="preserve"> </w:t>
      </w:r>
    </w:p>
    <w:p w:rsidR="00C26039" w:rsidRDefault="00581C4B" w:rsidP="00581C4B">
      <w:pPr>
        <w:rPr>
          <w:b/>
        </w:rPr>
      </w:pPr>
      <w:r>
        <w:rPr>
          <w:b/>
        </w:rPr>
        <w:t>Cenários Principais:</w:t>
      </w:r>
    </w:p>
    <w:p w:rsidR="00581C4B" w:rsidRDefault="00581C4B" w:rsidP="00581C4B">
      <w:pPr>
        <w:rPr>
          <w:b/>
        </w:rPr>
      </w:pPr>
      <w:r>
        <w:rPr>
          <w:b/>
        </w:rPr>
        <w:t xml:space="preserve">Pós-condição: </w:t>
      </w:r>
    </w:p>
    <w:p w:rsidR="003F6B49" w:rsidRDefault="003F6B49" w:rsidP="00581C4B">
      <w:pPr>
        <w:rPr>
          <w:b/>
        </w:rPr>
      </w:pPr>
      <w:r>
        <w:rPr>
          <w:b/>
        </w:rPr>
        <w:t xml:space="preserve">Exceções: </w:t>
      </w:r>
    </w:p>
    <w:p w:rsidR="00B412C6" w:rsidRPr="00B412C6" w:rsidRDefault="00B412C6" w:rsidP="00B412C6">
      <w:pPr>
        <w:rPr>
          <w:b/>
        </w:rPr>
      </w:pPr>
    </w:p>
    <w:p w:rsidR="00454778" w:rsidRDefault="00E62810" w:rsidP="00581C4B">
      <w:pPr>
        <w:rPr>
          <w:b/>
        </w:rPr>
      </w:pPr>
      <w:r>
        <w:rPr>
          <w:b/>
        </w:rPr>
        <w:t>Casos Alternativos / Observações</w:t>
      </w:r>
      <w:r w:rsidR="00454778">
        <w:rPr>
          <w:b/>
        </w:rPr>
        <w:t xml:space="preserve">: </w:t>
      </w:r>
    </w:p>
    <w:p w:rsidR="00581C4B" w:rsidRPr="00644BE8" w:rsidRDefault="00581C4B" w:rsidP="00581C4B">
      <w:r>
        <w:rPr>
          <w:b/>
        </w:rPr>
        <w:t>Data:</w:t>
      </w:r>
    </w:p>
    <w:p w:rsidR="00581C4B" w:rsidRPr="00084C95" w:rsidRDefault="00581C4B" w:rsidP="00581C4B">
      <w:r>
        <w:rPr>
          <w:b/>
        </w:rPr>
        <w:t xml:space="preserve">Última modificação: </w:t>
      </w:r>
    </w:p>
    <w:p w:rsidR="004468EF" w:rsidRDefault="002F024B"/>
    <w:sectPr w:rsidR="004468EF" w:rsidSect="00727C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56C3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4E787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041738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CDE1B97"/>
    <w:multiLevelType w:val="multilevel"/>
    <w:tmpl w:val="0416001D"/>
    <w:numStyleLink w:val="Passosdecasodeuso"/>
  </w:abstractNum>
  <w:abstractNum w:abstractNumId="4">
    <w:nsid w:val="4D2B4114"/>
    <w:multiLevelType w:val="multilevel"/>
    <w:tmpl w:val="0416001D"/>
    <w:styleLink w:val="Passosdecasodeuso"/>
    <w:lvl w:ilvl="0">
      <w:start w:val="1"/>
      <w:numFmt w:val="bullet"/>
      <w:lvlText w:val="P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69116FA5"/>
    <w:multiLevelType w:val="singleLevel"/>
    <w:tmpl w:val="0416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6">
    <w:nsid w:val="7671306C"/>
    <w:multiLevelType w:val="multilevel"/>
    <w:tmpl w:val="0416001D"/>
    <w:numStyleLink w:val="Passosdecasodeuso"/>
  </w:abstractNum>
  <w:abstractNum w:abstractNumId="7">
    <w:nsid w:val="797F4AB0"/>
    <w:multiLevelType w:val="multilevel"/>
    <w:tmpl w:val="FCDC43E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581C4B"/>
    <w:rsid w:val="00040389"/>
    <w:rsid w:val="00057A5D"/>
    <w:rsid w:val="00097E7E"/>
    <w:rsid w:val="002F024B"/>
    <w:rsid w:val="0038442E"/>
    <w:rsid w:val="003F4C29"/>
    <w:rsid w:val="003F6B49"/>
    <w:rsid w:val="00454778"/>
    <w:rsid w:val="00581C4B"/>
    <w:rsid w:val="005845A7"/>
    <w:rsid w:val="0063265A"/>
    <w:rsid w:val="00665C73"/>
    <w:rsid w:val="006772E6"/>
    <w:rsid w:val="006F4FDA"/>
    <w:rsid w:val="00727CBB"/>
    <w:rsid w:val="00913964"/>
    <w:rsid w:val="00B12004"/>
    <w:rsid w:val="00B412C6"/>
    <w:rsid w:val="00C00B05"/>
    <w:rsid w:val="00C26039"/>
    <w:rsid w:val="00C74F09"/>
    <w:rsid w:val="00C86A81"/>
    <w:rsid w:val="00D220B4"/>
    <w:rsid w:val="00D508BD"/>
    <w:rsid w:val="00D91EB7"/>
    <w:rsid w:val="00DE1FE5"/>
    <w:rsid w:val="00DE7FDF"/>
    <w:rsid w:val="00E302FE"/>
    <w:rsid w:val="00E447B6"/>
    <w:rsid w:val="00E551CD"/>
    <w:rsid w:val="00E62810"/>
    <w:rsid w:val="00F73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C4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Passosdecasodeuso">
    <w:name w:val="Passos de caso de uso"/>
    <w:uiPriority w:val="99"/>
    <w:rsid w:val="00C26039"/>
    <w:pPr>
      <w:numPr>
        <w:numId w:val="1"/>
      </w:numPr>
    </w:pPr>
  </w:style>
  <w:style w:type="paragraph" w:styleId="PargrafodaLista">
    <w:name w:val="List Paragraph"/>
    <w:basedOn w:val="Normal"/>
    <w:uiPriority w:val="34"/>
    <w:qFormat/>
    <w:rsid w:val="00C260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22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</dc:creator>
  <cp:keywords/>
  <dc:description/>
  <cp:lastModifiedBy>Erick</cp:lastModifiedBy>
  <cp:revision>20</cp:revision>
  <dcterms:created xsi:type="dcterms:W3CDTF">2009-11-13T14:04:00Z</dcterms:created>
  <dcterms:modified xsi:type="dcterms:W3CDTF">2010-03-29T13:23:00Z</dcterms:modified>
</cp:coreProperties>
</file>