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DC54" w14:textId="1535458D" w:rsidR="00386425" w:rsidRDefault="00420DDF" w:rsidP="00420DDF">
      <w:pPr>
        <w:pStyle w:val="Prrafodelista"/>
        <w:numPr>
          <w:ilvl w:val="0"/>
          <w:numId w:val="1"/>
        </w:numPr>
      </w:pPr>
      <w:r>
        <w:t>Cuando se crea una columna calculada, esa no se puede volver a llamar, pero esto se puede solucionar con las vistas</w:t>
      </w:r>
    </w:p>
    <w:p w14:paraId="5005B645" w14:textId="7F805008" w:rsidR="00420DDF" w:rsidRDefault="00420DDF" w:rsidP="00420DDF">
      <w:pPr>
        <w:pStyle w:val="Prrafodelista"/>
        <w:numPr>
          <w:ilvl w:val="0"/>
          <w:numId w:val="1"/>
        </w:numPr>
      </w:pPr>
      <w:r>
        <w:rPr>
          <w:b/>
          <w:bCs/>
        </w:rPr>
        <w:t>8.1. Vistas</w:t>
      </w:r>
    </w:p>
    <w:p w14:paraId="710FBCCF" w14:textId="423DE7CF" w:rsidR="00420DDF" w:rsidRDefault="00420DDF" w:rsidP="00420DDF">
      <w:pPr>
        <w:pStyle w:val="Prrafodelista"/>
        <w:numPr>
          <w:ilvl w:val="1"/>
          <w:numId w:val="1"/>
        </w:numPr>
      </w:pPr>
      <w:r>
        <w:t>Podemos crear una vista con el comando CREATE VIEW()</w:t>
      </w:r>
    </w:p>
    <w:p w14:paraId="0CB66DE0" w14:textId="15272AB8" w:rsidR="00420DDF" w:rsidRDefault="00420DDF" w:rsidP="00420DDF">
      <w:pPr>
        <w:pStyle w:val="Prrafodelista"/>
        <w:numPr>
          <w:ilvl w:val="1"/>
          <w:numId w:val="1"/>
        </w:numPr>
      </w:pPr>
      <w:r>
        <w:t>Definimos un nombre para la vista, colocamos AS, y después colocamos todo el código de la columna que hicimos</w:t>
      </w:r>
    </w:p>
    <w:p w14:paraId="13CAE1C7" w14:textId="63D4409F" w:rsidR="00420DDF" w:rsidRDefault="00420DDF" w:rsidP="00420DDF">
      <w:pPr>
        <w:pStyle w:val="Prrafodelista"/>
        <w:numPr>
          <w:ilvl w:val="0"/>
          <w:numId w:val="1"/>
        </w:numPr>
      </w:pPr>
      <w:r>
        <w:rPr>
          <w:b/>
          <w:bCs/>
        </w:rPr>
        <w:t>8.2. Modificar y borrar vistas con código</w:t>
      </w:r>
    </w:p>
    <w:p w14:paraId="41A894F9" w14:textId="6DCEB6E9" w:rsidR="00420DDF" w:rsidRDefault="002B6386" w:rsidP="00420DDF">
      <w:pPr>
        <w:pStyle w:val="Prrafodelista"/>
        <w:numPr>
          <w:ilvl w:val="1"/>
          <w:numId w:val="1"/>
        </w:numPr>
      </w:pPr>
      <w:r>
        <w:t>DROP VIEW</w:t>
      </w:r>
    </w:p>
    <w:p w14:paraId="33EB5660" w14:textId="32DF6709" w:rsidR="002B6386" w:rsidRDefault="002B6386" w:rsidP="00420DDF">
      <w:pPr>
        <w:pStyle w:val="Prrafodelista"/>
        <w:numPr>
          <w:ilvl w:val="1"/>
          <w:numId w:val="1"/>
        </w:numPr>
      </w:pPr>
      <w:r>
        <w:t>Es necesario saberlo con código porque muchas veces no se tiene un ambiente de trabajo</w:t>
      </w:r>
    </w:p>
    <w:p w14:paraId="44134BC9" w14:textId="63A5B487" w:rsidR="002B6386" w:rsidRDefault="002B6386" w:rsidP="00420DDF">
      <w:pPr>
        <w:pStyle w:val="Prrafodelista"/>
        <w:numPr>
          <w:ilvl w:val="1"/>
          <w:numId w:val="1"/>
        </w:numPr>
      </w:pPr>
      <w:r>
        <w:t>Las vistas son consultas guardadas.</w:t>
      </w:r>
    </w:p>
    <w:p w14:paraId="542C079A" w14:textId="2BE007B2" w:rsidR="002B6386" w:rsidRDefault="002B6386" w:rsidP="00420DDF">
      <w:pPr>
        <w:pStyle w:val="Prrafodelista"/>
        <w:numPr>
          <w:ilvl w:val="1"/>
          <w:numId w:val="1"/>
        </w:numPr>
      </w:pPr>
      <w:r>
        <w:t>Una vista NO es lo mismo que una tabla</w:t>
      </w:r>
    </w:p>
    <w:p w14:paraId="433C8D51" w14:textId="1A58FDB8" w:rsidR="002B6386" w:rsidRDefault="002B6386" w:rsidP="002B6386">
      <w:pPr>
        <w:pStyle w:val="Prrafodelista"/>
        <w:ind w:left="1440"/>
        <w:jc w:val="center"/>
      </w:pPr>
      <w:r>
        <w:rPr>
          <w:noProof/>
        </w:rPr>
        <w:drawing>
          <wp:inline distT="0" distB="0" distL="0" distR="0" wp14:anchorId="630A4486" wp14:editId="25506AA1">
            <wp:extent cx="4572000" cy="2062521"/>
            <wp:effectExtent l="0" t="0" r="0" b="0"/>
            <wp:docPr id="163712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2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59" cy="206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2555" w14:textId="26747AAE" w:rsidR="002B6386" w:rsidRPr="002B6386" w:rsidRDefault="002B6386" w:rsidP="002B6386">
      <w:pPr>
        <w:pStyle w:val="Prrafodelista"/>
        <w:numPr>
          <w:ilvl w:val="0"/>
          <w:numId w:val="3"/>
        </w:numPr>
      </w:pPr>
      <w:r>
        <w:rPr>
          <w:b/>
          <w:bCs/>
        </w:rPr>
        <w:t>8.3. Modificar vistas</w:t>
      </w:r>
    </w:p>
    <w:p w14:paraId="74AA4A1C" w14:textId="488D320E" w:rsidR="002B6386" w:rsidRDefault="002B6386" w:rsidP="002B6386">
      <w:pPr>
        <w:pStyle w:val="Prrafodelista"/>
        <w:numPr>
          <w:ilvl w:val="1"/>
          <w:numId w:val="3"/>
        </w:numPr>
      </w:pPr>
      <w:r>
        <w:t>Al editar una vista SI se edita la tabla original</w:t>
      </w:r>
    </w:p>
    <w:sectPr w:rsidR="002B6386" w:rsidSect="0016611A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AF5"/>
    <w:multiLevelType w:val="hybridMultilevel"/>
    <w:tmpl w:val="840AE17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572C65"/>
    <w:multiLevelType w:val="hybridMultilevel"/>
    <w:tmpl w:val="BAD624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11D1"/>
    <w:multiLevelType w:val="hybridMultilevel"/>
    <w:tmpl w:val="45E48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41863">
    <w:abstractNumId w:val="2"/>
  </w:num>
  <w:num w:numId="2" w16cid:durableId="1296446644">
    <w:abstractNumId w:val="0"/>
  </w:num>
  <w:num w:numId="3" w16cid:durableId="356587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38"/>
    <w:rsid w:val="0016611A"/>
    <w:rsid w:val="002B6386"/>
    <w:rsid w:val="00386425"/>
    <w:rsid w:val="00420DDF"/>
    <w:rsid w:val="004E49C2"/>
    <w:rsid w:val="0089528D"/>
    <w:rsid w:val="008E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36D44"/>
  <w15:chartTrackingRefBased/>
  <w15:docId w15:val="{4D1570C8-754A-4318-97FC-DF173D25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3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3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3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3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3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3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3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3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3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3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Agudelo Castillo</dc:creator>
  <cp:keywords/>
  <dc:description/>
  <cp:lastModifiedBy>David Alejandro Agudelo Castillo</cp:lastModifiedBy>
  <cp:revision>2</cp:revision>
  <dcterms:created xsi:type="dcterms:W3CDTF">2024-02-16T02:39:00Z</dcterms:created>
  <dcterms:modified xsi:type="dcterms:W3CDTF">2024-02-16T03:00:00Z</dcterms:modified>
</cp:coreProperties>
</file>