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AA4B" w14:textId="7E93F280" w:rsidR="003E5CBB" w:rsidRPr="003E5CBB" w:rsidRDefault="003E5CBB" w:rsidP="003E5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bookmarkStart w:id="0" w:name="_GoBack"/>
      <w:r w:rsidRPr="003E5CBB">
        <w:rPr>
          <w:b/>
          <w:sz w:val="32"/>
        </w:rPr>
        <w:t>Discuss about the various attributes with a university database case study.</w:t>
      </w:r>
    </w:p>
    <w:bookmarkEnd w:id="0"/>
    <w:p w14:paraId="4A2A94CF" w14:textId="5CEFCC4E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sz w:val="24"/>
          <w:szCs w:val="24"/>
        </w:rPr>
        <w:t>In a university database, various attributes can be used to model the different entities involved in the institution. Let’s consider a simplified case study that includes entities like Students, Courses, Instructors, and Departments. Here’s how attributes can be defined for each entity:</w:t>
      </w:r>
    </w:p>
    <w:p w14:paraId="5E9B9CAB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1. Students</w:t>
      </w:r>
    </w:p>
    <w:p w14:paraId="12D6334D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E7AC905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Unique identifier for each student (Primary Key).</w:t>
      </w:r>
    </w:p>
    <w:p w14:paraId="077E9990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FirstName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Student's first name.</w:t>
      </w:r>
    </w:p>
    <w:p w14:paraId="1ED5ED80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Student's last name.</w:t>
      </w:r>
    </w:p>
    <w:p w14:paraId="10050638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DateOfBirth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Student's date of birth.</w:t>
      </w:r>
    </w:p>
    <w:p w14:paraId="2BCC4718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Student's email address.</w:t>
      </w:r>
    </w:p>
    <w:p w14:paraId="56D038C3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Contact number.</w:t>
      </w:r>
    </w:p>
    <w:p w14:paraId="0D1E70E7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EnrollmentDate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Date the student enrolled.</w:t>
      </w:r>
    </w:p>
    <w:p w14:paraId="63DDFC26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The field of study (links to a Department).</w:t>
      </w:r>
    </w:p>
    <w:p w14:paraId="561F1A6A" w14:textId="77777777" w:rsidR="003E5CBB" w:rsidRPr="003E5CBB" w:rsidRDefault="003E5CBB" w:rsidP="003E5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GPA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Grade Point Average.</w:t>
      </w:r>
    </w:p>
    <w:p w14:paraId="024541D5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2. Courses</w:t>
      </w:r>
    </w:p>
    <w:p w14:paraId="35FB3C61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2483155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Unique identifier for each course (Primary Key).</w:t>
      </w:r>
    </w:p>
    <w:p w14:paraId="26993710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Name of the course.</w:t>
      </w:r>
    </w:p>
    <w:p w14:paraId="5EE22898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CourseDescription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Brief description of the course content.</w:t>
      </w:r>
    </w:p>
    <w:p w14:paraId="253C4083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Credits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Number of credits the course offers.</w:t>
      </w:r>
    </w:p>
    <w:p w14:paraId="1383ADA5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Foreign key linking to the Department offering the course.</w:t>
      </w:r>
    </w:p>
    <w:p w14:paraId="3DA9546E" w14:textId="77777777" w:rsidR="003E5CBB" w:rsidRPr="003E5CBB" w:rsidRDefault="003E5CBB" w:rsidP="003E5C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Semester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Semester in which the course is offered.</w:t>
      </w:r>
    </w:p>
    <w:p w14:paraId="2418D05C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3. Instructors</w:t>
      </w:r>
    </w:p>
    <w:p w14:paraId="66FE2F70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406EC99C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Unique identifier for each instructor (Primary Key).</w:t>
      </w:r>
    </w:p>
    <w:p w14:paraId="75392B0D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FirstName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Instructor's first name.</w:t>
      </w:r>
    </w:p>
    <w:p w14:paraId="2D359992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Instructor's last name.</w:t>
      </w:r>
    </w:p>
    <w:p w14:paraId="7C5135A6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Instructor's email address.</w:t>
      </w:r>
    </w:p>
    <w:p w14:paraId="528429AC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Contact number.</w:t>
      </w:r>
    </w:p>
    <w:p w14:paraId="333F9BCE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HireDate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Date when the instructor was hired.</w:t>
      </w:r>
    </w:p>
    <w:p w14:paraId="2A48EC07" w14:textId="77777777" w:rsidR="003E5CBB" w:rsidRPr="003E5CBB" w:rsidRDefault="003E5CBB" w:rsidP="003E5C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Foreign key linking to the Department where the instructor works.</w:t>
      </w:r>
    </w:p>
    <w:p w14:paraId="4A93993E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4. Departments</w:t>
      </w:r>
    </w:p>
    <w:p w14:paraId="1B6AAB0E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Attributes:</w:t>
      </w:r>
    </w:p>
    <w:p w14:paraId="6630EF28" w14:textId="77777777" w:rsidR="003E5CBB" w:rsidRPr="003E5CBB" w:rsidRDefault="003E5CBB" w:rsidP="003E5C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Unique identifier for each department (Primary Key).</w:t>
      </w:r>
    </w:p>
    <w:p w14:paraId="7E53BEC6" w14:textId="77777777" w:rsidR="003E5CBB" w:rsidRPr="003E5CBB" w:rsidRDefault="003E5CBB" w:rsidP="003E5C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DepartmentName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Name of the department (e.g., Computer Science, Mathematics).</w:t>
      </w:r>
    </w:p>
    <w:p w14:paraId="6DCAABB0" w14:textId="77777777" w:rsidR="003E5CBB" w:rsidRPr="003E5CBB" w:rsidRDefault="003E5CBB" w:rsidP="003E5C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OfficeLocation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Location of the department’s office.</w:t>
      </w:r>
    </w:p>
    <w:p w14:paraId="13295F39" w14:textId="77777777" w:rsidR="003E5CBB" w:rsidRPr="003E5CBB" w:rsidRDefault="003E5CBB" w:rsidP="003E5C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HeadOfDepartment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Foreign key linking to the Instructor who is the head of the department.</w:t>
      </w:r>
    </w:p>
    <w:p w14:paraId="3536D0EB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5. Enrollments (Associative Entity)</w:t>
      </w:r>
    </w:p>
    <w:p w14:paraId="12F99E97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sz w:val="24"/>
          <w:szCs w:val="24"/>
        </w:rPr>
        <w:t xml:space="preserve">To represent the many-to-many relationship between Students and Courses, we introduce an additional entity: </w:t>
      </w: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D45CAD2" w14:textId="77777777" w:rsidR="003E5CBB" w:rsidRPr="003E5CBB" w:rsidRDefault="003E5CBB" w:rsidP="003E5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Unique identifier for each enrollment record (Primary Key).</w:t>
      </w:r>
    </w:p>
    <w:p w14:paraId="49828419" w14:textId="77777777" w:rsidR="003E5CBB" w:rsidRPr="003E5CBB" w:rsidRDefault="003E5CBB" w:rsidP="003E5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Foreign key linking to the Students table.</w:t>
      </w:r>
    </w:p>
    <w:p w14:paraId="2F129A8F" w14:textId="77777777" w:rsidR="003E5CBB" w:rsidRPr="003E5CBB" w:rsidRDefault="003E5CBB" w:rsidP="003E5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Foreign key linking to the Courses table.</w:t>
      </w:r>
    </w:p>
    <w:p w14:paraId="77C033DE" w14:textId="77777777" w:rsidR="003E5CBB" w:rsidRPr="003E5CBB" w:rsidRDefault="003E5CBB" w:rsidP="003E5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EnrollmentDate</w:t>
      </w:r>
      <w:proofErr w:type="spellEnd"/>
      <w:r w:rsidRPr="003E5CBB">
        <w:rPr>
          <w:rFonts w:ascii="Times New Roman" w:eastAsia="Times New Roman" w:hAnsi="Times New Roman" w:cs="Times New Roman"/>
          <w:sz w:val="24"/>
          <w:szCs w:val="24"/>
        </w:rPr>
        <w:t>: Date when the student enrolled in the course.</w:t>
      </w:r>
    </w:p>
    <w:p w14:paraId="2392B646" w14:textId="77777777" w:rsidR="003E5CBB" w:rsidRPr="003E5CBB" w:rsidRDefault="003E5CBB" w:rsidP="003E5C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Final grade received in the course.</w:t>
      </w:r>
    </w:p>
    <w:p w14:paraId="4E676130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14:paraId="6F084C65" w14:textId="77777777" w:rsidR="003E5CBB" w:rsidRPr="003E5CBB" w:rsidRDefault="003E5CBB" w:rsidP="003E5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to Enrollments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One-to-many (a student can enroll in many courses).</w:t>
      </w:r>
    </w:p>
    <w:p w14:paraId="2C67B65A" w14:textId="77777777" w:rsidR="003E5CBB" w:rsidRPr="003E5CBB" w:rsidRDefault="003E5CBB" w:rsidP="003E5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to Enrollments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One-to-many (a course can have many enrolled students).</w:t>
      </w:r>
    </w:p>
    <w:p w14:paraId="21CB77AF" w14:textId="77777777" w:rsidR="003E5CBB" w:rsidRPr="003E5CBB" w:rsidRDefault="003E5CBB" w:rsidP="003E5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Instructors to Courses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One-to-many (an instructor can teach multiple courses).</w:t>
      </w:r>
    </w:p>
    <w:p w14:paraId="15BB3803" w14:textId="77777777" w:rsidR="003E5CBB" w:rsidRPr="003E5CBB" w:rsidRDefault="003E5CBB" w:rsidP="003E5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to Courses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One-to-many (a department can offer multiple courses).</w:t>
      </w:r>
    </w:p>
    <w:p w14:paraId="4A6090D9" w14:textId="77777777" w:rsidR="003E5CBB" w:rsidRPr="003E5CBB" w:rsidRDefault="003E5CBB" w:rsidP="003E5C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to Instructors</w:t>
      </w:r>
      <w:r w:rsidRPr="003E5CBB">
        <w:rPr>
          <w:rFonts w:ascii="Times New Roman" w:eastAsia="Times New Roman" w:hAnsi="Times New Roman" w:cs="Times New Roman"/>
          <w:sz w:val="24"/>
          <w:szCs w:val="24"/>
        </w:rPr>
        <w:t>: One-to-many (a department can have multiple instructors).</w:t>
      </w:r>
    </w:p>
    <w:p w14:paraId="75A1B2CA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Use Case</w:t>
      </w:r>
    </w:p>
    <w:p w14:paraId="5754E70B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sz w:val="24"/>
          <w:szCs w:val="24"/>
        </w:rPr>
        <w:t>In a typical scenario, when a new student enrolls in a university, their information is added to the Students table. They can then enroll in various courses, which is recorded in the Enrollments table. Each course is linked to an instructor and a department, enabling the university to maintain organized records and easily retrieve information for academic administration, reporting, and decision-making.</w:t>
      </w:r>
    </w:p>
    <w:p w14:paraId="6F306DFB" w14:textId="77777777" w:rsidR="003E5CBB" w:rsidRPr="003E5CBB" w:rsidRDefault="003E5CBB" w:rsidP="003E5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CB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FF81FFC" w14:textId="77777777" w:rsidR="003E5CBB" w:rsidRPr="003E5CBB" w:rsidRDefault="003E5CBB" w:rsidP="003E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CBB">
        <w:rPr>
          <w:rFonts w:ascii="Times New Roman" w:eastAsia="Times New Roman" w:hAnsi="Times New Roman" w:cs="Times New Roman"/>
          <w:sz w:val="24"/>
          <w:szCs w:val="24"/>
        </w:rPr>
        <w:t>By defining these attributes and relationships, the university database can effectively manage the data pertaining to students, courses, instructors, and departments, providing a robust foundation for academic operations. This structured approach allows for efficient querying, reporting, and management of university-related information.</w:t>
      </w:r>
    </w:p>
    <w:p w14:paraId="377EFF2E" w14:textId="77777777" w:rsidR="00523AFB" w:rsidRPr="003E5CBB" w:rsidRDefault="00523AFB" w:rsidP="003E5CBB"/>
    <w:sectPr w:rsidR="00523AFB" w:rsidRPr="003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B79"/>
    <w:multiLevelType w:val="multilevel"/>
    <w:tmpl w:val="612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17AB5"/>
    <w:multiLevelType w:val="multilevel"/>
    <w:tmpl w:val="6B8A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72527"/>
    <w:multiLevelType w:val="multilevel"/>
    <w:tmpl w:val="EBF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45A95"/>
    <w:multiLevelType w:val="multilevel"/>
    <w:tmpl w:val="967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A6100"/>
    <w:multiLevelType w:val="multilevel"/>
    <w:tmpl w:val="20D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640B"/>
    <w:multiLevelType w:val="multilevel"/>
    <w:tmpl w:val="74D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A50AB"/>
    <w:multiLevelType w:val="multilevel"/>
    <w:tmpl w:val="E28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E2ED6"/>
    <w:multiLevelType w:val="multilevel"/>
    <w:tmpl w:val="2A5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F3074"/>
    <w:multiLevelType w:val="multilevel"/>
    <w:tmpl w:val="266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A32F6"/>
    <w:multiLevelType w:val="multilevel"/>
    <w:tmpl w:val="767E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E7F82"/>
    <w:multiLevelType w:val="multilevel"/>
    <w:tmpl w:val="FE1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F3714"/>
    <w:multiLevelType w:val="multilevel"/>
    <w:tmpl w:val="954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21067"/>
    <w:multiLevelType w:val="multilevel"/>
    <w:tmpl w:val="EEF0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8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BB"/>
    <w:rsid w:val="000039E8"/>
    <w:rsid w:val="00191506"/>
    <w:rsid w:val="003E5CBB"/>
    <w:rsid w:val="00523AFB"/>
    <w:rsid w:val="009F32FF"/>
    <w:rsid w:val="00B100CE"/>
    <w:rsid w:val="00D7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CF6D"/>
  <w15:chartTrackingRefBased/>
  <w15:docId w15:val="{010C46B4-A0D2-470F-9FFC-5D20CACC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3E5C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C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5C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3E5CBB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8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</dc:creator>
  <cp:keywords/>
  <dc:description/>
  <cp:lastModifiedBy>David Alex</cp:lastModifiedBy>
  <cp:revision>5</cp:revision>
  <cp:lastPrinted>2024-10-16T07:29:00Z</cp:lastPrinted>
  <dcterms:created xsi:type="dcterms:W3CDTF">2024-10-16T07:10:00Z</dcterms:created>
  <dcterms:modified xsi:type="dcterms:W3CDTF">2024-10-16T07:42:00Z</dcterms:modified>
</cp:coreProperties>
</file>