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BC64" w14:textId="3B3145E5" w:rsidR="004320F1" w:rsidRDefault="004320F1" w:rsidP="004320F1">
      <w:pPr>
        <w:pStyle w:val="Title"/>
        <w:jc w:val="center"/>
      </w:pPr>
      <w:r>
        <w:t>Estructura del Análisis</w:t>
      </w:r>
    </w:p>
    <w:p w14:paraId="5115E65C" w14:textId="77777777" w:rsidR="004320F1" w:rsidRDefault="004320F1" w:rsidP="00FF2B09">
      <w:pPr>
        <w:rPr>
          <w:sz w:val="28"/>
          <w:szCs w:val="28"/>
        </w:rPr>
      </w:pPr>
    </w:p>
    <w:p w14:paraId="59DB47A5" w14:textId="77777777" w:rsidR="004320F1" w:rsidRDefault="004320F1" w:rsidP="00FF2B09">
      <w:pPr>
        <w:rPr>
          <w:sz w:val="28"/>
          <w:szCs w:val="28"/>
        </w:rPr>
      </w:pPr>
    </w:p>
    <w:p w14:paraId="57C7FA3A" w14:textId="19CE6001" w:rsidR="00FF2B09" w:rsidRPr="00530AA9" w:rsidRDefault="00FF2B09" w:rsidP="00FF2B09">
      <w:pPr>
        <w:rPr>
          <w:sz w:val="28"/>
          <w:szCs w:val="28"/>
        </w:rPr>
      </w:pPr>
      <w:r w:rsidRPr="00530AA9">
        <w:rPr>
          <w:sz w:val="28"/>
          <w:szCs w:val="28"/>
        </w:rPr>
        <w:t>El análisis se estructuró en cuatro capas: medir el negocio, segmentarlo, compararlo y convertirlo en decisiones estratégicas.</w:t>
      </w:r>
    </w:p>
    <w:p w14:paraId="1A032D3B" w14:textId="77777777" w:rsidR="00530AA9" w:rsidRDefault="00530AA9" w:rsidP="00FF2B09">
      <w:pPr>
        <w:rPr>
          <w:b/>
          <w:bCs/>
        </w:rPr>
      </w:pPr>
    </w:p>
    <w:p w14:paraId="6C1C8A5B" w14:textId="0DEAB762" w:rsidR="00B42B4D" w:rsidRPr="00530AA9" w:rsidRDefault="008E4CA3" w:rsidP="00530AA9">
      <w:pPr>
        <w:pStyle w:val="Heading1"/>
      </w:pPr>
      <w:r w:rsidRPr="00530AA9">
        <w:t xml:space="preserve">Índice, </w:t>
      </w:r>
      <w:r w:rsidR="003A7B28">
        <w:t>p</w:t>
      </w:r>
      <w:r w:rsidRPr="00530AA9">
        <w:t>regunta en cada capa</w:t>
      </w:r>
      <w:r w:rsidR="003A7B28">
        <w:t>.</w:t>
      </w:r>
    </w:p>
    <w:p w14:paraId="3C872FAD" w14:textId="77777777" w:rsidR="00516FD7" w:rsidRPr="00530AA9" w:rsidRDefault="00516FD7" w:rsidP="00516FD7">
      <w:r w:rsidRPr="00530AA9">
        <w:t>Capa 1: medir el estado general del negocio.</w:t>
      </w:r>
    </w:p>
    <w:p w14:paraId="293CC5E8" w14:textId="77777777" w:rsidR="00516FD7" w:rsidRPr="00530AA9" w:rsidRDefault="00516FD7" w:rsidP="00516FD7">
      <w:r w:rsidRPr="00530AA9">
        <w:t>Capa 2: identificar dónde se concentra el valor.</w:t>
      </w:r>
    </w:p>
    <w:p w14:paraId="1B8128C1" w14:textId="77777777" w:rsidR="00516FD7" w:rsidRPr="00530AA9" w:rsidRDefault="00516FD7" w:rsidP="00516FD7">
      <w:r w:rsidRPr="00530AA9">
        <w:t>Capa 3: comparar comportamiento y eficiencia.</w:t>
      </w:r>
    </w:p>
    <w:p w14:paraId="06AED912" w14:textId="450534ED" w:rsidR="00516FD7" w:rsidRPr="00530AA9" w:rsidRDefault="00516FD7" w:rsidP="00516FD7">
      <w:r w:rsidRPr="00530AA9">
        <w:t>Capa 4: apoyar decisiones estratégicas de negocio.</w:t>
      </w:r>
    </w:p>
    <w:p w14:paraId="745E0499" w14:textId="77777777" w:rsidR="00516FD7" w:rsidRDefault="00516FD7" w:rsidP="00FF2B09">
      <w:pPr>
        <w:rPr>
          <w:b/>
          <w:bCs/>
        </w:rPr>
      </w:pPr>
    </w:p>
    <w:p w14:paraId="19DCDB16" w14:textId="4D978F3E" w:rsidR="00FF2B09" w:rsidRPr="00FF2B09" w:rsidRDefault="00FF2B09" w:rsidP="00D42962">
      <w:pPr>
        <w:pStyle w:val="Heading1"/>
      </w:pPr>
      <w:r w:rsidRPr="00FF2B09">
        <w:t>Capa 1: Qué está pasando</w:t>
      </w:r>
    </w:p>
    <w:p w14:paraId="48CDA146" w14:textId="77777777" w:rsidR="00FF2B09" w:rsidRPr="00FF2B09" w:rsidRDefault="00FF2B09" w:rsidP="00FF2B09">
      <w:r w:rsidRPr="00FF2B09">
        <w:t>Estas preguntas sirven para entender el estado general del negocio:</w:t>
      </w:r>
    </w:p>
    <w:p w14:paraId="13B0E2CF" w14:textId="77777777" w:rsidR="00FF2B09" w:rsidRPr="00FF2B09" w:rsidRDefault="00FF2B09" w:rsidP="00FF2B09">
      <w:pPr>
        <w:numPr>
          <w:ilvl w:val="0"/>
          <w:numId w:val="1"/>
        </w:numPr>
      </w:pPr>
      <w:r w:rsidRPr="00FF2B09">
        <w:t>¿Cuánto vendemos en total?</w:t>
      </w:r>
    </w:p>
    <w:p w14:paraId="03F9D3A7" w14:textId="77777777" w:rsidR="00FF2B09" w:rsidRPr="00FF2B09" w:rsidRDefault="00FF2B09" w:rsidP="00FF2B09">
      <w:pPr>
        <w:numPr>
          <w:ilvl w:val="0"/>
          <w:numId w:val="1"/>
        </w:numPr>
      </w:pPr>
      <w:r w:rsidRPr="00FF2B09">
        <w:t>¿Cuántas unidades se venden?</w:t>
      </w:r>
    </w:p>
    <w:p w14:paraId="223966D7" w14:textId="77777777" w:rsidR="00FF2B09" w:rsidRPr="00FF2B09" w:rsidRDefault="00FF2B09" w:rsidP="00FF2B09">
      <w:pPr>
        <w:numPr>
          <w:ilvl w:val="0"/>
          <w:numId w:val="1"/>
        </w:numPr>
      </w:pPr>
      <w:r w:rsidRPr="00FF2B09">
        <w:t>¿Cuántas operaciones se registran?</w:t>
      </w:r>
    </w:p>
    <w:p w14:paraId="0F2B104A" w14:textId="77777777" w:rsidR="00FF2B09" w:rsidRPr="00FF2B09" w:rsidRDefault="00FF2B09" w:rsidP="00FF2B09">
      <w:pPr>
        <w:numPr>
          <w:ilvl w:val="0"/>
          <w:numId w:val="1"/>
        </w:numPr>
      </w:pPr>
      <w:r w:rsidRPr="00FF2B09">
        <w:t>¿Cuál es el coste operativo total?</w:t>
      </w:r>
    </w:p>
    <w:p w14:paraId="021C939E" w14:textId="77777777" w:rsidR="00FF2B09" w:rsidRPr="00FF2B09" w:rsidRDefault="00FF2B09" w:rsidP="00FF2B09">
      <w:pPr>
        <w:numPr>
          <w:ilvl w:val="0"/>
          <w:numId w:val="1"/>
        </w:numPr>
      </w:pPr>
      <w:r w:rsidRPr="00FF2B09">
        <w:t>¿Cuál es el ticket promedio?</w:t>
      </w:r>
    </w:p>
    <w:p w14:paraId="1D57D8BC" w14:textId="77777777" w:rsidR="00FF2B09" w:rsidRPr="00FF2B09" w:rsidRDefault="00FF2B09" w:rsidP="00FF2B09">
      <w:r w:rsidRPr="00FF2B09">
        <w:t>Esta capa responde a la visión más básica del negocio: volumen, actividad y magnitud.</w:t>
      </w:r>
    </w:p>
    <w:p w14:paraId="4E2270F3" w14:textId="77777777" w:rsidR="00FF2B09" w:rsidRPr="00FF2B09" w:rsidRDefault="00FF2B09" w:rsidP="00D42962">
      <w:pPr>
        <w:pStyle w:val="Heading1"/>
      </w:pPr>
      <w:r w:rsidRPr="00FF2B09">
        <w:t>Capa 2: Dónde está el negocio</w:t>
      </w:r>
    </w:p>
    <w:p w14:paraId="1A540427" w14:textId="77777777" w:rsidR="00FF2B09" w:rsidRPr="00FF2B09" w:rsidRDefault="00FF2B09" w:rsidP="00FF2B09">
      <w:r w:rsidRPr="00FF2B09">
        <w:t>Aquí ya segmentas el dato para ver concentraciones y diferencias:</w:t>
      </w:r>
    </w:p>
    <w:p w14:paraId="243018E6" w14:textId="77777777" w:rsidR="00FF2B09" w:rsidRPr="00FF2B09" w:rsidRDefault="00FF2B09" w:rsidP="00FF2B09">
      <w:pPr>
        <w:numPr>
          <w:ilvl w:val="0"/>
          <w:numId w:val="2"/>
        </w:numPr>
      </w:pPr>
      <w:r w:rsidRPr="00FF2B09">
        <w:t>¿Cómo evolucionan las ventas por mes?</w:t>
      </w:r>
    </w:p>
    <w:p w14:paraId="6437E307" w14:textId="77777777" w:rsidR="00FF2B09" w:rsidRPr="00FF2B09" w:rsidRDefault="00FF2B09" w:rsidP="00FF2B09">
      <w:pPr>
        <w:numPr>
          <w:ilvl w:val="0"/>
          <w:numId w:val="2"/>
        </w:numPr>
      </w:pPr>
      <w:r w:rsidRPr="00FF2B09">
        <w:t>¿Qué productos venden más?</w:t>
      </w:r>
    </w:p>
    <w:p w14:paraId="4F0D7B94" w14:textId="77777777" w:rsidR="00FF2B09" w:rsidRPr="00FF2B09" w:rsidRDefault="00FF2B09" w:rsidP="00FF2B09">
      <w:pPr>
        <w:numPr>
          <w:ilvl w:val="0"/>
          <w:numId w:val="2"/>
        </w:numPr>
      </w:pPr>
      <w:r w:rsidRPr="00FF2B09">
        <w:t>¿Qué clientes aportan más ingresos?</w:t>
      </w:r>
    </w:p>
    <w:p w14:paraId="534AB627" w14:textId="77777777" w:rsidR="00FF2B09" w:rsidRPr="00FF2B09" w:rsidRDefault="00FF2B09" w:rsidP="00FF2B09">
      <w:pPr>
        <w:numPr>
          <w:ilvl w:val="0"/>
          <w:numId w:val="2"/>
        </w:numPr>
      </w:pPr>
      <w:r w:rsidRPr="00FF2B09">
        <w:t>¿Qué canales generan más ventas?</w:t>
      </w:r>
    </w:p>
    <w:p w14:paraId="743AEAC1" w14:textId="77777777" w:rsidR="00FF2B09" w:rsidRPr="00FF2B09" w:rsidRDefault="00FF2B09" w:rsidP="00FF2B09">
      <w:pPr>
        <w:numPr>
          <w:ilvl w:val="0"/>
          <w:numId w:val="2"/>
        </w:numPr>
      </w:pPr>
      <w:r w:rsidRPr="00FF2B09">
        <w:t>¿Qué sucursales rinden mejor?</w:t>
      </w:r>
    </w:p>
    <w:p w14:paraId="134CE03B" w14:textId="77777777" w:rsidR="00FF2B09" w:rsidRPr="00FF2B09" w:rsidRDefault="00FF2B09" w:rsidP="00FF2B09">
      <w:r w:rsidRPr="00FF2B09">
        <w:lastRenderedPageBreak/>
        <w:t>Esta capa ayuda a identificar dónde se concentra el valor y dónde están los principales focos de actividad.</w:t>
      </w:r>
    </w:p>
    <w:p w14:paraId="0743037D" w14:textId="77777777" w:rsidR="00FF2B09" w:rsidRPr="00FF2B09" w:rsidRDefault="00FF2B09" w:rsidP="00D42962">
      <w:pPr>
        <w:pStyle w:val="Heading1"/>
      </w:pPr>
      <w:r w:rsidRPr="00FF2B09">
        <w:t>Capa 3: Cómo se comporta el negocio</w:t>
      </w:r>
    </w:p>
    <w:p w14:paraId="30E993E6" w14:textId="77777777" w:rsidR="00FF2B09" w:rsidRPr="00FF2B09" w:rsidRDefault="00FF2B09" w:rsidP="00FF2B09">
      <w:r w:rsidRPr="00FF2B09">
        <w:t>Aquí ya comparas grupos y buscas variaciones relevantes:</w:t>
      </w:r>
    </w:p>
    <w:p w14:paraId="0BDBAEF5" w14:textId="77777777" w:rsidR="00FF2B09" w:rsidRPr="00FF2B09" w:rsidRDefault="00FF2B09" w:rsidP="00FF2B09">
      <w:pPr>
        <w:numPr>
          <w:ilvl w:val="0"/>
          <w:numId w:val="3"/>
        </w:numPr>
      </w:pPr>
      <w:r w:rsidRPr="00FF2B09">
        <w:t>¿Cómo cambian las ventas mes contra mes?</w:t>
      </w:r>
    </w:p>
    <w:p w14:paraId="05D39CAA" w14:textId="77777777" w:rsidR="00FF2B09" w:rsidRPr="00FF2B09" w:rsidRDefault="00FF2B09" w:rsidP="00FF2B09">
      <w:pPr>
        <w:numPr>
          <w:ilvl w:val="0"/>
          <w:numId w:val="3"/>
        </w:numPr>
      </w:pPr>
      <w:r w:rsidRPr="00FF2B09">
        <w:t>¿Qué segmento gasta más?</w:t>
      </w:r>
    </w:p>
    <w:p w14:paraId="222DC6F4" w14:textId="77777777" w:rsidR="00FF2B09" w:rsidRPr="00FF2B09" w:rsidRDefault="00FF2B09" w:rsidP="00FF2B09">
      <w:pPr>
        <w:numPr>
          <w:ilvl w:val="0"/>
          <w:numId w:val="3"/>
        </w:numPr>
      </w:pPr>
      <w:r w:rsidRPr="00FF2B09">
        <w:t>¿Qué canal aplica más descuento?</w:t>
      </w:r>
    </w:p>
    <w:p w14:paraId="51364406" w14:textId="77777777" w:rsidR="00FF2B09" w:rsidRPr="00FF2B09" w:rsidRDefault="00FF2B09" w:rsidP="00FF2B09">
      <w:pPr>
        <w:numPr>
          <w:ilvl w:val="0"/>
          <w:numId w:val="3"/>
        </w:numPr>
      </w:pPr>
      <w:r w:rsidRPr="00FF2B09">
        <w:t>¿Qué productos tienen mejor rentabilidad?</w:t>
      </w:r>
    </w:p>
    <w:p w14:paraId="29DC7BAA" w14:textId="77777777" w:rsidR="00FF2B09" w:rsidRPr="00FF2B09" w:rsidRDefault="00FF2B09" w:rsidP="00FF2B09">
      <w:pPr>
        <w:numPr>
          <w:ilvl w:val="0"/>
          <w:numId w:val="3"/>
        </w:numPr>
      </w:pPr>
      <w:r w:rsidRPr="00FF2B09">
        <w:t>¿Qué sucursales operan con mayor eficiencia?</w:t>
      </w:r>
    </w:p>
    <w:p w14:paraId="0A80E84D" w14:textId="77777777" w:rsidR="00FF2B09" w:rsidRPr="00FF2B09" w:rsidRDefault="00FF2B09" w:rsidP="00FF2B09">
      <w:r w:rsidRPr="00FF2B09">
        <w:t>Esta capa sirve para detectar patrones, diferencias y posibles problemas o ventajas competitivas.</w:t>
      </w:r>
    </w:p>
    <w:p w14:paraId="0E5C86A7" w14:textId="77777777" w:rsidR="00FF2B09" w:rsidRPr="00FF2B09" w:rsidRDefault="00FF2B09" w:rsidP="00D42962">
      <w:pPr>
        <w:pStyle w:val="Heading1"/>
      </w:pPr>
      <w:r w:rsidRPr="00FF2B09">
        <w:t>Capa 4: Qué decisiones permite tomar</w:t>
      </w:r>
    </w:p>
    <w:p w14:paraId="0EA65C62" w14:textId="77777777" w:rsidR="00FF2B09" w:rsidRPr="00FF2B09" w:rsidRDefault="00FF2B09" w:rsidP="00FF2B09">
      <w:r w:rsidRPr="00FF2B09">
        <w:t>Aquí el análisis ya se vuelve estratégico:</w:t>
      </w:r>
    </w:p>
    <w:p w14:paraId="1F32D96B" w14:textId="77777777" w:rsidR="00FF2B09" w:rsidRPr="00FF2B09" w:rsidRDefault="00FF2B09" w:rsidP="00FF2B09">
      <w:pPr>
        <w:numPr>
          <w:ilvl w:val="0"/>
          <w:numId w:val="4"/>
        </w:numPr>
      </w:pPr>
      <w:r w:rsidRPr="00FF2B09">
        <w:t>¿Dónde ganamos más?</w:t>
      </w:r>
    </w:p>
    <w:p w14:paraId="7CCBB216" w14:textId="77777777" w:rsidR="00FF2B09" w:rsidRPr="00FF2B09" w:rsidRDefault="00FF2B09" w:rsidP="00FF2B09">
      <w:pPr>
        <w:numPr>
          <w:ilvl w:val="0"/>
          <w:numId w:val="4"/>
        </w:numPr>
      </w:pPr>
      <w:r w:rsidRPr="00FF2B09">
        <w:t>¿Qué canales son más rentables?</w:t>
      </w:r>
    </w:p>
    <w:p w14:paraId="2D7BFC7D" w14:textId="77777777" w:rsidR="00FF2B09" w:rsidRPr="00FF2B09" w:rsidRDefault="00FF2B09" w:rsidP="00FF2B09">
      <w:pPr>
        <w:numPr>
          <w:ilvl w:val="0"/>
          <w:numId w:val="4"/>
        </w:numPr>
      </w:pPr>
      <w:r w:rsidRPr="00FF2B09">
        <w:t>¿Qué clientes concentran el riesgo?</w:t>
      </w:r>
    </w:p>
    <w:p w14:paraId="0892230D" w14:textId="77777777" w:rsidR="00FF2B09" w:rsidRPr="00FF2B09" w:rsidRDefault="00FF2B09" w:rsidP="00FF2B09">
      <w:pPr>
        <w:numPr>
          <w:ilvl w:val="0"/>
          <w:numId w:val="4"/>
        </w:numPr>
      </w:pPr>
      <w:r w:rsidRPr="00FF2B09">
        <w:t>¿Qué productos deberían priorizarse en inventario?</w:t>
      </w:r>
    </w:p>
    <w:p w14:paraId="695762D1" w14:textId="77777777" w:rsidR="00FF2B09" w:rsidRPr="00FF2B09" w:rsidRDefault="00FF2B09" w:rsidP="00FF2B09">
      <w:pPr>
        <w:numPr>
          <w:ilvl w:val="0"/>
          <w:numId w:val="4"/>
        </w:numPr>
      </w:pPr>
      <w:r w:rsidRPr="00FF2B09">
        <w:t>¿Qué sucursales conviene tomar como referencia por eficiencia?</w:t>
      </w:r>
    </w:p>
    <w:p w14:paraId="1C5E48CA" w14:textId="77777777" w:rsidR="003658CF" w:rsidRDefault="003658CF"/>
    <w:sectPr w:rsidR="00365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397F"/>
    <w:multiLevelType w:val="multilevel"/>
    <w:tmpl w:val="1A6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E93BE1"/>
    <w:multiLevelType w:val="multilevel"/>
    <w:tmpl w:val="C8B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3D725D"/>
    <w:multiLevelType w:val="multilevel"/>
    <w:tmpl w:val="350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7C1333"/>
    <w:multiLevelType w:val="multilevel"/>
    <w:tmpl w:val="9D7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236716">
    <w:abstractNumId w:val="1"/>
  </w:num>
  <w:num w:numId="2" w16cid:durableId="1815483096">
    <w:abstractNumId w:val="3"/>
  </w:num>
  <w:num w:numId="3" w16cid:durableId="2022858186">
    <w:abstractNumId w:val="0"/>
  </w:num>
  <w:num w:numId="4" w16cid:durableId="1960722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62"/>
    <w:rsid w:val="001A7862"/>
    <w:rsid w:val="00274BB7"/>
    <w:rsid w:val="002F13FC"/>
    <w:rsid w:val="003658CF"/>
    <w:rsid w:val="003A7B28"/>
    <w:rsid w:val="004320F1"/>
    <w:rsid w:val="00516FD7"/>
    <w:rsid w:val="00530AA9"/>
    <w:rsid w:val="008E4CA3"/>
    <w:rsid w:val="00AB37A4"/>
    <w:rsid w:val="00B42B4D"/>
    <w:rsid w:val="00D42962"/>
    <w:rsid w:val="00FF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37CD"/>
  <w15:chartTrackingRefBased/>
  <w15:docId w15:val="{516D2E85-D1AA-46E0-9B9D-3ED0FA3E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9</cp:revision>
  <dcterms:created xsi:type="dcterms:W3CDTF">2026-04-27T23:51:00Z</dcterms:created>
  <dcterms:modified xsi:type="dcterms:W3CDTF">2026-06-18T00:40:00Z</dcterms:modified>
</cp:coreProperties>
</file>