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26E79" w14:textId="77777777" w:rsidR="00D03FA7" w:rsidRDefault="00E832CE" w:rsidP="00732575">
      <w:pPr>
        <w:pStyle w:val="Title"/>
        <w:jc w:val="center"/>
        <w:rPr>
          <w:rFonts w:eastAsia="source serif 4"/>
        </w:rPr>
      </w:pPr>
      <w:bookmarkStart w:id="0" w:name="flujo_ordenado_de_limpieza"/>
      <w:r>
        <w:rPr>
          <w:rFonts w:eastAsia="source serif 4"/>
        </w:rPr>
        <w:t>Flujo ordenado de limpieza</w:t>
      </w:r>
      <w:bookmarkEnd w:id="0"/>
    </w:p>
    <w:p w14:paraId="79B36EC9" w14:textId="77777777" w:rsidR="00732575" w:rsidRPr="00732575" w:rsidRDefault="00732575" w:rsidP="00732575"/>
    <w:p w14:paraId="2F84FCD0" w14:textId="77777777" w:rsidR="00D03FA7" w:rsidRDefault="00E832CE" w:rsidP="00FA6FF2">
      <w:pPr>
        <w:pStyle w:val="Heading1"/>
      </w:pPr>
      <w:bookmarkStart w:id="1" w:name="bm_1_importar_librerías_y_definir_rutas"/>
      <w:r>
        <w:rPr>
          <w:rFonts w:eastAsia="source serif 4"/>
        </w:rPr>
        <w:t>1) Importar librerías y definir rutas</w:t>
      </w:r>
      <w:bookmarkEnd w:id="1"/>
    </w:p>
    <w:p w14:paraId="1BE37DC6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Aquí se cargan las bibliotecas necesarias y se definen la ruta de entrada y la carpeta de salida.</w:t>
      </w:r>
    </w:p>
    <w:p w14:paraId="015CCFFA" w14:textId="12733AAD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r w:rsidRPr="00383ADB">
        <w:rPr>
          <w:rStyle w:val="VerbatimChar"/>
          <w:rFonts w:eastAsia="menlo" w:cs="menlo"/>
          <w:color w:val="000000"/>
          <w:sz w:val="18"/>
          <w:lang w:val="en-US"/>
        </w:rPr>
        <w:t>import pandas as pd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import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numpy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as np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from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pathlib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import Path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inp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Path('</w:t>
      </w:r>
      <w:r w:rsidR="004D228C">
        <w:rPr>
          <w:rStyle w:val="VerbatimChar"/>
          <w:rFonts w:eastAsia="menlo" w:cs="menlo"/>
          <w:color w:val="000000"/>
          <w:sz w:val="18"/>
          <w:lang w:val="en-US"/>
        </w:rPr>
        <w:t>input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t>/transacciones_brutas.csv')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>out = Path('output')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out.mkdir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exist_ok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=True)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60A36264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7702757C" w14:textId="77777777" w:rsidR="00D03FA7" w:rsidRDefault="00E832CE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pandas</w:t>
      </w:r>
      <w:r>
        <w:rPr>
          <w:rFonts w:ascii="source serif 4" w:eastAsia="source serif 4" w:hAnsi="source serif 4" w:cs="source serif 4"/>
          <w:color w:val="000000"/>
        </w:rPr>
        <w:t xml:space="preserve"> para manipular tablas.</w:t>
      </w:r>
    </w:p>
    <w:p w14:paraId="34621593" w14:textId="77777777" w:rsidR="00D03FA7" w:rsidRDefault="00E832CE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numpy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para valores nulos numéricos.</w:t>
      </w:r>
    </w:p>
    <w:p w14:paraId="31E2883D" w14:textId="77777777" w:rsidR="00D03FA7" w:rsidRDefault="00E832CE">
      <w:pPr>
        <w:numPr>
          <w:ilvl w:val="0"/>
          <w:numId w:val="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Path</w:t>
      </w:r>
      <w:r>
        <w:rPr>
          <w:rFonts w:ascii="source serif 4" w:eastAsia="source serif 4" w:hAnsi="source serif 4" w:cs="source serif 4"/>
          <w:color w:val="000000"/>
        </w:rPr>
        <w:t xml:space="preserve"> para manejar rutas de archivos.</w:t>
      </w:r>
    </w:p>
    <w:p w14:paraId="5A914BD9" w14:textId="77777777" w:rsidR="00D03FA7" w:rsidRDefault="00E832CE">
      <w:pPr>
        <w:numPr>
          <w:ilvl w:val="0"/>
          <w:numId w:val="1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out.mkdir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exist_ok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=True)</w:t>
      </w:r>
      <w:r>
        <w:rPr>
          <w:rFonts w:ascii="source serif 4" w:eastAsia="source serif 4" w:hAnsi="source serif 4" w:cs="source serif 4"/>
          <w:color w:val="000000"/>
        </w:rPr>
        <w:t xml:space="preserve"> crea la carpeta de salida si no existe.</w:t>
      </w:r>
    </w:p>
    <w:p w14:paraId="1317ACCF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B604ED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4D4709" w14:textId="77777777" w:rsidR="00D03FA7" w:rsidRDefault="00E832CE" w:rsidP="00FA6FF2">
      <w:pPr>
        <w:pStyle w:val="Heading1"/>
      </w:pPr>
      <w:bookmarkStart w:id="2" w:name="bm_2_cargar_el_csv_bruto"/>
      <w:r>
        <w:rPr>
          <w:rFonts w:eastAsia="source serif 4"/>
        </w:rPr>
        <w:t>2) Cargar el CSV bruto</w:t>
      </w:r>
      <w:bookmarkEnd w:id="2"/>
    </w:p>
    <w:p w14:paraId="45AAE2D6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En este paso se lee el archivo original.</w:t>
      </w:r>
    </w:p>
    <w:p w14:paraId="47CCF8EB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pd.read</w:t>
      </w:r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_</w:t>
      </w:r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csv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inp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sep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=',')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1D762CA9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Carga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fuente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transacciones_brutas.csv</w:t>
      </w:r>
      <w:r>
        <w:rPr>
          <w:rFonts w:ascii="source serif 4" w:eastAsia="source serif 4" w:hAnsi="source serif 4" w:cs="source serif 4"/>
          <w:color w:val="000000"/>
        </w:rPr>
        <w:t xml:space="preserve"> en un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DataFrame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para empezar la limpieza.</w:t>
      </w:r>
    </w:p>
    <w:p w14:paraId="599C0857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C9DD3B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F8CD3E" w14:textId="77777777" w:rsidR="00D03FA7" w:rsidRDefault="00E832CE" w:rsidP="00FA6FF2">
      <w:pPr>
        <w:pStyle w:val="Heading1"/>
      </w:pPr>
      <w:bookmarkStart w:id="3" w:name="bm_3_normalizar_nombres_de_columnas"/>
      <w:r>
        <w:rPr>
          <w:rFonts w:eastAsia="source serif 4"/>
        </w:rPr>
        <w:t>3) Normalizar nombres de columnas</w:t>
      </w:r>
      <w:bookmarkEnd w:id="3"/>
    </w:p>
    <w:p w14:paraId="50E6A2FB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Primero se limpian los nombres de columnas, porque eso facilita todo lo que viene después.</w:t>
      </w:r>
    </w:p>
    <w:p w14:paraId="3B0760C2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print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 xml:space="preserve">'Columnas originales:',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tolist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))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 xml:space="preserve"> =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df.columns.str.strip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str.lower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str.replace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(' ', '_')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lastRenderedPageBreak/>
        <w:t>print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'\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nColumnas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limpias:',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tolist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))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2517C9B2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1CA175A0" w14:textId="77777777" w:rsidR="00D03FA7" w:rsidRDefault="00E832CE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Quita espacios sobrantes.</w:t>
      </w:r>
    </w:p>
    <w:p w14:paraId="792A4B4C" w14:textId="77777777" w:rsidR="00D03FA7" w:rsidRDefault="00E832CE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Convierte todo a minúsculas.</w:t>
      </w:r>
    </w:p>
    <w:p w14:paraId="66978A15" w14:textId="77777777" w:rsidR="00D03FA7" w:rsidRDefault="00E832CE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Reemplaza espacios por guiones bajos.</w:t>
      </w:r>
      <w:r>
        <w:rPr>
          <w:rFonts w:ascii="source serif 4" w:eastAsia="source serif 4" w:hAnsi="source serif 4" w:cs="source serif 4"/>
          <w:color w:val="000000"/>
        </w:rPr>
        <w:br/>
        <w:t>Esto evita errores cuando se referencian columnas por nombre.</w:t>
      </w:r>
    </w:p>
    <w:p w14:paraId="5E9941FC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589F9BB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8855224" w14:textId="77777777" w:rsidR="00D03FA7" w:rsidRDefault="00E832CE" w:rsidP="00FA6FF2">
      <w:pPr>
        <w:pStyle w:val="Heading1"/>
      </w:pPr>
      <w:bookmarkStart w:id="4" w:name="bm_4_validar_columnas_obligatorias"/>
      <w:r>
        <w:rPr>
          <w:rFonts w:eastAsia="source serif 4"/>
        </w:rPr>
        <w:t>4) Validar columnas obligatorias</w:t>
      </w:r>
      <w:bookmarkEnd w:id="4"/>
    </w:p>
    <w:p w14:paraId="6DACF0A3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Antes de limpiar valores, se verifica que existan las columnas necesarias.</w:t>
      </w:r>
    </w:p>
    <w:p w14:paraId="1E989AF2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r w:rsidRPr="00383ADB">
        <w:rPr>
          <w:rStyle w:val="VerbatimChar"/>
          <w:rFonts w:eastAsia="menlo" w:cs="menlo"/>
          <w:color w:val="000000"/>
          <w:sz w:val="18"/>
          <w:lang w:val="en-US"/>
        </w:rPr>
        <w:t>required =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fecha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importe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moneda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estado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']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missing = [c for c in required if c not in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df.columns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]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>if missing: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raise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ValueError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f'Faltan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columnas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requeridas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: {missing}. </w:t>
      </w:r>
      <w:r w:rsidRPr="00383ADB">
        <w:rPr>
          <w:rStyle w:val="VerbatimChar"/>
          <w:rFonts w:eastAsia="menlo" w:cs="menlo"/>
          <w:color w:val="000000"/>
          <w:sz w:val="18"/>
        </w:rPr>
        <w:t>Disponibles: {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tolist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)}')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5F7D07F5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>Si falta una columna crítica, el script se detiene.</w:t>
      </w:r>
      <w:r>
        <w:rPr>
          <w:rFonts w:ascii="source serif 4" w:eastAsia="source serif 4" w:hAnsi="source serif 4" w:cs="source serif 4"/>
          <w:color w:val="000000"/>
        </w:rPr>
        <w:br/>
        <w:t>Esto evita que el proceso siga con un archivo incompleto o mal estructurado.</w:t>
      </w:r>
    </w:p>
    <w:p w14:paraId="5AA73E3C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80B8EA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D0B63C7" w14:textId="7D6C2023" w:rsidR="00D03FA7" w:rsidRDefault="00E832CE" w:rsidP="0025708E">
      <w:pPr>
        <w:pStyle w:val="Heading1"/>
      </w:pPr>
      <w:bookmarkStart w:id="5" w:name="bm_5_limpiar_la_columna_de_fechas"/>
      <w:r>
        <w:rPr>
          <w:rFonts w:eastAsia="source serif 4"/>
        </w:rPr>
        <w:t xml:space="preserve">5) Limpiar la columna de </w:t>
      </w:r>
      <w:r w:rsidR="008623F0">
        <w:rPr>
          <w:rFonts w:eastAsia="source serif 4"/>
        </w:rPr>
        <w:t xml:space="preserve">[ </w:t>
      </w:r>
      <w:proofErr w:type="gramStart"/>
      <w:r>
        <w:rPr>
          <w:rFonts w:eastAsia="source serif 4"/>
        </w:rPr>
        <w:t>fechas</w:t>
      </w:r>
      <w:bookmarkEnd w:id="5"/>
      <w:r w:rsidR="008623F0">
        <w:rPr>
          <w:rFonts w:eastAsia="source serif 4"/>
        </w:rPr>
        <w:t xml:space="preserve"> ]</w:t>
      </w:r>
      <w:proofErr w:type="gramEnd"/>
    </w:p>
    <w:p w14:paraId="764E9C39" w14:textId="166361B3" w:rsidR="00C21797" w:rsidRPr="00C21797" w:rsidRDefault="00E832CE" w:rsidP="00C21797">
      <w:pPr>
        <w:spacing w:after="210" w:line="360" w:lineRule="auto"/>
        <w:rPr>
          <w:rStyle w:val="VerbatimChar"/>
          <w:rFonts w:ascii="Georgia" w:hAnsiTheme="minorHAnsi"/>
          <w:sz w:val="21"/>
        </w:rPr>
      </w:pPr>
      <w:r>
        <w:rPr>
          <w:rFonts w:ascii="source serif 4" w:eastAsia="source serif 4" w:hAnsi="source serif 4" w:cs="source serif 4"/>
          <w:color w:val="000000"/>
        </w:rPr>
        <w:t>Ahora se aplica una función específica para convertir fechas en distintos formatos a un formato estándar.</w:t>
      </w:r>
    </w:p>
    <w:p w14:paraId="50AE592A" w14:textId="07FA9901" w:rsidR="00C21797" w:rsidRPr="00861887" w:rsidRDefault="00C21797" w:rsidP="00C21797">
      <w:pPr>
        <w:shd w:val="clear" w:color="auto" w:fill="F8F8FA"/>
        <w:spacing w:line="336" w:lineRule="auto"/>
        <w:rPr>
          <w:rStyle w:val="VerbatimChar"/>
          <w:rFonts w:eastAsia="menlo" w:cs="Courier New"/>
          <w:color w:val="000000"/>
          <w:sz w:val="18"/>
          <w:lang w:val="en-US"/>
        </w:rPr>
      </w:pP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 xml:space="preserve">def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parse_fecha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(x):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if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pd.isna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(x):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    return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pd.NaT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for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fmt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 xml:space="preserve"> in ('%Y-%m-%d', '%d/%m/%Y', '%Y/%m/%d', '%Y-%m-%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dT%H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:%M:%S'):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    try: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        return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pd.to_datetime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(x, format=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fmt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)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    except Exception: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        pass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  <w:t xml:space="preserve">    return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pd.to_datetime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t>(x, errors='coerce')</w:t>
      </w:r>
      <w:r w:rsidRPr="00861887">
        <w:rPr>
          <w:rStyle w:val="VerbatimChar"/>
          <w:rFonts w:eastAsia="menlo" w:cs="Courier New"/>
          <w:color w:val="000000"/>
          <w:sz w:val="18"/>
          <w:lang w:val="en-US"/>
        </w:rPr>
        <w:br/>
      </w:r>
    </w:p>
    <w:p w14:paraId="260D53E4" w14:textId="4B9F8EED" w:rsidR="00D03FA7" w:rsidRPr="00C21797" w:rsidRDefault="00C21797" w:rsidP="00C21797">
      <w:pPr>
        <w:shd w:val="clear" w:color="auto" w:fill="F8F8FA"/>
        <w:spacing w:line="336" w:lineRule="auto"/>
      </w:pPr>
      <w:proofErr w:type="spellStart"/>
      <w:r w:rsidRPr="00861887">
        <w:rPr>
          <w:rStyle w:val="VerbatimChar"/>
          <w:rFonts w:eastAsia="menlo" w:cs="Courier New"/>
          <w:color w:val="000000"/>
          <w:sz w:val="18"/>
        </w:rPr>
        <w:lastRenderedPageBreak/>
        <w:t>df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</w:rPr>
        <w:t xml:space="preserve">['fecha'] = 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</w:rPr>
        <w:t>df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</w:rPr>
        <w:t>['fecha'</w:t>
      </w:r>
      <w:proofErr w:type="gramStart"/>
      <w:r w:rsidRPr="00861887">
        <w:rPr>
          <w:rStyle w:val="VerbatimChar"/>
          <w:rFonts w:eastAsia="menlo" w:cs="Courier New"/>
          <w:color w:val="000000"/>
          <w:sz w:val="18"/>
        </w:rPr>
        <w:t>].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</w:rPr>
        <w:t>apply</w:t>
      </w:r>
      <w:proofErr w:type="spellEnd"/>
      <w:proofErr w:type="gramEnd"/>
      <w:r w:rsidRPr="00861887">
        <w:rPr>
          <w:rStyle w:val="VerbatimChar"/>
          <w:rFonts w:eastAsia="menlo" w:cs="Courier New"/>
          <w:color w:val="000000"/>
          <w:sz w:val="18"/>
        </w:rPr>
        <w:t>(</w:t>
      </w:r>
      <w:proofErr w:type="spellStart"/>
      <w:r w:rsidRPr="00861887">
        <w:rPr>
          <w:rStyle w:val="VerbatimChar"/>
          <w:rFonts w:eastAsia="menlo" w:cs="Courier New"/>
          <w:color w:val="000000"/>
          <w:sz w:val="18"/>
        </w:rPr>
        <w:t>parse_fecha</w:t>
      </w:r>
      <w:proofErr w:type="spellEnd"/>
      <w:r w:rsidRPr="00861887">
        <w:rPr>
          <w:rStyle w:val="VerbatimChar"/>
          <w:rFonts w:eastAsia="menlo" w:cs="Courier New"/>
          <w:color w:val="000000"/>
          <w:sz w:val="18"/>
        </w:rPr>
        <w:t>)</w:t>
      </w:r>
      <w:r w:rsidRPr="00C21797"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8581869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16AD5208" w14:textId="77777777" w:rsidR="00D03FA7" w:rsidRDefault="00E832CE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Detecta nulos.</w:t>
      </w:r>
    </w:p>
    <w:p w14:paraId="1230C73D" w14:textId="77777777" w:rsidR="00D03FA7" w:rsidRDefault="00E832CE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Prueba varios formatos de fecha.</w:t>
      </w:r>
    </w:p>
    <w:p w14:paraId="745829D3" w14:textId="77777777" w:rsidR="00D03FA7" w:rsidRDefault="00E832CE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Si ninguno funciona, intenta convertir automáticamente.</w:t>
      </w:r>
    </w:p>
    <w:p w14:paraId="75498C78" w14:textId="77777777" w:rsidR="00D03FA7" w:rsidRDefault="00E832CE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 no se puede, deja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NaT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19ECB83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0F607C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3F21410" w14:textId="1CA15714" w:rsidR="00D03FA7" w:rsidRDefault="00E832CE" w:rsidP="0025708E">
      <w:pPr>
        <w:pStyle w:val="Heading1"/>
      </w:pPr>
      <w:bookmarkStart w:id="6" w:name="bm_6_limpiar_la_columna_de_importes"/>
      <w:r>
        <w:rPr>
          <w:rFonts w:eastAsia="source serif 4"/>
        </w:rPr>
        <w:t xml:space="preserve">6) Limpiar la columna de </w:t>
      </w:r>
      <w:r w:rsidR="008623F0">
        <w:rPr>
          <w:rFonts w:eastAsia="source serif 4"/>
        </w:rPr>
        <w:t xml:space="preserve">[ </w:t>
      </w:r>
      <w:proofErr w:type="gramStart"/>
      <w:r>
        <w:rPr>
          <w:rFonts w:eastAsia="source serif 4"/>
        </w:rPr>
        <w:t>importes</w:t>
      </w:r>
      <w:bookmarkEnd w:id="6"/>
      <w:r w:rsidR="008623F0">
        <w:rPr>
          <w:rFonts w:eastAsia="source serif 4"/>
        </w:rPr>
        <w:t xml:space="preserve"> ]</w:t>
      </w:r>
      <w:proofErr w:type="gramEnd"/>
    </w:p>
    <w:p w14:paraId="58F8A1D9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Luego se limpia el importe para poder tratarlo como número real.</w:t>
      </w:r>
    </w:p>
    <w:p w14:paraId="5565DB38" w14:textId="77777777" w:rsidR="00D03FA7" w:rsidRPr="008623F0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r w:rsidRPr="008623F0">
        <w:rPr>
          <w:rStyle w:val="VerbatimChar"/>
          <w:rFonts w:eastAsia="menlo" w:cs="menlo"/>
          <w:color w:val="000000"/>
          <w:sz w:val="18"/>
          <w:lang w:val="en-US"/>
        </w:rPr>
        <w:t xml:space="preserve">def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clean_importe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(x):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if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pd.isna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(x):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    return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np.nan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x = str(x).strip()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for token in ['EUR', '€', '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usd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', 'USD', 'Sterling', 'GBP']: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    x =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x.replace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(token, '')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x =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x.replace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(' ', '').replace(',', '.')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return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pd.to_numeric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(x, errors='coerce')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['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importe_limpio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 xml:space="preserve">'] = 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['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importe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'].apply(</w:t>
      </w:r>
      <w:proofErr w:type="spellStart"/>
      <w:r w:rsidRPr="008623F0">
        <w:rPr>
          <w:rStyle w:val="VerbatimChar"/>
          <w:rFonts w:eastAsia="menlo" w:cs="menlo"/>
          <w:color w:val="000000"/>
          <w:sz w:val="18"/>
          <w:lang w:val="en-US"/>
        </w:rPr>
        <w:t>clean_importe</w:t>
      </w:r>
      <w:proofErr w:type="spellEnd"/>
      <w:r w:rsidRPr="008623F0">
        <w:rPr>
          <w:rStyle w:val="VerbatimChar"/>
          <w:rFonts w:eastAsia="menlo" w:cs="menlo"/>
          <w:color w:val="000000"/>
          <w:sz w:val="18"/>
          <w:lang w:val="en-US"/>
        </w:rPr>
        <w:t>)</w:t>
      </w:r>
      <w:r w:rsidRPr="008623F0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3F97E7EF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41A98794" w14:textId="77777777" w:rsidR="00D03FA7" w:rsidRDefault="00E832CE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Convierte el valor a texto.</w:t>
      </w:r>
    </w:p>
    <w:p w14:paraId="1FC304BF" w14:textId="77777777" w:rsidR="00D03FA7" w:rsidRDefault="00E832CE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Elimina símbolos o palabras de moneda.</w:t>
      </w:r>
    </w:p>
    <w:p w14:paraId="1799CDE9" w14:textId="77777777" w:rsidR="00D03FA7" w:rsidRDefault="00E832CE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Cambia coma decimal por punto.</w:t>
      </w:r>
    </w:p>
    <w:p w14:paraId="027D11CE" w14:textId="77777777" w:rsidR="00D03FA7" w:rsidRDefault="00E832CE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Convierte a número.</w:t>
      </w:r>
    </w:p>
    <w:p w14:paraId="1320BB1E" w14:textId="77777777" w:rsidR="00D03FA7" w:rsidRDefault="00E832CE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Si falla, deja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NaN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9B738FA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F7569C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511BFD0" w14:textId="32C2FA72" w:rsidR="00D03FA7" w:rsidRDefault="00E832CE" w:rsidP="0025708E">
      <w:pPr>
        <w:pStyle w:val="Heading1"/>
      </w:pPr>
      <w:bookmarkStart w:id="7" w:name="bm_7_normalizar_la_columna_de_moneda"/>
      <w:r>
        <w:rPr>
          <w:rFonts w:eastAsia="source serif 4"/>
        </w:rPr>
        <w:t xml:space="preserve">7) Normalizar la columna de </w:t>
      </w:r>
      <w:r w:rsidR="004376FA">
        <w:rPr>
          <w:rFonts w:eastAsia="source serif 4"/>
        </w:rPr>
        <w:t xml:space="preserve">[ </w:t>
      </w:r>
      <w:proofErr w:type="gramStart"/>
      <w:r>
        <w:rPr>
          <w:rFonts w:eastAsia="source serif 4"/>
        </w:rPr>
        <w:t>moneda</w:t>
      </w:r>
      <w:bookmarkEnd w:id="7"/>
      <w:r w:rsidR="004376FA">
        <w:rPr>
          <w:rFonts w:eastAsia="source serif 4"/>
        </w:rPr>
        <w:t xml:space="preserve"> ]</w:t>
      </w:r>
      <w:proofErr w:type="gramEnd"/>
    </w:p>
    <w:p w14:paraId="04F8651C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Aquí se estandarizan las distintas formas de escribir una moneda.</w:t>
      </w:r>
    </w:p>
    <w:p w14:paraId="484B8EC8" w14:textId="77777777" w:rsidR="00D03FA7" w:rsidRPr="001B4F91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1B4F91">
        <w:rPr>
          <w:rStyle w:val="VerbatimChar"/>
          <w:rFonts w:eastAsia="menlo" w:cs="menlo"/>
          <w:color w:val="000000"/>
          <w:sz w:val="18"/>
        </w:rPr>
        <w:lastRenderedPageBreak/>
        <w:t>map_moneda</w:t>
      </w:r>
      <w:proofErr w:type="spellEnd"/>
      <w:r w:rsidRPr="001B4F91">
        <w:rPr>
          <w:rStyle w:val="VerbatimChar"/>
          <w:rFonts w:eastAsia="menlo" w:cs="menlo"/>
          <w:color w:val="000000"/>
          <w:sz w:val="18"/>
        </w:rPr>
        <w:t xml:space="preserve"> = {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'€': 'EUR',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1B4F91">
        <w:rPr>
          <w:rStyle w:val="VerbatimChar"/>
          <w:rFonts w:eastAsia="menlo" w:cs="menlo"/>
          <w:color w:val="000000"/>
          <w:sz w:val="18"/>
        </w:rPr>
        <w:t>eur</w:t>
      </w:r>
      <w:proofErr w:type="spellEnd"/>
      <w:r w:rsidRPr="001B4F91">
        <w:rPr>
          <w:rStyle w:val="VerbatimChar"/>
          <w:rFonts w:eastAsia="menlo" w:cs="menlo"/>
          <w:color w:val="000000"/>
          <w:sz w:val="18"/>
        </w:rPr>
        <w:t>': 'EUR',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'EUR': 'EUR',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1B4F91">
        <w:rPr>
          <w:rStyle w:val="VerbatimChar"/>
          <w:rFonts w:eastAsia="menlo" w:cs="menlo"/>
          <w:color w:val="000000"/>
          <w:sz w:val="18"/>
        </w:rPr>
        <w:t>usd</w:t>
      </w:r>
      <w:proofErr w:type="spellEnd"/>
      <w:r w:rsidRPr="001B4F91">
        <w:rPr>
          <w:rStyle w:val="VerbatimChar"/>
          <w:rFonts w:eastAsia="menlo" w:cs="menlo"/>
          <w:color w:val="000000"/>
          <w:sz w:val="18"/>
        </w:rPr>
        <w:t>': 'USD',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'USD': 'USD',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'Sterling': 'GBP',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1B4F91">
        <w:rPr>
          <w:rStyle w:val="VerbatimChar"/>
          <w:rFonts w:eastAsia="menlo" w:cs="menlo"/>
          <w:color w:val="000000"/>
          <w:sz w:val="18"/>
        </w:rPr>
        <w:t>sterling</w:t>
      </w:r>
      <w:proofErr w:type="spellEnd"/>
      <w:r w:rsidRPr="001B4F91">
        <w:rPr>
          <w:rStyle w:val="VerbatimChar"/>
          <w:rFonts w:eastAsia="menlo" w:cs="menlo"/>
          <w:color w:val="000000"/>
          <w:sz w:val="18"/>
        </w:rPr>
        <w:t>': 'GBP',</w:t>
      </w:r>
      <w:r w:rsidRPr="001B4F91">
        <w:rPr>
          <w:rStyle w:val="VerbatimChar"/>
          <w:rFonts w:eastAsia="menlo" w:cs="menlo"/>
          <w:color w:val="000000"/>
          <w:sz w:val="18"/>
        </w:rPr>
        <w:br/>
        <w:t xml:space="preserve">    'GBP': 'GBP'</w:t>
      </w:r>
      <w:r w:rsidRPr="001B4F91">
        <w:rPr>
          <w:rStyle w:val="VerbatimChar"/>
          <w:rFonts w:eastAsia="menlo" w:cs="menlo"/>
          <w:color w:val="000000"/>
          <w:sz w:val="18"/>
        </w:rPr>
        <w:br/>
        <w:t>}</w:t>
      </w:r>
      <w:r w:rsidRPr="001B4F91">
        <w:rPr>
          <w:rStyle w:val="VerbatimChar"/>
          <w:rFonts w:eastAsia="menlo" w:cs="menlo"/>
          <w:color w:val="000000"/>
          <w:sz w:val="18"/>
        </w:rPr>
        <w:br/>
      </w:r>
      <w:r w:rsidRPr="001B4F91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1B4F91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1B4F91">
        <w:rPr>
          <w:rStyle w:val="VerbatimChar"/>
          <w:rFonts w:eastAsia="menlo" w:cs="menlo"/>
          <w:color w:val="000000"/>
          <w:sz w:val="18"/>
        </w:rPr>
        <w:t>['moneda'] = df['moneda'</w:t>
      </w:r>
      <w:proofErr w:type="gramStart"/>
      <w:r w:rsidRPr="001B4F91">
        <w:rPr>
          <w:rStyle w:val="VerbatimChar"/>
          <w:rFonts w:eastAsia="menlo" w:cs="menlo"/>
          <w:color w:val="000000"/>
          <w:sz w:val="18"/>
        </w:rPr>
        <w:t>].replace</w:t>
      </w:r>
      <w:proofErr w:type="gramEnd"/>
      <w:r w:rsidRPr="001B4F91">
        <w:rPr>
          <w:rStyle w:val="VerbatimChar"/>
          <w:rFonts w:eastAsia="menlo" w:cs="menlo"/>
          <w:color w:val="000000"/>
          <w:sz w:val="18"/>
        </w:rPr>
        <w:t>(map_moneda</w:t>
      </w:r>
      <w:proofErr w:type="gramStart"/>
      <w:r w:rsidRPr="001B4F91">
        <w:rPr>
          <w:rStyle w:val="VerbatimChar"/>
          <w:rFonts w:eastAsia="menlo" w:cs="menlo"/>
          <w:color w:val="000000"/>
          <w:sz w:val="18"/>
        </w:rPr>
        <w:t>).astype</w:t>
      </w:r>
      <w:proofErr w:type="gramEnd"/>
      <w:r w:rsidRPr="001B4F91">
        <w:rPr>
          <w:rStyle w:val="VerbatimChar"/>
          <w:rFonts w:eastAsia="menlo" w:cs="menlo"/>
          <w:color w:val="000000"/>
          <w:sz w:val="18"/>
        </w:rPr>
        <w:t>(str).</w:t>
      </w:r>
      <w:proofErr w:type="gramStart"/>
      <w:r w:rsidRPr="001B4F91">
        <w:rPr>
          <w:rStyle w:val="VerbatimChar"/>
          <w:rFonts w:eastAsia="menlo" w:cs="menlo"/>
          <w:color w:val="000000"/>
          <w:sz w:val="18"/>
        </w:rPr>
        <w:t>str.upper</w:t>
      </w:r>
      <w:proofErr w:type="gramEnd"/>
      <w:r w:rsidRPr="001B4F91">
        <w:rPr>
          <w:rStyle w:val="VerbatimChar"/>
          <w:rFonts w:eastAsia="menlo" w:cs="menlo"/>
          <w:color w:val="000000"/>
          <w:sz w:val="18"/>
        </w:rPr>
        <w:t>().</w:t>
      </w:r>
      <w:proofErr w:type="gramStart"/>
      <w:r w:rsidRPr="001B4F91">
        <w:rPr>
          <w:rStyle w:val="VerbatimChar"/>
          <w:rFonts w:eastAsia="menlo" w:cs="menlo"/>
          <w:color w:val="000000"/>
          <w:sz w:val="18"/>
        </w:rPr>
        <w:t>str.strip</w:t>
      </w:r>
      <w:proofErr w:type="gramEnd"/>
      <w:r w:rsidRPr="001B4F91">
        <w:rPr>
          <w:rStyle w:val="VerbatimChar"/>
          <w:rFonts w:eastAsia="menlo" w:cs="menlo"/>
          <w:color w:val="000000"/>
          <w:sz w:val="18"/>
        </w:rPr>
        <w:t>()</w:t>
      </w:r>
      <w:r w:rsidRPr="001B4F91">
        <w:rPr>
          <w:rStyle w:val="VerbatimChar"/>
          <w:rFonts w:eastAsia="menlo" w:cs="menlo"/>
          <w:color w:val="000000"/>
          <w:sz w:val="18"/>
        </w:rPr>
        <w:br/>
      </w:r>
    </w:p>
    <w:p w14:paraId="15B15D8F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Convierte todas las variantes a códigos estándar: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EUR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USD</w:t>
      </w:r>
      <w:r>
        <w:rPr>
          <w:rFonts w:ascii="source serif 4" w:eastAsia="source serif 4" w:hAnsi="source serif 4" w:cs="source serif 4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GBP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05EF4B1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8CBD9B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5DDF78D" w14:textId="2F685BBA" w:rsidR="00D03FA7" w:rsidRDefault="00E832CE" w:rsidP="0025708E">
      <w:pPr>
        <w:pStyle w:val="Heading1"/>
      </w:pPr>
      <w:bookmarkStart w:id="8" w:name="bm_8_normalizar_la_columna_de_estado"/>
      <w:r>
        <w:rPr>
          <w:rFonts w:eastAsia="source serif 4"/>
        </w:rPr>
        <w:t xml:space="preserve">8) Normalizar la columna de </w:t>
      </w:r>
      <w:r w:rsidR="00567292">
        <w:rPr>
          <w:rFonts w:eastAsia="source serif 4"/>
        </w:rPr>
        <w:t xml:space="preserve">[ </w:t>
      </w:r>
      <w:proofErr w:type="gramStart"/>
      <w:r>
        <w:rPr>
          <w:rFonts w:eastAsia="source serif 4"/>
        </w:rPr>
        <w:t>estado</w:t>
      </w:r>
      <w:bookmarkEnd w:id="8"/>
      <w:r w:rsidR="00567292">
        <w:rPr>
          <w:rFonts w:eastAsia="source serif 4"/>
        </w:rPr>
        <w:t xml:space="preserve"> ]</w:t>
      </w:r>
      <w:proofErr w:type="gramEnd"/>
    </w:p>
    <w:p w14:paraId="0F6EC07B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unifican los valores posibles de estado.</w:t>
      </w:r>
    </w:p>
    <w:p w14:paraId="26DAE383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map_estado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{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'PAID': 'Pagado',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'pagado': 'Pagado',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'Pagado': 'Pagado',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'pendiente': 'Pendiente',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'Pendiente': 'Pendiente',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'rechazado': 'Rechazado',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'Rechazado': 'Rechazado',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'Cancelado': 'Cancelado',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'cancelado': 'Cancelado'</w:t>
      </w:r>
      <w:r w:rsidRPr="00383ADB">
        <w:rPr>
          <w:rStyle w:val="VerbatimChar"/>
          <w:rFonts w:eastAsia="menlo" w:cs="menlo"/>
          <w:color w:val="000000"/>
          <w:sz w:val="18"/>
        </w:rPr>
        <w:br/>
        <w:t>}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['estado'] = df['estado'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].replace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(map_estado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).astype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(str).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str.strip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str.title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3656CE3D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>Con esto todos los estados quedan escritos de forma homogénea.</w:t>
      </w:r>
    </w:p>
    <w:p w14:paraId="3B32D619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E5385E3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4C520D" w14:textId="16FEFDB5" w:rsidR="00D03FA7" w:rsidRDefault="00E832CE" w:rsidP="0025708E">
      <w:pPr>
        <w:pStyle w:val="Heading1"/>
      </w:pPr>
      <w:bookmarkStart w:id="9" w:name="bm_9_normalizar_la_columna_de_categoría"/>
      <w:r>
        <w:rPr>
          <w:rFonts w:eastAsia="source serif 4"/>
        </w:rPr>
        <w:t xml:space="preserve">9) Normalizar la columna de </w:t>
      </w:r>
      <w:r w:rsidR="00720949">
        <w:rPr>
          <w:rFonts w:eastAsia="source serif 4"/>
        </w:rPr>
        <w:t xml:space="preserve">[ </w:t>
      </w:r>
      <w:proofErr w:type="gramStart"/>
      <w:r>
        <w:rPr>
          <w:rFonts w:eastAsia="source serif 4"/>
        </w:rPr>
        <w:t>categoría</w:t>
      </w:r>
      <w:bookmarkEnd w:id="9"/>
      <w:r w:rsidR="00720949">
        <w:rPr>
          <w:rFonts w:eastAsia="source serif 4"/>
        </w:rPr>
        <w:t xml:space="preserve"> ]</w:t>
      </w:r>
      <w:proofErr w:type="gramEnd"/>
    </w:p>
    <w:p w14:paraId="12F495D1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corrigen variaciones de escritura en las categorías.</w:t>
      </w:r>
    </w:p>
    <w:p w14:paraId="4C242547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lastRenderedPageBreak/>
        <w:t>map_categoria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{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'venta': 'Ventas',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'Ventas': 'Ventas',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mkt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': 'Marketing',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'Marketing': 'Marketing',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Consultoria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': 'Consultoría',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Consultoria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': 'Consultoría',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'Consultoría': 'Consultoría'</w:t>
      </w:r>
      <w:r w:rsidRPr="00383ADB">
        <w:rPr>
          <w:rStyle w:val="VerbatimChar"/>
          <w:rFonts w:eastAsia="menlo" w:cs="menlo"/>
          <w:color w:val="000000"/>
          <w:sz w:val="18"/>
        </w:rPr>
        <w:br/>
        <w:t>}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'] = df['categoria'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].replace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(map_categoria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).astype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(str).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str.strip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().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str.title</w:t>
      </w:r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21B6F108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>Unifica nombres de categorías para que no aparezcan duplicadas por diferencias de escritura.</w:t>
      </w:r>
    </w:p>
    <w:p w14:paraId="02498A64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17ED00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4EC092" w14:textId="77777777" w:rsidR="00D03FA7" w:rsidRDefault="00E832CE" w:rsidP="0025708E">
      <w:pPr>
        <w:pStyle w:val="Heading1"/>
      </w:pPr>
      <w:bookmarkStart w:id="10" w:name="bm_10_limpiar_columnas_de_texto"/>
      <w:r>
        <w:rPr>
          <w:rFonts w:eastAsia="source serif 4"/>
        </w:rPr>
        <w:t>10) Limpiar columnas de texto</w:t>
      </w:r>
      <w:bookmarkEnd w:id="10"/>
    </w:p>
    <w:p w14:paraId="1A3E7B42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Las columnas textuales se limpian con una regla común.</w:t>
      </w:r>
    </w:p>
    <w:p w14:paraId="6A0B51C4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text_cols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empresa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cliente_proveedor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canal_pago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centro_coste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descripcion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pais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subcategoria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tipo_movimiento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']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for c in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text_cols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: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if c in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df.columns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: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  <w:t xml:space="preserve">       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[c]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[c</w:t>
      </w:r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astype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(str).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str.strip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().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str.replace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(r'\s+', ' ', regex=True)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4F4CAE49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4BC6F771" w14:textId="77777777" w:rsidR="00D03FA7" w:rsidRDefault="00E832CE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Convierte a texto.</w:t>
      </w:r>
    </w:p>
    <w:p w14:paraId="2B0F8A7C" w14:textId="77777777" w:rsidR="00D03FA7" w:rsidRDefault="00E832CE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Quita espacios externos.</w:t>
      </w:r>
    </w:p>
    <w:p w14:paraId="0E40881F" w14:textId="77777777" w:rsidR="00D03FA7" w:rsidRDefault="00E832CE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Reduce múltiples espacios internos a uno solo.</w:t>
      </w:r>
    </w:p>
    <w:p w14:paraId="5CB2D544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739DC0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AC80E5" w14:textId="188E2583" w:rsidR="00D03FA7" w:rsidRDefault="00E832CE" w:rsidP="0025708E">
      <w:pPr>
        <w:pStyle w:val="Heading1"/>
      </w:pPr>
      <w:bookmarkStart w:id="11" w:name="bm_11_tratar_nulos_útiles_en_clie_133d3c"/>
      <w:r>
        <w:rPr>
          <w:rFonts w:eastAsia="source serif 4"/>
        </w:rPr>
        <w:t xml:space="preserve">11) Tratar nulos útiles en </w:t>
      </w:r>
      <w:r w:rsidR="005F02DE">
        <w:rPr>
          <w:rFonts w:eastAsia="source serif 4"/>
        </w:rPr>
        <w:t xml:space="preserve">[ </w:t>
      </w:r>
      <w:proofErr w:type="spellStart"/>
      <w:r>
        <w:rPr>
          <w:rFonts w:eastAsia="source serif 4"/>
        </w:rPr>
        <w:t>cliente</w:t>
      </w:r>
      <w:r w:rsidR="00AB079A">
        <w:rPr>
          <w:rFonts w:eastAsia="source serif 4"/>
        </w:rPr>
        <w:t>_</w:t>
      </w:r>
      <w:proofErr w:type="gramStart"/>
      <w:r>
        <w:rPr>
          <w:rFonts w:eastAsia="source serif 4"/>
        </w:rPr>
        <w:t>proveedor</w:t>
      </w:r>
      <w:bookmarkEnd w:id="11"/>
      <w:proofErr w:type="spellEnd"/>
      <w:r w:rsidR="005F02DE">
        <w:rPr>
          <w:rFonts w:eastAsia="source serif 4"/>
        </w:rPr>
        <w:t xml:space="preserve"> ]</w:t>
      </w:r>
      <w:proofErr w:type="gramEnd"/>
    </w:p>
    <w:p w14:paraId="1BD9C050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preserva la información faltante como una categoría explícita.</w:t>
      </w:r>
    </w:p>
    <w:p w14:paraId="0BB37EDA" w14:textId="2BB579C9" w:rsidR="00D03FA7" w:rsidRPr="00383ADB" w:rsidRDefault="00813ED1" w:rsidP="00813ED1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if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 xml:space="preserve"> 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cliente_proveedor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 xml:space="preserve">' in </w:t>
      </w:r>
      <w:proofErr w:type="spellStart"/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>df.columns</w:t>
      </w:r>
      <w:proofErr w:type="spellEnd"/>
      <w:proofErr w:type="gramEnd"/>
      <w:r w:rsidRPr="00813ED1">
        <w:rPr>
          <w:rStyle w:val="VerbatimChar"/>
          <w:rFonts w:eastAsia="menlo" w:cs="menlo"/>
          <w:color w:val="000000"/>
          <w:sz w:val="18"/>
        </w:rPr>
        <w:t>:</w:t>
      </w:r>
      <w:r w:rsidRPr="00813ED1">
        <w:rPr>
          <w:rStyle w:val="VerbatimChar"/>
          <w:rFonts w:eastAsia="menlo" w:cs="menlo"/>
          <w:color w:val="000000"/>
          <w:sz w:val="18"/>
        </w:rPr>
        <w:br/>
        <w:t xml:space="preserve">    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cliente_proveedor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'] = (</w:t>
      </w:r>
      <w:r w:rsidRPr="00813ED1">
        <w:rPr>
          <w:rStyle w:val="VerbatimChar"/>
          <w:rFonts w:eastAsia="menlo" w:cs="menlo"/>
          <w:color w:val="000000"/>
          <w:sz w:val="18"/>
        </w:rPr>
        <w:br/>
        <w:t xml:space="preserve">        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cliente_proveedor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']</w:t>
      </w:r>
      <w:r w:rsidRPr="00813ED1">
        <w:rPr>
          <w:rStyle w:val="VerbatimChar"/>
          <w:rFonts w:eastAsia="menlo" w:cs="menlo"/>
          <w:color w:val="000000"/>
          <w:sz w:val="18"/>
        </w:rPr>
        <w:br/>
      </w:r>
      <w:r w:rsidRPr="00813ED1">
        <w:rPr>
          <w:rStyle w:val="VerbatimChar"/>
          <w:rFonts w:eastAsia="menlo" w:cs="menlo"/>
          <w:color w:val="000000"/>
          <w:sz w:val="18"/>
        </w:rPr>
        <w:lastRenderedPageBreak/>
        <w:t xml:space="preserve">      </w:t>
      </w:r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 xml:space="preserve">  .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astype</w:t>
      </w:r>
      <w:proofErr w:type="spellEnd"/>
      <w:proofErr w:type="gramEnd"/>
      <w:r w:rsidRPr="00813ED1">
        <w:rPr>
          <w:rStyle w:val="VerbatimChar"/>
          <w:rFonts w:eastAsia="menlo" w:cs="menlo"/>
          <w:color w:val="000000"/>
          <w:sz w:val="18"/>
        </w:rPr>
        <w:t>('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string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')</w:t>
      </w:r>
      <w:r w:rsidRPr="00813ED1">
        <w:rPr>
          <w:rStyle w:val="VerbatimChar"/>
          <w:rFonts w:eastAsia="menlo" w:cs="menlo"/>
          <w:color w:val="000000"/>
          <w:sz w:val="18"/>
        </w:rPr>
        <w:br/>
        <w:t xml:space="preserve">        .</w:t>
      </w:r>
      <w:proofErr w:type="spellStart"/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>str.strip</w:t>
      </w:r>
      <w:proofErr w:type="spellEnd"/>
      <w:proofErr w:type="gramEnd"/>
      <w:r w:rsidRPr="00813ED1">
        <w:rPr>
          <w:rStyle w:val="VerbatimChar"/>
          <w:rFonts w:eastAsia="menlo" w:cs="menlo"/>
          <w:color w:val="000000"/>
          <w:sz w:val="18"/>
        </w:rPr>
        <w:t>()</w:t>
      </w:r>
      <w:r w:rsidRPr="00813ED1">
        <w:rPr>
          <w:rStyle w:val="VerbatimChar"/>
          <w:rFonts w:eastAsia="menlo" w:cs="menlo"/>
          <w:color w:val="000000"/>
          <w:sz w:val="18"/>
        </w:rPr>
        <w:br/>
        <w:t xml:space="preserve">      </w:t>
      </w:r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 xml:space="preserve">  .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replace</w:t>
      </w:r>
      <w:proofErr w:type="spellEnd"/>
      <w:proofErr w:type="gramEnd"/>
      <w:r w:rsidRPr="00813ED1">
        <w:rPr>
          <w:rStyle w:val="VerbatimChar"/>
          <w:rFonts w:eastAsia="menlo" w:cs="menlo"/>
          <w:color w:val="000000"/>
          <w:sz w:val="18"/>
        </w:rPr>
        <w:t>({'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None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': pd.NA, '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nan</w:t>
      </w:r>
      <w:proofErr w:type="spellEnd"/>
      <w:r w:rsidRPr="00813ED1">
        <w:rPr>
          <w:rStyle w:val="VerbatimChar"/>
          <w:rFonts w:eastAsia="menlo" w:cs="menlo"/>
          <w:color w:val="000000"/>
          <w:sz w:val="18"/>
        </w:rPr>
        <w:t>': pd.NA, 'NaN': pd.NA, '': pd.NA})</w:t>
      </w:r>
      <w:r>
        <w:rPr>
          <w:rStyle w:val="VerbatimChar"/>
          <w:rFonts w:eastAsia="menlo" w:cs="menlo"/>
          <w:color w:val="000000"/>
          <w:sz w:val="18"/>
        </w:rPr>
        <w:br/>
      </w:r>
      <w:r w:rsidRPr="00813ED1">
        <w:rPr>
          <w:rStyle w:val="VerbatimChar"/>
          <w:rFonts w:eastAsia="menlo" w:cs="menlo"/>
          <w:color w:val="000000"/>
          <w:sz w:val="18"/>
        </w:rPr>
        <w:t xml:space="preserve">      </w:t>
      </w:r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 xml:space="preserve">  .</w:t>
      </w:r>
      <w:proofErr w:type="spellStart"/>
      <w:r w:rsidRPr="00813ED1">
        <w:rPr>
          <w:rStyle w:val="VerbatimChar"/>
          <w:rFonts w:eastAsia="menlo" w:cs="menlo"/>
          <w:color w:val="000000"/>
          <w:sz w:val="18"/>
        </w:rPr>
        <w:t>fillna</w:t>
      </w:r>
      <w:proofErr w:type="spellEnd"/>
      <w:proofErr w:type="gramEnd"/>
      <w:r w:rsidRPr="00813ED1">
        <w:rPr>
          <w:rStyle w:val="VerbatimChar"/>
          <w:rFonts w:eastAsia="menlo" w:cs="menlo"/>
          <w:color w:val="000000"/>
          <w:sz w:val="18"/>
        </w:rPr>
        <w:t>('DESCONOCIDO')</w:t>
      </w:r>
      <w:r>
        <w:rPr>
          <w:rStyle w:val="VerbatimChar"/>
          <w:rFonts w:eastAsia="menlo" w:cs="menlo"/>
          <w:color w:val="000000"/>
          <w:sz w:val="18"/>
        </w:rPr>
        <w:br/>
      </w:r>
      <w:r w:rsidRPr="00813ED1">
        <w:rPr>
          <w:rStyle w:val="VerbatimChar"/>
          <w:rFonts w:eastAsia="menlo" w:cs="menlo"/>
          <w:color w:val="000000"/>
          <w:sz w:val="18"/>
        </w:rPr>
        <w:t xml:space="preserve">  </w:t>
      </w:r>
      <w:proofErr w:type="gramStart"/>
      <w:r w:rsidRPr="00813ED1">
        <w:rPr>
          <w:rStyle w:val="VerbatimChar"/>
          <w:rFonts w:eastAsia="menlo" w:cs="menlo"/>
          <w:color w:val="000000"/>
          <w:sz w:val="18"/>
        </w:rPr>
        <w:t xml:space="preserve">  )</w:t>
      </w:r>
      <w:proofErr w:type="gramEnd"/>
      <w:r>
        <w:rPr>
          <w:rStyle w:val="VerbatimChar"/>
          <w:rFonts w:eastAsia="menlo" w:cs="menlo"/>
          <w:color w:val="000000"/>
          <w:sz w:val="18"/>
        </w:rPr>
        <w:br/>
      </w:r>
    </w:p>
    <w:p w14:paraId="0016371C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En vez de borrar filas, se etiqueta el dato faltante como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DESCONOCIDO</w:t>
      </w:r>
      <w:r>
        <w:rPr>
          <w:rFonts w:ascii="source serif 4" w:eastAsia="source serif 4" w:hAnsi="source serif 4" w:cs="source serif 4"/>
          <w:color w:val="000000"/>
        </w:rPr>
        <w:t>, lo cual sirve para análisis posteriores.</w:t>
      </w:r>
    </w:p>
    <w:p w14:paraId="6F4CCC57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C068C6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0481506" w14:textId="77777777" w:rsidR="00D03FA7" w:rsidRDefault="00E832CE" w:rsidP="0025708E">
      <w:pPr>
        <w:pStyle w:val="Heading1"/>
      </w:pPr>
      <w:bookmarkStart w:id="12" w:name="bm_12_eliminar_duplicados"/>
      <w:r>
        <w:rPr>
          <w:rFonts w:eastAsia="source serif 4"/>
        </w:rPr>
        <w:t>12) Eliminar duplicados</w:t>
      </w:r>
      <w:bookmarkEnd w:id="12"/>
    </w:p>
    <w:p w14:paraId="185B728E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eliminan filas repetidas.</w:t>
      </w:r>
    </w:p>
    <w:p w14:paraId="0746704E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before_dupes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len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df.drop</w:t>
      </w:r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_duplicates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).copy</w:t>
      </w:r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after_dupes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len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344F1516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58E8C209" w14:textId="77777777" w:rsidR="00D03FA7" w:rsidRDefault="00E832CE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Cuenta filas antes.</w:t>
      </w:r>
    </w:p>
    <w:p w14:paraId="7468B353" w14:textId="77777777" w:rsidR="00D03FA7" w:rsidRDefault="00E832CE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Elimina duplicados.</w:t>
      </w:r>
    </w:p>
    <w:p w14:paraId="6FB4721B" w14:textId="77777777" w:rsidR="00D03FA7" w:rsidRDefault="00E832CE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Cuenta filas después para medir cuántos se borraron.</w:t>
      </w:r>
    </w:p>
    <w:p w14:paraId="788A78DB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054F3E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4B5DEB" w14:textId="0E53B8A7" w:rsidR="00D03FA7" w:rsidRDefault="00E832CE" w:rsidP="0025708E">
      <w:pPr>
        <w:pStyle w:val="Heading1"/>
      </w:pPr>
      <w:bookmarkStart w:id="13" w:name="bm_13_filtrar_registros_válidos"/>
      <w:r>
        <w:rPr>
          <w:rFonts w:eastAsia="source serif 4"/>
        </w:rPr>
        <w:t>13) Filtrar registros válidos</w:t>
      </w:r>
      <w:bookmarkEnd w:id="13"/>
      <w:r w:rsidR="00896CF1">
        <w:rPr>
          <w:rFonts w:eastAsia="source serif 4"/>
        </w:rPr>
        <w:t xml:space="preserve"> [ </w:t>
      </w:r>
      <w:proofErr w:type="spellStart"/>
      <w:r w:rsidR="00896CF1">
        <w:rPr>
          <w:rFonts w:eastAsia="source serif 4"/>
        </w:rPr>
        <w:t>importe_</w:t>
      </w:r>
      <w:proofErr w:type="gramStart"/>
      <w:r w:rsidR="00896CF1">
        <w:rPr>
          <w:rFonts w:eastAsia="source serif 4"/>
        </w:rPr>
        <w:t>limpio</w:t>
      </w:r>
      <w:proofErr w:type="spellEnd"/>
      <w:r w:rsidR="00896CF1">
        <w:rPr>
          <w:rFonts w:eastAsia="source serif 4"/>
        </w:rPr>
        <w:t xml:space="preserve"> ]</w:t>
      </w:r>
      <w:proofErr w:type="gramEnd"/>
    </w:p>
    <w:p w14:paraId="2D5F0406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dejan solo filas útiles para análisis.</w:t>
      </w:r>
    </w:p>
    <w:p w14:paraId="312A1334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']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abs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['fecha'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notna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copy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notna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copy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'] &gt; 0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copy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362F6E22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</w:p>
    <w:p w14:paraId="54A0E9B0" w14:textId="77777777" w:rsidR="00D03FA7" w:rsidRDefault="00E832CE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Convierte el importe a valor absoluto.</w:t>
      </w:r>
    </w:p>
    <w:p w14:paraId="3C31EEE3" w14:textId="77777777" w:rsidR="00D03FA7" w:rsidRDefault="00E832CE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Elimina filas sin fecha válida.</w:t>
      </w:r>
    </w:p>
    <w:p w14:paraId="62A64E28" w14:textId="77777777" w:rsidR="00D03FA7" w:rsidRDefault="00E832CE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Elimina filas con importe no convertible.</w:t>
      </w:r>
    </w:p>
    <w:p w14:paraId="2111509D" w14:textId="77777777" w:rsidR="00D03FA7" w:rsidRDefault="00E832CE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Elimina importes cero.</w:t>
      </w:r>
    </w:p>
    <w:p w14:paraId="304E6915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E7CE6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B22207F" w14:textId="1989AA54" w:rsidR="00D03FA7" w:rsidRDefault="00E832CE" w:rsidP="0025708E">
      <w:pPr>
        <w:pStyle w:val="Heading1"/>
      </w:pPr>
      <w:bookmarkStart w:id="14" w:name="bm_14_crear_columnas_temporales"/>
      <w:r>
        <w:rPr>
          <w:rFonts w:eastAsia="source serif 4"/>
        </w:rPr>
        <w:t>14) Crear columnas temporales</w:t>
      </w:r>
      <w:bookmarkEnd w:id="14"/>
      <w:r w:rsidR="00277821">
        <w:rPr>
          <w:rFonts w:eastAsia="source serif 4"/>
        </w:rPr>
        <w:t xml:space="preserve"> [ </w:t>
      </w:r>
      <w:proofErr w:type="spellStart"/>
      <w:proofErr w:type="gramStart"/>
      <w:r w:rsidR="006B4590">
        <w:rPr>
          <w:rFonts w:eastAsia="source serif 4"/>
        </w:rPr>
        <w:t>anio</w:t>
      </w:r>
      <w:proofErr w:type="spellEnd"/>
      <w:r w:rsidR="00277821">
        <w:rPr>
          <w:rFonts w:eastAsia="source serif 4"/>
        </w:rPr>
        <w:t xml:space="preserve"> ]</w:t>
      </w:r>
      <w:proofErr w:type="gramEnd"/>
      <w:r w:rsidR="006B4590">
        <w:rPr>
          <w:rFonts w:eastAsia="source serif 4"/>
        </w:rPr>
        <w:t xml:space="preserve"> [ </w:t>
      </w:r>
      <w:proofErr w:type="gramStart"/>
      <w:r w:rsidR="006B4590">
        <w:rPr>
          <w:rFonts w:eastAsia="source serif 4"/>
        </w:rPr>
        <w:t>mes ]</w:t>
      </w:r>
      <w:proofErr w:type="gramEnd"/>
      <w:r w:rsidR="006B4590">
        <w:rPr>
          <w:rFonts w:eastAsia="source serif 4"/>
        </w:rPr>
        <w:t xml:space="preserve"> [ </w:t>
      </w:r>
      <w:proofErr w:type="spellStart"/>
      <w:r w:rsidR="006B4590">
        <w:rPr>
          <w:rFonts w:eastAsia="source serif 4"/>
        </w:rPr>
        <w:t>nombre_</w:t>
      </w:r>
      <w:proofErr w:type="gramStart"/>
      <w:r w:rsidR="006B4590">
        <w:rPr>
          <w:rFonts w:eastAsia="source serif 4"/>
        </w:rPr>
        <w:t>mes</w:t>
      </w:r>
      <w:proofErr w:type="spellEnd"/>
      <w:r w:rsidR="006B4590">
        <w:rPr>
          <w:rFonts w:eastAsia="source serif 4"/>
        </w:rPr>
        <w:t xml:space="preserve"> ]</w:t>
      </w:r>
      <w:proofErr w:type="gramEnd"/>
    </w:p>
    <w:p w14:paraId="7745881E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generan columnas auxiliares para análisis temporal.</w:t>
      </w:r>
    </w:p>
    <w:p w14:paraId="4183DAE3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mes_map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{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1: 'Enero', 2: 'Febrero', 3: 'Marzo', 4: 'Abril', 5: 'Mayo', 6: 'Junio',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7: 'Julio', 8: 'Agosto', 9: 'Septiembre', 10: 'Octubre', 11: 'Noviembre', 12: 'Diciembre'</w:t>
      </w:r>
      <w:r w:rsidRPr="00383ADB">
        <w:rPr>
          <w:rStyle w:val="VerbatimChar"/>
          <w:rFonts w:eastAsia="menlo" w:cs="menlo"/>
          <w:color w:val="000000"/>
          <w:sz w:val="18"/>
        </w:rPr>
        <w:br/>
        <w:t>}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anio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']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['fecha'].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dt.year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['mes']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['fecha'].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dt.month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nombre_mes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']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['mes'</w:t>
      </w:r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map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mes_map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7A711732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Permite analizar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por año y por mes, tanto numérico como con nombre legible.</w:t>
      </w:r>
    </w:p>
    <w:p w14:paraId="5F93C61C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63ED03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23FE35" w14:textId="77777777" w:rsidR="00D03FA7" w:rsidRDefault="00E832CE" w:rsidP="0025708E">
      <w:pPr>
        <w:pStyle w:val="Heading1"/>
      </w:pPr>
      <w:bookmarkStart w:id="15" w:name="bm_15_seleccionar_columnas_finales"/>
      <w:r>
        <w:rPr>
          <w:rFonts w:eastAsia="source serif 4"/>
        </w:rPr>
        <w:t>15) Seleccionar columnas finales</w:t>
      </w:r>
      <w:bookmarkEnd w:id="15"/>
    </w:p>
    <w:p w14:paraId="56DC0F85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 define la estructura final del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limpio.</w:t>
      </w:r>
    </w:p>
    <w:p w14:paraId="534C3A1B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final_cols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[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transaction_id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'fecha',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anio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'mes',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nombre_mes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'empresa',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cliente_proveedor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subcategoria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tipo_movimiento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'moneda',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canal_pago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'estado',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centro_coste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descripcion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referencia_externa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pais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</w:t>
      </w:r>
      <w:r w:rsidRPr="00383ADB">
        <w:rPr>
          <w:rStyle w:val="VerbatimChar"/>
          <w:rFonts w:eastAsia="menlo" w:cs="menlo"/>
          <w:color w:val="000000"/>
          <w:sz w:val="18"/>
        </w:rPr>
        <w:br/>
        <w:t>]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final_cols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[c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for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c in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final_cols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c in </w:t>
      </w:r>
      <w:proofErr w:type="spellStart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df.columns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]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df_final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final_cols</w:t>
      </w:r>
      <w:proofErr w:type="spellEnd"/>
      <w:proofErr w:type="gramStart"/>
      <w:r w:rsidRPr="00383ADB">
        <w:rPr>
          <w:rStyle w:val="VerbatimChar"/>
          <w:rFonts w:eastAsia="menlo" w:cs="menlo"/>
          <w:color w:val="000000"/>
          <w:sz w:val="18"/>
        </w:rPr>
        <w:t>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copy</w:t>
      </w:r>
      <w:proofErr w:type="spellEnd"/>
      <w:proofErr w:type="gramEnd"/>
      <w:r w:rsidRPr="00383ADB">
        <w:rPr>
          <w:rStyle w:val="VerbatimChar"/>
          <w:rFonts w:eastAsia="menlo" w:cs="menlo"/>
          <w:color w:val="000000"/>
          <w:sz w:val="18"/>
        </w:rPr>
        <w:t>()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2E5E0104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Se deja solo la información útil, ordenada y lista para </w:t>
      </w:r>
      <w:proofErr w:type="spellStart"/>
      <w:r>
        <w:rPr>
          <w:rFonts w:ascii="source serif 4" w:eastAsia="source serif 4" w:hAnsi="source serif 4" w:cs="source serif 4"/>
          <w:color w:val="000000"/>
        </w:rPr>
        <w:t>reporting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6759BCCF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3C62F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AD408A" w14:textId="77777777" w:rsidR="00D03FA7" w:rsidRDefault="00E832CE" w:rsidP="0025708E">
      <w:pPr>
        <w:pStyle w:val="Heading1"/>
      </w:pPr>
      <w:bookmarkStart w:id="16" w:name="bm_16_guardar_archivos_finales"/>
      <w:r>
        <w:rPr>
          <w:rFonts w:eastAsia="source serif 4"/>
        </w:rPr>
        <w:lastRenderedPageBreak/>
        <w:t>16) Guardar archivos finales</w:t>
      </w:r>
      <w:bookmarkEnd w:id="16"/>
    </w:p>
    <w:p w14:paraId="2991EB31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Se exporta el resultado limpio y un resumen de limpieza.</w:t>
      </w:r>
    </w:p>
    <w:p w14:paraId="5DF8706B" w14:textId="1FB32AFC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  <w:lang w:val="en-US"/>
        </w:rPr>
      </w:pP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clean_file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out</w:t>
      </w:r>
      <w:r w:rsidR="0004551C">
        <w:rPr>
          <w:rStyle w:val="VerbatimChar"/>
          <w:rFonts w:eastAsia="menlo" w:cs="menlo"/>
          <w:color w:val="000000"/>
          <w:sz w:val="18"/>
          <w:lang w:val="en-US"/>
        </w:rPr>
        <w:t>up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/ 'transacciones_limpias.csv'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report_file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out</w:t>
      </w:r>
      <w:r w:rsidR="0004551C">
        <w:rPr>
          <w:rStyle w:val="VerbatimChar"/>
          <w:rFonts w:eastAsia="menlo" w:cs="menlo"/>
          <w:color w:val="000000"/>
          <w:sz w:val="18"/>
          <w:lang w:val="en-US"/>
        </w:rPr>
        <w:t>up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 xml:space="preserve"> / 'resumen_limpieza.csv'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df_final.to_</w:t>
      </w:r>
      <w:proofErr w:type="gramStart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csv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(</w:t>
      </w:r>
      <w:proofErr w:type="spellStart"/>
      <w:proofErr w:type="gram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clean_file</w:t>
      </w:r>
      <w:proofErr w:type="spellEnd"/>
      <w:r w:rsidRPr="00383ADB">
        <w:rPr>
          <w:rStyle w:val="VerbatimChar"/>
          <w:rFonts w:eastAsia="menlo" w:cs="menlo"/>
          <w:color w:val="000000"/>
          <w:sz w:val="18"/>
          <w:lang w:val="en-US"/>
        </w:rPr>
        <w:t>, index=False, encoding='utf-8-sig')</w:t>
      </w:r>
      <w:r w:rsidRPr="00383ADB">
        <w:rPr>
          <w:rStyle w:val="VerbatimChar"/>
          <w:rFonts w:eastAsia="menlo" w:cs="menlo"/>
          <w:color w:val="000000"/>
          <w:sz w:val="18"/>
          <w:lang w:val="en-US"/>
        </w:rPr>
        <w:br/>
      </w:r>
    </w:p>
    <w:p w14:paraId="1EFDACDD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 xml:space="preserve">Guarda el </w:t>
      </w:r>
      <w:proofErr w:type="spellStart"/>
      <w:r>
        <w:rPr>
          <w:rFonts w:ascii="source serif 4" w:eastAsia="source serif 4" w:hAnsi="source serif 4" w:cs="source serif 4"/>
          <w:color w:val="000000"/>
        </w:rPr>
        <w:t>dataset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final limpio para usarlo en análisis o visualización.</w:t>
      </w:r>
    </w:p>
    <w:p w14:paraId="04DD54A9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A83CC36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ECA9FEB" w14:textId="77777777" w:rsidR="00D03FA7" w:rsidRDefault="00E832CE" w:rsidP="00E832CE">
      <w:pPr>
        <w:pStyle w:val="Heading1"/>
      </w:pPr>
      <w:r>
        <w:rPr>
          <w:rFonts w:eastAsia="source serif 4"/>
        </w:rPr>
        <w:t>Se crea una tabla con métricas del proceso.</w:t>
      </w:r>
    </w:p>
    <w:p w14:paraId="3E65EB10" w14:textId="77777777" w:rsidR="00D03FA7" w:rsidRPr="00383ADB" w:rsidRDefault="00E832CE">
      <w:pPr>
        <w:shd w:val="clear" w:color="auto" w:fill="F8F8FA"/>
        <w:spacing w:line="336" w:lineRule="auto"/>
        <w:rPr>
          <w:rFonts w:ascii="Consolas" w:hAnsi="Consolas"/>
        </w:rPr>
      </w:pPr>
      <w:r w:rsidRPr="00383ADB">
        <w:rPr>
          <w:rStyle w:val="VerbatimChar"/>
          <w:rFonts w:eastAsia="menlo" w:cs="menlo"/>
          <w:color w:val="000000"/>
          <w:sz w:val="18"/>
        </w:rPr>
        <w:t xml:space="preserve">resumen =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pd.DataFrame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([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filas_iniciales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len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pd.read_csv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inp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sep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=','))],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filas_sin_duplicados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after_dupes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duplicados_eliminados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before_dupes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 -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after_dupes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filas_finales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len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df_final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)],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columnas_finales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df_final.shape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[1]],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nulos_fecha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int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['fecha'].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isna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().sum())],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    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nulos_importe_limpio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',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int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df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importe_limpio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'].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isna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().sum())],</w:t>
      </w:r>
      <w:r w:rsidRPr="00383ADB">
        <w:rPr>
          <w:rStyle w:val="VerbatimChar"/>
          <w:rFonts w:eastAsia="menlo" w:cs="menlo"/>
          <w:color w:val="000000"/>
          <w:sz w:val="18"/>
        </w:rPr>
        <w:br/>
        <w:t xml:space="preserve">],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columns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=['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metric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', '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value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'])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r w:rsidRPr="00383ADB">
        <w:rPr>
          <w:rStyle w:val="VerbatimChar"/>
          <w:rFonts w:eastAsia="menlo" w:cs="menlo"/>
          <w:color w:val="000000"/>
          <w:sz w:val="18"/>
        </w:rPr>
        <w:br/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resumen.to_csv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(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report_file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index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 xml:space="preserve">=False, </w:t>
      </w:r>
      <w:proofErr w:type="spellStart"/>
      <w:r w:rsidRPr="00383ADB">
        <w:rPr>
          <w:rStyle w:val="VerbatimChar"/>
          <w:rFonts w:eastAsia="menlo" w:cs="menlo"/>
          <w:color w:val="000000"/>
          <w:sz w:val="18"/>
        </w:rPr>
        <w:t>encoding</w:t>
      </w:r>
      <w:proofErr w:type="spellEnd"/>
      <w:r w:rsidRPr="00383ADB">
        <w:rPr>
          <w:rStyle w:val="VerbatimChar"/>
          <w:rFonts w:eastAsia="menlo" w:cs="menlo"/>
          <w:color w:val="000000"/>
          <w:sz w:val="18"/>
        </w:rPr>
        <w:t>='utf-8-sig')</w:t>
      </w:r>
      <w:r w:rsidRPr="00383ADB">
        <w:rPr>
          <w:rStyle w:val="VerbatimChar"/>
          <w:rFonts w:eastAsia="menlo" w:cs="menlo"/>
          <w:color w:val="000000"/>
          <w:sz w:val="18"/>
        </w:rPr>
        <w:br/>
      </w:r>
    </w:p>
    <w:p w14:paraId="66F7A5D8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Descripción:</w:t>
      </w:r>
      <w:r>
        <w:rPr>
          <w:rFonts w:ascii="source serif 4" w:eastAsia="source serif 4" w:hAnsi="source serif 4" w:cs="source serif 4"/>
          <w:color w:val="000000"/>
        </w:rPr>
        <w:br/>
        <w:t>Este resumen permite explicar rápidamente qué pasó durante la limpieza: cuántas filas había, cuántas quedaron y qué problemas se detectaron.</w:t>
      </w:r>
    </w:p>
    <w:p w14:paraId="45A231ED" w14:textId="77777777" w:rsidR="00D03FA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D9795B4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621E7F" w14:textId="77777777" w:rsidR="00D03FA7" w:rsidRDefault="00E832CE" w:rsidP="0025708E">
      <w:pPr>
        <w:pStyle w:val="Heading1"/>
      </w:pPr>
      <w:bookmarkStart w:id="17" w:name="orden_conceptual_correcto"/>
      <w:r>
        <w:rPr>
          <w:rFonts w:eastAsia="source serif 4"/>
        </w:rPr>
        <w:t>Orden conceptual correcto</w:t>
      </w:r>
      <w:bookmarkEnd w:id="17"/>
    </w:p>
    <w:p w14:paraId="2138E054" w14:textId="77777777" w:rsidR="00D03FA7" w:rsidRDefault="00E832CE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Si lo quieres entender como proceso, el flujo correcto sería este:</w:t>
      </w:r>
    </w:p>
    <w:p w14:paraId="1E02C977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Preparar entorno y rutas.</w:t>
      </w:r>
    </w:p>
    <w:p w14:paraId="6BF790A0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Cargar datos.</w:t>
      </w:r>
    </w:p>
    <w:p w14:paraId="13744563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Limpiar nombres de columnas.</w:t>
      </w:r>
    </w:p>
    <w:p w14:paraId="6E9692CC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Validar columnas obligatorias.</w:t>
      </w:r>
    </w:p>
    <w:p w14:paraId="218A7FEB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Limpiar cada tipo de dato según su naturaleza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95A0BBF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fechas,</w:t>
      </w:r>
    </w:p>
    <w:p w14:paraId="6E81931F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importes,</w:t>
      </w:r>
    </w:p>
    <w:p w14:paraId="7BF60C50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monedas,</w:t>
      </w:r>
    </w:p>
    <w:p w14:paraId="2943433D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estados,</w:t>
      </w:r>
    </w:p>
    <w:p w14:paraId="14773D7A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categorías,</w:t>
      </w:r>
    </w:p>
    <w:p w14:paraId="3D7E1B48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textos,</w:t>
      </w:r>
    </w:p>
    <w:p w14:paraId="29E96835" w14:textId="77777777" w:rsidR="00D03FA7" w:rsidRDefault="00E832CE">
      <w:pPr>
        <w:numPr>
          <w:ilvl w:val="1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nulos.</w:t>
      </w:r>
    </w:p>
    <w:p w14:paraId="7A4F84EE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Eliminar duplicados.</w:t>
      </w:r>
    </w:p>
    <w:p w14:paraId="57AB89D5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Filtrar registros inválidos.</w:t>
      </w:r>
    </w:p>
    <w:p w14:paraId="6AD39574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Crear columnas derivadas.</w:t>
      </w:r>
    </w:p>
    <w:p w14:paraId="5219849E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Seleccionar columnas finales.</w:t>
      </w:r>
    </w:p>
    <w:p w14:paraId="38017671" w14:textId="77777777" w:rsidR="00D03FA7" w:rsidRDefault="00E832CE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Exportar resultados.</w:t>
      </w:r>
    </w:p>
    <w:sectPr w:rsidR="00D03FA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265BC"/>
    <w:multiLevelType w:val="hybridMultilevel"/>
    <w:tmpl w:val="37FE7AB6"/>
    <w:lvl w:ilvl="0" w:tplc="041AD8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32EC9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16ADA36">
      <w:numFmt w:val="decimal"/>
      <w:lvlText w:val=""/>
      <w:lvlJc w:val="left"/>
    </w:lvl>
    <w:lvl w:ilvl="3" w:tplc="F9DAC1BC">
      <w:numFmt w:val="decimal"/>
      <w:lvlText w:val=""/>
      <w:lvlJc w:val="left"/>
    </w:lvl>
    <w:lvl w:ilvl="4" w:tplc="BF9675E8">
      <w:numFmt w:val="decimal"/>
      <w:lvlText w:val=""/>
      <w:lvlJc w:val="left"/>
    </w:lvl>
    <w:lvl w:ilvl="5" w:tplc="D196E09A">
      <w:numFmt w:val="decimal"/>
      <w:lvlText w:val=""/>
      <w:lvlJc w:val="left"/>
    </w:lvl>
    <w:lvl w:ilvl="6" w:tplc="2E3C1BF2">
      <w:numFmt w:val="decimal"/>
      <w:lvlText w:val=""/>
      <w:lvlJc w:val="left"/>
    </w:lvl>
    <w:lvl w:ilvl="7" w:tplc="7A9C4A4A">
      <w:numFmt w:val="decimal"/>
      <w:lvlText w:val=""/>
      <w:lvlJc w:val="left"/>
    </w:lvl>
    <w:lvl w:ilvl="8" w:tplc="7602CB94">
      <w:numFmt w:val="decimal"/>
      <w:lvlText w:val=""/>
      <w:lvlJc w:val="left"/>
    </w:lvl>
  </w:abstractNum>
  <w:abstractNum w:abstractNumId="1" w15:restartNumberingAfterBreak="0">
    <w:nsid w:val="30987602"/>
    <w:multiLevelType w:val="hybridMultilevel"/>
    <w:tmpl w:val="DF508A5A"/>
    <w:lvl w:ilvl="0" w:tplc="43F0C0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E2F44C">
      <w:numFmt w:val="decimal"/>
      <w:lvlText w:val=""/>
      <w:lvlJc w:val="left"/>
    </w:lvl>
    <w:lvl w:ilvl="2" w:tplc="A06CF37C">
      <w:numFmt w:val="decimal"/>
      <w:lvlText w:val=""/>
      <w:lvlJc w:val="left"/>
    </w:lvl>
    <w:lvl w:ilvl="3" w:tplc="6D027C8E">
      <w:numFmt w:val="decimal"/>
      <w:lvlText w:val=""/>
      <w:lvlJc w:val="left"/>
    </w:lvl>
    <w:lvl w:ilvl="4" w:tplc="E894F338">
      <w:numFmt w:val="decimal"/>
      <w:lvlText w:val=""/>
      <w:lvlJc w:val="left"/>
    </w:lvl>
    <w:lvl w:ilvl="5" w:tplc="635E8A3A">
      <w:numFmt w:val="decimal"/>
      <w:lvlText w:val=""/>
      <w:lvlJc w:val="left"/>
    </w:lvl>
    <w:lvl w:ilvl="6" w:tplc="53265E04">
      <w:numFmt w:val="decimal"/>
      <w:lvlText w:val=""/>
      <w:lvlJc w:val="left"/>
    </w:lvl>
    <w:lvl w:ilvl="7" w:tplc="2FC02BA0">
      <w:numFmt w:val="decimal"/>
      <w:lvlText w:val=""/>
      <w:lvlJc w:val="left"/>
    </w:lvl>
    <w:lvl w:ilvl="8" w:tplc="278EF816">
      <w:numFmt w:val="decimal"/>
      <w:lvlText w:val=""/>
      <w:lvlJc w:val="left"/>
    </w:lvl>
  </w:abstractNum>
  <w:abstractNum w:abstractNumId="2" w15:restartNumberingAfterBreak="0">
    <w:nsid w:val="330D4814"/>
    <w:multiLevelType w:val="hybridMultilevel"/>
    <w:tmpl w:val="E4702DA6"/>
    <w:lvl w:ilvl="0" w:tplc="857C88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AC8468">
      <w:numFmt w:val="decimal"/>
      <w:lvlText w:val=""/>
      <w:lvlJc w:val="left"/>
    </w:lvl>
    <w:lvl w:ilvl="2" w:tplc="327043BA">
      <w:numFmt w:val="decimal"/>
      <w:lvlText w:val=""/>
      <w:lvlJc w:val="left"/>
    </w:lvl>
    <w:lvl w:ilvl="3" w:tplc="A540F698">
      <w:numFmt w:val="decimal"/>
      <w:lvlText w:val=""/>
      <w:lvlJc w:val="left"/>
    </w:lvl>
    <w:lvl w:ilvl="4" w:tplc="C9C0526E">
      <w:numFmt w:val="decimal"/>
      <w:lvlText w:val=""/>
      <w:lvlJc w:val="left"/>
    </w:lvl>
    <w:lvl w:ilvl="5" w:tplc="95B25F4A">
      <w:numFmt w:val="decimal"/>
      <w:lvlText w:val=""/>
      <w:lvlJc w:val="left"/>
    </w:lvl>
    <w:lvl w:ilvl="6" w:tplc="2B269C26">
      <w:numFmt w:val="decimal"/>
      <w:lvlText w:val=""/>
      <w:lvlJc w:val="left"/>
    </w:lvl>
    <w:lvl w:ilvl="7" w:tplc="D6B0D106">
      <w:numFmt w:val="decimal"/>
      <w:lvlText w:val=""/>
      <w:lvlJc w:val="left"/>
    </w:lvl>
    <w:lvl w:ilvl="8" w:tplc="5F128EF0">
      <w:numFmt w:val="decimal"/>
      <w:lvlText w:val=""/>
      <w:lvlJc w:val="left"/>
    </w:lvl>
  </w:abstractNum>
  <w:abstractNum w:abstractNumId="3" w15:restartNumberingAfterBreak="0">
    <w:nsid w:val="3B876F79"/>
    <w:multiLevelType w:val="hybridMultilevel"/>
    <w:tmpl w:val="6DA2493E"/>
    <w:lvl w:ilvl="0" w:tplc="4E30E9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DFA2DB2">
      <w:numFmt w:val="decimal"/>
      <w:lvlText w:val=""/>
      <w:lvlJc w:val="left"/>
    </w:lvl>
    <w:lvl w:ilvl="2" w:tplc="697C4B5A">
      <w:numFmt w:val="decimal"/>
      <w:lvlText w:val=""/>
      <w:lvlJc w:val="left"/>
    </w:lvl>
    <w:lvl w:ilvl="3" w:tplc="1AF6AF14">
      <w:numFmt w:val="decimal"/>
      <w:lvlText w:val=""/>
      <w:lvlJc w:val="left"/>
    </w:lvl>
    <w:lvl w:ilvl="4" w:tplc="478413F8">
      <w:numFmt w:val="decimal"/>
      <w:lvlText w:val=""/>
      <w:lvlJc w:val="left"/>
    </w:lvl>
    <w:lvl w:ilvl="5" w:tplc="62560486">
      <w:numFmt w:val="decimal"/>
      <w:lvlText w:val=""/>
      <w:lvlJc w:val="left"/>
    </w:lvl>
    <w:lvl w:ilvl="6" w:tplc="DFAEBA0A">
      <w:numFmt w:val="decimal"/>
      <w:lvlText w:val=""/>
      <w:lvlJc w:val="left"/>
    </w:lvl>
    <w:lvl w:ilvl="7" w:tplc="B920B710">
      <w:numFmt w:val="decimal"/>
      <w:lvlText w:val=""/>
      <w:lvlJc w:val="left"/>
    </w:lvl>
    <w:lvl w:ilvl="8" w:tplc="80C44998">
      <w:numFmt w:val="decimal"/>
      <w:lvlText w:val=""/>
      <w:lvlJc w:val="left"/>
    </w:lvl>
  </w:abstractNum>
  <w:abstractNum w:abstractNumId="4" w15:restartNumberingAfterBreak="0">
    <w:nsid w:val="42556F1A"/>
    <w:multiLevelType w:val="hybridMultilevel"/>
    <w:tmpl w:val="FFA61A1A"/>
    <w:lvl w:ilvl="0" w:tplc="A7DC42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362F0BC">
      <w:numFmt w:val="decimal"/>
      <w:lvlText w:val=""/>
      <w:lvlJc w:val="left"/>
    </w:lvl>
    <w:lvl w:ilvl="2" w:tplc="E7F43892">
      <w:numFmt w:val="decimal"/>
      <w:lvlText w:val=""/>
      <w:lvlJc w:val="left"/>
    </w:lvl>
    <w:lvl w:ilvl="3" w:tplc="CB9C9396">
      <w:numFmt w:val="decimal"/>
      <w:lvlText w:val=""/>
      <w:lvlJc w:val="left"/>
    </w:lvl>
    <w:lvl w:ilvl="4" w:tplc="7E8651CA">
      <w:numFmt w:val="decimal"/>
      <w:lvlText w:val=""/>
      <w:lvlJc w:val="left"/>
    </w:lvl>
    <w:lvl w:ilvl="5" w:tplc="2E76BA28">
      <w:numFmt w:val="decimal"/>
      <w:lvlText w:val=""/>
      <w:lvlJc w:val="left"/>
    </w:lvl>
    <w:lvl w:ilvl="6" w:tplc="46D6EA0C">
      <w:numFmt w:val="decimal"/>
      <w:lvlText w:val=""/>
      <w:lvlJc w:val="left"/>
    </w:lvl>
    <w:lvl w:ilvl="7" w:tplc="594293DE">
      <w:numFmt w:val="decimal"/>
      <w:lvlText w:val=""/>
      <w:lvlJc w:val="left"/>
    </w:lvl>
    <w:lvl w:ilvl="8" w:tplc="219A9108">
      <w:numFmt w:val="decimal"/>
      <w:lvlText w:val=""/>
      <w:lvlJc w:val="left"/>
    </w:lvl>
  </w:abstractNum>
  <w:abstractNum w:abstractNumId="5" w15:restartNumberingAfterBreak="0">
    <w:nsid w:val="5C0E4FC8"/>
    <w:multiLevelType w:val="hybridMultilevel"/>
    <w:tmpl w:val="C320472C"/>
    <w:lvl w:ilvl="0" w:tplc="C22A4B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A4D702">
      <w:numFmt w:val="decimal"/>
      <w:lvlText w:val=""/>
      <w:lvlJc w:val="left"/>
    </w:lvl>
    <w:lvl w:ilvl="2" w:tplc="1ABAB87C">
      <w:numFmt w:val="decimal"/>
      <w:lvlText w:val=""/>
      <w:lvlJc w:val="left"/>
    </w:lvl>
    <w:lvl w:ilvl="3" w:tplc="E864C9F0">
      <w:numFmt w:val="decimal"/>
      <w:lvlText w:val=""/>
      <w:lvlJc w:val="left"/>
    </w:lvl>
    <w:lvl w:ilvl="4" w:tplc="7B60A8FE">
      <w:numFmt w:val="decimal"/>
      <w:lvlText w:val=""/>
      <w:lvlJc w:val="left"/>
    </w:lvl>
    <w:lvl w:ilvl="5" w:tplc="9AA42430">
      <w:numFmt w:val="decimal"/>
      <w:lvlText w:val=""/>
      <w:lvlJc w:val="left"/>
    </w:lvl>
    <w:lvl w:ilvl="6" w:tplc="CF9419E4">
      <w:numFmt w:val="decimal"/>
      <w:lvlText w:val=""/>
      <w:lvlJc w:val="left"/>
    </w:lvl>
    <w:lvl w:ilvl="7" w:tplc="B9BA87AE">
      <w:numFmt w:val="decimal"/>
      <w:lvlText w:val=""/>
      <w:lvlJc w:val="left"/>
    </w:lvl>
    <w:lvl w:ilvl="8" w:tplc="7EBC9A66">
      <w:numFmt w:val="decimal"/>
      <w:lvlText w:val=""/>
      <w:lvlJc w:val="left"/>
    </w:lvl>
  </w:abstractNum>
  <w:abstractNum w:abstractNumId="6" w15:restartNumberingAfterBreak="0">
    <w:nsid w:val="61000D8B"/>
    <w:multiLevelType w:val="hybridMultilevel"/>
    <w:tmpl w:val="7730D0A4"/>
    <w:lvl w:ilvl="0" w:tplc="C2F84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09898DE">
      <w:numFmt w:val="decimal"/>
      <w:lvlText w:val=""/>
      <w:lvlJc w:val="left"/>
    </w:lvl>
    <w:lvl w:ilvl="2" w:tplc="1C0E9B7C">
      <w:numFmt w:val="decimal"/>
      <w:lvlText w:val=""/>
      <w:lvlJc w:val="left"/>
    </w:lvl>
    <w:lvl w:ilvl="3" w:tplc="75DAA820">
      <w:numFmt w:val="decimal"/>
      <w:lvlText w:val=""/>
      <w:lvlJc w:val="left"/>
    </w:lvl>
    <w:lvl w:ilvl="4" w:tplc="5AF6229E">
      <w:numFmt w:val="decimal"/>
      <w:lvlText w:val=""/>
      <w:lvlJc w:val="left"/>
    </w:lvl>
    <w:lvl w:ilvl="5" w:tplc="9346554E">
      <w:numFmt w:val="decimal"/>
      <w:lvlText w:val=""/>
      <w:lvlJc w:val="left"/>
    </w:lvl>
    <w:lvl w:ilvl="6" w:tplc="07BC0A72">
      <w:numFmt w:val="decimal"/>
      <w:lvlText w:val=""/>
      <w:lvlJc w:val="left"/>
    </w:lvl>
    <w:lvl w:ilvl="7" w:tplc="3B9A1774">
      <w:numFmt w:val="decimal"/>
      <w:lvlText w:val=""/>
      <w:lvlJc w:val="left"/>
    </w:lvl>
    <w:lvl w:ilvl="8" w:tplc="39828B22">
      <w:numFmt w:val="decimal"/>
      <w:lvlText w:val=""/>
      <w:lvlJc w:val="left"/>
    </w:lvl>
  </w:abstractNum>
  <w:abstractNum w:abstractNumId="7" w15:restartNumberingAfterBreak="0">
    <w:nsid w:val="657637DF"/>
    <w:multiLevelType w:val="hybridMultilevel"/>
    <w:tmpl w:val="325A275E"/>
    <w:lvl w:ilvl="0" w:tplc="935818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10EDA62">
      <w:numFmt w:val="decimal"/>
      <w:lvlText w:val=""/>
      <w:lvlJc w:val="left"/>
    </w:lvl>
    <w:lvl w:ilvl="2" w:tplc="846A71E6">
      <w:numFmt w:val="decimal"/>
      <w:lvlText w:val=""/>
      <w:lvlJc w:val="left"/>
    </w:lvl>
    <w:lvl w:ilvl="3" w:tplc="22F8DF8C">
      <w:numFmt w:val="decimal"/>
      <w:lvlText w:val=""/>
      <w:lvlJc w:val="left"/>
    </w:lvl>
    <w:lvl w:ilvl="4" w:tplc="B3289CE6">
      <w:numFmt w:val="decimal"/>
      <w:lvlText w:val=""/>
      <w:lvlJc w:val="left"/>
    </w:lvl>
    <w:lvl w:ilvl="5" w:tplc="894470DC">
      <w:numFmt w:val="decimal"/>
      <w:lvlText w:val=""/>
      <w:lvlJc w:val="left"/>
    </w:lvl>
    <w:lvl w:ilvl="6" w:tplc="020014FE">
      <w:numFmt w:val="decimal"/>
      <w:lvlText w:val=""/>
      <w:lvlJc w:val="left"/>
    </w:lvl>
    <w:lvl w:ilvl="7" w:tplc="D3365A52">
      <w:numFmt w:val="decimal"/>
      <w:lvlText w:val=""/>
      <w:lvlJc w:val="left"/>
    </w:lvl>
    <w:lvl w:ilvl="8" w:tplc="81E47BD0">
      <w:numFmt w:val="decimal"/>
      <w:lvlText w:val=""/>
      <w:lvlJc w:val="left"/>
    </w:lvl>
  </w:abstractNum>
  <w:abstractNum w:abstractNumId="8" w15:restartNumberingAfterBreak="0">
    <w:nsid w:val="715F09FD"/>
    <w:multiLevelType w:val="hybridMultilevel"/>
    <w:tmpl w:val="9EFA7ABC"/>
    <w:lvl w:ilvl="0" w:tplc="13D893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3AC990">
      <w:numFmt w:val="decimal"/>
      <w:lvlText w:val=""/>
      <w:lvlJc w:val="left"/>
    </w:lvl>
    <w:lvl w:ilvl="2" w:tplc="4BF6767C">
      <w:numFmt w:val="decimal"/>
      <w:lvlText w:val=""/>
      <w:lvlJc w:val="left"/>
    </w:lvl>
    <w:lvl w:ilvl="3" w:tplc="CE60C070">
      <w:numFmt w:val="decimal"/>
      <w:lvlText w:val=""/>
      <w:lvlJc w:val="left"/>
    </w:lvl>
    <w:lvl w:ilvl="4" w:tplc="3E56D264">
      <w:numFmt w:val="decimal"/>
      <w:lvlText w:val=""/>
      <w:lvlJc w:val="left"/>
    </w:lvl>
    <w:lvl w:ilvl="5" w:tplc="BEC88884">
      <w:numFmt w:val="decimal"/>
      <w:lvlText w:val=""/>
      <w:lvlJc w:val="left"/>
    </w:lvl>
    <w:lvl w:ilvl="6" w:tplc="941CA3A4">
      <w:numFmt w:val="decimal"/>
      <w:lvlText w:val=""/>
      <w:lvlJc w:val="left"/>
    </w:lvl>
    <w:lvl w:ilvl="7" w:tplc="353E13F0">
      <w:numFmt w:val="decimal"/>
      <w:lvlText w:val=""/>
      <w:lvlJc w:val="left"/>
    </w:lvl>
    <w:lvl w:ilvl="8" w:tplc="3BC67862">
      <w:numFmt w:val="decimal"/>
      <w:lvlText w:val=""/>
      <w:lvlJc w:val="left"/>
    </w:lvl>
  </w:abstractNum>
  <w:num w:numId="1" w16cid:durableId="1269317145">
    <w:abstractNumId w:val="2"/>
  </w:num>
  <w:num w:numId="2" w16cid:durableId="528496093">
    <w:abstractNumId w:val="7"/>
  </w:num>
  <w:num w:numId="3" w16cid:durableId="645859801">
    <w:abstractNumId w:val="5"/>
  </w:num>
  <w:num w:numId="4" w16cid:durableId="138116892">
    <w:abstractNumId w:val="4"/>
  </w:num>
  <w:num w:numId="5" w16cid:durableId="561643962">
    <w:abstractNumId w:val="8"/>
  </w:num>
  <w:num w:numId="6" w16cid:durableId="1056508480">
    <w:abstractNumId w:val="3"/>
  </w:num>
  <w:num w:numId="7" w16cid:durableId="1133018462">
    <w:abstractNumId w:val="6"/>
  </w:num>
  <w:num w:numId="8" w16cid:durableId="1425883772">
    <w:abstractNumId w:val="0"/>
  </w:num>
  <w:num w:numId="9" w16cid:durableId="135333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FA7"/>
    <w:rsid w:val="0004551C"/>
    <w:rsid w:val="001B4F91"/>
    <w:rsid w:val="0025708E"/>
    <w:rsid w:val="00277821"/>
    <w:rsid w:val="00383ADB"/>
    <w:rsid w:val="004179F3"/>
    <w:rsid w:val="004376FA"/>
    <w:rsid w:val="004D228C"/>
    <w:rsid w:val="00567292"/>
    <w:rsid w:val="00590F0A"/>
    <w:rsid w:val="005A18D9"/>
    <w:rsid w:val="005F02DE"/>
    <w:rsid w:val="006B4590"/>
    <w:rsid w:val="00720949"/>
    <w:rsid w:val="00732575"/>
    <w:rsid w:val="00813ED1"/>
    <w:rsid w:val="00861887"/>
    <w:rsid w:val="008623F0"/>
    <w:rsid w:val="00896CF1"/>
    <w:rsid w:val="00AB079A"/>
    <w:rsid w:val="00B22168"/>
    <w:rsid w:val="00C21797"/>
    <w:rsid w:val="00C507BF"/>
    <w:rsid w:val="00CC67D7"/>
    <w:rsid w:val="00D037D7"/>
    <w:rsid w:val="00D03FA7"/>
    <w:rsid w:val="00E832CE"/>
    <w:rsid w:val="00FA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498E8E4D"/>
  <w15:docId w15:val="{E761A721-27D2-4345-836B-1AC34C3B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A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325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2A272-9269-4782-874D-4A70926AC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1370</Words>
  <Characters>7541</Characters>
  <Application>Microsoft Office Word</Application>
  <DocSecurity>0</DocSecurity>
  <Lines>62</Lines>
  <Paragraphs>17</Paragraphs>
  <ScaleCrop>false</ScaleCrop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</cp:lastModifiedBy>
  <cp:revision>28</cp:revision>
  <dcterms:created xsi:type="dcterms:W3CDTF">2026-06-04T00:22:00Z</dcterms:created>
  <dcterms:modified xsi:type="dcterms:W3CDTF">2026-06-25T23:14:00Z</dcterms:modified>
</cp:coreProperties>
</file>