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96A3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GUIA MAESTRA — TODAS LAS REUNIONES</w:t>
      </w:r>
    </w:p>
    <w:p w14:paraId="57439FBD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PLAN ARIS — CREDITO SOCIAL CAJA LOS ANDES — VERSION 2.0</w:t>
      </w:r>
    </w:p>
    <w:p w14:paraId="5853FC29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PwC Chile — Actualizada con hallazgos de mesas tecnicas y datos duros</w:t>
      </w:r>
    </w:p>
    <w:p w14:paraId="28FD9D5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2488FFE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Objetivo: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Cerrar hipotesis, obtener ARIs, alimentar el Assessment y el Plan Director.</w:t>
      </w:r>
    </w:p>
    <w:p w14:paraId="36CDDB5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Contexto general: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7 hipotesis macro PwC (TODAS CONFIRMADAS) + 5 teorias micro Kafka (1 descartada, 4 pendientes). 47 ARIs totales, 4% completitud. Consumer Kafka muere Mar/Jue/Dom ~13:27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1265839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5B74D9B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2CD045D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.</w:t>
      </w:r>
    </w:p>
    <w:p w14:paraId="4D147AE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transversal que haces en TODAS las mesas:</w:t>
      </w:r>
    </w:p>
    <w:p w14:paraId="25BC17C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"¿Tienen algún proceso, tarea programada, réplica, cron job o batch que corra los martes, jueves o domingos entre 12:00 y 14:00?"</w:t>
      </w:r>
    </w:p>
    <w:p w14:paraId="3BE8428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584CC860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PARTE 1 — CONTEXTO DEL DIAGNOSTICO</w:t>
      </w:r>
    </w:p>
    <w:p w14:paraId="14AFDF7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1.1 Datos duros incorporados tras mesas tecnicas realizadas </w:t>
      </w:r>
      <w:r>
        <w:rPr>
          <w:rFonts w:ascii="Calibri" w:hAnsi="Calibri" w:cs="Calibri"/>
          <w:b/>
          <w:bCs/>
          <w:kern w:val="0"/>
          <w:sz w:val="26"/>
          <w:szCs w:val="26"/>
          <w:lang w:val="es-ES_tradnl"/>
        </w:rPr>
        <w:t>﻿</w:t>
      </w:r>
    </w:p>
    <w:p w14:paraId="3A1CDB3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0012473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p w14:paraId="5842BCFB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134,446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errores genericos "Error Motor FICO" en 5 meses (octubre 2025 – febrero 2026), que encapsulan causas indistinguibles</w:t>
      </w:r>
    </w:p>
    <w:p w14:paraId="1358C546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18,350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errores en EAI-005 (FlexCube Info Financiera): el servicio externo que MAS falla</w:t>
      </w:r>
    </w:p>
    <w:p w14:paraId="4F94D89C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13,557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errores en EAI-105 (Siebel Contacto) y 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3,417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en EAI-080 (Siebel Empresa)</w:t>
      </w:r>
    </w:p>
    <w:p w14:paraId="1C46ABC5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12,493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errores de Knockout (6,761 knockout Blaze + 5,732 mapeo knockout) por desincronizacion MenuAndes-Siebel</w:t>
      </w:r>
    </w:p>
    <w:p w14:paraId="5E3868E6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3,694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errores de Mambu: servicio ELIMINADO que sigue generando errores en produccion</w:t>
      </w:r>
    </w:p>
    <w:p w14:paraId="351D3292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3 servicios DUMMY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(EAI-029 Previred, EAI-055 FlexCube SUSESO, EAI-074 Siebel Bloqueo Empresa) posiblemente invocandose y consumiendo hilos</w:t>
      </w:r>
    </w:p>
    <w:p w14:paraId="3C29DDE9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Falla en cascada confirmada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: hasta 13 servicios caen simultaneamente cuando el motor falla — confirma ausencia de circuit breakers y agotamiento de pool de hilos</w:t>
      </w:r>
    </w:p>
    <w:p w14:paraId="2D330970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lastRenderedPageBreak/>
        <w:t>Doble invocacion confirmada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: prevaluacion + evaluacion = 2 llamadas completas a FICO por cada venta digital. No se reutiliza nada</w:t>
      </w:r>
    </w:p>
    <w:p w14:paraId="19FDE6B4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Triple simulacion confirmada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: 3 llamadas a Flex por cada prevaluacion para mostrar 3 opciones de cuota</w:t>
      </w:r>
    </w:p>
    <w:p w14:paraId="3C885923" w14:textId="77777777" w:rsidR="006A6149" w:rsidRDefault="006A6149" w:rsidP="006A614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Piramide de timeouts invertida confirmada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: capa web 40s, capa intermedia 20s, servicios internos 10s</w:t>
      </w:r>
    </w:p>
    <w:p w14:paraId="55D0741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1.2 Las 7 Hipotesis Macro PwC — TODAS CONFIRMADAS </w:t>
      </w:r>
      <w:r>
        <w:rPr>
          <w:rFonts w:ascii="Calibri" w:hAnsi="Calibri" w:cs="Calibri"/>
          <w:b/>
          <w:bCs/>
          <w:kern w:val="0"/>
          <w:sz w:val="26"/>
          <w:szCs w:val="26"/>
          <w:lang w:val="es-ES_tradnl"/>
        </w:rPr>
        <w:t>﻿</w:t>
      </w:r>
    </w:p>
    <w:p w14:paraId="3901C70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143C63D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6A6149" w14:paraId="3D2BC05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CF910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Hipotesis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FB12B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Nombre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0A665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Teorias que contiene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04688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Estado</w:t>
            </w:r>
          </w:p>
        </w:tc>
      </w:tr>
      <w:tr w:rsidR="006A6149" w14:paraId="189DF93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7F932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3CA06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Segmentacion de variables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E1439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 (Full GC)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EBB57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CONFIRMADA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 — 1,459 errores Nashorn, 617 conversion, 12,493 knockout</w:t>
            </w:r>
          </w:p>
        </w:tc>
      </w:tr>
      <w:tr w:rsidR="006A6149" w14:paraId="7CEE9E5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6D878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F5C8E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Visibilidad E2E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29CF1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Transversal (todas)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FA788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CONFIRMADA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 — health check miente, trazas desactivadas, errores encapsulados</w:t>
            </w:r>
          </w:p>
        </w:tc>
      </w:tr>
      <w:tr w:rsidR="006A6149" w14:paraId="5365466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3D84D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1EE58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Sobreinstanciamiento del motor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5864A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 + T2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1B2B9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CONFIRMADA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 — doble invocacion, triple simulacion, 99 inv/min en picos</w:t>
            </w:r>
          </w:p>
        </w:tc>
      </w:tr>
      <w:tr w:rsidR="006A6149" w14:paraId="27E95D5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49EC5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FD0ED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Gobierno formal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3009C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Transversal (todas)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F3FAC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CONFIRMADA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 — sin pruebas de carga, sin ownership E2E, 11 pasos sin validacion</w:t>
            </w:r>
          </w:p>
        </w:tc>
      </w:tr>
      <w:tr w:rsidR="006A6149" w14:paraId="675244C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AECEC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3EE7D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+50% antes del motor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518E4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T4 + T5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CD26B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CONFIRMADA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 — 18,350 errores EAI-005, 13 servicios caen juntos</w:t>
            </w:r>
          </w:p>
        </w:tc>
      </w:tr>
      <w:tr w:rsidR="006A6149" w14:paraId="476E0A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2505B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H6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58461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Visibilidad de negocio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86DF8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Transversal (todas)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3A878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CONFIRMADA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 — no se sabe cuantos creditos se pierden, RUTs con miles de evaluaciones</w:t>
            </w:r>
          </w:p>
        </w:tc>
      </w:tr>
      <w:tr w:rsidR="006A6149" w14:paraId="1F17637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85786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H7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69112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Dependencia online / latencias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C3400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 + T3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7B73D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CONFIRMADA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 — piramide invertida, sin circuit breaker, sin contingencia Experian</w:t>
            </w:r>
          </w:p>
        </w:tc>
      </w:tr>
    </w:tbl>
    <w:p w14:paraId="5F4F585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 xml:space="preserve">1.3 Las 5 Teorias Tecnicas Micro (Kafka Consumer) </w:t>
      </w:r>
      <w:r>
        <w:rPr>
          <w:rFonts w:ascii="Calibri" w:hAnsi="Calibri" w:cs="Calibri"/>
          <w:b/>
          <w:bCs/>
          <w:kern w:val="0"/>
          <w:sz w:val="32"/>
          <w:szCs w:val="32"/>
          <w:lang w:val="es-ES_tradnl"/>
        </w:rPr>
        <w:t>﻿</w:t>
      </w:r>
    </w:p>
    <w:p w14:paraId="01FDF85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072C4A6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1440"/>
        <w:gridCol w:w="1440"/>
        <w:gridCol w:w="1440"/>
        <w:gridCol w:w="1440"/>
      </w:tblGrid>
      <w:tr w:rsidR="006A6149" w14:paraId="7AA0F59D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2EA7A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Teoria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E3CEB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Probabilidad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7F01F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Cadena causal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7B9B1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Criterio aceptacion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F91E2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Criterio descarte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0616A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Estado</w:t>
            </w:r>
          </w:p>
        </w:tc>
      </w:tr>
      <w:tr w:rsidR="006A6149" w14:paraId="4D34F98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FB712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 Full GC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3105B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Alta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B6075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JVM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excepciones Nashorn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heap lleno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GC Full &gt; 10s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consumer muere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43783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Full GC &gt; 10s coincide con muerte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68460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Solo minor GC &lt; 200ms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5439A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PENDIENTE</w:t>
            </w:r>
          </w:p>
        </w:tc>
      </w:tr>
      <w:tr w:rsidR="006A6149" w14:paraId="5CB5248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55E14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 Poll timeout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AF1DF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Media-alta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1DF5D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FICO tarda procesando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excede max.poll.interval.ms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Kafka expulsa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6CC98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Tiempo lote &gt; max.poll.interval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7B9E6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Tiempo lote &lt; 50%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7899E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PENDIENTE</w:t>
            </w:r>
          </w:p>
        </w:tc>
      </w:tr>
      <w:tr w:rsidR="006A6149" w14:paraId="392337F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46772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T3 Disco lento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55EA8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Alta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135BA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Backup/tarea satura disco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 xml:space="preserve">Kafka no lee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poll timeout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B0770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 xml:space="preserve">KAVG &gt; 20ms +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tarea coincide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D415F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Metricas normales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5AD82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PENDIENTE</w:t>
            </w:r>
          </w:p>
        </w:tc>
      </w:tr>
      <w:tr w:rsidR="006A6149" w14:paraId="3B41A1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26086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T4 Red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1DD1F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Media-baja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0D4D3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Micro-cortes FICO-Kafka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heartbeats perdidos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59332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Latencia &gt; 50ms o loss &gt; 0.1%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0CC4D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Red estable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E7A21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PENDIENTE</w:t>
            </w:r>
          </w:p>
        </w:tc>
      </w:tr>
      <w:tr w:rsidR="006A6149" w14:paraId="25BA89ED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DA831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T5 Versiones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E35DB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Baja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904D2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Broker 3.5.1 vs Client 3.4.0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ED29D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Incompatibilidad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6BC27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Compatibles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0F945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DESCARTADA</w:t>
            </w:r>
          </w:p>
        </w:tc>
      </w:tr>
    </w:tbl>
    <w:p w14:paraId="004A050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 xml:space="preserve">1.4 Estado total de ARIs </w:t>
      </w:r>
      <w:r>
        <w:rPr>
          <w:rFonts w:ascii="Calibri" w:hAnsi="Calibri" w:cs="Calibri"/>
          <w:b/>
          <w:bCs/>
          <w:kern w:val="0"/>
          <w:sz w:val="32"/>
          <w:szCs w:val="32"/>
          <w:lang w:val="es-ES_tradnl"/>
        </w:rPr>
        <w:t>﻿</w:t>
      </w:r>
    </w:p>
    <w:p w14:paraId="32B0367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2D2620F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1728"/>
        <w:gridCol w:w="1728"/>
        <w:gridCol w:w="1728"/>
        <w:gridCol w:w="1728"/>
      </w:tblGrid>
      <w:tr w:rsidR="006A6149" w14:paraId="337D4224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CA77C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Categoria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619F9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Total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33B08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Obtenidas/Completadas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081AF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En Progreso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001DA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Pendientes</w:t>
            </w:r>
          </w:p>
        </w:tc>
      </w:tr>
      <w:tr w:rsidR="006A6149" w14:paraId="0FE8151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5F2FB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Recopilacion (originales)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B5D0F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1DDBD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 (R07, R08b)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87674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 (R04 parcial)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90D92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19</w:t>
            </w:r>
          </w:p>
        </w:tc>
      </w:tr>
      <w:tr w:rsidR="006A6149" w14:paraId="24D9FC4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7D343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Recopilacion (nuevas mesas)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48482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046F1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2668F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94F07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12</w:t>
            </w:r>
          </w:p>
        </w:tc>
      </w:tr>
      <w:tr w:rsidR="006A6149" w14:paraId="08520D1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B094C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Contencion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484D5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8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CCD60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3BC44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 (A0, A3 parcial)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E69E4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</w:tr>
      <w:tr w:rsidR="006A6149" w14:paraId="32F7E8D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CDE1C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Observabilidad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5BA41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B3493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0DBA8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B968D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</w:tr>
      <w:tr w:rsidR="006A6149" w14:paraId="46F7669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ACF0D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Total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A0A61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47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11E5A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A505B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D8746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42</w:t>
            </w:r>
          </w:p>
        </w:tc>
      </w:tr>
      <w:tr w:rsidR="006A6149" w14:paraId="5ED72026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28725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Completitud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B69319" w14:textId="77777777" w:rsidR="006A6149" w:rsidRDefault="006A61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3601B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4%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ECCF4D" w14:textId="77777777" w:rsidR="006A6149" w:rsidRDefault="006A61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D9A68C" w14:textId="77777777" w:rsidR="006A6149" w:rsidRDefault="006A61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</w:p>
        </w:tc>
      </w:tr>
    </w:tbl>
    <w:p w14:paraId="7DF9431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 xml:space="preserve">1.5 Brechas detectadas — ACTUALIZADAS </w:t>
      </w:r>
      <w:r>
        <w:rPr>
          <w:rFonts w:ascii="Calibri" w:hAnsi="Calibri" w:cs="Calibri"/>
          <w:b/>
          <w:bCs/>
          <w:kern w:val="0"/>
          <w:sz w:val="32"/>
          <w:szCs w:val="32"/>
          <w:lang w:val="es-ES_tradnl"/>
        </w:rPr>
        <w:t>﻿</w:t>
      </w:r>
    </w:p>
    <w:p w14:paraId="5E8FE22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50E31A4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p w14:paraId="3373ED2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Datos:</w:t>
      </w:r>
    </w:p>
    <w:p w14:paraId="015E0FCC" w14:textId="77777777" w:rsidR="006A6149" w:rsidRDefault="006A6149" w:rsidP="006A61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contrato formal FICO/Blaze</w:t>
      </w:r>
    </w:p>
    <w:p w14:paraId="1090A6AE" w14:textId="77777777" w:rsidR="006A6149" w:rsidRDefault="006A6149" w:rsidP="006A61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Tabla ETS Scoring limitada a 40 de 100 campos</w:t>
      </w:r>
    </w:p>
    <w:p w14:paraId="18572314" w14:textId="77777777" w:rsidR="006A6149" w:rsidRDefault="006A6149" w:rsidP="006A61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BigQuery sin SLA de frescura</w:t>
      </w:r>
    </w:p>
    <w:p w14:paraId="61E96847" w14:textId="77777777" w:rsidR="006A6149" w:rsidRDefault="006A6149" w:rsidP="006A61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MenuAndes sin sincronizacion inversa con Siebel (confirmado)</w:t>
      </w:r>
    </w:p>
    <w:p w14:paraId="52526237" w14:textId="77777777" w:rsidR="006A6149" w:rsidRDefault="006A6149" w:rsidP="006A61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diccionario datos formal</w:t>
      </w:r>
    </w:p>
    <w:p w14:paraId="3D8EC839" w14:textId="77777777" w:rsidR="006A6149" w:rsidRDefault="006A6149" w:rsidP="006A61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lastRenderedPageBreak/>
        <w:t>3 servicios DUMMY posiblemente invocados sin razon</w:t>
      </w:r>
    </w:p>
    <w:p w14:paraId="29A4104B" w14:textId="77777777" w:rsidR="006A6149" w:rsidRDefault="006A6149" w:rsidP="006A61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Mambu eliminado sigue generando errores</w:t>
      </w:r>
    </w:p>
    <w:p w14:paraId="1611E211" w14:textId="77777777" w:rsidR="006A6149" w:rsidRDefault="006A6149" w:rsidP="006A614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Base de Aprobados: ubicacion desconocida por equipo de canales</w:t>
      </w:r>
    </w:p>
    <w:p w14:paraId="471A715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Procesos:</w:t>
      </w:r>
    </w:p>
    <w:p w14:paraId="5C7A8479" w14:textId="77777777" w:rsidR="006A6149" w:rsidRDefault="006A6149" w:rsidP="006A61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fast track CAB</w:t>
      </w:r>
    </w:p>
    <w:p w14:paraId="6338F171" w14:textId="77777777" w:rsidR="006A6149" w:rsidRDefault="006A6149" w:rsidP="006A61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flujo contingencia</w:t>
      </w:r>
    </w:p>
    <w:p w14:paraId="1A9373F0" w14:textId="77777777" w:rsidR="006A6149" w:rsidRDefault="006A6149" w:rsidP="006A61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coordinacion marketing-plataforma para campanas push (confirmado)</w:t>
      </w:r>
    </w:p>
    <w:p w14:paraId="25D389A4" w14:textId="77777777" w:rsidR="006A6149" w:rsidRDefault="006A6149" w:rsidP="006A61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validacion Blaze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DMPS</w:t>
      </w:r>
    </w:p>
    <w:p w14:paraId="3F542F0C" w14:textId="77777777" w:rsidR="006A6149" w:rsidRDefault="006A6149" w:rsidP="006A61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pruebas de carga antes de produccion (confirmado — 11 pasos sin carga)</w:t>
      </w:r>
    </w:p>
    <w:p w14:paraId="1B9DAA5D" w14:textId="77777777" w:rsidR="006A6149" w:rsidRDefault="006A6149" w:rsidP="006A61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reconciliacion automatica MenuAndes-Siebel (confirmado)</w:t>
      </w:r>
    </w:p>
    <w:p w14:paraId="0A9D84CF" w14:textId="77777777" w:rsidR="006A6149" w:rsidRDefault="006A6149" w:rsidP="006A61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Rate limit solo en preevaluacion, no en evaluacion (confirmado)</w:t>
      </w:r>
    </w:p>
    <w:p w14:paraId="57FCB690" w14:textId="77777777" w:rsidR="006A6149" w:rsidRDefault="006A6149" w:rsidP="006A614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control frontend para monto &gt; maximo aprobado (confirmado)</w:t>
      </w:r>
    </w:p>
    <w:p w14:paraId="14F4A97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Observabilidad:</w:t>
      </w:r>
    </w:p>
    <w:p w14:paraId="09157347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Health check limitado</w:t>
      </w:r>
    </w:p>
    <w:p w14:paraId="16F41DBF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Elasticsearch se satura</w:t>
      </w:r>
    </w:p>
    <w:p w14:paraId="2E25EFA5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dashboard correlacion temporal</w:t>
      </w:r>
    </w:p>
    <w:p w14:paraId="00675CD2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alertas consumer 0 members</w:t>
      </w:r>
    </w:p>
    <w:p w14:paraId="18608988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metricas JVM/VMware en pipeline</w:t>
      </w:r>
    </w:p>
    <w:p w14:paraId="4A88E473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Elastic APM parcialmente implementado (confirmado)</w:t>
      </w:r>
    </w:p>
    <w:p w14:paraId="00B0E0E9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Trazas produccion desactivadas por costo (confirmado)</w:t>
      </w:r>
    </w:p>
    <w:p w14:paraId="1CB0FB20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Equipo funcional sin acceso a Elastic/Grafana (confirmado)</w:t>
      </w:r>
    </w:p>
    <w:p w14:paraId="4C9EC21B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134,446 errores encapsulados sin desagregacion (confirmado)</w:t>
      </w:r>
    </w:p>
    <w:p w14:paraId="01897618" w14:textId="77777777" w:rsidR="006A6149" w:rsidRDefault="006A6149" w:rsidP="006A614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trazabilidad distribuida end-to-end (confirmado)</w:t>
      </w:r>
    </w:p>
    <w:p w14:paraId="11841E4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Plataforma:</w:t>
      </w:r>
    </w:p>
    <w:p w14:paraId="148A8667" w14:textId="77777777" w:rsidR="006A6149" w:rsidRDefault="006A6149" w:rsidP="006A614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Posible storage compartido en Sonda</w:t>
      </w:r>
    </w:p>
    <w:p w14:paraId="2152DF05" w14:textId="77777777" w:rsidR="006A6149" w:rsidRDefault="006A6149" w:rsidP="006A614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Nashorn deprecated desde JDK 11</w:t>
      </w:r>
    </w:p>
    <w:p w14:paraId="03428A7D" w14:textId="77777777" w:rsidR="006A6149" w:rsidRDefault="006A6149" w:rsidP="006A614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Convivencia v4/v7 sin routing</w:t>
      </w:r>
    </w:p>
    <w:p w14:paraId="2AC79A11" w14:textId="77777777" w:rsidR="006A6149" w:rsidRDefault="006A6149" w:rsidP="006A614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Servicio 147 inmodificable</w:t>
      </w:r>
    </w:p>
    <w:p w14:paraId="466E464C" w14:textId="77777777" w:rsidR="006A6149" w:rsidRDefault="006A6149" w:rsidP="006A614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contingencia Experian</w:t>
      </w:r>
    </w:p>
    <w:p w14:paraId="0F8BA8B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Gobierno:</w:t>
      </w:r>
    </w:p>
    <w:p w14:paraId="7BD44134" w14:textId="77777777" w:rsidR="006A6149" w:rsidRDefault="006A6149" w:rsidP="006A614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ownership E2E</w:t>
      </w:r>
    </w:p>
    <w:p w14:paraId="18D66818" w14:textId="77777777" w:rsidR="006A6149" w:rsidRDefault="006A6149" w:rsidP="006A614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Deteccion depende de ejecutivos</w:t>
      </w:r>
    </w:p>
    <w:p w14:paraId="74643276" w14:textId="77777777" w:rsidR="006A6149" w:rsidRDefault="006A6149" w:rsidP="006A614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SLAs</w:t>
      </w:r>
    </w:p>
    <w:p w14:paraId="42F0DF97" w14:textId="77777777" w:rsidR="006A6149" w:rsidRDefault="006A6149" w:rsidP="006A614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retomabilidad entre canales</w:t>
      </w:r>
    </w:p>
    <w:p w14:paraId="2DBE6DF6" w14:textId="77777777" w:rsidR="006A6149" w:rsidRDefault="006A6149" w:rsidP="006A614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Sin gestion de deuda tecnica ni End of Life</w:t>
      </w:r>
    </w:p>
    <w:p w14:paraId="7D8D427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2F3CCA9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PARTE 2 — MESAS REALIZADAS </w:t>
      </w:r>
      <w:r>
        <w:rPr>
          <w:rFonts w:ascii="Calibri" w:hAnsi="Calibri" w:cs="Calibri"/>
          <w:b/>
          <w:bCs/>
          <w:kern w:val="0"/>
          <w:sz w:val="26"/>
          <w:szCs w:val="26"/>
          <w:lang w:val="es-ES_tradnl"/>
        </w:rPr>
        <w:t>﻿</w:t>
      </w:r>
    </w:p>
    <w:p w14:paraId="4A34F59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6CBDBF6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1728"/>
        <w:gridCol w:w="1728"/>
        <w:gridCol w:w="1728"/>
        <w:gridCol w:w="1728"/>
      </w:tblGrid>
      <w:tr w:rsidR="006A6149" w14:paraId="7A564FD8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64925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lastRenderedPageBreak/>
              <w:t>#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4E9E7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Mesa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22486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Con quien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402C9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Fecha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FCB91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Hallazgos clave</w:t>
            </w:r>
          </w:p>
        </w:tc>
      </w:tr>
      <w:tr w:rsidR="006A6149" w14:paraId="0C6EFEF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42082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3FC11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Motor FICO / Blaze / DMPS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E08CE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Jose Mardones, equipo motor, equipo funcional riesgo, MPS/DMPS, infra/middleware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89DD6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Semana 1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FE577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Flujo datos completo, errores recurrentes, GC Full, knockout, sincronizacion MenuAndes-Siebel, piramide timeouts, Kafka consumer, proceso despliegue, rate limit parcial, campanas push</w:t>
            </w:r>
          </w:p>
        </w:tc>
      </w:tr>
      <w:tr w:rsidR="006A6149" w14:paraId="6FCCD8D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376E0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84831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TAP (canal digital credito) — R1 Big Picture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A5076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Miguel Fontecilla, equipo canales digitales, Yuruady Noguera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1AE22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Lun 2 Mar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62A7D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Flujo completo credito digital, doble invocacion, triple simulacion, cache Redis, BFF en Go, circuit breaker en BFF, base aprobados misterio, campanas push = carga FICO</w:t>
            </w:r>
          </w:p>
        </w:tc>
      </w:tr>
      <w:tr w:rsidR="006A6149" w14:paraId="0E735FF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A86B5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2A55A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TAP (canal digital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credito) — R2 Profundidad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249CD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 xml:space="preserve">Mismo equipo +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Matias Chavez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A2C92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Mar 3 Mar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0B316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Microservicios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detallados, arquitectura React Native + Go + NestJS, Kubernetes GKE, ArgoCD, Elastic APM parcial, timeouts por microservicio, Simulador Express, doble simulacion innecesaria, versiones stack</w:t>
            </w:r>
          </w:p>
        </w:tc>
      </w:tr>
      <w:tr w:rsidR="006A6149" w14:paraId="1F98AF96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36347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D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87A4F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Arquitectura general (Track ARQ)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D0EC4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Equipo arquitectura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062BE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Semana 1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CE0B6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Ecosistema completo, dependencias entre componentes</w:t>
            </w:r>
          </w:p>
        </w:tc>
      </w:tr>
    </w:tbl>
    <w:p w14:paraId="3F94CB4F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PARTE 3 — LAS MESAS POR REALIZAR — GUIA COMPLETA POR REUNION</w:t>
      </w:r>
    </w:p>
    <w:p w14:paraId="4A4869E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57143C81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FLEX / FLEXCUBE (Miercoles 4)</w:t>
      </w:r>
    </w:p>
    <w:p w14:paraId="3E61FC6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Tomas Arancibia</w:t>
      </w:r>
    </w:p>
    <w:p w14:paraId="501DBA1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H5, H7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T2</w:t>
      </w:r>
    </w:p>
    <w:p w14:paraId="1F78CBB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R24, R28</w:t>
      </w:r>
    </w:p>
    <w:p w14:paraId="782AF5C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2323C12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2DB5407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7A1DF4F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78076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BFD36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0AA7198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4BFD8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EAI-005 (FlexCube Info Financiera): 18,350 errores en 5 meses — el servicio externo que MAS falla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48F9E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2922CAF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8B6CB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EAI-055 (FlexCube SUSESO): marcado DUMMY pero aparece en combinaciones de errores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D6AFC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Inventario servicios</w:t>
            </w:r>
          </w:p>
        </w:tc>
      </w:tr>
      <w:tr w:rsidR="006A6149" w14:paraId="1071A1A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D09BB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Triple simulacion: 3 llamadas a Flex por cada prevaluacion digital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F2108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TAP</w:t>
            </w:r>
          </w:p>
        </w:tc>
      </w:tr>
      <w:tr w:rsidR="006A6149" w14:paraId="0D6172C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525E0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SUSESO: 1,297 errores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ED0EE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</w:tbl>
    <w:p w14:paraId="6E7D4BB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57CE2B8E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es Flex exactamente? ¿Cual es su rol en la evaluacion crediticia?</w:t>
      </w:r>
    </w:p>
    <w:p w14:paraId="1B69C779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datos entrega Flex al motor FICO y en que momento del flujo?</w:t>
      </w:r>
    </w:p>
    <w:p w14:paraId="44161B1D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¿Quien administra Flex? ¿Equipo interno, proveedor, mixto?</w:t>
      </w:r>
    </w:p>
    <w:p w14:paraId="1F1AFD2E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EAI-005 tiene 18,350 errores en 5 meses. ¿Saben por que falla? ¿Timeout? ¿HTTP 500? ¿Connection refused?</w:t>
      </w:r>
    </w:p>
    <w:p w14:paraId="696F98C9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¿Cual es el timeout configurado en Flex para responder? ¿Y el del OSB hacia Flex?</w:t>
      </w:r>
    </w:p>
    <w:p w14:paraId="7945575E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¿Han observado degradacion los martes, jueves o domingos entre 13:00 y 14:00?</w:t>
      </w:r>
    </w:p>
    <w:p w14:paraId="7435B71E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EAI-055 (DUMMY) aparece en errores. ¿Se sigue invocando en produccion? Si es dummy, ¿por que genera errores?</w:t>
      </w:r>
    </w:p>
    <w:p w14:paraId="4BBEF169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¿Tienen AWR o metricas de base de datos de Flex?</w:t>
      </w:r>
    </w:p>
    <w:p w14:paraId="77401831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¿Cuantas conexiones simultaneas soporta? ¿Pool configurado?</w:t>
      </w:r>
    </w:p>
    <w:p w14:paraId="70ED01D7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La simulacion llama 3 veces a Flex. ¿Se puede consolidar en una sola llamada?</w:t>
      </w:r>
    </w:p>
    <w:p w14:paraId="4F6C807A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El Simulador Express existia y "volaba". ¿Aun existe? ¿Se puede reactivar?</w:t>
      </w:r>
    </w:p>
    <w:p w14:paraId="1089AD67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¿Flex tiene rate limit o proteccion ante sobrecarga?</w:t>
      </w:r>
    </w:p>
    <w:p w14:paraId="0CCDFD2C" w14:textId="77777777" w:rsidR="006A6149" w:rsidRDefault="006A6149" w:rsidP="006A614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¿Hay procesos batch que corran durante el dia en Flex?</w:t>
      </w:r>
    </w:p>
    <w:p w14:paraId="55762FA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320F6CD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"Tengo 18,350 errores de comunicacion con EAI-005 en 5 meses. Es el servicio que mas falla de todo el ecosistema. Necesito entender que pasa."</w:t>
      </w:r>
    </w:p>
    <w:p w14:paraId="14CE628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CIERRE: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¿Hay algun proceso, tarea, replica o batch que corra los martes, jueves o domingos entre 12:00 y 14:00?</w:t>
      </w:r>
    </w:p>
    <w:p w14:paraId="4CA664E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33E7AA02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7AC56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F4743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1BFDE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2D5761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71DF9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9AE3D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Causa raiz 18,350 errores EAI-005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2490D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54258D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209B4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F12EA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Timeout EAI-005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98DC2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4A19AB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575BC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684D5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Capacidad maxima EAI-005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6CB67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8034C4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BA7A3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EF47E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EAI-055 DUMMY: ¿se invoca? ¿se puede eliminar?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A5498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990F7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9270D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0016F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Simulador Express: ¿se puede reactivar?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7EBFC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E55765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7EAB7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84EA9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Monitoreo y alertas propias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28190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5F1E843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A9BC0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A00D6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Cambios ultimos 6 meses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2ED14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426974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C3883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8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4CF24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F7814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7786FBA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Entregables solicitados: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Metricas latencia/disponibilidad EAI-005, timeout del servicio, confirmacion EAI-055 DUMMY, AWR/logs, info Simulador Express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1071F71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7F21D02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4F3B3FF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.</w:t>
      </w:r>
    </w:p>
    <w:p w14:paraId="2F127BE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7327AF65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MENUANDES (Jueves 5 AM)</w:t>
      </w:r>
    </w:p>
    <w:p w14:paraId="5480A02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Tomas Arancibia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Participantes: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Renato</w:t>
      </w:r>
    </w:p>
    <w:p w14:paraId="658D497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H5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 (Rama C — datos incompletos)</w:t>
      </w:r>
    </w:p>
    <w:p w14:paraId="78475A4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R35</w:t>
      </w:r>
    </w:p>
    <w:p w14:paraId="645E402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0ED048E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678A726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5C87945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52DB9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BFF0D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2EB5345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53A45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12,493 errores knockout por datos inconsistentes MenuAndes-Siebel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D3FD9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1280C2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A6ED2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~11 servicios MenuAndes via WebLogic caen todos juntos en cascada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E5372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6CA9D2D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BD4BA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EAI-053 (Mora Empresa), EAI-106 (Cotizaciones), EAI-110 (CRT) via OSB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0CD73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Inventario servicios</w:t>
            </w:r>
          </w:p>
        </w:tc>
      </w:tr>
      <w:tr w:rsidR="006A6149" w14:paraId="65027AC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0B5FB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Campos null causan excepciones Nashorn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heap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Full GC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consumer muere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64043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</w:tbl>
    <w:p w14:paraId="2B2E465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294C7994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es MenuAndes? ¿Es el maestro de datos principal?</w:t>
      </w:r>
    </w:p>
    <w:p w14:paraId="75E0E8AC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datos entrega al motor FICO?</w:t>
      </w:r>
    </w:p>
    <w:p w14:paraId="504AFA61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lastRenderedPageBreak/>
        <w:t xml:space="preserve">¿Como funciona la replica MenuAndes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Flex / Siebel? ¿Unidireccional? ¿A que hora?</w:t>
      </w:r>
    </w:p>
    <w:p w14:paraId="67744AA8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12,493 errores de Knockout por datos inconsistentes. ¿Existe proceso de reconciliacion automatica con Siebel?</w:t>
      </w:r>
    </w:p>
    <w:p w14:paraId="7360ECB0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campos especificos son los que mas frecuentemente quedan desincronizados?</w:t>
      </w:r>
    </w:p>
    <w:p w14:paraId="68651E16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Cuando un ejecutivo modifica un dato en Siebel, ¿se propaga a MenuAndes?</w:t>
      </w:r>
    </w:p>
    <w:p w14:paraId="0A401F77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Los servicios WebLogic de MenuAndes caen TODOS al mismo tiempo cuando falla el motor. ¿Comparten pool de conexiones? ¿Mismo datasource?</w:t>
      </w:r>
    </w:p>
    <w:p w14:paraId="5903DA2B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¿Cuales son los timeouts configurados en cada servicio?</w:t>
      </w:r>
    </w:p>
    <w:p w14:paraId="03D57778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¿Hay procesos batch en MenuAndes entre 13:00 y 14:00? ¿O entre 01:00 y 04:00?</w:t>
      </w:r>
    </w:p>
    <w:p w14:paraId="2F54F3E3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¿La base de MenuAndes es Oracle? ¿Cuantos esquemas?</w:t>
      </w:r>
    </w:p>
    <w:p w14:paraId="691D1544" w14:textId="77777777" w:rsidR="006A6149" w:rsidRDefault="006A6149" w:rsidP="006A614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¿El proceso de actualizacion de la Base de Aprobados consulta MenuAndes? ¿A que hora?</w:t>
      </w:r>
    </w:p>
    <w:p w14:paraId="1BC5CEB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0E96E88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"Si un afiliado actualiza su informacion en sucursal — ¿cuanto tarda en reflejarse en MenuAndes? ¿Y si lo hace por la app?"</w:t>
      </w:r>
    </w:p>
    <w:p w14:paraId="4E62DAB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"¿Es posible que el afiliado ya no trabaje, MenuAndes no se haya enterado, y FICO intente calcular scoring con datos obsoletos?"</w:t>
      </w:r>
    </w:p>
    <w:p w14:paraId="416E1C6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CIERRE: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¿Hay algo que corra especificamente los martes, jueves o domingos entre 12:00 y 14:00?</w:t>
      </w:r>
    </w:p>
    <w:p w14:paraId="3844D83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489CEE06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286BC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BCC14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4EF1B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D57FDF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643A8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25A7B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Lista campos que sirve MenuAndes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A0793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FA1859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B5C5C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71BBE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Frecuencia actualizacion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42B83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AA9F61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8E146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B239A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Sincronizacion con Siebel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5B251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BBC971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53707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0DFBA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Manejo de nulls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7B92D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B42E40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FD69E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D3C7B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Dueno calidad de datos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A25FD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1E7EF1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33366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BA5D3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Relacion con base aprobados y BigQuery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97CED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E40F162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CC3A7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EBE3C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8D855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2C791ED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lastRenderedPageBreak/>
        <w:t>Entregables solicitados: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Diagrama replica con horarios, lista campos replicados, version WebLogic, config pool conexiones, metricas latencia, horarios batch/cron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3DA0B03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5895EC5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0A990A8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.</w:t>
      </w:r>
    </w:p>
    <w:p w14:paraId="2C35514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147BFD24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SESION MONITOREO EN VIVO (Jueves 5 PM — ventana de caida 13:00-14:00)</w:t>
      </w:r>
    </w:p>
    <w:p w14:paraId="73AB1A9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No es mesa de assessment. Es captura de evidencia durante evento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06278B1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360EC2D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6F55D71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.</w:t>
      </w:r>
    </w:p>
    <w:p w14:paraId="4B29B2D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 de datos a capturar: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7EC4AF7A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BFF84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Equipo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A5229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2C264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Teoria</w:t>
            </w:r>
          </w:p>
        </w:tc>
      </w:tr>
      <w:tr w:rsidR="006A6149" w14:paraId="724EB90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8CE51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Kafka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3E64D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Estado consumer group (1/0), consumer lag, logs broker (LeaveGroup, heartbeat timeout)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B0A8F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T1, T2</w:t>
            </w:r>
          </w:p>
        </w:tc>
      </w:tr>
      <w:tr w:rsidR="006A6149" w14:paraId="6CBA79C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1E709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FICO/JVM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D2C36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Heap memory, pausas GC, thread dump (jstat)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9EF8C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</w:t>
            </w:r>
          </w:p>
        </w:tc>
      </w:tr>
      <w:tr w:rsidR="006A6149" w14:paraId="1FB58E6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DF9E5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OSB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C9520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Tiempos respuesta por proxy, especialmente EAI-005, EAI-105, EAI-080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5CD71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T2, H5</w:t>
            </w:r>
          </w:p>
        </w:tc>
      </w:tr>
      <w:tr w:rsidR="006A6149" w14:paraId="4AD4565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253D4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Sonda/Infra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AD365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CPU Ready VMs, KAVG/DAVG disco, paquetes perdidos, snapshots activos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0AAE7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T3, T4</w:t>
            </w:r>
          </w:p>
        </w:tc>
      </w:tr>
      <w:tr w:rsidR="006A6149" w14:paraId="79B4965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1F1A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Monitoreo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A11CB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Estado Elasticsearch, bulk rejections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D6778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H2</w:t>
            </w:r>
          </w:p>
        </w:tc>
      </w:tr>
      <w:tr w:rsidR="006A6149" w14:paraId="6E16FD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F7694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DBA Oracle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8ED07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AWR ventana evento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E1236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</w:t>
            </w:r>
          </w:p>
        </w:tc>
      </w:tr>
      <w:tr w:rsidR="006A6149" w14:paraId="7AA9FF9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FAB4D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Gateway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F920C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Invocaciones/minuto, response time p95, errores HTTP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6B6FB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H3</w:t>
            </w:r>
          </w:p>
        </w:tc>
      </w:tr>
    </w:tbl>
    <w:p w14:paraId="66BF5FE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Correlacion con Excel errores: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Si durante el evento caen multiples servicios simultaneamente (EAI-005 + EAI-053 + EAI-080 + WebLogic)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lastRenderedPageBreak/>
        <w:t xml:space="preserve">confirma agotamiento hilos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H5 + H7. Si solo "Error Motor FICO" sin servicios especificos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JVM congelada completa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 (GC Full)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56D0151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07C5CED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4A9D3D3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.</w:t>
      </w:r>
    </w:p>
    <w:p w14:paraId="0D422D6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3ED50B75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SIEBEL / CORE (Viernes 6 AM)</w:t>
      </w:r>
    </w:p>
    <w:p w14:paraId="0E255A1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Patrick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Participantes: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Jose Tomas Mardones</w:t>
      </w:r>
    </w:p>
    <w:p w14:paraId="49FD6B2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H3, H4, H5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T2</w:t>
      </w:r>
    </w:p>
    <w:p w14:paraId="1A05D39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R20, R26</w:t>
      </w:r>
    </w:p>
    <w:p w14:paraId="6C927EA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4B1194C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7C84598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22142A7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6C3AD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1ACC1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0D8E2D9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AD826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EAI-105 (Siebel Info Contacto): 13,557 errores — tercer servicio que mas falla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70703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553C0FF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77256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EAI-080 (Siebel Info Empresa): 3,417 errores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E3122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0999C07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3CB67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Remuneraciones Siebel y Solicitud Credito Siebel aparecen en combinaciones masivas de errores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2FECB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042379D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7A4D3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Amplificacion humana: ejecutivos reintentan manualmente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30 sube a 99 inv/min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F1B7C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  <w:tr w:rsidR="006A6149" w14:paraId="35F9EA4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05602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Servicio 147 inmodificable, simula flujo humano completo, punto unico de falla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46A37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</w:tbl>
    <w:p w14:paraId="4F9D0AF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56BAA4E2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es Siebel en el contexto de la Caja? ¿CRM presencial?</w:t>
      </w:r>
    </w:p>
    <w:p w14:paraId="5154554E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rol juega en la evaluacion crediticia?</w:t>
      </w:r>
    </w:p>
    <w:p w14:paraId="2B597E0F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Cuando un ejecutivo evalua credito, ¿todo pasa por Siebel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OSB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FICO?</w:t>
      </w:r>
    </w:p>
    <w:p w14:paraId="2345CE6E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¿Cuantos ejecutivos simultaneos en horario punta?</w:t>
      </w:r>
    </w:p>
    <w:p w14:paraId="480D28A7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EAI-105 tiene 13,557 errores. ¿Que datos entrega Siebel Contacto? ¿Por que falla tanto?</w:t>
      </w:r>
    </w:p>
    <w:p w14:paraId="3BDD6E94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EAI-080 tiene 3,417 errores. ¿Comparte infraestructura con EAI-105?</w:t>
      </w:r>
    </w:p>
    <w:p w14:paraId="38E7EA6C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Remuneraciones Siebel: ¿latencia tipica? ¿De donde saca la info?</w:t>
      </w:r>
    </w:p>
    <w:p w14:paraId="34191617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¿Los ejecutivos reintentan cuando Siebel no responde? ¿Cuantas veces?</w:t>
      </w:r>
    </w:p>
    <w:p w14:paraId="41713690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lastRenderedPageBreak/>
        <w:t>Cuando un ejecutivo modifica datos en Siebel, ¿eso llega a MenuAndes?</w:t>
      </w:r>
    </w:p>
    <w:p w14:paraId="2F4713B8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Canal presencial no tiene prevaluacion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cada simulacion es evaluacion completa. ¿Genera mas carga?</w:t>
      </w:r>
    </w:p>
    <w:p w14:paraId="54CC58C7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¿Hay procesos batch entre 13:00 y 14:00?</w:t>
      </w:r>
    </w:p>
    <w:p w14:paraId="3E76A974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Cuando FICO se cae, ¿que ve el ejecutivo? ¿Puede reintentar inmediatamente?</w:t>
      </w:r>
    </w:p>
    <w:p w14:paraId="694F94D7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¿Tienen metricas de creditos perdidos por hora cuando el motor esta caido?</w:t>
      </w:r>
    </w:p>
    <w:p w14:paraId="2D0DE3CF" w14:textId="77777777" w:rsidR="006A6149" w:rsidRDefault="006A6149" w:rsidP="006A614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EAI-074 (Siebel Bloqueo Empresa) esta DUMMY. ¿Se invoca en produccion?</w:t>
      </w:r>
    </w:p>
    <w:p w14:paraId="08E93EA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7715B7A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"Si el ejecutivo ve un spinner durante 30 segundos, hace clic otra vez, y genera una segunda invocacion — ¿quien bloquea eso? ¿Siebel? ¿FICO? ¿Nadie?"</w:t>
      </w:r>
    </w:p>
    <w:p w14:paraId="17336ED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"Si manana Siebel mostrara un mensaje 'Servicio no disponible, intente en 2 minutos' y BLOQUEARA el boton — ¿cuantas invocaciones se evitarian?"</w:t>
      </w:r>
    </w:p>
    <w:p w14:paraId="2B2FFA9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CIERRE: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¿Algo que corra los martes, jueves o domingos entre 12:00 y 14:00?</w:t>
      </w:r>
    </w:p>
    <w:p w14:paraId="6AADF79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200A82B3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00D35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B8AF3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27699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95BB93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44D36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6E45F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Payload real Siebel (ARI-R20): 2 ejemplos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7E2B9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9E9FF9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DD600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B8C4D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Flujo paso a paso ejecutivo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64CBC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77934F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FFE29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A5337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Puntos donde ejecutivo puede reintentar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B4504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0F2B4E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F110B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1C00E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Comportamiento cuando FICO no responde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5C248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7B9A5F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13A60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D695F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Metricas latencia EAI-105 y EAI-080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442E8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76B882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1FF18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81C64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Contingencia manual existente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A12DE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3D2596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54379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E4438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EAI-074 DUMMY: ¿se invoca?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FFCFC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34BDFB0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BBF3D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8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8781D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8BCD3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70D14BA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lastRenderedPageBreak/>
        <w:t>Entregables solicitados: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Metricas latencia/disponibilidad EAI-105 y EAI-080, ejecutivos concurrentes, timeouts, horarios batch, logs errores lado Siebel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2851763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5831807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7E191BB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.</w:t>
      </w:r>
    </w:p>
    <w:p w14:paraId="2448D27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18BFAFE6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OSB / Oracle Service Bus (Viernes 6 PM — 1)</w:t>
      </w:r>
    </w:p>
    <w:p w14:paraId="0CCBBDA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Patrick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Participantes: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Renato, Ciberseguridad</w:t>
      </w:r>
    </w:p>
    <w:p w14:paraId="7F37AB3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H5, H7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T2 (Poll Timeout)</w:t>
      </w:r>
    </w:p>
    <w:p w14:paraId="15B097B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R16, R17, R29, T2-C02, A2</w:t>
      </w:r>
    </w:p>
    <w:p w14:paraId="32B8A0B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6FFB766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1CF973E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5FC1F45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DF565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FFBB5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05C9CED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C8306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Timeouts invertidos: capas interiores esperan mas que capas exteriores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F5EE7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  <w:tr w:rsidR="006A6149" w14:paraId="71CF6B9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106A1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OSB NO tiene circuit breaker hacia servicios externos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C1D9D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  <w:tr w:rsidR="006A6149" w14:paraId="32BD553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5E7EA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Hasta 13 servicios caen juntos en cascada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2EAD5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35DEC74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7B4B6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Top errores por servicio OSB (5 meses): EAI-005=18,350 / EAI-105=13,557 / EAI-080=3,417 / SUSESO=1,297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08137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0ADE8A5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8F672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TODOS los servicios pasan por OSB. Mas de 200,000 errores de comunicacion en 5 meses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7508C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</w:tbl>
    <w:p w14:paraId="166D1EF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7349C5E4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version de OSB? ¿Sobre WebLogic?</w:t>
      </w:r>
    </w:p>
    <w:p w14:paraId="7039A5B3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¿Cuantos servicios proxy para evaluacion crediticia?</w:t>
      </w:r>
    </w:p>
    <w:p w14:paraId="6E96B731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¿Quien administra el OSB?</w:t>
      </w:r>
    </w:p>
    <w:p w14:paraId="26FEB3AF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MAS IMPORTANTE: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El motor invoca ~30 servicios. Cuando falla, caen 13 al mismo tiempo. ¿Como esta configurado el pool de hilos? ¿Compartido entre todos los proxies o separado?</w:t>
      </w:r>
    </w:p>
    <w:p w14:paraId="1440152C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¿Existe circuit breaker en el OSB? Si un backend se pone lento, ¿el OSB sigue mandando peticiones?</w:t>
      </w:r>
    </w:p>
    <w:p w14:paraId="7978EF3B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¿Cuales son los timeouts por servicio proxy? Necesito el detalle de cada EAI</w:t>
      </w:r>
    </w:p>
    <w:p w14:paraId="2F7E97C1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lastRenderedPageBreak/>
        <w:t>¿Las llamadas son sincronas o asincronas? ¿Paralelo o secuencia?</w:t>
      </w:r>
    </w:p>
    <w:p w14:paraId="2690A18E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¿El OSB tiene logging activo o apagado por performance?</w:t>
      </w:r>
    </w:p>
    <w:p w14:paraId="15928148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¿Cuantas conexiones simultaneas soporta hacia cada backend?</w:t>
      </w:r>
    </w:p>
    <w:p w14:paraId="30765F94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¿El OSB comparte servidor/VM con otros sistemas?</w:t>
      </w:r>
    </w:p>
    <w:p w14:paraId="483D81FD" w14:textId="77777777" w:rsidR="006A6149" w:rsidRDefault="006A6149" w:rsidP="006A614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Si yo quisiera poner circuit breaker en OSB para que cuando EAI-005 tenga &gt;50% errores deje de llamarlo por 30s, ¿es viable tecnicamente?</w:t>
      </w:r>
    </w:p>
    <w:p w14:paraId="7AB09CD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647E3E2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"Les muestro esto: tenemos errores donde 13 servicios caen al mismo tiempo. Eso significa que cuando UNO tarda, los hilos se agotan y TODO el bus se paraliza. ¿Que necesitan para poner un circuit breaker que corte a los servicios lentos antes de que maten al bus?"</w:t>
      </w:r>
    </w:p>
    <w:p w14:paraId="5A23014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"¿Cual es el timeout mas alto configurado hoy en OSB? ¿Y cual es el timeout del Gateway? Si OSB espera 30 segundos pero el Gateway corta a 15, estamos creando zombis."</w:t>
      </w:r>
    </w:p>
    <w:p w14:paraId="0BF614C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CIERRE: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¿Algo que pase por OSB los martes, jueves o domingos entre 12:00 y 14:00?</w:t>
      </w:r>
    </w:p>
    <w:p w14:paraId="7A890C4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4EA60F8F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A82F9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37B2F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D97D3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2699E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AFB39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89B57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Timeouts por servicio en OSB (ARI-R17)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03A1F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964673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E2503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2B231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Lista servicios + serie/paralelo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ED370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D162C5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D9D12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3982F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Pool de hilos: tamano y estado (R29)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62D1C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461558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AFBAC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9E495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Circuit breaker: ¿existe? ¿Que necesitan?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6FE2E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EC6A35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1B9F3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B80C7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Logs tiempos respuesta 13:00-14:00 (ARI-R16)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C4463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57B80F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75280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8CB8A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Candidatos a circuit breaker (servicios mas lentos)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95D0E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6AC394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0F37C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DCBCE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47559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481D6EE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Entregables solicitados: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Listado completo servicios proxy con timeouts, config pool hilos (work managers), metricas latencia/errores por proxy, version OSB/WebLogic, diagrama infra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2C35146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0B5C5D8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717CE10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.</w:t>
      </w:r>
    </w:p>
    <w:p w14:paraId="5ED1B35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2DD9FCBA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WEBLOGIC / BASE APROBADOS (Viernes 6 PM — 2)</w:t>
      </w:r>
    </w:p>
    <w:p w14:paraId="1EC1498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Samuel Ovalle + Riesgo</w:t>
      </w:r>
    </w:p>
    <w:p w14:paraId="782EB7B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H3, H4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T1, Transversal</w:t>
      </w:r>
    </w:p>
    <w:p w14:paraId="334A514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R01, R30</w:t>
      </w:r>
    </w:p>
    <w:p w14:paraId="451DD9C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25397DB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2998B31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6C9E625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1A67F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146CC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41D92ED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2F7F1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~11 servicios MenuAndes se exponen por WebLogic y caen todos juntos en cascada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2B8D5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755966D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E70D2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Base Aprobados: 975 errores (571 base aprobados + 404 combinacion bloqueos)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F1691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5E6E459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CBAEB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TAP: la base de aprobados es "un gran misterio — no saben donde queda"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F9423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TAP</w:t>
            </w:r>
          </w:p>
        </w:tc>
      </w:tr>
    </w:tbl>
    <w:p w14:paraId="4770D48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 — WEBLOGIC</w:t>
      </w:r>
    </w:p>
    <w:p w14:paraId="4E95FFA1" w14:textId="77777777" w:rsidR="006A6149" w:rsidRDefault="006A6149" w:rsidP="006A614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¿Cuantos dominios WebLogic para ecosistema FICO?</w:t>
      </w:r>
    </w:p>
    <w:p w14:paraId="6B7CB35B" w14:textId="77777777" w:rsidR="006A6149" w:rsidRDefault="006A6149" w:rsidP="006A614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version? ¿Fix packs recientes?</w:t>
      </w:r>
    </w:p>
    <w:p w14:paraId="29F98B2B" w14:textId="77777777" w:rsidR="006A6149" w:rsidRDefault="006A6149" w:rsidP="006A614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Los ~11 servicios de MenuAndes caen todos al mismo tiempo. ¿Comparten dominio y pool de conexiones?</w:t>
      </w:r>
    </w:p>
    <w:p w14:paraId="655CB3AE" w14:textId="77777777" w:rsidR="006A6149" w:rsidRDefault="006A6149" w:rsidP="006A614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¿Config pool de hilos? ¿Maximo?</w:t>
      </w:r>
    </w:p>
    <w:p w14:paraId="306609DB" w14:textId="77777777" w:rsidR="006A6149" w:rsidRDefault="006A6149" w:rsidP="006A614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¿Thread dumps automaticos cuando se satura?</w:t>
      </w:r>
    </w:p>
    <w:p w14:paraId="5594E2C2" w14:textId="77777777" w:rsidR="006A6149" w:rsidRDefault="006A6149" w:rsidP="006A614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¿Config JVM? Tipo GC? Heap maximo? (alimenta R01)</w:t>
      </w:r>
    </w:p>
    <w:p w14:paraId="4BCC2243" w14:textId="77777777" w:rsidR="006A6149" w:rsidRDefault="006A6149" w:rsidP="006A614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¿WebLogic comparte servidor/VM con motor FICO o separados?</w:t>
      </w:r>
    </w:p>
    <w:p w14:paraId="714B52D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 — BASE APROBADOS (EL MAYOR VACIO DEL PROYECTO)</w:t>
      </w:r>
    </w:p>
    <w:p w14:paraId="71B698B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8. ¿Donde esta exactamente la Base de Aprobados? ¿Servidor? ¿Esquema? ¿Tabla? (R30)</w:t>
      </w:r>
    </w:p>
    <w:p w14:paraId="050C7ED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9. WS_Aprobados tiene 975 errores. ¿Por que falla?</w:t>
      </w:r>
    </w:p>
    <w:p w14:paraId="4B69DA8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10. Altas mensuales, bajas diarias. Cuando se vende un credito se elimina toda la oferta aunque el monto sea menor. ¿Por que no mantener el diferencial?</w:t>
      </w:r>
    </w:p>
    <w:p w14:paraId="36F1A5F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11. ¿Cuantos registros tiene actualmente?</w:t>
      </w:r>
    </w:p>
    <w:p w14:paraId="6F78D9A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12. ¿Se puede aumentar frecuencia de altas? ¿Semanal? ¿Diario?</w:t>
      </w:r>
    </w:p>
    <w:p w14:paraId="0A42F59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13. Hay una copia en OCI y otra "que no se recuerda donde". ¿Pueden confirmar ubicaciones exactas?</w:t>
      </w:r>
    </w:p>
    <w:p w14:paraId="45D3BF5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lastRenderedPageBreak/>
        <w:t>14. El proceso de carga masiva mensual, ¿genera bloqueo en la tabla? ¿Puede coincidir con martes/jueves?</w:t>
      </w:r>
    </w:p>
    <w:p w14:paraId="675FB27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15. Las bajas diarias, ¿a que hora? ¿Batch nocturno o en linea al vender?</w:t>
      </w:r>
    </w:p>
    <w:p w14:paraId="5D4E348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CIERRE: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¿Algo que corra los martes, jueves o domingos entre 12:00 y 14:00?</w:t>
      </w:r>
    </w:p>
    <w:p w14:paraId="1C41185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619A1853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4EEB5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A8260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C6B85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A8ABA7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A40FA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F8676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Version WebLogic + fix packs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A3EB6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926A95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203E3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FFE61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Config JVM (heap, GC) — alimenta R01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2C362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0F73E2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3A943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55E61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Config pool conexiones/datasource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69CD5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53114E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19076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3E106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Ubicacion exacta Base de Aprobados (R30)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8F1C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9B31EB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FB83B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F8B3E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Horario carga masiva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19CBF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CBA2FD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AE5E1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5BC19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Metricas disponibilidad WS_Aprobados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1E8AA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568FA312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CA18A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20BEC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4462D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5F6FDDC0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MESAS ADICIONALES CRITICAS — POR AGENDAR</w:t>
      </w:r>
    </w:p>
    <w:p w14:paraId="619B046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13042A8D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SVP (Sucursal Virtual de Personas)</w:t>
      </w:r>
    </w:p>
    <w:p w14:paraId="21E11BD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Tomas Arancibia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Participantes: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David, Javiera</w:t>
      </w:r>
    </w:p>
    <w:p w14:paraId="53F6F9C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H3, H5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T1, T2</w:t>
      </w:r>
    </w:p>
    <w:p w14:paraId="44D910D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R22 (complemento digital)</w:t>
      </w:r>
    </w:p>
    <w:p w14:paraId="5669231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SVP = canal web alternativo (React + BFF en NestJS). Aun no productivo para credito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1A73E84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6BA3754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78D67A6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.</w:t>
      </w:r>
    </w:p>
    <w:p w14:paraId="5721E2C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4A060320" w14:textId="77777777" w:rsidR="006A6149" w:rsidRDefault="006A6149" w:rsidP="006A61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¿SVP es lo mismo que TAP internamente? ¿Mismos endpoints? ¿Mismo BFF?</w:t>
      </w:r>
    </w:p>
    <w:p w14:paraId="63B2AEC0" w14:textId="77777777" w:rsidR="006A6149" w:rsidRDefault="006A6149" w:rsidP="006A61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¿SVP tiene doble invocacion tambien? ¿O es una sola llamada?</w:t>
      </w:r>
    </w:p>
    <w:p w14:paraId="58E6EA91" w14:textId="77777777" w:rsidR="006A6149" w:rsidRDefault="006A6149" w:rsidP="006A61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Payload real SVP — para cruzar con TAP y Siebel campo a campo</w:t>
      </w:r>
    </w:p>
    <w:p w14:paraId="2DC1AF51" w14:textId="77777777" w:rsidR="006A6149" w:rsidRDefault="006A6149" w:rsidP="006A61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¿SVP tiene reintentos propios? ¿Distintos a TAP?</w:t>
      </w:r>
    </w:p>
    <w:p w14:paraId="7A6F8CD1" w14:textId="77777777" w:rsidR="006A6149" w:rsidRDefault="006A6149" w:rsidP="006A61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lastRenderedPageBreak/>
        <w:t>¿SVP tiene timeout distinto a TAP?</w:t>
      </w:r>
    </w:p>
    <w:p w14:paraId="247A1853" w14:textId="77777777" w:rsidR="006A6149" w:rsidRDefault="006A6149" w:rsidP="006A61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¿Cuanto trafico genera SVP vs TAP? Porcentaje del total</w:t>
      </w:r>
    </w:p>
    <w:p w14:paraId="7B03FF4A" w14:textId="77777777" w:rsidR="006A6149" w:rsidRDefault="006A6149" w:rsidP="006A614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¿SVP recibe campanas push o solo TAP?</w:t>
      </w:r>
    </w:p>
    <w:p w14:paraId="6365C39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520DBF3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"¿Que diferencia real hay entre SVP y TAP a nivel tecnico? Si son el mismo BFF con distinta skin — diganme. Si son distintos — necesito saber en que exactamente."</w:t>
      </w:r>
    </w:p>
    <w:p w14:paraId="746E6E4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3AF3D1E7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88D7C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CAEC9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E3745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559D67C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C854A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6433F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¿Mismo BFF que TAP o distinto?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29F4B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84E14D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A3BEC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D983B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Payload real SVP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9F1DF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06E9E2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82D3E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07FD3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Timeouts y reintentos SVP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89041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81563F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B70A8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1C93C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Volumen SVP vs TAP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5DD08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07E4BA7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A9F3C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F9A70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88B46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38293D41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BFF (Backend for Frontend)</w:t>
      </w:r>
    </w:p>
    <w:p w14:paraId="211FBC8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Patrick Mardones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Participantes: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Renato Berenguela</w:t>
      </w:r>
    </w:p>
    <w:p w14:paraId="59917A8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H5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 (Rama C — datos incompletos)</w:t>
      </w:r>
    </w:p>
    <w:p w14:paraId="3D16C9A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A4, R21</w:t>
      </w:r>
    </w:p>
    <w:p w14:paraId="2E42535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41835A3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6728B94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0ED9FFE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580B8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BFA2E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423FE58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3AA4A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12,493 errores knockout por datos desincronizados MenuAndes-Siebel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CC21F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</w:t>
            </w:r>
          </w:p>
        </w:tc>
      </w:tr>
      <w:tr w:rsidR="006A6149" w14:paraId="640A4E0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5491D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Campos null causan excepciones en Nashorn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objetos error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heap lleno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Full GC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6B578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  <w:tr w:rsidR="006A6149" w14:paraId="1D55970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6151C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 integracion de hace 6-7 anos copio exactamente lo de Siebel sin segmentar por canal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8AAE8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</w:tbl>
    <w:p w14:paraId="7790C82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085B8FBC" w14:textId="77777777" w:rsidR="006A6149" w:rsidRDefault="006A6149" w:rsidP="006A61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transformaciones hace el BFF al payload? ¿Agrega campos? ¿Quita campos? ¿Renombra?</w:t>
      </w:r>
    </w:p>
    <w:p w14:paraId="3BA5D3AC" w14:textId="77777777" w:rsidR="006A6149" w:rsidRDefault="006A6149" w:rsidP="006A61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¿El BFF valida datos ANTES de enviar a FICO? ¿O pasa todo tal cual?</w:t>
      </w:r>
    </w:p>
    <w:p w14:paraId="63B6460C" w14:textId="77777777" w:rsidR="006A6149" w:rsidRDefault="006A6149" w:rsidP="006A61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¿Existe JSON Schema o contrato de datos? (ARI-R21) — Necesito el contrato formal</w:t>
      </w:r>
    </w:p>
    <w:p w14:paraId="62AA2F05" w14:textId="77777777" w:rsidR="006A6149" w:rsidRDefault="006A6149" w:rsidP="006A61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lastRenderedPageBreak/>
        <w:t>¿Que pasa cuando un campo viene null del canal? ¿El BFF lo deja pasar, pone default, o rechaza?</w:t>
      </w:r>
    </w:p>
    <w:p w14:paraId="35DACBE7" w14:textId="77777777" w:rsidR="006A6149" w:rsidRDefault="006A6149" w:rsidP="006A61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¿El BFF distingue si viene de TAP, SVP o Siebel? ¿Aplica logica distinta?</w:t>
      </w:r>
    </w:p>
    <w:p w14:paraId="25CD24C7" w14:textId="77777777" w:rsidR="006A6149" w:rsidRDefault="006A6149" w:rsidP="006A61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¿Hay campos que TAP envia pero Siebel no, y viceversa? — Necesito la tabla de diferencias</w:t>
      </w:r>
    </w:p>
    <w:p w14:paraId="4A08A130" w14:textId="77777777" w:rsidR="006A6149" w:rsidRDefault="006A6149" w:rsidP="006A61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¿El BFF tiene logs? ¿Se puede capturar payload de entrada y salida?</w:t>
      </w:r>
    </w:p>
    <w:p w14:paraId="481C7F6F" w14:textId="77777777" w:rsidR="006A6149" w:rsidRDefault="006A6149" w:rsidP="006A614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¿El BFF tiene circuit breaker hacia FICO? ¿Funciona?</w:t>
      </w:r>
    </w:p>
    <w:p w14:paraId="0851ACB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405C288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"Si manana el BFF validara los campos obligatorios contra un JSON Schema antes de publicar en Kafka — ¿cuantas solicitudes con datos basura dejarian de llegar a FICO?"</w:t>
      </w:r>
    </w:p>
    <w:p w14:paraId="2A8B651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7B9B8F4D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B0DC1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F96BC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A874F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CB6C91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D574E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F3C75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Contrato de datos entrada FICO (ARI-R21)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326E1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5FECC7B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4C610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33FB5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Transformaciones BFF (campos que agrega/quita)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3D838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662AA2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B664F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4C150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Validacion pre-envio: ¿existe?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CF50F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1C8EE8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26E63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59FD6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Tabla diferencias campos por canal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5A5DB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C4A7E8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7440E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E9F7A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Estado circuit breaker BFF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FICO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CE2AB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6020E2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E51A7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3653F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406F7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47E62F7C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BLAZE (Motor de Reglas)</w:t>
      </w:r>
    </w:p>
    <w:p w14:paraId="64B873C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Patrick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Participantes: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Andy Gomez</w:t>
      </w:r>
    </w:p>
    <w:p w14:paraId="133F4B7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H3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</w:t>
      </w:r>
    </w:p>
    <w:p w14:paraId="7E3E5BA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Doble scoring, paridad v4/v7</w:t>
      </w:r>
    </w:p>
    <w:p w14:paraId="394F36E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2EFA84A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5BBFC5B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345E3A3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120A6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24E47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46CA8A8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EB5F2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Reglas Blaze copiadas "tal cual" de v4 a v7 sin prueba formal de paridad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ADACC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  <w:tr w:rsidR="006A6149" w14:paraId="3DE7EE7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30A83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Posible doble scoring: Blaze + FICO calculan cosas redundantes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B2440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  <w:tr w:rsidR="006A6149" w14:paraId="0D441E5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B55BF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Nashorn ejecuta reglas JS que revientan con null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Full GC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953CA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  <w:tr w:rsidR="006A6149" w14:paraId="15F1D97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DDE3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Version actual: B4 (obsoleta, B7 disponible)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534E5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Diccionario datos</w:t>
            </w:r>
          </w:p>
        </w:tc>
      </w:tr>
    </w:tbl>
    <w:p w14:paraId="7A3187D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593557D6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¿Cuantas reglas tiene Blaze activas hoy?</w:t>
      </w:r>
    </w:p>
    <w:p w14:paraId="6E779C02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¿Blaze se ejecuta ANTES de FICO, DESPUES, o DENTRO de FICO?</w:t>
      </w:r>
    </w:p>
    <w:p w14:paraId="7DA8EECF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¿Existe doble scoring? ¿Blaze calcula algo que FICO recalcula?</w:t>
      </w:r>
    </w:p>
    <w:p w14:paraId="54DE8597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¿Las reglas de v4 se copiaron tal cual a v7? ¿Se probo paridad?</w:t>
      </w:r>
    </w:p>
    <w:p w14:paraId="77B7DE93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¿Cuanto tarda Blaze en ejecutar una evaluacion?</w:t>
      </w:r>
    </w:p>
    <w:p w14:paraId="63E29CBE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¿Blaze recibe los mismos datos que FICO? ¿Mismas fuentes?</w:t>
      </w:r>
    </w:p>
    <w:p w14:paraId="07A42215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pasa cuando Blaze recibe un campo null? ¿Falla? ¿Default? ¿Excepcion?</w:t>
      </w:r>
    </w:p>
    <w:p w14:paraId="3EBC392D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¿Blaze tiene Nashorn? ¿O usa otro motor de scripting?</w:t>
      </w:r>
    </w:p>
    <w:p w14:paraId="55EA3A01" w14:textId="77777777" w:rsidR="006A6149" w:rsidRDefault="006A6149" w:rsidP="006A614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¿Existe inventario de TODAS las variables que usa el modelo de scoring? Con fuente de cada una</w:t>
      </w:r>
    </w:p>
    <w:p w14:paraId="15C01D3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062DB38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"Si Blaze y FICO estan haciendo scoring sobre los mismos datos — ¿por que existen los dos? ¿Uno puede reemplazar al otro?"</w:t>
      </w:r>
    </w:p>
    <w:p w14:paraId="224E09A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"¿Existe una suite de pruebas que corra las mismas solicitudes en v4 y v7 y compare resultados? Si no — ¿como saben que migran sin romper nada?"</w:t>
      </w:r>
    </w:p>
    <w:p w14:paraId="26D4446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7050035D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51C26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9B6A6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4D660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9693C9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9E0B7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2B61E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¿Blaze es pre/post/dentro de FICO?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5783D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9501AB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46989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58BEF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Doble scoring: ¿existe?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A3932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D7240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1D2A5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EDC88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Paridad reglas v4/v7: ¿probada?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32F87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B9FB23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1E579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13D68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Tiempo ejecucion Blaze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1B127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756ED43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84220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191AC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Que pasa con nulls en Blaze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267BF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60814A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CF931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4A24F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Inventario variables scoring con fuente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798C4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6D882F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0D2AB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2CF62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EC85D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0B253E76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lastRenderedPageBreak/>
        <w:t>MESA — PILAR FINANCIERO + SERVICIO 147</w:t>
      </w:r>
    </w:p>
    <w:p w14:paraId="2ED9EA9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Tomas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Participantes: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Andy Gomez</w:t>
      </w:r>
    </w:p>
    <w:p w14:paraId="790985C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H5, H7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T2</w:t>
      </w:r>
    </w:p>
    <w:p w14:paraId="7D5D5AA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016CEB7B" w14:textId="77777777" w:rsidR="006A6149" w:rsidRDefault="006A6149" w:rsidP="006A6149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Servicio 147: arquitectura interna, sub-servicios, timeouts, reintentos, dueno</w:t>
      </w:r>
    </w:p>
    <w:p w14:paraId="4A92838F" w14:textId="77777777" w:rsidR="006A6149" w:rsidRDefault="006A6149" w:rsidP="006A6149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Scoring: fuentes de datos, frecuencia, validacion nulls</w:t>
      </w:r>
    </w:p>
    <w:p w14:paraId="71CDCF6D" w14:textId="77777777" w:rsidR="006A6149" w:rsidRDefault="006A6149" w:rsidP="006A6149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DR: FICO en Valparaiso vs Pilar en Ashburn — gap</w:t>
      </w:r>
    </w:p>
    <w:p w14:paraId="7F9B8307" w14:textId="77777777" w:rsidR="006A6149" w:rsidRDefault="006A6149" w:rsidP="006A6149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Convivencia v4/v7: contrato datos igual o distinto</w:t>
      </w:r>
    </w:p>
    <w:p w14:paraId="0BFE9C1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7DB0573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B7755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1CCFD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5F1B8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6154ED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0DFFB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18E92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Arquitectura servicio 147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B4470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376437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7ED85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3E3E9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Fuentes datos scoring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F447E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533B9AE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0776C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63EFB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Que pasa con nulls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EFB69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37B273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B2CC5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56DEF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DR Valparaiso/Ashburn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B4284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6CAA72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9CD5A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BE467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Contrato v4 vs v7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A2C77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586467EA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7A456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C44A0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595D7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1EF35E3E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W-LOGIC</w:t>
      </w:r>
    </w:p>
    <w:p w14:paraId="7973290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Tomas</w:t>
      </w:r>
    </w:p>
    <w:p w14:paraId="51F97D0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H3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</w:t>
      </w:r>
    </w:p>
    <w:p w14:paraId="6B3D879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3288CD0F" w14:textId="77777777" w:rsidR="006A6149" w:rsidRDefault="006A6149" w:rsidP="006A6149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ES W-Logic? (Blaze, custom, otro motor)</w:t>
      </w:r>
    </w:p>
    <w:p w14:paraId="452F7A50" w14:textId="77777777" w:rsidR="006A6149" w:rsidRDefault="006A6149" w:rsidP="006A6149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¿Antes/despues/paralelo a FICO?</w:t>
      </w:r>
    </w:p>
    <w:p w14:paraId="49741BF0" w14:textId="77777777" w:rsidR="006A6149" w:rsidRDefault="006A6149" w:rsidP="006A6149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¿Doble scoring? ¿Comparte recursos?</w:t>
      </w:r>
    </w:p>
    <w:p w14:paraId="0660ADF8" w14:textId="77777777" w:rsidR="006A6149" w:rsidRDefault="006A6149" w:rsidP="006A6149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Timeout, monitoreo, comportamiento ante falla</w:t>
      </w:r>
    </w:p>
    <w:p w14:paraId="45FEA62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6063DC1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394D0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4D197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D6400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C90308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FEF5A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231AA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Que es W-Logic (tecnologia)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C3473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2D763C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A23DD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2B9E6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Relacion con FICO (antes/despues/paralelo)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679BF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553A76D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1C2F6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532EE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Doble scoring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3C0FE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39D89A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EE0E3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A44B5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Recursos compartidos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EB300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A1FDE9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B7A09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98AC8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1F918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73ABE155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lastRenderedPageBreak/>
        <w:t>MESA — BIGQUERY / DATA LAKE / VARIABLES PRECALCULADAS</w:t>
      </w:r>
    </w:p>
    <w:p w14:paraId="23F071D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Equipo datos/analitica</w:t>
      </w:r>
    </w:p>
    <w:p w14:paraId="5A4C179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H7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T2</w:t>
      </w:r>
    </w:p>
    <w:p w14:paraId="3432484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Diccionario variables, frecuencia carga, cobertura</w:t>
      </w:r>
    </w:p>
    <w:p w14:paraId="080AF99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2816327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769A7E1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3EBB32C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E4B63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2F1EB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03439F7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98726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Frecuencia carga BigQuery y tasa miss: DESCONOCIDA — vacio de informacion critico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6ADA4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PLAN_TOTAL</w:t>
            </w:r>
          </w:p>
        </w:tc>
      </w:tr>
      <w:tr w:rsidR="006A6149" w14:paraId="1F8F705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4A813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Sin contingencia de Experian: SPOF no mitigado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4CBA2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Minuta Motor</w:t>
            </w:r>
          </w:p>
        </w:tc>
      </w:tr>
      <w:tr w:rsidR="006A6149" w14:paraId="6183CC5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D4CC0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Tablas en GCP: VARIABLES_PERSONA, VARIABLES_EMPRESA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A5463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Diccionario datos</w:t>
            </w:r>
          </w:p>
        </w:tc>
      </w:tr>
    </w:tbl>
    <w:p w14:paraId="1842814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4A65E3DF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variables precalculadas tiene BigQuery? Lista completa</w:t>
      </w:r>
    </w:p>
    <w:p w14:paraId="41E3B781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¿Con que frecuencia se cargan? ¿Batch diario? ¿Cada hora? ¿Tiempo real?</w:t>
      </w:r>
    </w:p>
    <w:p w14:paraId="5803B35E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¿A que hora corren los procesos de carga? (CRITICO — ¿Mar/Jue/Dom 12-14h?)</w:t>
      </w:r>
    </w:p>
    <w:p w14:paraId="2104FF62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¿Que pasa cuando FICO consulta BigQuery y el dato no existe? (miss) ¿Default? ¿Error? ¿Timeout?</w:t>
      </w:r>
    </w:p>
    <w:p w14:paraId="57C60B19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¿Cual es la tasa de miss? ¿Que porcentaje de consultas no encuentra el dato?</w:t>
      </w:r>
    </w:p>
    <w:p w14:paraId="63A49645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¿Cuanto tarda BigQuery en responder? Latencia p50, p95, p99</w:t>
      </w:r>
    </w:p>
    <w:p w14:paraId="3C25CD40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¿BigQuery tiene alta disponibilidad? ¿Que pasa si cae? ¿FICO puede operar sin BigQuery?</w:t>
      </w:r>
    </w:p>
    <w:p w14:paraId="113FF794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¿Experian alimenta BigQuery? ¿Con que frecuencia? ¿Que pasa si Experian no responde?</w:t>
      </w:r>
    </w:p>
    <w:p w14:paraId="5E09AEBF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¿Quien es dueno de la calidad de datos en BigQuery?</w:t>
      </w:r>
    </w:p>
    <w:p w14:paraId="3481C841" w14:textId="77777777" w:rsidR="006A6149" w:rsidRDefault="006A6149" w:rsidP="006A614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¿Los datos de BigQuery son los mismos para v4 y v7?</w:t>
      </w:r>
    </w:p>
    <w:p w14:paraId="71EC2A8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0C291AE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"Si BigQuery tarda 3 segundos en responder una consulta — y FICO tiene timeout de 5 segundos — solo quedan 2 segundos para todo lo demas. ¿Han medido la latencia real de BigQuery durante picos?"</w:t>
      </w:r>
    </w:p>
    <w:p w14:paraId="1FF99B8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"Si manana BigQuery no cargara los datos a tiempo — ¿FICO evalua con datos viejos, rechaza, o se cae?"</w:t>
      </w:r>
    </w:p>
    <w:p w14:paraId="45D0902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lastRenderedPageBreak/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6236FB4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377A5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5D48B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BAE6D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068C8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52DAE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A6049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Lista variables precalculadas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B528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D9E85B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D336D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ECAD0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Frecuencia y hora de carga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B7C21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953DEE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7C735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62348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Latencia BigQuery (p50/p95/p99)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865AB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D76AA0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9A058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D2D0D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Tasa de miss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A2251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3D62FE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66400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B3838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Comportamiento ante miss (default/error/timeout)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C94E8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242C67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F8F78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3DCA5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HA de BigQuery y contingencia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89526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630E39A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9730D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3A5EC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Relacion con Experian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52157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73B4F1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C7265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8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16D3E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Datos iguales para v4 y v7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CC789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9BD2360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55E01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9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83088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de carga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EA2C9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2802EC26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SONDA / INFRAESTRUCTURA / VMWARE</w:t>
      </w:r>
    </w:p>
    <w:p w14:paraId="132A323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Lider: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Tomas (persigue)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Dueno info: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Sonda</w:t>
      </w:r>
    </w:p>
    <w:p w14:paraId="54D53B9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H3, H7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T3 (Disco Lento), T4 (Red)</w:t>
      </w:r>
    </w:p>
    <w:p w14:paraId="135C51B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R11, R12, R13, R14, R15 — LAS MAS URGENTES DEL PROYECTO</w:t>
      </w:r>
    </w:p>
    <w:p w14:paraId="57B6EFD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EVIDENCIA QUE LLEVAS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201B93E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5D04B58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A6149" w14:paraId="53A9510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B46B3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80C8E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129FC47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95D84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Patron ciclico Mar/Jue/Dom ~13:27 apunta a crontab/tarea programada — T3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96DCC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Analisis patron</w:t>
            </w:r>
          </w:p>
        </w:tc>
      </w:tr>
      <w:tr w:rsidR="006A6149" w14:paraId="410FB77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40AF5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Layout VMs: desconocido — no sabemos si FICO y Kafka comparten host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94947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Vacio informacion</w:t>
            </w:r>
          </w:p>
        </w:tc>
      </w:tr>
      <w:tr w:rsidR="006A6149" w14:paraId="62CB0F3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FD8F0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Noisy neighbor: si comparten host, otro VM puede saturar disco/CPU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6571C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Hipotesis T3/T4</w:t>
            </w:r>
          </w:p>
        </w:tc>
      </w:tr>
      <w:tr w:rsidR="006A6149" w14:paraId="214F623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13EA6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 infraestructura FICO en Sonda tiene VMware compartido con otras VMs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1546F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Supuesto PLAN_TOTAL</w:t>
            </w:r>
          </w:p>
        </w:tc>
      </w:tr>
    </w:tbl>
    <w:p w14:paraId="7D78C46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 — TODO ESTO ES URGENTE</w:t>
      </w:r>
    </w:p>
    <w:p w14:paraId="1D149CFC" w14:textId="77777777" w:rsidR="006A6149" w:rsidRDefault="006A6149" w:rsidP="006A6149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lastRenderedPageBreak/>
        <w:t>TAREAS PROGRAMADAS Mar/Jue/Dom 12:00-14:00 (ARI-R12) — LA SOLICITUD MAS URGENTE DEL PROYECTO</w:t>
      </w:r>
    </w:p>
    <w:p w14:paraId="3AD72E1D" w14:textId="77777777" w:rsidR="006A6149" w:rsidRDefault="006A6149" w:rsidP="006A61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Crontabs de TODOS los servidores que tocan el flujo</w:t>
      </w:r>
    </w:p>
    <w:p w14:paraId="6C10DBB5" w14:textId="77777777" w:rsidR="006A6149" w:rsidRDefault="006A6149" w:rsidP="006A61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Snapshots de VM</w:t>
      </w:r>
    </w:p>
    <w:p w14:paraId="5DC9B267" w14:textId="77777777" w:rsidR="006A6149" w:rsidRDefault="006A6149" w:rsidP="006A61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Backups</w:t>
      </w:r>
    </w:p>
    <w:p w14:paraId="1DCDF8CE" w14:textId="77777777" w:rsidR="006A6149" w:rsidRDefault="006A6149" w:rsidP="006A61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Replicas</w:t>
      </w:r>
    </w:p>
    <w:p w14:paraId="01CEB315" w14:textId="77777777" w:rsidR="006A6149" w:rsidRDefault="006A6149" w:rsidP="006A61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Monitoreo con agentes pesados</w:t>
      </w:r>
    </w:p>
    <w:p w14:paraId="71B8E19A" w14:textId="77777777" w:rsidR="006A6149" w:rsidRDefault="006A6149" w:rsidP="006A61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Antivirus scan</w:t>
      </w:r>
    </w:p>
    <w:p w14:paraId="5CB3BAE5" w14:textId="77777777" w:rsidR="006A6149" w:rsidRDefault="006A6149" w:rsidP="006A6149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Cualquier cosa que corra en ese horario</w:t>
      </w:r>
    </w:p>
    <w:p w14:paraId="7615CDD0" w14:textId="77777777" w:rsidR="006A6149" w:rsidRDefault="006A6149" w:rsidP="006A6149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Metricas VMware (ARI-R13): CPU Ready, KAVG, DAVG, ballooning, packets dropped — ultimos 3 eventos</w:t>
      </w:r>
    </w:p>
    <w:p w14:paraId="3D85909C" w14:textId="77777777" w:rsidR="006A6149" w:rsidRDefault="006A6149" w:rsidP="006A6149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Layout VMs (ARI-R15): ¿FICO y Kafka estan en el mismo host fisico? ¿Que mas corre ahi?</w:t>
      </w:r>
    </w:p>
    <w:p w14:paraId="480987AA" w14:textId="77777777" w:rsidR="006A6149" w:rsidRDefault="006A6149" w:rsidP="006A6149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Latencia red FICO-Kafka (ARI-R14): durante evento vs fuera de evento</w:t>
      </w:r>
    </w:p>
    <w:p w14:paraId="30A65A2D" w14:textId="77777777" w:rsidR="006A6149" w:rsidRDefault="006A6149" w:rsidP="006A6149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Ubicacion almacenamiento Kafka (ARI-R11): ¿SAN compartida? ¿Local? ¿NFS?</w:t>
      </w:r>
    </w:p>
    <w:p w14:paraId="78DE4CE2" w14:textId="77777777" w:rsidR="006A6149" w:rsidRDefault="006A6149" w:rsidP="006A6149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¿Hay noisy neighbors? ¿Que VMs comparten host con FICO y Kafka?</w:t>
      </w:r>
    </w:p>
    <w:p w14:paraId="03386075" w14:textId="77777777" w:rsidR="006A6149" w:rsidRDefault="006A6149" w:rsidP="006A6149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¿Han hecho cambios de infra en los ultimos 6 meses? Migracion de host, cambio de storage, actualizacion VMware</w:t>
      </w:r>
    </w:p>
    <w:p w14:paraId="24D920A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PREGUNTA CLAVE</w:t>
      </w:r>
    </w:p>
    <w:p w14:paraId="38C575D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"Tenemos un evento que ocurre exactamente los martes, jueves y domingos alrededor de las 13:27. Eso NO es aleatorio. Algo programado esta corriendo a esa hora. Necesito la lista COMPLETA de todo lo que corre en esa ventana."</w:t>
      </w:r>
    </w:p>
    <w:p w14:paraId="0A46902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i/>
          <w:iCs/>
          <w:kern w:val="0"/>
          <w:sz w:val="26"/>
          <w:szCs w:val="26"/>
          <w:lang w:val="es-ES_tradnl"/>
        </w:rPr>
        <w:t>"Si FICO y Kafka comparten host fisico con otro VM que hace backup a las 13:00 — acabo de encontrar la causa raiz. Necesito el layout de VMs."</w:t>
      </w:r>
    </w:p>
    <w:p w14:paraId="5015C45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1052EB6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1B48E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C992D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1283B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B5B7A2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1CA60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1B3B4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Tareas programadas Mar/Jue/Dom 12-14h (ARI-R12)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BEFF7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949A3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6A290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4928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Metricas VMware ultimos 3 eventos (ARI-R13)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65826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501ECF9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1DFA9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243EA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Layout VMs — quien comparte host (ARI-R15)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83D8B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0CBD86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0E69C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FE0C8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Latencia red FICO-Kafka (ARI-R14)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3296B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15445EA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3886B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94B18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Ubicacion storage Kafka (ARI-R11)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6C92B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442BAA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F0EC8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AF2DD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Noisy neighbors identificados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7F7F4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A9E8DFF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FEABA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0BCE2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Cambios infra ultimos 6 meses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EFA52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6FBA538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t>⚠️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SI SALES SIN EL PUNTO 1 — TODO EL RCA SE ESTANCA. ESCALA INMEDIATAMENTE.</w:t>
      </w:r>
    </w:p>
    <w:p w14:paraId="5A22CDA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0438BD04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FICO DMP (Motor de Decisiones)</w:t>
      </w:r>
    </w:p>
    <w:p w14:paraId="0FB7F62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H1, H2, H3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 (Full GC), T2 (Poll Timeout)</w:t>
      </w:r>
    </w:p>
    <w:p w14:paraId="1F6B1CB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R01, R02, R03, R04, R05, R06, A5</w:t>
      </w:r>
    </w:p>
    <w:p w14:paraId="6B3A986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41F5E9D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12195E3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29B5A7D0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3F12E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C616D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6722F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ARI</w:t>
            </w:r>
          </w:p>
        </w:tc>
      </w:tr>
      <w:tr w:rsidR="006A6149" w14:paraId="4B0EA9A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F3ABF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1998B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Config memoria JVM: Xms, Xmx, tipo GC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04B13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R01</w:t>
            </w:r>
          </w:p>
        </w:tc>
      </w:tr>
      <w:tr w:rsidR="006A6149" w14:paraId="1F4094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8F210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F27CE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Logs GC ultimos 3 eventos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ADA93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R02</w:t>
            </w:r>
          </w:p>
        </w:tc>
      </w:tr>
      <w:tr w:rsidR="006A6149" w14:paraId="6052098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89A72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DD7EE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Si no hay logs GC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s-ES_tradnl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habilitar GC logging YA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5AE6B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R03</w:t>
            </w:r>
          </w:p>
        </w:tc>
      </w:tr>
      <w:tr w:rsidR="006A6149" w14:paraId="74E4F3A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4403A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4C79A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Conteo excepciones null por minuto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E2E12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R04</w:t>
            </w:r>
          </w:p>
        </w:tc>
      </w:tr>
      <w:tr w:rsidR="006A6149" w14:paraId="5CCDD07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634C7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7A51E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Tiempos ejecucion por Job y Step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A57D8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R05</w:t>
            </w:r>
          </w:p>
        </w:tc>
      </w:tr>
      <w:tr w:rsidR="006A6149" w14:paraId="7AA96B1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C2CA5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D8F0B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Health check actual: ¿que valida? (sabemos que miente)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96EA5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A5</w:t>
            </w:r>
          </w:p>
        </w:tc>
      </w:tr>
      <w:tr w:rsidR="006A6149" w14:paraId="00A5591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7F315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95CA5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Parametros consumer Kafka dentro de FICO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7FB09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R08</w:t>
            </w:r>
          </w:p>
        </w:tc>
      </w:tr>
      <w:tr w:rsidR="006A6149" w14:paraId="6F9674A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5658A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8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9323E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¿FICO tiene Nashorn? ¿GraalVM? ¿Que version de JS engine?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D6480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  <w:tr w:rsidR="006A6149" w14:paraId="0CC51F26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0646B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9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D4CEA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¿Cuantos hilos tiene FICO? ¿Se puede configurar?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08983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</w:tbl>
    <w:p w14:paraId="0148B71F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KAFKA</w:t>
      </w:r>
    </w:p>
    <w:p w14:paraId="5DA5CA3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lastRenderedPageBreak/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H2, H3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T1, T2, T3, T5</w:t>
      </w:r>
    </w:p>
    <w:p w14:paraId="3C4BBBC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R07, R08, R09, R10, R11, T1-C01, T2-C03</w:t>
      </w:r>
    </w:p>
    <w:p w14:paraId="406ED89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777908C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7951A86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2894F7B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B684F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17897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25C1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ARI</w:t>
            </w:r>
          </w:p>
        </w:tc>
      </w:tr>
      <w:tr w:rsidR="006A6149" w14:paraId="664FEAD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EF006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EED3E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Version broker y version client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44C54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R07 (T5 — ya resuelta)</w:t>
            </w:r>
          </w:p>
        </w:tc>
      </w:tr>
      <w:tr w:rsidR="006A6149" w14:paraId="4818781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F1E61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15F1D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Config consumer: max.poll.interval.ms, max.poll.records, session.timeout.ms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EB1F3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R08</w:t>
            </w:r>
          </w:p>
        </w:tc>
      </w:tr>
      <w:tr w:rsidR="006A6149" w14:paraId="4AA3176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C3C34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283C9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Logs broker 13:00-14:00 ultimos 3 eventos — motivo expulsion consumer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AA0C3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R09</w:t>
            </w:r>
          </w:p>
        </w:tc>
      </w:tr>
      <w:tr w:rsidR="006A6149" w14:paraId="79F20D3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C6D06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36839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Lag y members historicos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6244B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R10</w:t>
            </w:r>
          </w:p>
        </w:tc>
      </w:tr>
      <w:tr w:rsidR="006A6149" w14:paraId="29C3D62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F306A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52E33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Ubicacion storage Kafka (disco local vs SAN)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E2EDA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R11</w:t>
            </w:r>
          </w:p>
        </w:tc>
      </w:tr>
      <w:tr w:rsidR="006A6149" w14:paraId="7EB589D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FAFF0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16116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¿Cuantas particiones? ¿Cuantos consumers?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A7355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  <w:tr w:rsidR="006A6149" w14:paraId="5710C56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76E5E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5E000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¿Cooperative rebalance o eager?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338F6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</w:tbl>
    <w:p w14:paraId="39728EC3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ORACLE DBA</w:t>
      </w:r>
    </w:p>
    <w:p w14:paraId="7ADB901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H7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T3</w:t>
      </w:r>
    </w:p>
    <w:p w14:paraId="5434174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R18, R19</w:t>
      </w:r>
    </w:p>
    <w:p w14:paraId="6D6EC75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4DE2B47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0D3315B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07FD1C0A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D52CC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23AE9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ED26F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ARI</w:t>
            </w:r>
          </w:p>
        </w:tc>
      </w:tr>
      <w:tr w:rsidR="006A6149" w14:paraId="16F2E3C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296F9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AAEA6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AWR report 13:00-14:00 de Mar/Jue/Dom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EEE5C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R18</w:t>
            </w:r>
          </w:p>
        </w:tc>
      </w:tr>
      <w:tr w:rsidR="006A6149" w14:paraId="512739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184DB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6B115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Jobs DBMS_SCHEDULER que corren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8533F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R19</w:t>
            </w:r>
          </w:p>
        </w:tc>
      </w:tr>
      <w:tr w:rsidR="006A6149" w14:paraId="7D73C83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E0B08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E21DF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¿Hay estadisticas de recoleccion automaticas a esa hora?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A35EA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  <w:tr w:rsidR="006A6149" w14:paraId="70800F93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D40C9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F3E26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¿Hay backups de Oracle a esa hora?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40A82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</w:tbl>
    <w:p w14:paraId="7BE25CB4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MONITOREO / ELASTICSEARCH</w:t>
      </w:r>
    </w:p>
    <w:p w14:paraId="360B719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H2, H6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Transversal (Rama E)</w:t>
      </w:r>
    </w:p>
    <w:p w14:paraId="7011354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RE-01</w:t>
      </w:r>
    </w:p>
    <w:p w14:paraId="5F35979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260581E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3C555309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47E5359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5F4B2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D1CFB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1A3EB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ARI</w:t>
            </w:r>
          </w:p>
        </w:tc>
      </w:tr>
      <w:tr w:rsidR="006A6149" w14:paraId="24521D2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45E1C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F2ABA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Estado Elasticsearch durante ultimos 3 eventos: cluster health, heap, bulk rejections/min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AF761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RE-01</w:t>
            </w:r>
          </w:p>
        </w:tc>
      </w:tr>
      <w:tr w:rsidR="006A6149" w14:paraId="64535D2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35685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F09F2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¿ES se saturo? ¿Dejo de ingestar logs?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169B5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  <w:tr w:rsidR="006A6149" w14:paraId="0BF58FF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2AAD7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4D7C7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¿Cuanto almacenamiento tiene ES? ¿Esta cerca del limite?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AC604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  <w:tr w:rsidR="006A6149" w14:paraId="26BD9A10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A0648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3D3D3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¿Health check ES reporta OK cuando en realidad esta rechazando bulk?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61A32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—</w:t>
            </w:r>
          </w:p>
        </w:tc>
      </w:tr>
    </w:tbl>
    <w:p w14:paraId="52CC31CD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MESA — MARKETING CLOUD / CAMPANAS PUSH</w:t>
      </w:r>
    </w:p>
    <w:p w14:paraId="7E9F651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Hipotesis: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H3, H5 |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Teorias: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T2</w:t>
      </w:r>
    </w:p>
    <w:p w14:paraId="43F5A7C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ARIs: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R34, A3b</w:t>
      </w:r>
    </w:p>
    <w:p w14:paraId="42324C5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QUE LES PIDES</w:t>
      </w:r>
    </w:p>
    <w:p w14:paraId="1EA797A6" w14:textId="77777777" w:rsidR="006A6149" w:rsidRDefault="006A6149" w:rsidP="006A6149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¿Como se programan las campanas push de credito digital?</w:t>
      </w:r>
    </w:p>
    <w:p w14:paraId="1E718051" w14:textId="77777777" w:rsidR="006A6149" w:rsidRDefault="006A6149" w:rsidP="006A6149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Volumetria: ¿cuantos push por campana, a cuantos afiliados?</w:t>
      </w:r>
    </w:p>
    <w:p w14:paraId="03546212" w14:textId="77777777" w:rsidR="006A6149" w:rsidRDefault="006A6149" w:rsidP="006A6149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Horarios de disparo: ¿coinciden con horarios de caida?</w:t>
      </w:r>
    </w:p>
    <w:p w14:paraId="5742FA52" w14:textId="77777777" w:rsidR="006A6149" w:rsidRDefault="006A6149" w:rsidP="006A6149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Campanas push de CUALQUIER tipo generan que afiliados entren a la app y hagan clic en banner de credito </w:t>
      </w:r>
      <w:r>
        <w:rPr>
          <w:rFonts w:ascii="Times New Roman" w:hAnsi="Times New Roman" w:cs="Times New Roman"/>
          <w:kern w:val="0"/>
          <w:sz w:val="26"/>
          <w:szCs w:val="26"/>
          <w:lang w:val="es-ES_tradnl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picos de prevaluacion. ¿Lo sabian?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PLAN_TOTAL.docx More details about PLAN_TOTAL.docx </w:t>
      </w:r>
    </w:p>
    <w:p w14:paraId="3F89F4F5" w14:textId="77777777" w:rsidR="006A6149" w:rsidRDefault="006A6149" w:rsidP="006A6149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¿Se coordina con capacidad del sistema?</w:t>
      </w:r>
    </w:p>
    <w:p w14:paraId="2A872B54" w14:textId="77777777" w:rsidR="006A6149" w:rsidRDefault="006A6149" w:rsidP="006A6149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¿Propuesta cohorting: dividir envio en cohortes cada 15 minutos?</w:t>
      </w:r>
    </w:p>
    <w:p w14:paraId="1E96049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lastRenderedPageBreak/>
        <w:t>CHECKLIST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5F6E2FB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39FA5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#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463A1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Dato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2E834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72734A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29C79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DBB21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Horarios campanas push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4C175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3A071DF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1C97C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F8943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Volumetria por campana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5A449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0788453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14776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355D8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Correlacion temporal push vs caidas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518C8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BE482D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D4681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A8E4D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Coordinacion con capacidad sistema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5EBF7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  <w:tr w:rsidR="006A6149" w14:paraId="4B9E6FC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7C2B9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A08C7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Proceso Mar/Jue/Dom 12-14h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39271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Apple Symbols" w:hAnsi="Apple Symbols" w:cs="Apple Symbols" w:hint="cs"/>
                <w:kern w:val="0"/>
                <w:sz w:val="26"/>
                <w:szCs w:val="26"/>
                <w:lang w:val="es-ES_tradnl"/>
              </w:rPr>
              <w:t>☐</w:t>
            </w:r>
          </w:p>
        </w:tc>
      </w:tr>
    </w:tbl>
    <w:p w14:paraId="18341DB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PARTE 4 — TABLA MAESTRA — RELACION MESA </w:t>
      </w:r>
      <w:r>
        <w:rPr>
          <w:rFonts w:ascii="Apple Color Emoji" w:hAnsi="Apple Color Emoji" w:cs="Apple Color Emoji"/>
          <w:b/>
          <w:bCs/>
          <w:kern w:val="0"/>
          <w:sz w:val="26"/>
          <w:szCs w:val="26"/>
          <w:lang w:val="es-ES_tradnl"/>
        </w:rPr>
        <w:t>↔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 HIPOTESIS </w:t>
      </w:r>
      <w:r>
        <w:rPr>
          <w:rFonts w:ascii="Apple Color Emoji" w:hAnsi="Apple Color Emoji" w:cs="Apple Color Emoji"/>
          <w:b/>
          <w:bCs/>
          <w:kern w:val="0"/>
          <w:sz w:val="26"/>
          <w:szCs w:val="26"/>
          <w:lang w:val="es-ES_tradnl"/>
        </w:rPr>
        <w:t>↔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 TEORIA </w:t>
      </w:r>
      <w:r>
        <w:rPr>
          <w:rFonts w:ascii="Apple Color Emoji" w:hAnsi="Apple Color Emoji" w:cs="Apple Color Emoji"/>
          <w:b/>
          <w:bCs/>
          <w:kern w:val="0"/>
          <w:sz w:val="26"/>
          <w:szCs w:val="26"/>
          <w:lang w:val="es-ES_tradnl"/>
        </w:rPr>
        <w:t>↔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 ARIs </w:t>
      </w:r>
      <w:r>
        <w:rPr>
          <w:rFonts w:ascii="Calibri" w:hAnsi="Calibri" w:cs="Calibri"/>
          <w:b/>
          <w:bCs/>
          <w:kern w:val="0"/>
          <w:sz w:val="26"/>
          <w:szCs w:val="26"/>
          <w:lang w:val="es-ES_tradnl"/>
        </w:rPr>
        <w:t>﻿</w:t>
      </w:r>
    </w:p>
    <w:p w14:paraId="22657E5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2AAD205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1728"/>
        <w:gridCol w:w="1728"/>
        <w:gridCol w:w="1728"/>
        <w:gridCol w:w="1728"/>
      </w:tblGrid>
      <w:tr w:rsidR="006A6149" w14:paraId="02398082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BF1ED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Mesa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0F31D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Tema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F8CC9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Hipotesis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CEA15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Teorias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11501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ARIs Clave</w:t>
            </w:r>
          </w:p>
        </w:tc>
      </w:tr>
      <w:tr w:rsidR="006A6149" w14:paraId="458A7C6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03B70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Flex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9112B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FlexCube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879D1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H5, H7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A183F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5199E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R24, R28, R31</w:t>
            </w:r>
          </w:p>
        </w:tc>
      </w:tr>
      <w:tr w:rsidR="006A6149" w14:paraId="29CF076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D33F7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MenuAndes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361C4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Maestro datos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E7D99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932AD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 (Rama C)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DEF0F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R35</w:t>
            </w:r>
          </w:p>
        </w:tc>
      </w:tr>
      <w:tr w:rsidR="006A6149" w14:paraId="74466ED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5CB65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Siebel/147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CB137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CRM presencial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B6DED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H3, H4, H5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8F24A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7D4ED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R20, R26</w:t>
            </w:r>
          </w:p>
        </w:tc>
      </w:tr>
      <w:tr w:rsidR="006A6149" w14:paraId="4F56DD1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16F4B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OSB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B5E1D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Bus de servicio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A525F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H5, H7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AEEF3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1BF36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R16, R17, R29, T2-C02, A2</w:t>
            </w:r>
          </w:p>
        </w:tc>
      </w:tr>
      <w:tr w:rsidR="006A6149" w14:paraId="20BECCA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6C872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WebLogic/Base Apr.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8AE90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Infra + base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1A419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H3, H4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529FA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T1, Transversal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C3E89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R01, R30</w:t>
            </w:r>
          </w:p>
        </w:tc>
      </w:tr>
      <w:tr w:rsidR="006A6149" w14:paraId="4CE6803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BE472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SVP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BBD81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Canal web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5DC40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H3, H5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36C41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T1, T2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0DAE5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R22 complemento</w:t>
            </w:r>
          </w:p>
        </w:tc>
      </w:tr>
      <w:tr w:rsidR="006A6149" w14:paraId="5667F84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D2CAA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BFF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B5335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Backend Frontend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0A10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AE310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 (Rama C)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9BCF2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A4, R21</w:t>
            </w:r>
          </w:p>
        </w:tc>
      </w:tr>
      <w:tr w:rsidR="006A6149" w14:paraId="33150D1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AD344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Blaze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BA87B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Motor reglas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F64DA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H3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0ED4E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0A100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Paridad v4/v7</w:t>
            </w:r>
          </w:p>
        </w:tc>
      </w:tr>
      <w:tr w:rsidR="006A6149" w14:paraId="6092172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A53A6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Pilar/147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BF2B1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Capa intermedia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E59DE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H5, H7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E75A6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83A65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Servicio 147, DR</w:t>
            </w:r>
          </w:p>
        </w:tc>
      </w:tr>
      <w:tr w:rsidR="006A6149" w14:paraId="30ECD5F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8FE79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W-Logic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B3BE2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Motor logica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92D08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H3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55EC1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4FC2B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Doble scoring</w:t>
            </w:r>
          </w:p>
        </w:tc>
      </w:tr>
      <w:tr w:rsidR="006A6149" w14:paraId="7C5B8D1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D86FF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BigQuery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4D3D4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Variables scoring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3412F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C7C56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EDB59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Variables, latencia</w:t>
            </w:r>
          </w:p>
        </w:tc>
      </w:tr>
      <w:tr w:rsidR="006A6149" w14:paraId="61F294B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415AA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Sonda/VMware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40106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Infraestructura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C17DA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H3, H7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FD774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T3, T4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D4FCC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R11, R12, R13, R14, R15</w:t>
            </w:r>
          </w:p>
        </w:tc>
      </w:tr>
      <w:tr w:rsidR="006A6149" w14:paraId="0BEFE27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41222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FICO DMP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C8FA6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Motor decisiones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3C1EE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H1, H2, H3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79A48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T1, T2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A9ECD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R01-R06, A5</w:t>
            </w:r>
          </w:p>
        </w:tc>
      </w:tr>
      <w:tr w:rsidR="006A6149" w14:paraId="40826F3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D02B2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Kafka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143FE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Broker mensajeria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E528E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H2, H3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5E525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T1, T2, T3, T5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8AF26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R07-R11, T1-C01, T2-C03</w:t>
            </w:r>
          </w:p>
        </w:tc>
      </w:tr>
      <w:tr w:rsidR="006A6149" w14:paraId="64B8682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F0D54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Oracle DBA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324E1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Base datos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EAD7F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H7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6D0CF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T3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97CDA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R18, R19</w:t>
            </w:r>
          </w:p>
        </w:tc>
      </w:tr>
      <w:tr w:rsidR="006A6149" w14:paraId="171AB47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80E27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Monitoreo/ES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7C7C1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Observabilidad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B26E0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H2, H6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33E84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Rama 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6378B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RE-01</w:t>
            </w:r>
          </w:p>
        </w:tc>
      </w:tr>
      <w:tr w:rsidR="006A6149" w14:paraId="46A631CD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88E9C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Marketing Cloud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7C6C5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Campanas push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5681D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H3, H5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C0867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T2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F2C61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R34, A3b</w:t>
            </w:r>
          </w:p>
        </w:tc>
      </w:tr>
    </w:tbl>
    <w:p w14:paraId="70D1705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PARTE 5 — PRIORIDAD DE MESAS — POR CUAL EMPEZAR </w:t>
      </w:r>
      <w:r>
        <w:rPr>
          <w:rFonts w:ascii="Calibri" w:hAnsi="Calibri" w:cs="Calibri"/>
          <w:b/>
          <w:bCs/>
          <w:kern w:val="0"/>
          <w:sz w:val="26"/>
          <w:szCs w:val="26"/>
          <w:lang w:val="es-ES_tradnl"/>
        </w:rPr>
        <w:t>﻿</w:t>
      </w:r>
    </w:p>
    <w:p w14:paraId="2DCED46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72B657F0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3C4D917D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58960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Prioridad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81B1A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Mesa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89960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Por que</w:t>
            </w:r>
          </w:p>
        </w:tc>
      </w:tr>
      <w:tr w:rsidR="006A6149" w14:paraId="026124D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D3476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🔴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67B9F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Sonda/VMware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575B9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Sin tareas programadas Mar/Jue/Dom NO hay RCA. Todo se estanca</w:t>
            </w:r>
          </w:p>
        </w:tc>
      </w:tr>
      <w:tr w:rsidR="006A6149" w14:paraId="396270A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CF316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🔴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A752C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FICO DMP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20622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Sin config JVM ni GC logs, T1 no se confirma ni descarta</w:t>
            </w:r>
          </w:p>
        </w:tc>
      </w:tr>
      <w:tr w:rsidR="006A6149" w14:paraId="60A48DC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885B2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🔴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1DF8F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Kafka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E57AC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Sin config consumer completa, T1/T2 quedan abiertas</w:t>
            </w:r>
          </w:p>
        </w:tc>
      </w:tr>
      <w:tr w:rsidR="006A6149" w14:paraId="292334D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DF981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🟠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DB1FF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OSB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6656F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Timeouts invertidos + sin circuit breaker = cascada garantizada</w:t>
            </w:r>
          </w:p>
        </w:tc>
      </w:tr>
      <w:tr w:rsidR="006A6149" w14:paraId="7B11123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AE362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🟠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5F61A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Siebel/147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3269C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Payload real + servicio 147 = Rama C + amplificacion</w:t>
            </w:r>
          </w:p>
        </w:tc>
      </w:tr>
      <w:tr w:rsidR="006A6149" w14:paraId="30B5370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F5C6A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🟠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D24DA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BFF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F9015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Contrato datos + validacion pre-Kafka = quick win</w:t>
            </w:r>
          </w:p>
        </w:tc>
      </w:tr>
      <w:tr w:rsidR="006A6149" w14:paraId="0551C94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0BF76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lastRenderedPageBreak/>
              <w:t>🟡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1E322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Flex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77144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18,350 errores EAI-005 = servicio externo mas roto</w:t>
            </w:r>
          </w:p>
        </w:tc>
      </w:tr>
      <w:tr w:rsidR="006A6149" w14:paraId="3651619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A3685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🟡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E65FE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BigQuery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FA887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Variables precalculadas + latencia + miss = caja negra</w:t>
            </w:r>
          </w:p>
        </w:tc>
      </w:tr>
      <w:tr w:rsidR="006A6149" w14:paraId="662EAA8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19D87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🟡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9120D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WebLogic/Base Aprob.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A4F3E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Mayor vacio documentado + potencial quick win como filtro</w:t>
            </w:r>
          </w:p>
        </w:tc>
      </w:tr>
      <w:tr w:rsidR="006A6149" w14:paraId="57E49F4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51F32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🟡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EA431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Marketing Cloud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1D737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Campanas push sin cohorting = amplificacion digital</w:t>
            </w:r>
          </w:p>
        </w:tc>
      </w:tr>
      <w:tr w:rsidR="006A6149" w14:paraId="1732523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C0812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🟢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286F4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Blaze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416E5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Doble scoring + paridad v4/v7</w:t>
            </w:r>
          </w:p>
        </w:tc>
      </w:tr>
      <w:tr w:rsidR="006A6149" w14:paraId="6186393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88458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🟢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DFD4B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MenuAndes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F10CD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Campos nulos + frescura datos</w:t>
            </w:r>
          </w:p>
        </w:tc>
      </w:tr>
      <w:tr w:rsidR="006A6149" w14:paraId="4736BF4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4E799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🟢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9BFBB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W-Logic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153FA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Misterio funcional</w:t>
            </w:r>
          </w:p>
        </w:tc>
      </w:tr>
      <w:tr w:rsidR="006A6149" w14:paraId="29BA714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55050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🟢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AF79A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SVP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DB8CE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Comparacion con TAP</w:t>
            </w:r>
          </w:p>
        </w:tc>
      </w:tr>
      <w:tr w:rsidR="006A6149" w14:paraId="76FAE15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99BE4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🟢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25E78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Oracle DBA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2F632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AWR complementario</w:t>
            </w:r>
          </w:p>
        </w:tc>
      </w:tr>
      <w:tr w:rsidR="006A6149" w14:paraId="43ED7AD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A2FC0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🟢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 xml:space="preserve"> P3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AC62E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Monitoreo/ES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5B0C2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Rama E — telemetria ciega</w:t>
            </w:r>
          </w:p>
        </w:tc>
      </w:tr>
    </w:tbl>
    <w:p w14:paraId="088EB266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PARTE 6 — METRICAS Y UMBRALES DE MONITOREO </w:t>
      </w:r>
      <w:r>
        <w:rPr>
          <w:rFonts w:ascii="Calibri" w:hAnsi="Calibri" w:cs="Calibri"/>
          <w:b/>
          <w:bCs/>
          <w:kern w:val="0"/>
          <w:sz w:val="26"/>
          <w:szCs w:val="26"/>
          <w:lang w:val="es-ES_tradnl"/>
        </w:rPr>
        <w:t>﻿</w:t>
      </w:r>
    </w:p>
    <w:p w14:paraId="655EA52E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7AF3C36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1728"/>
        <w:gridCol w:w="1728"/>
        <w:gridCol w:w="1728"/>
        <w:gridCol w:w="1728"/>
      </w:tblGrid>
      <w:tr w:rsidR="006A6149" w14:paraId="2EEACD85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9C439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Metrica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DB18A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Objetivo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4EB70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⚠️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 xml:space="preserve"> Amarillo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D0965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s-ES_tradnl"/>
              </w:rPr>
              <w:t>🔴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 xml:space="preserve"> Rojo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2502D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Fuente</w:t>
            </w:r>
          </w:p>
        </w:tc>
      </w:tr>
      <w:tr w:rsidR="006A6149" w14:paraId="53F89F6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DB31E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RT p95 Motor FICO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15079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5s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D0DB9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5-10s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4E37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10s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17C54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Gateway/APM</w:t>
            </w:r>
          </w:p>
        </w:tc>
      </w:tr>
      <w:tr w:rsidR="006A6149" w14:paraId="7DB4407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07B4A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Tasa errores Motor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AAC8D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1%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E75C8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1-5%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D4CBD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5%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9D683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Excel errores / Elastic</w:t>
            </w:r>
          </w:p>
        </w:tc>
      </w:tr>
      <w:tr w:rsidR="006A6149" w14:paraId="6EE8CB0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1A662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Consumer Kafka members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CCE9B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= 1 (minimo)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2ED04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Lag creciente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8C92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= 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4987B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JMX Kafka</w:t>
            </w:r>
          </w:p>
        </w:tc>
      </w:tr>
      <w:tr w:rsidR="006A6149" w14:paraId="291EE44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C0B66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Consumer lag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23AEB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100 msgs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F1AB9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100-500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4FCFC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500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E24FD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JMX Kafka</w:t>
            </w:r>
          </w:p>
        </w:tc>
      </w:tr>
      <w:tr w:rsidR="006A6149" w14:paraId="5954743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28F9A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Disponibilidad EAI-005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FD239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99.5%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4A9DE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99-99.5%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99CA5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99%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F54B3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OSB logs</w:t>
            </w:r>
          </w:p>
        </w:tc>
      </w:tr>
      <w:tr w:rsidR="006A6149" w14:paraId="5E5A2F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FB7B5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Disponibilidad EAI-105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B84B4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99.5%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2D520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99-99.5%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B122A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99%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8B0C0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OSB logs</w:t>
            </w:r>
          </w:p>
        </w:tc>
      </w:tr>
      <w:tr w:rsidR="006A6149" w14:paraId="4A734BB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CD02B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Errores knockout / mes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EEB26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500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3FC80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500-2,000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EA8D5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2,000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3DFF2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LevalScoring</w:t>
            </w:r>
          </w:p>
        </w:tc>
      </w:tr>
      <w:tr w:rsidR="006A6149" w14:paraId="5204B22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2DB58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Evaluaciones / RUT / dia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99DF6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5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1C205A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5-20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11DD6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20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68C2C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Rate limit</w:t>
            </w:r>
          </w:p>
        </w:tc>
      </w:tr>
      <w:tr w:rsidR="006A6149" w14:paraId="037F727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33003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MTTD (tiempo deteccion)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9C48D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1 min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A2906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1-5 min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89CF4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5 min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E0A74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Alertas</w:t>
            </w:r>
          </w:p>
        </w:tc>
      </w:tr>
      <w:tr w:rsidR="006A6149" w14:paraId="2322C7F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57273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MTTR (tiempo resolucion)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88E0C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15 min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23B35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15-30 min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A3FF4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30 min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85052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Gestion incidentes</w:t>
            </w:r>
          </w:p>
        </w:tc>
      </w:tr>
      <w:tr w:rsidR="006A6149" w14:paraId="5ADB34D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5EF84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GC pausa maxima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67543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200ms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16CA6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200ms-2s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60888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2s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6236C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GC logs</w:t>
            </w:r>
          </w:p>
        </w:tc>
      </w:tr>
      <w:tr w:rsidR="006A6149" w14:paraId="403DE9EC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864AA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Disco utilizacion FICO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EAFE3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&lt; 70%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27BFD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70-85%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F6E9C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&gt; 85%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7449B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Sonda/VMware</w:t>
            </w:r>
          </w:p>
        </w:tc>
      </w:tr>
    </w:tbl>
    <w:p w14:paraId="2243CBCB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PARTE 7 — BACKLOG PRIORIDADES INMEDIATAS </w:t>
      </w:r>
      <w:r>
        <w:rPr>
          <w:rFonts w:ascii="Calibri" w:hAnsi="Calibri" w:cs="Calibri"/>
          <w:b/>
          <w:bCs/>
          <w:kern w:val="0"/>
          <w:sz w:val="26"/>
          <w:szCs w:val="26"/>
          <w:lang w:val="es-ES_tradnl"/>
        </w:rPr>
        <w:t>﻿</w:t>
      </w:r>
    </w:p>
    <w:p w14:paraId="1DEDE20C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4A059BC8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p w14:paraId="5436350D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La prioridad inmediata es:</w:t>
      </w:r>
    </w:p>
    <w:p w14:paraId="3E9E150E" w14:textId="77777777" w:rsidR="006A6149" w:rsidRDefault="006A6149" w:rsidP="006A6149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Desencapsular los errores genericos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para poder diagnosticar</w:t>
      </w:r>
    </w:p>
    <w:p w14:paraId="519A920D" w14:textId="77777777" w:rsidR="006A6149" w:rsidRDefault="006A6149" w:rsidP="006A6149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Implementar circuit breakers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para cortar la cascada</w:t>
      </w:r>
    </w:p>
    <w:p w14:paraId="31E1E001" w14:textId="77777777" w:rsidR="006A6149" w:rsidRDefault="006A6149" w:rsidP="006A6149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Corregir la piramide de timeouts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(invertir a web=10s, intermedio=20s, servicios=40s)</w:t>
      </w:r>
    </w:p>
    <w:p w14:paraId="415B53B1" w14:textId="77777777" w:rsidR="006A6149" w:rsidRDefault="006A6149" w:rsidP="006A6149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Completar el rate limit en evaluacion formal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(solo preevaluacion tiene control hoy)</w:t>
      </w:r>
    </w:p>
    <w:p w14:paraId="67A67228" w14:textId="77777777" w:rsidR="006A6149" w:rsidRDefault="006A6149" w:rsidP="006A6149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Capturar evidencia JVM/GC/Kafka durante el proximo evento</w:t>
      </w:r>
    </w:p>
    <w:p w14:paraId="777665F5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14326AC2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 xml:space="preserve">PARTE 8 — RIESGOS Y MITIGACION </w:t>
      </w:r>
      <w:r>
        <w:rPr>
          <w:rFonts w:ascii="Calibri" w:hAnsi="Calibri" w:cs="Calibri"/>
          <w:b/>
          <w:bCs/>
          <w:kern w:val="0"/>
          <w:sz w:val="26"/>
          <w:szCs w:val="26"/>
          <w:lang w:val="es-ES_tradnl"/>
        </w:rPr>
        <w:t>﻿</w:t>
      </w:r>
    </w:p>
    <w:p w14:paraId="6D36469A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563F6FA4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More details about PLAN_TOTAL.docx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A6149" w14:paraId="1A1B0D9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AABD6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Riesgo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319FB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Mitigacion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C9144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s-ES_tradnl"/>
              </w:rPr>
              <w:t>Reversa</w:t>
            </w:r>
          </w:p>
        </w:tc>
      </w:tr>
      <w:tr w:rsidR="006A6149" w14:paraId="57D0F2B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E4CC4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R1. Sonda no entrega a tiempo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7E4EC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Escalamiento progresivo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A234D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ARIs contencion sin confirmar T3/T4</w:t>
            </w:r>
          </w:p>
        </w:tc>
      </w:tr>
      <w:tr w:rsidR="006A6149" w14:paraId="1E139E8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FB560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R2. CAB no aprueba fast track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212431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Costo 9 eventos vs riesgo cambio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761BC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Documentar riesgo aceptado</w:t>
            </w:r>
          </w:p>
        </w:tc>
      </w:tr>
      <w:tr w:rsidR="006A6149" w14:paraId="582DA5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B615C2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R3. Causa raiz es combinacion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6D967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Dashboard correlacion temporal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31DE6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Atacar todas en paralelo</w:t>
            </w:r>
          </w:p>
        </w:tc>
      </w:tr>
      <w:tr w:rsidR="006A6149" w14:paraId="3057524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22C8A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lastRenderedPageBreak/>
              <w:t>R4. Resistencia a rate limit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79A1F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Mensaje claro + alternativa ejecutivo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464F26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Rate limit suave (warning)</w:t>
            </w:r>
          </w:p>
        </w:tc>
      </w:tr>
      <w:tr w:rsidR="006A6149" w14:paraId="1CCB914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FC2FC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R5. Cloud bloqueado por CMF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C2CCA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Sidecar on-premise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31DBD7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Sidecar + workflow hibrido</w:t>
            </w:r>
          </w:p>
        </w:tc>
      </w:tr>
      <w:tr w:rsidR="006A6149" w14:paraId="6E443E2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91709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R6. Inconsistencia FICO v4/v7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9A21BD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Suite pruebas paridad RUTs reales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0CF5F3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Routing forzado a una version</w:t>
            </w:r>
          </w:p>
        </w:tc>
      </w:tr>
      <w:tr w:rsidR="006A6149" w14:paraId="2677FAC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110D99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R7. BigQuery como SPOF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437FA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Alerta carga + defaults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85C234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FICO opera con defaults</w:t>
            </w:r>
          </w:p>
        </w:tc>
      </w:tr>
      <w:tr w:rsidR="006A6149" w14:paraId="4B48BF6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DBFBAE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R8. Servicio 147 cuello botella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533CAF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Documentar flujo paso a paso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4BC81C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Funcionalidad nueva por fuera del 147</w:t>
            </w:r>
          </w:p>
        </w:tc>
      </w:tr>
      <w:tr w:rsidR="006A6149" w14:paraId="107C5A3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E3951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R9. Servicios DUMMY consumiendo hilos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DBF99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Verificar y eliminar invocaciones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03B67B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Marcar como no-invocable en config</w:t>
            </w:r>
          </w:p>
        </w:tc>
      </w:tr>
      <w:tr w:rsidR="006A6149" w14:paraId="07D9F396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9E8990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R10. Mambu eliminado sigue generando errores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102405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Limpiar configuracion residual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428AF8" w14:textId="77777777" w:rsidR="006A6149" w:rsidRDefault="006A614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s-ES_tradnl"/>
              </w:rPr>
              <w:t>Filtrar en orquestacion</w:t>
            </w:r>
          </w:p>
        </w:tc>
      </w:tr>
    </w:tbl>
    <w:p w14:paraId="4F626A67" w14:textId="77777777" w:rsidR="006A6149" w:rsidRDefault="006A6149" w:rsidP="006A614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s-ES_tradnl"/>
        </w:rPr>
        <w:t>PARTE 9 — RESUMEN NUMERICO FINAL</w:t>
      </w:r>
    </w:p>
    <w:p w14:paraId="0D98D201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17 mesas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totales (13 numeradas + 4 adicionales criticas)</w:t>
      </w:r>
    </w:p>
    <w:p w14:paraId="3ABD2902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4 mesas completadas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(Motor FICO, TAP R1, TAP R2, Track ARQ)</w:t>
      </w:r>
    </w:p>
    <w:p w14:paraId="05DB17DC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6 mesas agendadas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esta semana (Flex, MenuAndes, Monitoreo, Siebel, OSB, WebLogic/Base Aprobados)</w:t>
      </w:r>
    </w:p>
    <w:p w14:paraId="412EF623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4 mesas derivadas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(Kubernetes/Cloud, Versiones/Fix Packs, Ciberseguridad, Continuidad negocio)</w:t>
      </w:r>
    </w:p>
    <w:p w14:paraId="41A584CA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4 mesas por agendar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(BigQuery, Marketing Cloud, Blaze profundidad, Kafka profundidad)</w:t>
      </w:r>
    </w:p>
    <w:p w14:paraId="05E41EB1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7 hipotesis macro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— TODAS CONFIRMADAS</w:t>
      </w:r>
    </w:p>
    <w:p w14:paraId="1B7A0F98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5 teorias micro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— 1 descartada (T5), 4 pendientes de evidencia</w:t>
      </w:r>
    </w:p>
    <w:p w14:paraId="34B502E6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47 ARIs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totales — 2 obtenidas, 3 en progreso, 42 pendientes — 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Completitud: 4%</w:t>
      </w:r>
    </w:p>
    <w:p w14:paraId="1F3D12BD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14 metricas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con umbrales definidos</w:t>
      </w:r>
    </w:p>
    <w:p w14:paraId="0504A6B1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5 prioridades inmediatas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de accion</w:t>
      </w:r>
    </w:p>
    <w:p w14:paraId="1E7B9976" w14:textId="77777777" w:rsidR="006A6149" w:rsidRDefault="006A6149" w:rsidP="006A6149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10 riesgos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 con mitigacion y reversa</w:t>
      </w:r>
    </w:p>
    <w:p w14:paraId="06BB1073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</w:p>
    <w:p w14:paraId="5172B151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Todo este plan esta construido exclusivamente con informacion del documento PLAN_TOTAL.docx </w:t>
      </w:r>
      <w:r>
        <w:rPr>
          <w:rFonts w:ascii="Calibri" w:hAnsi="Calibri" w:cs="Calibri"/>
          <w:kern w:val="0"/>
          <w:sz w:val="26"/>
          <w:szCs w:val="26"/>
          <w:lang w:val="es-ES_tradnl"/>
        </w:rPr>
        <w:t>﻿</w:t>
      </w:r>
    </w:p>
    <w:p w14:paraId="38094A5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PLAN_TOTAL.docx</w:t>
      </w:r>
    </w:p>
    <w:p w14:paraId="5775C43F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>More details about PLAN_TOTAL.docx</w:t>
      </w:r>
    </w:p>
    <w:p w14:paraId="5BF67A27" w14:textId="77777777" w:rsidR="006A6149" w:rsidRDefault="006A6149" w:rsidP="006A614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s-ES_tradnl"/>
        </w:rPr>
      </w:pP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. Con esto tienes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s-ES_tradnl"/>
        </w:rPr>
        <w:t>TODA la municion</w:t>
      </w:r>
      <w:r>
        <w:rPr>
          <w:rFonts w:ascii="Helvetica Neue" w:hAnsi="Helvetica Neue" w:cs="Helvetica Neue"/>
          <w:kern w:val="0"/>
          <w:sz w:val="26"/>
          <w:szCs w:val="26"/>
          <w:lang w:val="es-ES_tradnl"/>
        </w:rPr>
        <w:t xml:space="preserve"> para TODAS las reuniones: evidencia que llevas, que pides, que preguntas, y checklist de lo que tienes que salir con ello. </w:t>
      </w:r>
      <w:r>
        <w:rPr>
          <w:rFonts w:ascii="Apple Color Emoji" w:hAnsi="Apple Color Emoji" w:cs="Apple Color Emoji"/>
          <w:kern w:val="0"/>
          <w:sz w:val="26"/>
          <w:szCs w:val="26"/>
          <w:lang w:val="es-ES_tradnl"/>
        </w:rPr>
        <w:t>🎯</w:t>
      </w:r>
    </w:p>
    <w:p w14:paraId="7F656212" w14:textId="77777777" w:rsidR="00B05828" w:rsidRDefault="00B05828"/>
    <w:sectPr w:rsidR="00B05828" w:rsidSect="006A614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decimal"/>
      <w:lvlText w:val="%1."/>
      <w:lvlJc w:val="left"/>
      <w:pPr>
        <w:ind w:left="720" w:hanging="360"/>
      </w:pPr>
    </w:lvl>
    <w:lvl w:ilvl="1" w:tplc="000006A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8857458">
    <w:abstractNumId w:val="0"/>
  </w:num>
  <w:num w:numId="2" w16cid:durableId="1654723444">
    <w:abstractNumId w:val="1"/>
  </w:num>
  <w:num w:numId="3" w16cid:durableId="212422621">
    <w:abstractNumId w:val="2"/>
  </w:num>
  <w:num w:numId="4" w16cid:durableId="672418892">
    <w:abstractNumId w:val="3"/>
  </w:num>
  <w:num w:numId="5" w16cid:durableId="834496483">
    <w:abstractNumId w:val="4"/>
  </w:num>
  <w:num w:numId="6" w16cid:durableId="1077359448">
    <w:abstractNumId w:val="5"/>
  </w:num>
  <w:num w:numId="7" w16cid:durableId="1968967530">
    <w:abstractNumId w:val="6"/>
  </w:num>
  <w:num w:numId="8" w16cid:durableId="1982495959">
    <w:abstractNumId w:val="7"/>
  </w:num>
  <w:num w:numId="9" w16cid:durableId="424687452">
    <w:abstractNumId w:val="8"/>
  </w:num>
  <w:num w:numId="10" w16cid:durableId="1945267986">
    <w:abstractNumId w:val="9"/>
  </w:num>
  <w:num w:numId="11" w16cid:durableId="1516727497">
    <w:abstractNumId w:val="10"/>
  </w:num>
  <w:num w:numId="12" w16cid:durableId="772088937">
    <w:abstractNumId w:val="11"/>
  </w:num>
  <w:num w:numId="13" w16cid:durableId="408844681">
    <w:abstractNumId w:val="12"/>
  </w:num>
  <w:num w:numId="14" w16cid:durableId="1102996839">
    <w:abstractNumId w:val="13"/>
  </w:num>
  <w:num w:numId="15" w16cid:durableId="1803232004">
    <w:abstractNumId w:val="14"/>
  </w:num>
  <w:num w:numId="16" w16cid:durableId="240022154">
    <w:abstractNumId w:val="15"/>
  </w:num>
  <w:num w:numId="17" w16cid:durableId="1951931766">
    <w:abstractNumId w:val="16"/>
  </w:num>
  <w:num w:numId="18" w16cid:durableId="1838880459">
    <w:abstractNumId w:val="17"/>
  </w:num>
  <w:num w:numId="19" w16cid:durableId="269509185">
    <w:abstractNumId w:val="18"/>
  </w:num>
  <w:num w:numId="20" w16cid:durableId="619191649">
    <w:abstractNumId w:val="19"/>
  </w:num>
  <w:num w:numId="21" w16cid:durableId="13835973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49"/>
    <w:rsid w:val="00575C99"/>
    <w:rsid w:val="006A6149"/>
    <w:rsid w:val="009E23B9"/>
    <w:rsid w:val="00B05828"/>
    <w:rsid w:val="00E82CB1"/>
    <w:rsid w:val="00EA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7779FA"/>
  <w15:chartTrackingRefBased/>
  <w15:docId w15:val="{6344368A-6603-854E-A874-AB94C0C7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1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1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1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1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1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1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1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5743</Words>
  <Characters>31591</Characters>
  <Application>Microsoft Office Word</Application>
  <DocSecurity>0</DocSecurity>
  <Lines>263</Lines>
  <Paragraphs>74</Paragraphs>
  <ScaleCrop>false</ScaleCrop>
  <Company/>
  <LinksUpToDate>false</LinksUpToDate>
  <CharactersWithSpaces>37260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Mardones (CL)</dc:creator>
  <cp:keywords/>
  <dc:description/>
  <cp:lastModifiedBy>Patrick Mardones (CL)</cp:lastModifiedBy>
  <cp:revision>1</cp:revision>
  <dcterms:created xsi:type="dcterms:W3CDTF">2026-03-04T03:35:00Z</dcterms:created>
  <dcterms:modified xsi:type="dcterms:W3CDTF">2026-03-04T03:36:00Z</dcterms:modified>
</cp:coreProperties>
</file>