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A11BF" w14:textId="5B865CE2" w:rsidR="00F046A0" w:rsidRDefault="00690990">
      <w:pPr>
        <w:rPr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sz w:val="28"/>
          <w:szCs w:val="28"/>
          <w:lang w:val="en-US"/>
        </w:rPr>
        <w:t xml:space="preserve">HEALTH </w:t>
      </w:r>
      <w:r w:rsidR="00516B59">
        <w:rPr>
          <w:b/>
          <w:sz w:val="28"/>
          <w:szCs w:val="28"/>
          <w:lang w:val="en-US"/>
        </w:rPr>
        <w:t xml:space="preserve">INSURANCE </w:t>
      </w:r>
      <w:r>
        <w:rPr>
          <w:b/>
          <w:sz w:val="28"/>
          <w:szCs w:val="28"/>
          <w:lang w:val="en-US"/>
        </w:rPr>
        <w:t>COST PREDICTION USING REGRESSION</w:t>
      </w:r>
    </w:p>
    <w:p w14:paraId="0F010EC0" w14:textId="77777777" w:rsidR="00690990" w:rsidRDefault="00690990">
      <w:pPr>
        <w:rPr>
          <w:b/>
          <w:sz w:val="28"/>
          <w:szCs w:val="28"/>
          <w:lang w:val="en-US"/>
        </w:rPr>
      </w:pPr>
    </w:p>
    <w:p w14:paraId="22F2EDFC" w14:textId="4CA63CBE" w:rsidR="00690990" w:rsidRDefault="00690990">
      <w:pPr>
        <w:rPr>
          <w:lang w:val="en-US"/>
        </w:rPr>
      </w:pPr>
      <w:r>
        <w:rPr>
          <w:b/>
          <w:lang w:val="en-US"/>
        </w:rPr>
        <w:t xml:space="preserve">OBJECTIVE: </w:t>
      </w:r>
      <w:r>
        <w:rPr>
          <w:lang w:val="en-US"/>
        </w:rPr>
        <w:t>To predict health</w:t>
      </w:r>
      <w:r w:rsidR="00516B59">
        <w:rPr>
          <w:lang w:val="en-US"/>
        </w:rPr>
        <w:t xml:space="preserve"> insurance</w:t>
      </w:r>
      <w:r>
        <w:rPr>
          <w:lang w:val="en-US"/>
        </w:rPr>
        <w:t xml:space="preserve"> cost for individuals based 6 features available for each person</w:t>
      </w:r>
    </w:p>
    <w:p w14:paraId="4DB06C88" w14:textId="77777777" w:rsidR="00176964" w:rsidRDefault="00176964">
      <w:pPr>
        <w:rPr>
          <w:lang w:val="en-US"/>
        </w:rPr>
      </w:pPr>
    </w:p>
    <w:p w14:paraId="04406950" w14:textId="10A86604" w:rsidR="00176964" w:rsidRDefault="0017696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853C0AD" wp14:editId="619AF4A6">
            <wp:extent cx="5727700" cy="2501900"/>
            <wp:effectExtent l="0" t="0" r="12700" b="12700"/>
            <wp:docPr id="2" name="Picture 2" descr="Screenshot%202023-07-18%20at%208.00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2023-07-18%20at%208.00.5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0D30" w14:textId="77777777" w:rsidR="00690990" w:rsidRDefault="00690990">
      <w:pPr>
        <w:rPr>
          <w:lang w:val="en-US"/>
        </w:rPr>
      </w:pPr>
    </w:p>
    <w:p w14:paraId="1FC62E54" w14:textId="4CB9778D" w:rsidR="00690990" w:rsidRDefault="00690990">
      <w:pPr>
        <w:rPr>
          <w:lang w:val="en-US"/>
        </w:rPr>
      </w:pPr>
      <w:r>
        <w:rPr>
          <w:lang w:val="en-US"/>
        </w:rPr>
        <w:t>Data used for training has the below statistical details:</w:t>
      </w:r>
    </w:p>
    <w:p w14:paraId="10EC1A4B" w14:textId="77777777" w:rsidR="00690990" w:rsidRDefault="00690990">
      <w:pPr>
        <w:rPr>
          <w:lang w:val="en-US"/>
        </w:rPr>
      </w:pPr>
    </w:p>
    <w:p w14:paraId="022C40EE" w14:textId="50F43AFF" w:rsidR="00690990" w:rsidRDefault="0069099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A46C996" wp14:editId="3CACEC5B">
            <wp:extent cx="5715000" cy="2971800"/>
            <wp:effectExtent l="0" t="0" r="0" b="0"/>
            <wp:docPr id="1" name="Picture 1" descr="Screenshot%202023-07-18%20at%207.46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23-07-18%20at%207.46.5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1D9B" w14:textId="77777777" w:rsidR="00690990" w:rsidRDefault="00690990">
      <w:pPr>
        <w:rPr>
          <w:lang w:val="en-US"/>
        </w:rPr>
      </w:pPr>
    </w:p>
    <w:p w14:paraId="26C0DB51" w14:textId="0024373C" w:rsidR="00690990" w:rsidRDefault="006909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EXPLORATORY DATA ANALYSIS SUMMARY:</w:t>
      </w:r>
    </w:p>
    <w:p w14:paraId="72A4B76B" w14:textId="77777777" w:rsidR="00176964" w:rsidRDefault="00176964">
      <w:pPr>
        <w:rPr>
          <w:b/>
          <w:sz w:val="28"/>
          <w:szCs w:val="28"/>
          <w:lang w:val="en-US"/>
        </w:rPr>
      </w:pPr>
    </w:p>
    <w:p w14:paraId="341D7517" w14:textId="0275BA70" w:rsidR="00176964" w:rsidRPr="00176964" w:rsidRDefault="00176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performing </w:t>
      </w:r>
      <w:proofErr w:type="spellStart"/>
      <w:r>
        <w:rPr>
          <w:sz w:val="28"/>
          <w:szCs w:val="28"/>
          <w:lang w:val="en-US"/>
        </w:rPr>
        <w:t>univariate</w:t>
      </w:r>
      <w:proofErr w:type="spellEnd"/>
      <w:r>
        <w:rPr>
          <w:sz w:val="28"/>
          <w:szCs w:val="28"/>
          <w:lang w:val="en-US"/>
        </w:rPr>
        <w:t xml:space="preserve"> and bivariate analyses, below results are obtained:</w:t>
      </w:r>
    </w:p>
    <w:p w14:paraId="6B99A38D" w14:textId="77777777" w:rsidR="00690990" w:rsidRDefault="00690990">
      <w:pPr>
        <w:rPr>
          <w:b/>
          <w:sz w:val="28"/>
          <w:szCs w:val="28"/>
          <w:lang w:val="en-US"/>
        </w:rPr>
      </w:pPr>
    </w:p>
    <w:p w14:paraId="4D68AC50" w14:textId="762B4ED3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Age of most number of customers are 18 and 19 years</w:t>
      </w:r>
    </w:p>
    <w:p w14:paraId="43A7529A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Customer count based on gender is similar</w:t>
      </w:r>
    </w:p>
    <w:p w14:paraId="0518BA1C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lastRenderedPageBreak/>
        <w:t>Customer count based on region is similar</w:t>
      </w:r>
    </w:p>
    <w:p w14:paraId="20A887AF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Most of the customers don't have any children</w:t>
      </w:r>
    </w:p>
    <w:p w14:paraId="7C6A114C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Most of the customers are non-smokers</w:t>
      </w:r>
    </w:p>
    <w:p w14:paraId="0C2690D1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As the age increases, minimum health expenses increases</w:t>
      </w:r>
    </w:p>
    <w:p w14:paraId="3E8E4D4F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 xml:space="preserve">As </w:t>
      </w:r>
      <w:proofErr w:type="spellStart"/>
      <w:r w:rsidRPr="00176964">
        <w:rPr>
          <w:rFonts w:ascii="Helvetica" w:hAnsi="Helvetica"/>
        </w:rPr>
        <w:t>bmi</w:t>
      </w:r>
      <w:proofErr w:type="spellEnd"/>
      <w:r w:rsidRPr="00176964">
        <w:rPr>
          <w:rFonts w:ascii="Helvetica" w:hAnsi="Helvetica"/>
        </w:rPr>
        <w:t xml:space="preserve"> increases, chances of higher health expenses can happen</w:t>
      </w:r>
    </w:p>
    <w:p w14:paraId="7438B00E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As compared to non-smokers, health expenses of smokers are higher</w:t>
      </w:r>
    </w:p>
    <w:p w14:paraId="3DC6F98E" w14:textId="767BDB8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Health expenses based on gender is similar for both male and female</w:t>
      </w:r>
    </w:p>
    <w:p w14:paraId="156088CA" w14:textId="08A1B305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Health expenses based on region is similar for all different given regions</w:t>
      </w:r>
    </w:p>
    <w:p w14:paraId="336C7CCF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The input variables have very less correlation between each other</w:t>
      </w:r>
    </w:p>
    <w:p w14:paraId="3E5D8CBA" w14:textId="77777777" w:rsidR="00690990" w:rsidRDefault="00690990" w:rsidP="00690990">
      <w:pPr>
        <w:pStyle w:val="NormalWeb"/>
        <w:spacing w:before="0" w:beforeAutospacing="0" w:after="240" w:afterAutospacing="0"/>
        <w:rPr>
          <w:rFonts w:ascii="Helvetica" w:hAnsi="Helvetica"/>
          <w:sz w:val="21"/>
          <w:szCs w:val="21"/>
        </w:rPr>
      </w:pPr>
    </w:p>
    <w:p w14:paraId="7C4847D9" w14:textId="77777777" w:rsidR="00690990" w:rsidRDefault="00690990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</w:p>
    <w:p w14:paraId="25EC811B" w14:textId="10B148F3" w:rsidR="00690990" w:rsidRDefault="00690990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PREPROCESSING:</w:t>
      </w:r>
    </w:p>
    <w:p w14:paraId="6687E8B9" w14:textId="18502CD0" w:rsidR="00690990" w:rsidRDefault="00690990" w:rsidP="00690990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Performed one hot encoding on all categorical features</w:t>
      </w:r>
    </w:p>
    <w:p w14:paraId="12F081E1" w14:textId="77777777" w:rsidR="00690990" w:rsidRDefault="00690990" w:rsidP="00690990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Created a new feature based on standard values of </w:t>
      </w:r>
      <w:proofErr w:type="spellStart"/>
      <w:r>
        <w:rPr>
          <w:rFonts w:asciiTheme="minorHAnsi" w:hAnsiTheme="minorHAnsi"/>
        </w:rPr>
        <w:t>bmi</w:t>
      </w:r>
      <w:proofErr w:type="spellEnd"/>
    </w:p>
    <w:p w14:paraId="56D3F842" w14:textId="7E9C3854" w:rsidR="00690990" w:rsidRDefault="00690990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</w:rPr>
      </w:pPr>
    </w:p>
    <w:p w14:paraId="4A29FB88" w14:textId="694FB220" w:rsidR="00176964" w:rsidRDefault="00176964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  <w:r w:rsidRPr="00176964">
        <w:rPr>
          <w:rFonts w:asciiTheme="minorHAnsi" w:hAnsiTheme="minorHAnsi"/>
          <w:b/>
          <w:sz w:val="28"/>
          <w:szCs w:val="28"/>
        </w:rPr>
        <w:t>MODEL CREATION</w:t>
      </w:r>
      <w:r w:rsidR="003D121B">
        <w:rPr>
          <w:rFonts w:asciiTheme="minorHAnsi" w:hAnsiTheme="minorHAnsi"/>
          <w:b/>
          <w:sz w:val="28"/>
          <w:szCs w:val="28"/>
        </w:rPr>
        <w:t xml:space="preserve"> AND RESULT</w:t>
      </w:r>
      <w:r w:rsidRPr="00176964">
        <w:rPr>
          <w:rFonts w:asciiTheme="minorHAnsi" w:hAnsiTheme="minorHAnsi"/>
          <w:b/>
          <w:sz w:val="28"/>
          <w:szCs w:val="28"/>
        </w:rPr>
        <w:t>:</w:t>
      </w:r>
    </w:p>
    <w:p w14:paraId="47A3648D" w14:textId="7BB119F4" w:rsidR="00176964" w:rsidRPr="00176964" w:rsidRDefault="003D121B" w:rsidP="00690990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performing 10-fold cross validated KNN with 3 neighbours, linear regression, decision </w:t>
      </w:r>
      <w:bookmarkStart w:id="0" w:name="_GoBack"/>
      <w:r>
        <w:rPr>
          <w:rFonts w:asciiTheme="minorHAnsi" w:hAnsiTheme="minorHAnsi"/>
        </w:rPr>
        <w:t xml:space="preserve">tree and random forest regression models, the least mean absolute error is obtained for </w:t>
      </w:r>
      <w:bookmarkEnd w:id="0"/>
      <w:r>
        <w:rPr>
          <w:rFonts w:asciiTheme="minorHAnsi" w:hAnsiTheme="minorHAnsi"/>
        </w:rPr>
        <w:t>random forest regression model.</w:t>
      </w:r>
    </w:p>
    <w:p w14:paraId="7D21B1DC" w14:textId="75F2B906" w:rsidR="00690990" w:rsidRPr="00690990" w:rsidRDefault="003D121B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 wp14:anchorId="10467E46" wp14:editId="325422BD">
            <wp:extent cx="6657473" cy="2529840"/>
            <wp:effectExtent l="0" t="0" r="0" b="10160"/>
            <wp:docPr id="3" name="Picture 3" descr="Screenshot%202023-07-18%20at%208.06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%202023-07-18%20at%208.06.56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356" cy="263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B891" w14:textId="77777777" w:rsidR="00690990" w:rsidRDefault="00690990">
      <w:pPr>
        <w:rPr>
          <w:b/>
          <w:sz w:val="28"/>
          <w:szCs w:val="28"/>
          <w:lang w:val="en-US"/>
        </w:rPr>
      </w:pPr>
    </w:p>
    <w:p w14:paraId="4FAA7B08" w14:textId="77777777" w:rsidR="00690990" w:rsidRDefault="00690990">
      <w:pPr>
        <w:rPr>
          <w:b/>
          <w:sz w:val="28"/>
          <w:szCs w:val="28"/>
          <w:lang w:val="en-US"/>
        </w:rPr>
      </w:pPr>
    </w:p>
    <w:p w14:paraId="33C3BF6A" w14:textId="77777777" w:rsidR="00690990" w:rsidRPr="00690990" w:rsidRDefault="00690990">
      <w:pPr>
        <w:rPr>
          <w:lang w:val="en-US"/>
        </w:rPr>
      </w:pPr>
    </w:p>
    <w:sectPr w:rsidR="00690990" w:rsidRPr="00690990" w:rsidSect="006B21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A17A6"/>
    <w:multiLevelType w:val="hybridMultilevel"/>
    <w:tmpl w:val="E7D8DE2C"/>
    <w:lvl w:ilvl="0" w:tplc="20D03C4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65518"/>
    <w:multiLevelType w:val="multilevel"/>
    <w:tmpl w:val="7B1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A"/>
    <w:rsid w:val="00007C00"/>
    <w:rsid w:val="000505EA"/>
    <w:rsid w:val="00176964"/>
    <w:rsid w:val="003D121B"/>
    <w:rsid w:val="00516B59"/>
    <w:rsid w:val="005B71F1"/>
    <w:rsid w:val="00690990"/>
    <w:rsid w:val="006B2150"/>
    <w:rsid w:val="009A6878"/>
    <w:rsid w:val="00C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896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9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Boban</dc:creator>
  <cp:keywords/>
  <dc:description/>
  <cp:lastModifiedBy>Davis Boban</cp:lastModifiedBy>
  <cp:revision>6</cp:revision>
  <dcterms:created xsi:type="dcterms:W3CDTF">2023-07-18T14:12:00Z</dcterms:created>
  <dcterms:modified xsi:type="dcterms:W3CDTF">2023-07-18T14:47:00Z</dcterms:modified>
</cp:coreProperties>
</file>