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r>
        <w:t xml:space="preserve">и  инициализировал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1B6080D2" w:rsid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B282" w14:textId="06089A62" w:rsidR="00FD5E8A" w:rsidRDefault="00FD5E8A">
      <w:r>
        <w:t>Создал ветку для этапа по составлению технического задания</w:t>
      </w:r>
    </w:p>
    <w:p w14:paraId="13175262" w14:textId="7EC98D34" w:rsidR="00FD5E8A" w:rsidRDefault="00FD5E8A">
      <w:r>
        <w:rPr>
          <w:noProof/>
        </w:rPr>
        <w:lastRenderedPageBreak/>
        <w:drawing>
          <wp:inline distT="0" distB="0" distL="0" distR="0" wp14:anchorId="0017FB04" wp14:editId="08527965">
            <wp:extent cx="5940425" cy="31762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110F" w14:textId="22992128" w:rsidR="00F852A1" w:rsidRPr="006460BF" w:rsidRDefault="00F852A1">
      <w:r>
        <w:t xml:space="preserve">Создал ветку для этапа работы в </w:t>
      </w:r>
      <w:r>
        <w:rPr>
          <w:lang w:val="en-US"/>
        </w:rPr>
        <w:t>MS</w:t>
      </w:r>
      <w:r w:rsidRPr="00F852A1">
        <w:t xml:space="preserve"> </w:t>
      </w:r>
      <w:r>
        <w:rPr>
          <w:lang w:val="en-US"/>
        </w:rPr>
        <w:t>Project</w:t>
      </w:r>
    </w:p>
    <w:p w14:paraId="6799CEB4" w14:textId="1F6A49B8" w:rsidR="00F852A1" w:rsidRDefault="00F852A1">
      <w:r>
        <w:rPr>
          <w:noProof/>
        </w:rPr>
        <w:drawing>
          <wp:inline distT="0" distB="0" distL="0" distR="0" wp14:anchorId="17F9036D" wp14:editId="4AC8001A">
            <wp:extent cx="5940425" cy="1853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EC5D" w14:textId="5193A4DF" w:rsidR="006460BF" w:rsidRDefault="006460BF">
      <w:r>
        <w:t xml:space="preserve">Создание ветки для этапа работы с </w:t>
      </w:r>
      <w:r>
        <w:rPr>
          <w:lang w:val="en-US"/>
        </w:rPr>
        <w:t>EPC</w:t>
      </w:r>
      <w:r w:rsidRPr="006460BF">
        <w:t xml:space="preserve"> </w:t>
      </w:r>
      <w:r>
        <w:t>моделью</w:t>
      </w:r>
    </w:p>
    <w:p w14:paraId="2828E7FD" w14:textId="35B75DC3" w:rsidR="006460BF" w:rsidRDefault="006460BF">
      <w:r>
        <w:rPr>
          <w:noProof/>
        </w:rPr>
        <w:drawing>
          <wp:inline distT="0" distB="0" distL="0" distR="0" wp14:anchorId="551EFF27" wp14:editId="74BE613F">
            <wp:extent cx="5940425" cy="144716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E4E5" w14:textId="67AC4183" w:rsidR="007E060A" w:rsidRDefault="007E060A">
      <w:r>
        <w:t>Создал ветку для этапа с инфологической моделью</w:t>
      </w:r>
    </w:p>
    <w:p w14:paraId="565A3B0B" w14:textId="0935A834" w:rsidR="007E060A" w:rsidRPr="006460BF" w:rsidRDefault="007E060A">
      <w:r>
        <w:rPr>
          <w:noProof/>
        </w:rPr>
        <w:lastRenderedPageBreak/>
        <w:drawing>
          <wp:inline distT="0" distB="0" distL="0" distR="0" wp14:anchorId="6A829606" wp14:editId="4D03A7A2">
            <wp:extent cx="5940425" cy="18351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060A" w:rsidRPr="006460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6460BF"/>
    <w:rsid w:val="007E060A"/>
    <w:rsid w:val="00E85267"/>
    <w:rsid w:val="00F852A1"/>
    <w:rsid w:val="00FD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7</cp:revision>
  <dcterms:created xsi:type="dcterms:W3CDTF">2026-05-25T12:16:00Z</dcterms:created>
  <dcterms:modified xsi:type="dcterms:W3CDTF">2026-05-25T13:42:00Z</dcterms:modified>
</cp:coreProperties>
</file>