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D94565" w14:textId="77777777" w:rsidR="006727DE" w:rsidRPr="00333052" w:rsidRDefault="006727DE" w:rsidP="006727DE">
      <w:pPr>
        <w:rPr>
          <w:lang w:val="es-MX"/>
        </w:rPr>
      </w:pPr>
    </w:p>
    <w:p w14:paraId="20482177" w14:textId="77777777" w:rsidR="006727DE" w:rsidRPr="00333052" w:rsidRDefault="006727DE" w:rsidP="006727DE">
      <w:pPr>
        <w:rPr>
          <w:lang w:val="es-MX"/>
        </w:rPr>
      </w:pPr>
    </w:p>
    <w:p w14:paraId="0A3889C2" w14:textId="77777777" w:rsidR="006727DE" w:rsidRPr="00333052" w:rsidRDefault="006727DE" w:rsidP="006727DE">
      <w:pPr>
        <w:rPr>
          <w:lang w:val="es-MX"/>
        </w:rPr>
      </w:pPr>
    </w:p>
    <w:p w14:paraId="36097B71" w14:textId="77777777" w:rsidR="006727DE" w:rsidRPr="00333052" w:rsidRDefault="006727DE" w:rsidP="006727DE">
      <w:pPr>
        <w:spacing w:after="0"/>
        <w:jc w:val="center"/>
        <w:rPr>
          <w:lang w:val="es-MX"/>
        </w:rPr>
      </w:pPr>
      <w:r w:rsidRPr="00333052">
        <w:rPr>
          <w:lang w:val="es-MX"/>
        </w:rPr>
        <w:object w:dxaOrig="14788" w:dyaOrig="4441" w14:anchorId="5E963F6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5.65pt;height:65.2pt" o:ole="">
            <v:imagedata r:id="rId8" o:title=""/>
          </v:shape>
          <o:OLEObject Type="Embed" ProgID="MSPhotoEd.3" ShapeID="_x0000_i1025" DrawAspect="Content" ObjectID="_1782572847" r:id="rId9"/>
        </w:object>
      </w:r>
    </w:p>
    <w:p w14:paraId="24D17F16" w14:textId="77777777" w:rsidR="006727DE" w:rsidRPr="006E7FF6" w:rsidRDefault="00F8595C" w:rsidP="006727DE">
      <w:pPr>
        <w:jc w:val="center"/>
        <w:rPr>
          <w:rFonts w:ascii="Arial" w:hAnsi="Arial" w:cs="Arial"/>
          <w:b/>
          <w:sz w:val="36"/>
        </w:rPr>
      </w:pPr>
      <w:r w:rsidRPr="006E7FF6">
        <w:rPr>
          <w:rFonts w:ascii="Arial" w:hAnsi="Arial" w:cs="Arial"/>
          <w:b/>
          <w:sz w:val="36"/>
        </w:rPr>
        <w:t>Innovation by Chemistry</w:t>
      </w:r>
    </w:p>
    <w:p w14:paraId="14052B16" w14:textId="77777777" w:rsidR="006727DE" w:rsidRPr="006E7FF6" w:rsidRDefault="006727DE" w:rsidP="006727DE"/>
    <w:p w14:paraId="2552B865" w14:textId="2DF59F9C" w:rsidR="006727DE" w:rsidRPr="000478C9" w:rsidRDefault="00333052" w:rsidP="006727DE">
      <w:pPr>
        <w:jc w:val="center"/>
        <w:rPr>
          <w:b/>
          <w:bCs/>
          <w:sz w:val="40"/>
        </w:rPr>
      </w:pPr>
      <w:proofErr w:type="spellStart"/>
      <w:r w:rsidRPr="000478C9">
        <w:rPr>
          <w:b/>
          <w:bCs/>
          <w:sz w:val="40"/>
        </w:rPr>
        <w:t>Propuesta</w:t>
      </w:r>
      <w:proofErr w:type="spellEnd"/>
      <w:r w:rsidR="000478C9" w:rsidRPr="000478C9">
        <w:rPr>
          <w:b/>
          <w:bCs/>
          <w:sz w:val="40"/>
        </w:rPr>
        <w:t xml:space="preserve"> </w:t>
      </w:r>
      <w:proofErr w:type="spellStart"/>
      <w:r w:rsidR="000478C9" w:rsidRPr="000478C9">
        <w:rPr>
          <w:b/>
          <w:bCs/>
          <w:sz w:val="40"/>
        </w:rPr>
        <w:t>Comercial</w:t>
      </w:r>
      <w:proofErr w:type="spellEnd"/>
    </w:p>
    <w:p w14:paraId="7178C684" w14:textId="69E8AC0C" w:rsidR="004975A1" w:rsidRPr="00172E30" w:rsidRDefault="002C05C4" w:rsidP="004975A1">
      <w:pPr>
        <w:jc w:val="center"/>
        <w:rPr>
          <w:i/>
          <w:color w:val="548DD4" w:themeColor="text2" w:themeTint="99"/>
          <w:sz w:val="40"/>
        </w:rPr>
      </w:pPr>
      <w:r w:rsidRPr="00172E30">
        <w:rPr>
          <w:i/>
          <w:color w:val="548DD4" w:themeColor="text2" w:themeTint="99"/>
          <w:sz w:val="40"/>
        </w:rPr>
        <w:t>TORAY MBR</w:t>
      </w:r>
    </w:p>
    <w:p w14:paraId="1E1D3070" w14:textId="7F392424" w:rsidR="00A3758E" w:rsidRDefault="00A3758E" w:rsidP="004975A1">
      <w:pPr>
        <w:jc w:val="center"/>
        <w:rPr>
          <w:i/>
          <w:color w:val="548DD4" w:themeColor="text2" w:themeTint="99"/>
          <w:sz w:val="40"/>
          <w:lang w:val="es-419"/>
        </w:rPr>
      </w:pPr>
      <w:r>
        <w:rPr>
          <w:i/>
          <w:color w:val="548DD4" w:themeColor="text2" w:themeTint="99"/>
          <w:sz w:val="40"/>
          <w:lang w:val="es-419"/>
        </w:rPr>
        <w:t xml:space="preserve">Reemplazo de Membranas – </w:t>
      </w:r>
      <w:r w:rsidR="00E64713">
        <w:rPr>
          <w:i/>
          <w:color w:val="548DD4" w:themeColor="text2" w:themeTint="99"/>
          <w:sz w:val="40"/>
          <w:lang w:val="es-419"/>
        </w:rPr>
        <w:t>Proyecto ‘</w:t>
      </w:r>
      <w:proofErr w:type="spellStart"/>
      <w:r w:rsidR="00E64713">
        <w:rPr>
          <w:i/>
          <w:color w:val="548DD4" w:themeColor="text2" w:themeTint="99"/>
          <w:sz w:val="40"/>
          <w:lang w:val="es-419"/>
        </w:rPr>
        <w:t>Permoda</w:t>
      </w:r>
      <w:proofErr w:type="spellEnd"/>
      <w:r w:rsidR="00E64713">
        <w:rPr>
          <w:i/>
          <w:color w:val="548DD4" w:themeColor="text2" w:themeTint="99"/>
          <w:sz w:val="40"/>
          <w:lang w:val="es-419"/>
        </w:rPr>
        <w:t>’</w:t>
      </w:r>
    </w:p>
    <w:p w14:paraId="188DBF87" w14:textId="2578E7BD" w:rsidR="00A92FB2" w:rsidRPr="00A92FB2" w:rsidRDefault="00A92FB2" w:rsidP="004975A1">
      <w:pPr>
        <w:jc w:val="center"/>
        <w:rPr>
          <w:i/>
          <w:color w:val="548DD4" w:themeColor="text2" w:themeTint="99"/>
          <w:sz w:val="32"/>
          <w:szCs w:val="20"/>
          <w:lang w:val="es-419"/>
        </w:rPr>
      </w:pPr>
      <w:r w:rsidRPr="00A92FB2">
        <w:rPr>
          <w:i/>
          <w:color w:val="548DD4" w:themeColor="text2" w:themeTint="99"/>
          <w:sz w:val="32"/>
          <w:szCs w:val="20"/>
          <w:lang w:val="es-419"/>
        </w:rPr>
        <w:t>Planta: Bogotá, Colombia</w:t>
      </w:r>
    </w:p>
    <w:p w14:paraId="4164AF43" w14:textId="5A830B23" w:rsidR="001C4B2C" w:rsidRPr="002A7DB5" w:rsidRDefault="00A92FB2" w:rsidP="004975A1">
      <w:pPr>
        <w:jc w:val="center"/>
      </w:pPr>
      <w:r w:rsidRPr="002A7DB5">
        <w:t>CO</w:t>
      </w:r>
      <w:r w:rsidR="00A3758E" w:rsidRPr="002A7DB5">
        <w:t>2</w:t>
      </w:r>
      <w:r w:rsidRPr="002A7DB5">
        <w:t>490</w:t>
      </w:r>
      <w:r w:rsidR="002A7DB5" w:rsidRPr="002A7DB5">
        <w:t>-COMM</w:t>
      </w:r>
      <w:r w:rsidR="00A3758E" w:rsidRPr="002A7DB5">
        <w:t>_</w:t>
      </w:r>
      <w:r w:rsidR="00333052" w:rsidRPr="002A7DB5">
        <w:t>Rev</w:t>
      </w:r>
      <w:r w:rsidR="00AE6D11" w:rsidRPr="002A7DB5">
        <w:t>0</w:t>
      </w:r>
    </w:p>
    <w:p w14:paraId="4EA47A2D" w14:textId="609C38AF" w:rsidR="006727DE" w:rsidRPr="002A7DB5" w:rsidRDefault="006727DE" w:rsidP="006727DE">
      <w:pPr>
        <w:jc w:val="center"/>
        <w:rPr>
          <w:sz w:val="40"/>
        </w:rPr>
      </w:pPr>
      <w:proofErr w:type="spellStart"/>
      <w:r w:rsidRPr="002A7DB5">
        <w:rPr>
          <w:sz w:val="40"/>
        </w:rPr>
        <w:t>Client</w:t>
      </w:r>
      <w:r w:rsidR="00C94E07" w:rsidRPr="002A7DB5">
        <w:rPr>
          <w:sz w:val="40"/>
        </w:rPr>
        <w:t>e</w:t>
      </w:r>
      <w:proofErr w:type="spellEnd"/>
      <w:r w:rsidRPr="002A7DB5">
        <w:rPr>
          <w:sz w:val="40"/>
        </w:rPr>
        <w:t xml:space="preserve">: </w:t>
      </w:r>
      <w:r w:rsidR="00A92FB2" w:rsidRPr="002A7DB5">
        <w:rPr>
          <w:b/>
          <w:sz w:val="40"/>
        </w:rPr>
        <w:t>Water Purification</w:t>
      </w:r>
    </w:p>
    <w:p w14:paraId="16EFEC36" w14:textId="7C6085D4" w:rsidR="006727DE" w:rsidRPr="002A7DB5" w:rsidRDefault="00FD3B6F" w:rsidP="006727DE">
      <w:pPr>
        <w:jc w:val="center"/>
      </w:pPr>
      <w:r w:rsidRPr="002A7DB5">
        <w:t>Julio</w:t>
      </w:r>
      <w:r w:rsidR="006E7FF6" w:rsidRPr="002A7DB5">
        <w:t xml:space="preserve"> </w:t>
      </w:r>
      <w:r w:rsidR="00A92FB2" w:rsidRPr="002A7DB5">
        <w:t>12</w:t>
      </w:r>
      <w:r w:rsidR="00333052" w:rsidRPr="002A7DB5">
        <w:t>, 20</w:t>
      </w:r>
      <w:r w:rsidR="006E7FF6" w:rsidRPr="002A7DB5">
        <w:t>2</w:t>
      </w:r>
      <w:r w:rsidR="00A92FB2" w:rsidRPr="002A7DB5">
        <w:t>4</w:t>
      </w:r>
    </w:p>
    <w:p w14:paraId="0D45A19F" w14:textId="77777777" w:rsidR="00016ACB" w:rsidRPr="002A7DB5" w:rsidRDefault="00016ACB" w:rsidP="006727DE">
      <w:pPr>
        <w:jc w:val="center"/>
      </w:pPr>
    </w:p>
    <w:p w14:paraId="4356079C" w14:textId="77777777" w:rsidR="00016ACB" w:rsidRPr="002A7DB5" w:rsidRDefault="00016ACB" w:rsidP="006727DE">
      <w:pPr>
        <w:jc w:val="center"/>
      </w:pPr>
    </w:p>
    <w:p w14:paraId="726286D8" w14:textId="77777777" w:rsidR="006478C6" w:rsidRPr="002A7DB5" w:rsidRDefault="006478C6" w:rsidP="006727DE">
      <w:pPr>
        <w:jc w:val="center"/>
      </w:pPr>
    </w:p>
    <w:tbl>
      <w:tblPr>
        <w:tblStyle w:val="TableGrid"/>
        <w:tblW w:w="0" w:type="auto"/>
        <w:tblBorders>
          <w:top w:val="single" w:sz="8" w:space="0" w:color="1F497D" w:themeColor="text2"/>
          <w:left w:val="single" w:sz="8" w:space="0" w:color="1F497D" w:themeColor="text2"/>
          <w:bottom w:val="single" w:sz="8" w:space="0" w:color="1F497D" w:themeColor="text2"/>
          <w:right w:val="single" w:sz="8" w:space="0" w:color="1F497D" w:themeColor="text2"/>
          <w:insideH w:val="single" w:sz="8" w:space="0" w:color="1F497D" w:themeColor="text2"/>
          <w:insideV w:val="single" w:sz="8" w:space="0" w:color="1F497D" w:themeColor="text2"/>
        </w:tblBorders>
        <w:tblLook w:val="04A0" w:firstRow="1" w:lastRow="0" w:firstColumn="1" w:lastColumn="0" w:noHBand="0" w:noVBand="1"/>
      </w:tblPr>
      <w:tblGrid>
        <w:gridCol w:w="4866"/>
        <w:gridCol w:w="4860"/>
      </w:tblGrid>
      <w:tr w:rsidR="006478C6" w:rsidRPr="00333052" w14:paraId="0FDD9D0B" w14:textId="77777777" w:rsidTr="006B78B2">
        <w:tc>
          <w:tcPr>
            <w:tcW w:w="4981" w:type="dxa"/>
          </w:tcPr>
          <w:p w14:paraId="48DC11EA" w14:textId="77777777" w:rsidR="006478C6" w:rsidRPr="00333052" w:rsidRDefault="00333052" w:rsidP="006478C6">
            <w:pPr>
              <w:jc w:val="left"/>
              <w:rPr>
                <w:lang w:val="es-MX"/>
              </w:rPr>
            </w:pPr>
            <w:r>
              <w:rPr>
                <w:b/>
                <w:lang w:val="es-MX"/>
              </w:rPr>
              <w:t xml:space="preserve">Contacto </w:t>
            </w:r>
            <w:proofErr w:type="spellStart"/>
            <w:r>
              <w:rPr>
                <w:b/>
                <w:lang w:val="es-MX"/>
              </w:rPr>
              <w:t>Toray</w:t>
            </w:r>
            <w:proofErr w:type="spellEnd"/>
            <w:r w:rsidR="006478C6" w:rsidRPr="00333052">
              <w:rPr>
                <w:b/>
                <w:lang w:val="es-MX"/>
              </w:rPr>
              <w:t>:</w:t>
            </w:r>
            <w:r w:rsidR="006478C6" w:rsidRPr="00333052">
              <w:rPr>
                <w:lang w:val="es-MX"/>
              </w:rPr>
              <w:t xml:space="preserve"> </w:t>
            </w:r>
            <w:r>
              <w:rPr>
                <w:lang w:val="es-MX"/>
              </w:rPr>
              <w:t>José F. Luna</w:t>
            </w:r>
          </w:p>
          <w:p w14:paraId="3DA82B2E" w14:textId="22C9B1EA" w:rsidR="006478C6" w:rsidRPr="00333052" w:rsidRDefault="002C05C4" w:rsidP="006478C6">
            <w:pPr>
              <w:jc w:val="left"/>
              <w:rPr>
                <w:lang w:val="es-MX"/>
              </w:rPr>
            </w:pPr>
            <w:r>
              <w:rPr>
                <w:lang w:val="es-MX"/>
              </w:rPr>
              <w:t>Líder Regional -</w:t>
            </w:r>
            <w:r w:rsidR="00333052">
              <w:rPr>
                <w:lang w:val="es-MX"/>
              </w:rPr>
              <w:t xml:space="preserve"> </w:t>
            </w:r>
            <w:r>
              <w:rPr>
                <w:lang w:val="es-MX"/>
              </w:rPr>
              <w:t>Tecnología</w:t>
            </w:r>
            <w:r w:rsidR="00333052">
              <w:rPr>
                <w:lang w:val="es-MX"/>
              </w:rPr>
              <w:t xml:space="preserve"> de Membranas</w:t>
            </w:r>
          </w:p>
          <w:p w14:paraId="778D5022" w14:textId="13247797" w:rsidR="006478C6" w:rsidRPr="00172E30" w:rsidRDefault="006478C6" w:rsidP="006478C6">
            <w:pPr>
              <w:jc w:val="left"/>
            </w:pPr>
            <w:r w:rsidRPr="00172E30">
              <w:t xml:space="preserve">Email: </w:t>
            </w:r>
            <w:hyperlink r:id="rId10" w:history="1">
              <w:r w:rsidR="00824C05" w:rsidRPr="00493495">
                <w:rPr>
                  <w:rStyle w:val="Hyperlink"/>
                </w:rPr>
                <w:t>jose.luna.c8@mail.toray</w:t>
              </w:r>
            </w:hyperlink>
          </w:p>
          <w:p w14:paraId="0348330C" w14:textId="77777777" w:rsidR="006478C6" w:rsidRPr="00A81335" w:rsidRDefault="006478C6" w:rsidP="00333052">
            <w:pPr>
              <w:jc w:val="left"/>
            </w:pPr>
            <w:r w:rsidRPr="00A81335">
              <w:t>Tel +</w:t>
            </w:r>
            <w:r w:rsidR="00333052" w:rsidRPr="00A81335">
              <w:t>52 55 5661 6478</w:t>
            </w:r>
          </w:p>
          <w:p w14:paraId="03DB0F3B" w14:textId="77777777" w:rsidR="00333052" w:rsidRPr="00333052" w:rsidRDefault="00333052" w:rsidP="00333052">
            <w:pPr>
              <w:jc w:val="left"/>
              <w:rPr>
                <w:lang w:val="es-MX"/>
              </w:rPr>
            </w:pPr>
            <w:r>
              <w:rPr>
                <w:lang w:val="es-MX"/>
              </w:rPr>
              <w:t>Cel +52 1 55 9111 5111</w:t>
            </w:r>
          </w:p>
        </w:tc>
        <w:tc>
          <w:tcPr>
            <w:tcW w:w="4981" w:type="dxa"/>
          </w:tcPr>
          <w:p w14:paraId="05E402F0" w14:textId="4EDD0067" w:rsidR="006478C6" w:rsidRPr="00333052" w:rsidRDefault="006478C6" w:rsidP="006478C6">
            <w:pPr>
              <w:jc w:val="right"/>
              <w:rPr>
                <w:lang w:val="es-MX"/>
              </w:rPr>
            </w:pPr>
            <w:r w:rsidRPr="00333052">
              <w:rPr>
                <w:b/>
                <w:lang w:val="es-MX"/>
              </w:rPr>
              <w:t>Contact</w:t>
            </w:r>
            <w:r w:rsidR="00333052">
              <w:rPr>
                <w:b/>
                <w:lang w:val="es-MX"/>
              </w:rPr>
              <w:t xml:space="preserve">o </w:t>
            </w:r>
            <w:r w:rsidR="00333052" w:rsidRPr="00333052">
              <w:rPr>
                <w:b/>
                <w:lang w:val="es-MX"/>
              </w:rPr>
              <w:t>Client</w:t>
            </w:r>
            <w:r w:rsidR="00333052">
              <w:rPr>
                <w:b/>
                <w:lang w:val="es-MX"/>
              </w:rPr>
              <w:t>e</w:t>
            </w:r>
            <w:r w:rsidRPr="00333052">
              <w:rPr>
                <w:b/>
                <w:lang w:val="es-MX"/>
              </w:rPr>
              <w:t>:</w:t>
            </w:r>
            <w:r w:rsidRPr="00333052">
              <w:rPr>
                <w:lang w:val="es-MX"/>
              </w:rPr>
              <w:t xml:space="preserve"> </w:t>
            </w:r>
            <w:r w:rsidR="00A92FB2">
              <w:rPr>
                <w:lang w:val="es-MX"/>
              </w:rPr>
              <w:t>Edgardo De</w:t>
            </w:r>
            <w:r w:rsidR="00FC6389">
              <w:rPr>
                <w:lang w:val="es-MX"/>
              </w:rPr>
              <w:t>r</w:t>
            </w:r>
            <w:r w:rsidR="00A92FB2">
              <w:rPr>
                <w:lang w:val="es-MX"/>
              </w:rPr>
              <w:t>vich</w:t>
            </w:r>
            <w:r w:rsidR="006E7FF6">
              <w:rPr>
                <w:lang w:val="es-MX"/>
              </w:rPr>
              <w:t xml:space="preserve"> </w:t>
            </w:r>
          </w:p>
          <w:p w14:paraId="2602C0CE" w14:textId="09D18974" w:rsidR="006478C6" w:rsidRPr="000B6EA9" w:rsidRDefault="00FC6389" w:rsidP="006478C6">
            <w:pPr>
              <w:jc w:val="right"/>
              <w:rPr>
                <w:lang w:val="es-AR"/>
              </w:rPr>
            </w:pPr>
            <w:r w:rsidRPr="000B6EA9">
              <w:rPr>
                <w:lang w:val="es-AR"/>
              </w:rPr>
              <w:t>Director General</w:t>
            </w:r>
          </w:p>
          <w:p w14:paraId="386F5BA9" w14:textId="53479ACE" w:rsidR="006E7FF6" w:rsidRPr="001306AE" w:rsidRDefault="00FC6389" w:rsidP="006478C6">
            <w:pPr>
              <w:jc w:val="right"/>
            </w:pPr>
            <w:r>
              <w:t>Water Purification</w:t>
            </w:r>
          </w:p>
          <w:p w14:paraId="514790A0" w14:textId="70CF5C8B" w:rsidR="009E4F4B" w:rsidRDefault="006478C6" w:rsidP="00333052">
            <w:pPr>
              <w:jc w:val="right"/>
            </w:pPr>
            <w:r w:rsidRPr="006E7FF6">
              <w:t xml:space="preserve">Email: </w:t>
            </w:r>
            <w:hyperlink r:id="rId11" w:history="1">
              <w:r w:rsidR="009E4F4B" w:rsidRPr="008307BA">
                <w:rPr>
                  <w:rStyle w:val="Hyperlink"/>
                </w:rPr>
                <w:t>edervich@dervich.com</w:t>
              </w:r>
            </w:hyperlink>
          </w:p>
          <w:p w14:paraId="1472B6DB" w14:textId="24FE978E" w:rsidR="006478C6" w:rsidRPr="00CA2D7A" w:rsidRDefault="006478C6" w:rsidP="00333052">
            <w:pPr>
              <w:jc w:val="right"/>
            </w:pPr>
            <w:r w:rsidRPr="00CA2D7A">
              <w:t>Tel. +</w:t>
            </w:r>
            <w:r w:rsidR="006E7FF6" w:rsidRPr="00CA2D7A">
              <w:t xml:space="preserve">1 </w:t>
            </w:r>
            <w:r w:rsidR="002C05C4">
              <w:t>9</w:t>
            </w:r>
            <w:r w:rsidR="009E4F4B">
              <w:t>54</w:t>
            </w:r>
            <w:r w:rsidR="002C05C4">
              <w:t xml:space="preserve"> </w:t>
            </w:r>
            <w:r w:rsidR="009E4F4B">
              <w:t>322</w:t>
            </w:r>
            <w:r w:rsidR="002C05C4">
              <w:t xml:space="preserve"> </w:t>
            </w:r>
            <w:r w:rsidR="009E4F4B">
              <w:t>6666</w:t>
            </w:r>
          </w:p>
        </w:tc>
      </w:tr>
    </w:tbl>
    <w:p w14:paraId="46ED1CB0" w14:textId="77777777" w:rsidR="006727DE" w:rsidRDefault="006727DE" w:rsidP="006727DE">
      <w:pPr>
        <w:spacing w:after="0"/>
        <w:jc w:val="right"/>
      </w:pPr>
    </w:p>
    <w:p w14:paraId="7C7478BD" w14:textId="77777777" w:rsidR="00DA0BAF" w:rsidRPr="00CA2D7A" w:rsidRDefault="00DA0BAF" w:rsidP="006727DE">
      <w:pPr>
        <w:spacing w:after="0"/>
        <w:jc w:val="right"/>
      </w:pPr>
    </w:p>
    <w:p w14:paraId="1172628F" w14:textId="77777777" w:rsidR="006727DE" w:rsidRPr="00CA2D7A" w:rsidRDefault="006727DE" w:rsidP="006727DE">
      <w:pPr>
        <w:spacing w:after="0"/>
        <w:jc w:val="right"/>
        <w:sectPr w:rsidR="006727DE" w:rsidRPr="00CA2D7A" w:rsidSect="00F9493E">
          <w:headerReference w:type="default" r:id="rId12"/>
          <w:pgSz w:w="12240" w:h="15840" w:code="1"/>
          <w:pgMar w:top="1134" w:right="1247" w:bottom="1985" w:left="1247" w:header="567" w:footer="720" w:gutter="0"/>
          <w:cols w:space="720"/>
          <w:docGrid w:linePitch="360"/>
        </w:sectPr>
      </w:pPr>
    </w:p>
    <w:p w14:paraId="763C90CC" w14:textId="3389CB3F" w:rsidR="006F636F" w:rsidRPr="00333052" w:rsidRDefault="002A7DB5" w:rsidP="006F636F">
      <w:pPr>
        <w:pStyle w:val="Heading1"/>
        <w:rPr>
          <w:lang w:val="es-MX"/>
        </w:rPr>
      </w:pPr>
      <w:r>
        <w:rPr>
          <w:lang w:val="es-MX"/>
        </w:rPr>
        <w:lastRenderedPageBreak/>
        <w:t xml:space="preserve">Propuesta </w:t>
      </w:r>
      <w:r w:rsidR="004C527E" w:rsidRPr="00333052">
        <w:rPr>
          <w:lang w:val="es-MX"/>
        </w:rPr>
        <w:t>Comercial</w:t>
      </w:r>
    </w:p>
    <w:p w14:paraId="0C8BDF45" w14:textId="77777777" w:rsidR="00A5480B" w:rsidRPr="00333052" w:rsidRDefault="004C527E" w:rsidP="00A5480B">
      <w:pPr>
        <w:pStyle w:val="Heading2"/>
        <w:rPr>
          <w:lang w:val="es-MX"/>
        </w:rPr>
      </w:pPr>
      <w:r w:rsidRPr="00333052">
        <w:rPr>
          <w:lang w:val="es-MX"/>
        </w:rPr>
        <w:t>Precio</w:t>
      </w:r>
    </w:p>
    <w:p w14:paraId="6D012212" w14:textId="77777777" w:rsidR="00955800" w:rsidRPr="00333052" w:rsidRDefault="004C527E" w:rsidP="006F636F">
      <w:pPr>
        <w:rPr>
          <w:rFonts w:cs="Arial"/>
          <w:szCs w:val="24"/>
          <w:lang w:val="es-MX"/>
        </w:rPr>
      </w:pPr>
      <w:r w:rsidRPr="00333052">
        <w:rPr>
          <w:rFonts w:cs="Arial"/>
          <w:szCs w:val="24"/>
          <w:lang w:val="es-MX"/>
        </w:rPr>
        <w:t>La tabla a continuación contiene la información de precios</w:t>
      </w:r>
      <w:r w:rsidR="00A5480B" w:rsidRPr="00333052">
        <w:rPr>
          <w:rFonts w:cs="Arial"/>
          <w:szCs w:val="24"/>
          <w:lang w:val="es-MX"/>
        </w:rPr>
        <w:t>.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30"/>
        <w:gridCol w:w="2943"/>
        <w:gridCol w:w="1276"/>
        <w:gridCol w:w="1947"/>
        <w:gridCol w:w="1284"/>
        <w:gridCol w:w="1843"/>
      </w:tblGrid>
      <w:tr w:rsidR="006F636F" w:rsidRPr="00333052" w14:paraId="1FC72B55" w14:textId="77777777" w:rsidTr="0074247F">
        <w:tc>
          <w:tcPr>
            <w:tcW w:w="630" w:type="dxa"/>
            <w:shd w:val="clear" w:color="auto" w:fill="CCCCCC"/>
          </w:tcPr>
          <w:p w14:paraId="5F84FBBB" w14:textId="77777777" w:rsidR="006F636F" w:rsidRPr="00333052" w:rsidRDefault="004C527E" w:rsidP="001E0D44">
            <w:pPr>
              <w:jc w:val="center"/>
              <w:rPr>
                <w:rFonts w:cs="Arial"/>
                <w:b/>
                <w:szCs w:val="24"/>
                <w:lang w:val="es-MX"/>
              </w:rPr>
            </w:pPr>
            <w:r w:rsidRPr="00333052">
              <w:rPr>
                <w:rFonts w:cs="Arial"/>
                <w:b/>
                <w:szCs w:val="24"/>
                <w:lang w:val="es-MX"/>
              </w:rPr>
              <w:t>No.</w:t>
            </w:r>
          </w:p>
        </w:tc>
        <w:tc>
          <w:tcPr>
            <w:tcW w:w="2943" w:type="dxa"/>
            <w:shd w:val="clear" w:color="auto" w:fill="CCCCCC"/>
          </w:tcPr>
          <w:p w14:paraId="0BBA240E" w14:textId="77777777" w:rsidR="006F636F" w:rsidRPr="00333052" w:rsidRDefault="004C527E" w:rsidP="001E0D44">
            <w:pPr>
              <w:jc w:val="center"/>
              <w:rPr>
                <w:rFonts w:cs="Arial"/>
                <w:b/>
                <w:szCs w:val="24"/>
                <w:lang w:val="es-MX"/>
              </w:rPr>
            </w:pPr>
            <w:r w:rsidRPr="00333052">
              <w:rPr>
                <w:rFonts w:cs="Arial"/>
                <w:b/>
                <w:szCs w:val="24"/>
                <w:lang w:val="es-MX"/>
              </w:rPr>
              <w:t>Descripción</w:t>
            </w:r>
          </w:p>
        </w:tc>
        <w:tc>
          <w:tcPr>
            <w:tcW w:w="1276" w:type="dxa"/>
            <w:shd w:val="clear" w:color="auto" w:fill="CCCCCC"/>
          </w:tcPr>
          <w:p w14:paraId="7F05EEDF" w14:textId="77777777" w:rsidR="006F636F" w:rsidRPr="00333052" w:rsidRDefault="004C527E" w:rsidP="001E0D44">
            <w:pPr>
              <w:jc w:val="center"/>
              <w:rPr>
                <w:rFonts w:cs="Arial"/>
                <w:b/>
                <w:szCs w:val="24"/>
                <w:lang w:val="es-MX"/>
              </w:rPr>
            </w:pPr>
            <w:r w:rsidRPr="00333052">
              <w:rPr>
                <w:rFonts w:cs="Arial"/>
                <w:b/>
                <w:szCs w:val="24"/>
                <w:lang w:val="es-MX"/>
              </w:rPr>
              <w:t>Cantidad</w:t>
            </w:r>
          </w:p>
        </w:tc>
        <w:tc>
          <w:tcPr>
            <w:tcW w:w="1947" w:type="dxa"/>
            <w:shd w:val="clear" w:color="auto" w:fill="CCCCCC"/>
          </w:tcPr>
          <w:p w14:paraId="21A9CD49" w14:textId="0713596A" w:rsidR="006F636F" w:rsidRPr="00333052" w:rsidRDefault="009A71F2" w:rsidP="001E0D44">
            <w:pPr>
              <w:jc w:val="center"/>
              <w:rPr>
                <w:rFonts w:cs="Arial"/>
                <w:b/>
                <w:szCs w:val="24"/>
                <w:lang w:val="es-MX"/>
              </w:rPr>
            </w:pPr>
            <w:r>
              <w:rPr>
                <w:rFonts w:cs="Arial"/>
                <w:b/>
                <w:szCs w:val="24"/>
                <w:lang w:val="es-MX"/>
              </w:rPr>
              <w:t>No. de Parte</w:t>
            </w:r>
          </w:p>
        </w:tc>
        <w:tc>
          <w:tcPr>
            <w:tcW w:w="1284" w:type="dxa"/>
            <w:shd w:val="clear" w:color="auto" w:fill="CCCCCC"/>
          </w:tcPr>
          <w:p w14:paraId="0A352F22" w14:textId="77777777" w:rsidR="006F636F" w:rsidRPr="00333052" w:rsidRDefault="001A7CDF" w:rsidP="001E0D44">
            <w:pPr>
              <w:jc w:val="center"/>
              <w:rPr>
                <w:rFonts w:cs="Arial"/>
                <w:b/>
                <w:szCs w:val="24"/>
                <w:lang w:val="es-MX"/>
              </w:rPr>
            </w:pPr>
            <w:r>
              <w:rPr>
                <w:rFonts w:cs="Arial"/>
                <w:b/>
                <w:szCs w:val="24"/>
                <w:lang w:val="es-MX"/>
              </w:rPr>
              <w:t>Precio Unitario</w:t>
            </w:r>
          </w:p>
          <w:p w14:paraId="355DD503" w14:textId="2789DA86" w:rsidR="006F636F" w:rsidRPr="00333052" w:rsidRDefault="0074247F" w:rsidP="001E0D44">
            <w:pPr>
              <w:jc w:val="center"/>
              <w:rPr>
                <w:rFonts w:cs="Arial"/>
                <w:b/>
                <w:szCs w:val="24"/>
                <w:lang w:val="es-MX"/>
              </w:rPr>
            </w:pPr>
            <w:r>
              <w:rPr>
                <w:rFonts w:cs="Arial"/>
                <w:b/>
                <w:szCs w:val="24"/>
                <w:lang w:val="es-MX"/>
              </w:rPr>
              <w:t>$</w:t>
            </w:r>
            <w:r w:rsidR="006F636F" w:rsidRPr="00333052">
              <w:rPr>
                <w:rFonts w:cs="Arial"/>
                <w:b/>
                <w:szCs w:val="24"/>
                <w:lang w:val="es-MX"/>
              </w:rPr>
              <w:t>USD</w:t>
            </w:r>
          </w:p>
        </w:tc>
        <w:tc>
          <w:tcPr>
            <w:tcW w:w="1843" w:type="dxa"/>
            <w:shd w:val="clear" w:color="auto" w:fill="CCCCCC"/>
          </w:tcPr>
          <w:p w14:paraId="6BC1ADA0" w14:textId="77777777" w:rsidR="006F636F" w:rsidRPr="00333052" w:rsidRDefault="001A7CDF" w:rsidP="001E0D44">
            <w:pPr>
              <w:jc w:val="center"/>
              <w:rPr>
                <w:rFonts w:cs="Arial"/>
                <w:b/>
                <w:szCs w:val="24"/>
                <w:lang w:val="es-MX"/>
              </w:rPr>
            </w:pPr>
            <w:r>
              <w:rPr>
                <w:rFonts w:cs="Arial"/>
                <w:b/>
                <w:szCs w:val="24"/>
                <w:lang w:val="es-MX"/>
              </w:rPr>
              <w:t>Subtotal</w:t>
            </w:r>
          </w:p>
          <w:p w14:paraId="002ED5A8" w14:textId="192E7D4E" w:rsidR="006F636F" w:rsidRPr="00333052" w:rsidRDefault="0074247F" w:rsidP="001E0D44">
            <w:pPr>
              <w:jc w:val="center"/>
              <w:rPr>
                <w:rFonts w:cs="Arial"/>
                <w:b/>
                <w:szCs w:val="24"/>
                <w:lang w:val="es-MX"/>
              </w:rPr>
            </w:pPr>
            <w:r>
              <w:rPr>
                <w:rFonts w:cs="Arial"/>
                <w:b/>
                <w:szCs w:val="24"/>
                <w:lang w:val="es-MX"/>
              </w:rPr>
              <w:t>$</w:t>
            </w:r>
            <w:r w:rsidR="006F636F" w:rsidRPr="00333052">
              <w:rPr>
                <w:rFonts w:cs="Arial"/>
                <w:b/>
                <w:szCs w:val="24"/>
                <w:lang w:val="es-MX"/>
              </w:rPr>
              <w:t>USD</w:t>
            </w:r>
          </w:p>
        </w:tc>
      </w:tr>
      <w:tr w:rsidR="006F636F" w:rsidRPr="00333052" w14:paraId="0811E7DF" w14:textId="77777777" w:rsidTr="0074247F">
        <w:tc>
          <w:tcPr>
            <w:tcW w:w="630" w:type="dxa"/>
            <w:shd w:val="clear" w:color="auto" w:fill="auto"/>
            <w:vAlign w:val="center"/>
          </w:tcPr>
          <w:p w14:paraId="36D6102E" w14:textId="77777777" w:rsidR="006F636F" w:rsidRPr="00333052" w:rsidRDefault="006F636F" w:rsidP="001A7CDF">
            <w:pPr>
              <w:jc w:val="left"/>
              <w:rPr>
                <w:rFonts w:cs="Arial"/>
                <w:szCs w:val="24"/>
                <w:lang w:val="es-MX"/>
              </w:rPr>
            </w:pPr>
            <w:r w:rsidRPr="00333052">
              <w:rPr>
                <w:rFonts w:cs="Arial"/>
                <w:szCs w:val="24"/>
                <w:lang w:val="es-MX"/>
              </w:rPr>
              <w:t>1.</w:t>
            </w:r>
          </w:p>
        </w:tc>
        <w:tc>
          <w:tcPr>
            <w:tcW w:w="2943" w:type="dxa"/>
            <w:shd w:val="clear" w:color="auto" w:fill="auto"/>
            <w:vAlign w:val="center"/>
          </w:tcPr>
          <w:p w14:paraId="4D3794B2" w14:textId="782B4574" w:rsidR="008C6EF6" w:rsidRPr="00333052" w:rsidRDefault="009A71F2" w:rsidP="001A7CDF">
            <w:pPr>
              <w:jc w:val="left"/>
              <w:rPr>
                <w:rFonts w:cs="Arial"/>
                <w:b/>
                <w:szCs w:val="24"/>
                <w:lang w:val="es-MX"/>
              </w:rPr>
            </w:pPr>
            <w:r>
              <w:rPr>
                <w:rFonts w:cs="Arial"/>
                <w:szCs w:val="24"/>
                <w:lang w:val="es-MX"/>
              </w:rPr>
              <w:t xml:space="preserve">Bloque de Membrana </w:t>
            </w:r>
            <w:r w:rsidR="0012061A">
              <w:rPr>
                <w:rFonts w:cs="Arial"/>
                <w:szCs w:val="24"/>
                <w:lang w:val="es-MX"/>
              </w:rPr>
              <w:t xml:space="preserve">con 1,200 hojas planas </w:t>
            </w:r>
            <w:r w:rsidR="00925126">
              <w:rPr>
                <w:rFonts w:cs="Arial"/>
                <w:szCs w:val="24"/>
                <w:lang w:val="es-MX"/>
              </w:rPr>
              <w:t xml:space="preserve">(0.7 m2 c/u) </w:t>
            </w:r>
            <w:r w:rsidR="0012061A">
              <w:rPr>
                <w:rFonts w:cs="Arial"/>
                <w:szCs w:val="24"/>
                <w:lang w:val="es-MX"/>
              </w:rPr>
              <w:t>con 840 m2 de área de membrana</w:t>
            </w:r>
            <w:r w:rsidR="006E7FF6">
              <w:rPr>
                <w:rFonts w:cs="Arial"/>
                <w:szCs w:val="24"/>
                <w:lang w:val="es-MX"/>
              </w:rPr>
              <w:t xml:space="preserve"> </w:t>
            </w:r>
            <w:r w:rsidR="00925126">
              <w:rPr>
                <w:rFonts w:cs="Arial"/>
                <w:szCs w:val="24"/>
                <w:lang w:val="es-MX"/>
              </w:rPr>
              <w:t>por módulo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8503E4A" w14:textId="3E51EC06" w:rsidR="006F636F" w:rsidRPr="00333052" w:rsidRDefault="00925126" w:rsidP="001A7CDF">
            <w:pPr>
              <w:jc w:val="center"/>
              <w:rPr>
                <w:rFonts w:cs="Arial"/>
                <w:szCs w:val="24"/>
                <w:lang w:val="es-MX"/>
              </w:rPr>
            </w:pPr>
            <w:r>
              <w:rPr>
                <w:rFonts w:cs="Arial"/>
                <w:szCs w:val="24"/>
                <w:lang w:val="es-MX"/>
              </w:rPr>
              <w:t>4</w:t>
            </w:r>
          </w:p>
        </w:tc>
        <w:tc>
          <w:tcPr>
            <w:tcW w:w="1947" w:type="dxa"/>
            <w:shd w:val="clear" w:color="auto" w:fill="auto"/>
            <w:vAlign w:val="center"/>
          </w:tcPr>
          <w:p w14:paraId="69727D9D" w14:textId="4550EFF7" w:rsidR="006F636F" w:rsidRPr="00333052" w:rsidRDefault="009A71F2" w:rsidP="00871C96">
            <w:pPr>
              <w:jc w:val="center"/>
              <w:rPr>
                <w:rFonts w:cs="Arial"/>
                <w:szCs w:val="24"/>
                <w:lang w:val="es-MX"/>
              </w:rPr>
            </w:pPr>
            <w:r>
              <w:rPr>
                <w:rFonts w:cs="Arial"/>
                <w:szCs w:val="24"/>
                <w:lang w:val="es-MX"/>
              </w:rPr>
              <w:t>ECS210-</w:t>
            </w:r>
            <w:r w:rsidR="00925126">
              <w:rPr>
                <w:rFonts w:cs="Arial"/>
                <w:szCs w:val="24"/>
                <w:lang w:val="es-MX"/>
              </w:rPr>
              <w:t>1200K</w:t>
            </w:r>
          </w:p>
        </w:tc>
        <w:tc>
          <w:tcPr>
            <w:tcW w:w="1284" w:type="dxa"/>
            <w:shd w:val="clear" w:color="auto" w:fill="auto"/>
            <w:vAlign w:val="center"/>
          </w:tcPr>
          <w:p w14:paraId="6849DCFB" w14:textId="239EEE67" w:rsidR="006F636F" w:rsidRPr="00333052" w:rsidRDefault="000B6EA9" w:rsidP="001A7CDF">
            <w:pPr>
              <w:jc w:val="center"/>
              <w:rPr>
                <w:rFonts w:cs="Arial"/>
                <w:szCs w:val="24"/>
                <w:lang w:val="es-MX"/>
              </w:rPr>
            </w:pPr>
            <w:r>
              <w:rPr>
                <w:rFonts w:cs="Arial"/>
                <w:szCs w:val="24"/>
                <w:lang w:val="es-MX"/>
              </w:rPr>
              <w:t>78500</w:t>
            </w:r>
            <w:r w:rsidR="009A71F2">
              <w:rPr>
                <w:rFonts w:cs="Arial"/>
                <w:szCs w:val="24"/>
                <w:lang w:val="es-MX"/>
              </w:rPr>
              <w:t>,00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4AF6711" w14:textId="19FA1D7D" w:rsidR="006F636F" w:rsidRPr="00333052" w:rsidRDefault="000B6EA9" w:rsidP="001A7CDF">
            <w:pPr>
              <w:jc w:val="center"/>
              <w:rPr>
                <w:rFonts w:cs="Arial"/>
                <w:szCs w:val="24"/>
                <w:lang w:val="es-MX"/>
              </w:rPr>
            </w:pPr>
            <w:r>
              <w:rPr>
                <w:rFonts w:cs="Arial"/>
                <w:szCs w:val="24"/>
                <w:lang w:val="es-MX"/>
              </w:rPr>
              <w:t>314</w:t>
            </w:r>
            <w:r w:rsidR="00CA2D7A">
              <w:rPr>
                <w:rFonts w:cs="Arial"/>
                <w:szCs w:val="24"/>
                <w:lang w:val="es-MX"/>
              </w:rPr>
              <w:t>.</w:t>
            </w:r>
            <w:r w:rsidR="00172E30">
              <w:rPr>
                <w:rFonts w:cs="Arial"/>
                <w:szCs w:val="24"/>
                <w:lang w:val="es-MX"/>
              </w:rPr>
              <w:t>0</w:t>
            </w:r>
            <w:r w:rsidR="00CA2D7A">
              <w:rPr>
                <w:rFonts w:cs="Arial"/>
                <w:szCs w:val="24"/>
                <w:lang w:val="es-MX"/>
              </w:rPr>
              <w:t>00,</w:t>
            </w:r>
            <w:r w:rsidR="0074247F">
              <w:rPr>
                <w:rFonts w:cs="Arial"/>
                <w:szCs w:val="24"/>
                <w:lang w:val="es-MX"/>
              </w:rPr>
              <w:t>00</w:t>
            </w:r>
          </w:p>
        </w:tc>
      </w:tr>
      <w:tr w:rsidR="001A7CDF" w:rsidRPr="00333052" w14:paraId="4D4A103D" w14:textId="77777777" w:rsidTr="0074247F">
        <w:tc>
          <w:tcPr>
            <w:tcW w:w="63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AC6047" w14:textId="77777777" w:rsidR="001A7CDF" w:rsidRPr="00333052" w:rsidRDefault="001A7CDF" w:rsidP="001E0D44">
            <w:pPr>
              <w:jc w:val="left"/>
              <w:rPr>
                <w:rFonts w:cs="Arial"/>
                <w:szCs w:val="24"/>
                <w:lang w:val="es-MX"/>
              </w:rPr>
            </w:pPr>
          </w:p>
        </w:tc>
        <w:tc>
          <w:tcPr>
            <w:tcW w:w="2943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F660A2" w14:textId="77777777" w:rsidR="001A7CDF" w:rsidRPr="00333052" w:rsidRDefault="001A7CDF" w:rsidP="004C527E">
            <w:pPr>
              <w:jc w:val="left"/>
              <w:rPr>
                <w:rFonts w:cs="Arial"/>
                <w:szCs w:val="24"/>
                <w:lang w:val="es-MX"/>
              </w:rPr>
            </w:pPr>
          </w:p>
        </w:tc>
        <w:tc>
          <w:tcPr>
            <w:tcW w:w="1276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E5DC5A" w14:textId="77777777" w:rsidR="001A7CDF" w:rsidRPr="00333052" w:rsidRDefault="001A7CDF" w:rsidP="001A7CDF">
            <w:pPr>
              <w:jc w:val="center"/>
              <w:rPr>
                <w:rFonts w:cs="Arial"/>
                <w:szCs w:val="24"/>
                <w:lang w:val="es-MX"/>
              </w:rPr>
            </w:pPr>
          </w:p>
        </w:tc>
        <w:tc>
          <w:tcPr>
            <w:tcW w:w="1947" w:type="dxa"/>
            <w:tcBorders>
              <w:left w:val="nil"/>
              <w:bottom w:val="nil"/>
            </w:tcBorders>
            <w:shd w:val="clear" w:color="auto" w:fill="auto"/>
            <w:vAlign w:val="center"/>
          </w:tcPr>
          <w:p w14:paraId="704336B1" w14:textId="77777777" w:rsidR="001A7CDF" w:rsidRPr="00333052" w:rsidRDefault="001A7CDF" w:rsidP="001A7CDF">
            <w:pPr>
              <w:jc w:val="center"/>
              <w:rPr>
                <w:rFonts w:cs="Arial"/>
                <w:szCs w:val="24"/>
                <w:lang w:val="es-MX"/>
              </w:rPr>
            </w:pPr>
          </w:p>
        </w:tc>
        <w:tc>
          <w:tcPr>
            <w:tcW w:w="1284" w:type="dxa"/>
            <w:shd w:val="clear" w:color="auto" w:fill="auto"/>
            <w:vAlign w:val="center"/>
          </w:tcPr>
          <w:p w14:paraId="5D9627E0" w14:textId="77777777" w:rsidR="001A7CDF" w:rsidRPr="001A7CDF" w:rsidRDefault="001A7CDF" w:rsidP="001A7CDF">
            <w:pPr>
              <w:jc w:val="center"/>
              <w:rPr>
                <w:rFonts w:cs="Arial"/>
                <w:b/>
                <w:szCs w:val="24"/>
                <w:lang w:val="es-MX"/>
              </w:rPr>
            </w:pPr>
            <w:r w:rsidRPr="001A7CDF">
              <w:rPr>
                <w:rFonts w:cs="Arial"/>
                <w:b/>
                <w:szCs w:val="24"/>
                <w:lang w:val="es-MX"/>
              </w:rPr>
              <w:t>Total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48494B7" w14:textId="03501186" w:rsidR="001A7CDF" w:rsidRPr="001A7CDF" w:rsidRDefault="000B6EA9" w:rsidP="001A7CDF">
            <w:pPr>
              <w:jc w:val="center"/>
              <w:rPr>
                <w:rFonts w:cs="Arial"/>
                <w:b/>
                <w:szCs w:val="24"/>
                <w:lang w:val="es-MX"/>
              </w:rPr>
            </w:pPr>
            <w:r>
              <w:rPr>
                <w:rFonts w:cs="Arial"/>
                <w:b/>
                <w:szCs w:val="24"/>
                <w:lang w:val="es-MX"/>
              </w:rPr>
              <w:t>314</w:t>
            </w:r>
            <w:r w:rsidR="00674C0C">
              <w:rPr>
                <w:rFonts w:cs="Arial"/>
                <w:b/>
                <w:szCs w:val="24"/>
                <w:lang w:val="es-MX"/>
              </w:rPr>
              <w:t>.</w:t>
            </w:r>
            <w:r w:rsidR="006757DC">
              <w:rPr>
                <w:rFonts w:cs="Arial"/>
                <w:b/>
                <w:szCs w:val="24"/>
                <w:lang w:val="es-MX"/>
              </w:rPr>
              <w:t>0</w:t>
            </w:r>
            <w:r w:rsidR="0070651F">
              <w:rPr>
                <w:rFonts w:cs="Arial"/>
                <w:b/>
                <w:szCs w:val="24"/>
                <w:lang w:val="es-MX"/>
              </w:rPr>
              <w:t>00</w:t>
            </w:r>
            <w:r w:rsidR="00CA2D7A">
              <w:rPr>
                <w:rFonts w:cs="Arial"/>
                <w:b/>
                <w:szCs w:val="24"/>
                <w:lang w:val="es-MX"/>
              </w:rPr>
              <w:t>,</w:t>
            </w:r>
            <w:r w:rsidR="0074247F">
              <w:rPr>
                <w:rFonts w:cs="Arial"/>
                <w:b/>
                <w:szCs w:val="24"/>
                <w:lang w:val="es-MX"/>
              </w:rPr>
              <w:t>00</w:t>
            </w:r>
          </w:p>
        </w:tc>
      </w:tr>
    </w:tbl>
    <w:p w14:paraId="2D5DD33F" w14:textId="77777777" w:rsidR="006F636F" w:rsidRPr="00333052" w:rsidRDefault="006F636F" w:rsidP="006F636F">
      <w:pPr>
        <w:rPr>
          <w:rFonts w:cs="Arial"/>
          <w:b/>
          <w:szCs w:val="24"/>
          <w:lang w:val="es-MX"/>
        </w:rPr>
      </w:pPr>
    </w:p>
    <w:p w14:paraId="037DDEA0" w14:textId="77777777" w:rsidR="00A5480B" w:rsidRPr="00333052" w:rsidRDefault="00F06AC5" w:rsidP="00A5480B">
      <w:pPr>
        <w:pStyle w:val="Heading2"/>
        <w:rPr>
          <w:rFonts w:eastAsia="MS PGothic"/>
          <w:lang w:val="es-MX"/>
        </w:rPr>
      </w:pPr>
      <w:bookmarkStart w:id="0" w:name="_Toc346094726"/>
      <w:bookmarkStart w:id="1" w:name="_Toc450911073"/>
      <w:r w:rsidRPr="00333052">
        <w:rPr>
          <w:rFonts w:eastAsia="MS PGothic"/>
          <w:lang w:val="es-MX"/>
        </w:rPr>
        <w:t xml:space="preserve">Términos y </w:t>
      </w:r>
      <w:r w:rsidR="00016ACB" w:rsidRPr="00333052">
        <w:rPr>
          <w:rFonts w:eastAsia="MS PGothic"/>
          <w:lang w:val="es-MX"/>
        </w:rPr>
        <w:t>Condiciones</w:t>
      </w:r>
    </w:p>
    <w:p w14:paraId="0ED23F39" w14:textId="77777777" w:rsidR="00A5480B" w:rsidRPr="00333052" w:rsidRDefault="00F06AC5" w:rsidP="00A5480B">
      <w:pPr>
        <w:pStyle w:val="Heading3"/>
        <w:rPr>
          <w:lang w:val="es-MX"/>
        </w:rPr>
      </w:pPr>
      <w:r w:rsidRPr="00333052">
        <w:rPr>
          <w:lang w:val="es-MX"/>
        </w:rPr>
        <w:t>Términos de Pago</w:t>
      </w:r>
    </w:p>
    <w:p w14:paraId="32D02FCB" w14:textId="3957489C" w:rsidR="00A5480B" w:rsidRDefault="00CA5424" w:rsidP="00A5480B">
      <w:pPr>
        <w:rPr>
          <w:rFonts w:cs="Arial"/>
          <w:szCs w:val="24"/>
          <w:lang w:val="es-MX"/>
        </w:rPr>
      </w:pPr>
      <w:r>
        <w:rPr>
          <w:rFonts w:cs="Arial"/>
          <w:szCs w:val="24"/>
          <w:lang w:val="es-MX"/>
        </w:rPr>
        <w:t>50</w:t>
      </w:r>
      <w:proofErr w:type="gramStart"/>
      <w:r w:rsidR="00A5480B" w:rsidRPr="00333052">
        <w:rPr>
          <w:rFonts w:cs="Arial"/>
          <w:szCs w:val="24"/>
          <w:lang w:val="es-MX"/>
        </w:rPr>
        <w:t xml:space="preserve">% </w:t>
      </w:r>
      <w:r w:rsidR="000B6EA9">
        <w:rPr>
          <w:rFonts w:cs="Arial"/>
          <w:szCs w:val="24"/>
          <w:lang w:val="es-MX"/>
        </w:rPr>
        <w:t xml:space="preserve"> Anticipo</w:t>
      </w:r>
      <w:proofErr w:type="gramEnd"/>
    </w:p>
    <w:p w14:paraId="76FF1FA2" w14:textId="034C53EB" w:rsidR="00E64713" w:rsidRPr="00333052" w:rsidRDefault="00E64713" w:rsidP="00A5480B">
      <w:pPr>
        <w:rPr>
          <w:rFonts w:cs="Arial"/>
          <w:szCs w:val="24"/>
          <w:lang w:val="es-MX"/>
        </w:rPr>
      </w:pPr>
      <w:r>
        <w:rPr>
          <w:rFonts w:cs="Arial"/>
          <w:szCs w:val="24"/>
          <w:lang w:val="es-MX"/>
        </w:rPr>
        <w:t>50</w:t>
      </w:r>
      <w:proofErr w:type="gramStart"/>
      <w:r>
        <w:rPr>
          <w:rFonts w:cs="Arial"/>
          <w:szCs w:val="24"/>
          <w:lang w:val="es-MX"/>
        </w:rPr>
        <w:t xml:space="preserve">% </w:t>
      </w:r>
      <w:r w:rsidR="000B6EA9">
        <w:rPr>
          <w:rFonts w:cs="Arial"/>
          <w:szCs w:val="24"/>
          <w:lang w:val="es-MX"/>
        </w:rPr>
        <w:t xml:space="preserve"> Cuando</w:t>
      </w:r>
      <w:proofErr w:type="gramEnd"/>
      <w:r w:rsidR="000B6EA9">
        <w:rPr>
          <w:rFonts w:cs="Arial"/>
          <w:szCs w:val="24"/>
          <w:lang w:val="es-MX"/>
        </w:rPr>
        <w:t xml:space="preserve"> este lista en TX para embarcar</w:t>
      </w:r>
    </w:p>
    <w:p w14:paraId="1071F675" w14:textId="77777777" w:rsidR="00333052" w:rsidRPr="00333052" w:rsidRDefault="00333052" w:rsidP="00333052">
      <w:pPr>
        <w:pStyle w:val="Heading3"/>
        <w:rPr>
          <w:lang w:val="es-MX"/>
        </w:rPr>
      </w:pPr>
      <w:r>
        <w:rPr>
          <w:lang w:val="es-MX"/>
        </w:rPr>
        <w:t>Tiempo de Entrega</w:t>
      </w:r>
    </w:p>
    <w:p w14:paraId="7F08B10E" w14:textId="6F8C09C6" w:rsidR="00333052" w:rsidRPr="00333052" w:rsidRDefault="00333052" w:rsidP="00A5480B">
      <w:pPr>
        <w:rPr>
          <w:rFonts w:cs="Arial"/>
          <w:szCs w:val="24"/>
          <w:lang w:val="es-MX"/>
        </w:rPr>
      </w:pPr>
      <w:r>
        <w:rPr>
          <w:lang w:val="es-MX"/>
        </w:rPr>
        <w:t xml:space="preserve">El Tiempo de Entrega </w:t>
      </w:r>
      <w:r w:rsidR="00E64713">
        <w:rPr>
          <w:lang w:val="es-MX"/>
        </w:rPr>
        <w:t>6</w:t>
      </w:r>
      <w:r w:rsidR="001345E4">
        <w:rPr>
          <w:lang w:val="es-MX"/>
        </w:rPr>
        <w:t xml:space="preserve"> - </w:t>
      </w:r>
      <w:r w:rsidR="00E64713">
        <w:rPr>
          <w:lang w:val="es-MX"/>
        </w:rPr>
        <w:t>8</w:t>
      </w:r>
      <w:r w:rsidR="0074247F">
        <w:rPr>
          <w:lang w:val="es-MX"/>
        </w:rPr>
        <w:t xml:space="preserve"> </w:t>
      </w:r>
      <w:r w:rsidR="00E64713">
        <w:rPr>
          <w:lang w:val="es-MX"/>
        </w:rPr>
        <w:t xml:space="preserve">semanas </w:t>
      </w:r>
      <w:r w:rsidR="0074247F">
        <w:rPr>
          <w:lang w:val="es-MX"/>
        </w:rPr>
        <w:t>(salvo previa venta)</w:t>
      </w:r>
      <w:r>
        <w:rPr>
          <w:lang w:val="es-MX"/>
        </w:rPr>
        <w:t xml:space="preserve"> a partir de la recepción de su Orden de Compra.</w:t>
      </w:r>
    </w:p>
    <w:p w14:paraId="0B7D5C07" w14:textId="77777777" w:rsidR="00A5480B" w:rsidRPr="00333052" w:rsidRDefault="00333052" w:rsidP="00A5480B">
      <w:pPr>
        <w:pStyle w:val="Heading3"/>
        <w:rPr>
          <w:lang w:val="es-MX"/>
        </w:rPr>
      </w:pPr>
      <w:r w:rsidRPr="00333052">
        <w:rPr>
          <w:lang w:val="es-MX"/>
        </w:rPr>
        <w:t>Lugar de Entrega</w:t>
      </w:r>
    </w:p>
    <w:p w14:paraId="6340286C" w14:textId="3C4F57E2" w:rsidR="00A5480B" w:rsidRPr="00333052" w:rsidRDefault="00333052" w:rsidP="00A5480B">
      <w:pPr>
        <w:rPr>
          <w:lang w:val="es-MX"/>
        </w:rPr>
      </w:pPr>
      <w:r w:rsidRPr="00333052">
        <w:rPr>
          <w:szCs w:val="24"/>
          <w:lang w:val="es-MX"/>
        </w:rPr>
        <w:t>Los precios arriba</w:t>
      </w:r>
      <w:r>
        <w:rPr>
          <w:szCs w:val="24"/>
          <w:lang w:val="es-MX"/>
        </w:rPr>
        <w:t xml:space="preserve"> cotizados son en base a entrega bajo términos </w:t>
      </w:r>
      <w:r w:rsidR="00E64713">
        <w:rPr>
          <w:szCs w:val="24"/>
          <w:lang w:val="es-MX"/>
        </w:rPr>
        <w:t>FOB</w:t>
      </w:r>
      <w:r>
        <w:rPr>
          <w:szCs w:val="24"/>
          <w:lang w:val="es-MX"/>
        </w:rPr>
        <w:t xml:space="preserve"> en </w:t>
      </w:r>
      <w:proofErr w:type="spellStart"/>
      <w:r w:rsidR="00E64713">
        <w:rPr>
          <w:szCs w:val="24"/>
          <w:lang w:val="es-MX"/>
        </w:rPr>
        <w:t>Brenham</w:t>
      </w:r>
      <w:proofErr w:type="spellEnd"/>
      <w:r w:rsidR="00E64713">
        <w:rPr>
          <w:szCs w:val="24"/>
          <w:lang w:val="es-MX"/>
        </w:rPr>
        <w:t>, TX</w:t>
      </w:r>
      <w:r>
        <w:rPr>
          <w:szCs w:val="24"/>
          <w:lang w:val="es-MX"/>
        </w:rPr>
        <w:t>.</w:t>
      </w:r>
    </w:p>
    <w:p w14:paraId="673DF30C" w14:textId="77777777" w:rsidR="001757D1" w:rsidRPr="00333052" w:rsidRDefault="00333052" w:rsidP="001757D1">
      <w:pPr>
        <w:pStyle w:val="Heading3"/>
        <w:rPr>
          <w:lang w:val="es-MX"/>
        </w:rPr>
      </w:pPr>
      <w:r>
        <w:rPr>
          <w:lang w:val="es-MX"/>
        </w:rPr>
        <w:lastRenderedPageBreak/>
        <w:t>Impuestos</w:t>
      </w:r>
    </w:p>
    <w:p w14:paraId="4EA1F5F7" w14:textId="4C5FFF6B" w:rsidR="00333052" w:rsidRDefault="00333052" w:rsidP="001757D1">
      <w:pPr>
        <w:spacing w:after="0" w:line="240" w:lineRule="auto"/>
        <w:jc w:val="left"/>
        <w:rPr>
          <w:rFonts w:cs="Arial"/>
          <w:szCs w:val="24"/>
          <w:lang w:val="es-MX"/>
        </w:rPr>
      </w:pPr>
      <w:r>
        <w:rPr>
          <w:rFonts w:cs="Arial"/>
          <w:szCs w:val="24"/>
          <w:lang w:val="es-MX"/>
        </w:rPr>
        <w:t>Los precios arriba listados son libres de cualquier impuesto aplicable, ya sea Impuesto al Valor Agregado (IVA) o cualquier otro impuesto o cargo por importación.</w:t>
      </w:r>
    </w:p>
    <w:p w14:paraId="3665E012" w14:textId="77777777" w:rsidR="00333052" w:rsidRDefault="00333052" w:rsidP="001757D1">
      <w:pPr>
        <w:spacing w:after="0" w:line="240" w:lineRule="auto"/>
        <w:jc w:val="left"/>
        <w:rPr>
          <w:rFonts w:cs="Arial"/>
          <w:szCs w:val="24"/>
          <w:lang w:val="es-MX"/>
        </w:rPr>
      </w:pPr>
    </w:p>
    <w:p w14:paraId="0858E896" w14:textId="77777777" w:rsidR="001757D1" w:rsidRPr="00333052" w:rsidRDefault="00333052" w:rsidP="001757D1">
      <w:pPr>
        <w:pStyle w:val="Heading3"/>
        <w:rPr>
          <w:lang w:val="es-MX"/>
        </w:rPr>
      </w:pPr>
      <w:r>
        <w:rPr>
          <w:lang w:val="es-MX"/>
        </w:rPr>
        <w:t>Validez</w:t>
      </w:r>
    </w:p>
    <w:p w14:paraId="55DF7525" w14:textId="77777777" w:rsidR="00333052" w:rsidRDefault="00333052" w:rsidP="001757D1">
      <w:pPr>
        <w:spacing w:after="0" w:line="240" w:lineRule="auto"/>
        <w:jc w:val="left"/>
        <w:rPr>
          <w:rFonts w:cs="Arial"/>
          <w:szCs w:val="24"/>
          <w:lang w:val="es-MX"/>
        </w:rPr>
      </w:pPr>
      <w:r>
        <w:rPr>
          <w:rFonts w:cs="Arial"/>
          <w:szCs w:val="24"/>
          <w:lang w:val="es-MX"/>
        </w:rPr>
        <w:t>Esta oferta tiene una validez de 30 días a partir de la fecha de la propuesta.</w:t>
      </w:r>
    </w:p>
    <w:p w14:paraId="789DDE2F" w14:textId="77777777" w:rsidR="001757D1" w:rsidRPr="00A81335" w:rsidRDefault="001757D1" w:rsidP="001757D1">
      <w:pPr>
        <w:spacing w:after="0" w:line="240" w:lineRule="auto"/>
        <w:jc w:val="left"/>
        <w:rPr>
          <w:rFonts w:cs="Arial"/>
          <w:szCs w:val="24"/>
          <w:lang w:val="es-MX"/>
        </w:rPr>
      </w:pPr>
    </w:p>
    <w:bookmarkEnd w:id="0"/>
    <w:bookmarkEnd w:id="1"/>
    <w:p w14:paraId="5B61B7CB" w14:textId="77777777" w:rsidR="006F636F" w:rsidRPr="00333052" w:rsidRDefault="00333052" w:rsidP="00F863A4">
      <w:pPr>
        <w:pStyle w:val="Heading1"/>
        <w:rPr>
          <w:rFonts w:eastAsia="MS PGothic"/>
          <w:lang w:val="es-MX"/>
        </w:rPr>
      </w:pPr>
      <w:r>
        <w:rPr>
          <w:rFonts w:eastAsia="MS PGothic"/>
          <w:lang w:val="es-MX"/>
        </w:rPr>
        <w:lastRenderedPageBreak/>
        <w:t>Garantía</w:t>
      </w:r>
    </w:p>
    <w:p w14:paraId="4ED4D75D" w14:textId="77777777" w:rsidR="006F636F" w:rsidRPr="00333052" w:rsidRDefault="00333052" w:rsidP="006F636F">
      <w:pPr>
        <w:pStyle w:val="BodyText"/>
        <w:ind w:left="0"/>
        <w:rPr>
          <w:rFonts w:asciiTheme="minorHAnsi" w:hAnsiTheme="minorHAnsi"/>
          <w:szCs w:val="24"/>
          <w:lang w:val="es-MX"/>
        </w:rPr>
      </w:pPr>
      <w:r>
        <w:rPr>
          <w:rFonts w:asciiTheme="minorHAnsi" w:hAnsiTheme="minorHAnsi"/>
          <w:szCs w:val="24"/>
          <w:lang w:val="es-MX"/>
        </w:rPr>
        <w:t>Favor de referirse al documento adjunto de garantía contenido en esta propuesta.</w:t>
      </w:r>
    </w:p>
    <w:p w14:paraId="5656E4D9" w14:textId="77777777" w:rsidR="006F636F" w:rsidRPr="00333052" w:rsidRDefault="006F636F" w:rsidP="006F636F">
      <w:pPr>
        <w:rPr>
          <w:lang w:val="es-MX"/>
        </w:rPr>
      </w:pPr>
    </w:p>
    <w:sectPr w:rsidR="006F636F" w:rsidRPr="00333052" w:rsidSect="00F9493E">
      <w:headerReference w:type="default" r:id="rId13"/>
      <w:footerReference w:type="default" r:id="rId14"/>
      <w:pgSz w:w="12240" w:h="15840" w:code="1"/>
      <w:pgMar w:top="1134" w:right="1247" w:bottom="2269" w:left="1247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EC8396" w14:textId="77777777" w:rsidR="00141018" w:rsidRDefault="00141018" w:rsidP="00414826">
      <w:pPr>
        <w:spacing w:after="0" w:line="240" w:lineRule="auto"/>
      </w:pPr>
      <w:r>
        <w:separator/>
      </w:r>
    </w:p>
  </w:endnote>
  <w:endnote w:type="continuationSeparator" w:id="0">
    <w:p w14:paraId="1CC20BAB" w14:textId="77777777" w:rsidR="00141018" w:rsidRDefault="00141018" w:rsidP="004148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Yu Gothic"/>
    <w:charset w:val="80"/>
    <w:family w:val="swiss"/>
    <w:pitch w:val="default"/>
  </w:font>
  <w:font w:name="font318">
    <w:altName w:val="MS Mincho"/>
    <w:charset w:val="80"/>
    <w:family w:val="auto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9889" w:type="dxa"/>
      <w:tblBorders>
        <w:top w:val="single" w:sz="8" w:space="0" w:color="8DB3E2" w:themeColor="text2" w:themeTint="6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02"/>
      <w:gridCol w:w="5420"/>
      <w:gridCol w:w="1667"/>
    </w:tblGrid>
    <w:tr w:rsidR="00C80AEF" w14:paraId="094422E0" w14:textId="77777777" w:rsidTr="00253A81">
      <w:trPr>
        <w:trHeight w:val="610"/>
      </w:trPr>
      <w:tc>
        <w:tcPr>
          <w:tcW w:w="2802" w:type="dxa"/>
        </w:tcPr>
        <w:p w14:paraId="258B4682" w14:textId="35632CD2" w:rsidR="00C80AEF" w:rsidRPr="004C527E" w:rsidRDefault="004C527E" w:rsidP="004D2754">
          <w:pPr>
            <w:jc w:val="left"/>
            <w:rPr>
              <w:rFonts w:ascii="Arial" w:hAnsi="Arial" w:cs="Arial"/>
              <w:b/>
              <w:sz w:val="20"/>
              <w:lang w:val="es-MX"/>
            </w:rPr>
          </w:pPr>
          <w:r w:rsidRPr="004C527E">
            <w:rPr>
              <w:rFonts w:ascii="Arial" w:hAnsi="Arial" w:cs="Arial"/>
              <w:b/>
              <w:sz w:val="20"/>
              <w:lang w:val="es-MX"/>
            </w:rPr>
            <w:t xml:space="preserve">Propuesta </w:t>
          </w:r>
          <w:r w:rsidR="004D2754">
            <w:rPr>
              <w:rFonts w:ascii="Arial" w:hAnsi="Arial" w:cs="Arial"/>
              <w:b/>
              <w:sz w:val="20"/>
              <w:lang w:val="es-MX"/>
            </w:rPr>
            <w:t xml:space="preserve">Comercial: </w:t>
          </w:r>
          <w:r w:rsidR="00FF605C">
            <w:rPr>
              <w:rFonts w:ascii="Arial" w:hAnsi="Arial" w:cs="Arial"/>
              <w:b/>
              <w:sz w:val="20"/>
              <w:lang w:val="es-MX"/>
            </w:rPr>
            <w:t>CO</w:t>
          </w:r>
          <w:r w:rsidR="00A3758E">
            <w:rPr>
              <w:rFonts w:ascii="Arial" w:hAnsi="Arial" w:cs="Arial"/>
              <w:b/>
              <w:sz w:val="20"/>
              <w:lang w:val="es-MX"/>
            </w:rPr>
            <w:t>2</w:t>
          </w:r>
          <w:r w:rsidR="00FF605C">
            <w:rPr>
              <w:rFonts w:ascii="Arial" w:hAnsi="Arial" w:cs="Arial"/>
              <w:b/>
              <w:sz w:val="20"/>
              <w:lang w:val="es-MX"/>
            </w:rPr>
            <w:t>490</w:t>
          </w:r>
          <w:r w:rsidR="002A7DB5">
            <w:rPr>
              <w:rFonts w:ascii="Arial" w:hAnsi="Arial" w:cs="Arial"/>
              <w:b/>
              <w:sz w:val="20"/>
              <w:lang w:val="es-MX"/>
            </w:rPr>
            <w:t>-</w:t>
          </w:r>
          <w:r w:rsidR="004D2754">
            <w:rPr>
              <w:rFonts w:ascii="Arial" w:hAnsi="Arial" w:cs="Arial"/>
              <w:b/>
              <w:sz w:val="20"/>
              <w:lang w:val="es-MX"/>
            </w:rPr>
            <w:t>COMM</w:t>
          </w:r>
          <w:r w:rsidR="00A3758E">
            <w:rPr>
              <w:rFonts w:ascii="Arial" w:hAnsi="Arial" w:cs="Arial"/>
              <w:b/>
              <w:sz w:val="20"/>
              <w:lang w:val="es-MX"/>
            </w:rPr>
            <w:t xml:space="preserve"> </w:t>
          </w:r>
          <w:r w:rsidR="00A81335">
            <w:rPr>
              <w:rFonts w:ascii="Arial" w:hAnsi="Arial" w:cs="Arial"/>
              <w:b/>
              <w:sz w:val="20"/>
              <w:lang w:val="es-MX"/>
            </w:rPr>
            <w:t>Rev</w:t>
          </w:r>
          <w:r w:rsidR="00AE6D11">
            <w:rPr>
              <w:rFonts w:ascii="Arial" w:hAnsi="Arial" w:cs="Arial"/>
              <w:b/>
              <w:sz w:val="20"/>
              <w:lang w:val="es-MX"/>
            </w:rPr>
            <w:t>0</w:t>
          </w:r>
        </w:p>
        <w:p w14:paraId="6B1C9D73" w14:textId="40462AA9" w:rsidR="00C80AEF" w:rsidRPr="004C527E" w:rsidRDefault="00C80AEF" w:rsidP="004F42B0">
          <w:pPr>
            <w:rPr>
              <w:rFonts w:ascii="Arial" w:hAnsi="Arial" w:cs="Arial"/>
              <w:b/>
              <w:sz w:val="20"/>
              <w:lang w:val="es-MX"/>
            </w:rPr>
          </w:pPr>
          <w:r w:rsidRPr="004C527E">
            <w:rPr>
              <w:rFonts w:ascii="Arial" w:hAnsi="Arial" w:cs="Arial"/>
              <w:b/>
              <w:sz w:val="20"/>
              <w:lang w:val="es-MX"/>
            </w:rPr>
            <w:t>Client</w:t>
          </w:r>
          <w:r w:rsidR="004C527E" w:rsidRPr="004C527E">
            <w:rPr>
              <w:rFonts w:ascii="Arial" w:hAnsi="Arial" w:cs="Arial"/>
              <w:b/>
              <w:sz w:val="20"/>
              <w:lang w:val="es-MX"/>
            </w:rPr>
            <w:t>e</w:t>
          </w:r>
          <w:r w:rsidRPr="004C527E">
            <w:rPr>
              <w:rFonts w:ascii="Arial" w:hAnsi="Arial" w:cs="Arial"/>
              <w:b/>
              <w:sz w:val="20"/>
              <w:lang w:val="es-MX"/>
            </w:rPr>
            <w:t xml:space="preserve">: </w:t>
          </w:r>
          <w:r w:rsidR="00FF605C">
            <w:rPr>
              <w:rFonts w:ascii="Arial" w:hAnsi="Arial" w:cs="Arial"/>
              <w:sz w:val="20"/>
              <w:lang w:val="es-MX"/>
            </w:rPr>
            <w:t xml:space="preserve">Water </w:t>
          </w:r>
          <w:proofErr w:type="spellStart"/>
          <w:r w:rsidR="00FF605C">
            <w:rPr>
              <w:rFonts w:ascii="Arial" w:hAnsi="Arial" w:cs="Arial"/>
              <w:sz w:val="20"/>
              <w:lang w:val="es-MX"/>
            </w:rPr>
            <w:t>Purification</w:t>
          </w:r>
          <w:proofErr w:type="spellEnd"/>
        </w:p>
        <w:p w14:paraId="43D135C5" w14:textId="77777777" w:rsidR="00C80AEF" w:rsidRPr="004C527E" w:rsidRDefault="004C527E" w:rsidP="006004E2">
          <w:pPr>
            <w:rPr>
              <w:b/>
              <w:lang w:val="es-MX"/>
            </w:rPr>
          </w:pPr>
          <w:r w:rsidRPr="001E42E9">
            <w:rPr>
              <w:rFonts w:ascii="Arial" w:hAnsi="Arial" w:cs="Arial"/>
              <w:b/>
              <w:color w:val="FF0000"/>
              <w:sz w:val="20"/>
              <w:lang w:val="es-MX"/>
            </w:rPr>
            <w:t>Privado y Confidencial</w:t>
          </w:r>
        </w:p>
      </w:tc>
      <w:tc>
        <w:tcPr>
          <w:tcW w:w="5420" w:type="dxa"/>
        </w:tcPr>
        <w:p w14:paraId="4C089D1C" w14:textId="77777777" w:rsidR="00C80AEF" w:rsidRPr="006004E2" w:rsidRDefault="00C80AEF" w:rsidP="006004E2">
          <w:pPr>
            <w:jc w:val="center"/>
            <w:rPr>
              <w:rFonts w:ascii="Arial" w:hAnsi="Arial" w:cs="Arial"/>
              <w:color w:val="333333"/>
              <w:sz w:val="20"/>
            </w:rPr>
          </w:pPr>
          <w:r w:rsidRPr="006004E2">
            <w:rPr>
              <w:rFonts w:ascii="Arial" w:hAnsi="Arial" w:cs="Arial"/>
              <w:color w:val="333333"/>
              <w:sz w:val="20"/>
            </w:rPr>
            <w:t>13435 Danielson St.</w:t>
          </w:r>
          <w:r w:rsidRPr="006004E2">
            <w:rPr>
              <w:rFonts w:ascii="Arial" w:hAnsi="Arial" w:cs="Arial" w:hint="eastAsia"/>
              <w:color w:val="333333"/>
              <w:sz w:val="20"/>
            </w:rPr>
            <w:t xml:space="preserve"> </w:t>
          </w:r>
          <w:r w:rsidRPr="006004E2">
            <w:rPr>
              <w:rFonts w:ascii="Arial" w:hAnsi="Arial" w:cs="Arial"/>
              <w:color w:val="333333"/>
              <w:sz w:val="20"/>
            </w:rPr>
            <w:t>Poway, CA  92064</w:t>
          </w:r>
          <w:r w:rsidRPr="006004E2">
            <w:rPr>
              <w:rFonts w:ascii="Arial" w:hAnsi="Arial" w:cs="Arial" w:hint="eastAsia"/>
              <w:color w:val="333333"/>
              <w:sz w:val="20"/>
            </w:rPr>
            <w:t xml:space="preserve"> USA</w:t>
          </w:r>
        </w:p>
        <w:p w14:paraId="01800D26" w14:textId="77777777" w:rsidR="00C80AEF" w:rsidRPr="006004E2" w:rsidRDefault="00C80AEF" w:rsidP="006004E2">
          <w:pPr>
            <w:tabs>
              <w:tab w:val="left" w:pos="900"/>
            </w:tabs>
            <w:jc w:val="center"/>
            <w:rPr>
              <w:rFonts w:ascii="Arial" w:hAnsi="Arial" w:cs="Arial"/>
              <w:color w:val="333333"/>
              <w:sz w:val="20"/>
            </w:rPr>
          </w:pPr>
          <w:r w:rsidRPr="006004E2">
            <w:rPr>
              <w:rFonts w:ascii="Arial" w:hAnsi="Arial" w:cs="Arial"/>
              <w:color w:val="333333"/>
              <w:sz w:val="20"/>
            </w:rPr>
            <w:t xml:space="preserve">Phone: </w:t>
          </w:r>
          <w:r w:rsidRPr="006004E2">
            <w:rPr>
              <w:rFonts w:ascii="Arial" w:hAnsi="Arial" w:cs="Arial" w:hint="eastAsia"/>
              <w:color w:val="333333"/>
              <w:sz w:val="20"/>
            </w:rPr>
            <w:t>(</w:t>
          </w:r>
          <w:r w:rsidRPr="006004E2">
            <w:rPr>
              <w:rFonts w:ascii="Arial" w:hAnsi="Arial" w:cs="Arial"/>
              <w:color w:val="333333"/>
              <w:sz w:val="20"/>
            </w:rPr>
            <w:t>858</w:t>
          </w:r>
          <w:r w:rsidRPr="006004E2">
            <w:rPr>
              <w:rFonts w:ascii="Arial" w:hAnsi="Arial" w:cs="Arial" w:hint="eastAsia"/>
              <w:color w:val="333333"/>
              <w:sz w:val="20"/>
            </w:rPr>
            <w:t xml:space="preserve">) </w:t>
          </w:r>
          <w:r w:rsidRPr="006004E2">
            <w:rPr>
              <w:rFonts w:ascii="Arial" w:hAnsi="Arial" w:cs="Arial"/>
              <w:color w:val="333333"/>
              <w:sz w:val="20"/>
            </w:rPr>
            <w:t>218</w:t>
          </w:r>
          <w:r w:rsidRPr="006004E2">
            <w:rPr>
              <w:rFonts w:ascii="Arial" w:hAnsi="Arial" w:cs="Arial" w:hint="eastAsia"/>
              <w:color w:val="333333"/>
              <w:sz w:val="20"/>
            </w:rPr>
            <w:t>-</w:t>
          </w:r>
          <w:r w:rsidRPr="006004E2">
            <w:rPr>
              <w:rFonts w:ascii="Arial" w:hAnsi="Arial" w:cs="Arial"/>
              <w:color w:val="333333"/>
              <w:sz w:val="20"/>
            </w:rPr>
            <w:t>2360</w:t>
          </w:r>
          <w:r w:rsidRPr="006004E2">
            <w:rPr>
              <w:rFonts w:ascii="Arial" w:hAnsi="Arial" w:cs="Arial" w:hint="eastAsia"/>
              <w:color w:val="333333"/>
              <w:sz w:val="20"/>
            </w:rPr>
            <w:tab/>
          </w:r>
          <w:r w:rsidRPr="006004E2">
            <w:rPr>
              <w:rFonts w:ascii="Arial" w:hAnsi="Arial" w:cs="Arial" w:hint="eastAsia"/>
              <w:color w:val="333333"/>
              <w:sz w:val="20"/>
            </w:rPr>
            <w:tab/>
          </w:r>
          <w:r w:rsidRPr="006004E2">
            <w:rPr>
              <w:rFonts w:ascii="Arial" w:hAnsi="Arial" w:cs="Arial"/>
              <w:color w:val="333333"/>
              <w:sz w:val="20"/>
            </w:rPr>
            <w:t xml:space="preserve">Fax: </w:t>
          </w:r>
          <w:r w:rsidRPr="006004E2">
            <w:rPr>
              <w:rFonts w:ascii="Arial" w:hAnsi="Arial" w:cs="Arial" w:hint="eastAsia"/>
              <w:color w:val="333333"/>
              <w:sz w:val="20"/>
            </w:rPr>
            <w:t>(</w:t>
          </w:r>
          <w:r w:rsidRPr="006004E2">
            <w:rPr>
              <w:rFonts w:ascii="Arial" w:hAnsi="Arial" w:cs="Arial"/>
              <w:color w:val="333333"/>
              <w:sz w:val="20"/>
            </w:rPr>
            <w:t>858</w:t>
          </w:r>
          <w:r w:rsidRPr="006004E2">
            <w:rPr>
              <w:rFonts w:ascii="Arial" w:hAnsi="Arial" w:cs="Arial" w:hint="eastAsia"/>
              <w:color w:val="333333"/>
              <w:sz w:val="20"/>
            </w:rPr>
            <w:t xml:space="preserve">) </w:t>
          </w:r>
          <w:r w:rsidRPr="006004E2">
            <w:rPr>
              <w:rFonts w:ascii="Arial" w:hAnsi="Arial" w:cs="Arial"/>
              <w:color w:val="333333"/>
              <w:sz w:val="20"/>
            </w:rPr>
            <w:t>218</w:t>
          </w:r>
          <w:r w:rsidRPr="006004E2">
            <w:rPr>
              <w:rFonts w:ascii="Arial" w:hAnsi="Arial" w:cs="Arial" w:hint="eastAsia"/>
              <w:color w:val="333333"/>
              <w:sz w:val="20"/>
            </w:rPr>
            <w:t>-</w:t>
          </w:r>
          <w:r w:rsidRPr="006004E2">
            <w:rPr>
              <w:rFonts w:ascii="Arial" w:hAnsi="Arial" w:cs="Arial"/>
              <w:color w:val="333333"/>
              <w:sz w:val="20"/>
            </w:rPr>
            <w:t>2380</w:t>
          </w:r>
        </w:p>
        <w:p w14:paraId="28851358" w14:textId="77777777" w:rsidR="00C80AEF" w:rsidRDefault="00C80AEF" w:rsidP="006004E2">
          <w:pPr>
            <w:tabs>
              <w:tab w:val="left" w:pos="900"/>
            </w:tabs>
            <w:jc w:val="center"/>
          </w:pPr>
          <w:r w:rsidRPr="006004E2">
            <w:rPr>
              <w:rFonts w:ascii="Arial" w:hAnsi="Arial" w:cs="Arial" w:hint="eastAsia"/>
              <w:color w:val="333333"/>
              <w:sz w:val="20"/>
            </w:rPr>
            <w:t>www.toraywater.com</w:t>
          </w:r>
        </w:p>
      </w:tc>
      <w:tc>
        <w:tcPr>
          <w:tcW w:w="1667" w:type="dxa"/>
          <w:vAlign w:val="center"/>
        </w:tcPr>
        <w:p w14:paraId="1443D4B7" w14:textId="77777777" w:rsidR="00C80AEF" w:rsidRPr="006004E2" w:rsidRDefault="004C527E" w:rsidP="00253A81">
          <w:pPr>
            <w:jc w:val="center"/>
            <w:rPr>
              <w:rFonts w:ascii="Arial" w:hAnsi="Arial" w:cs="Arial"/>
              <w:color w:val="17365D" w:themeColor="text2" w:themeShade="BF"/>
            </w:rPr>
          </w:pPr>
          <w:proofErr w:type="spellStart"/>
          <w:r>
            <w:rPr>
              <w:rFonts w:ascii="Arial" w:hAnsi="Arial" w:cs="Arial"/>
              <w:sz w:val="18"/>
              <w:szCs w:val="18"/>
            </w:rPr>
            <w:t>Página</w:t>
          </w:r>
          <w:proofErr w:type="spellEnd"/>
          <w:r w:rsidR="00C80AEF" w:rsidRPr="00BE5463">
            <w:rPr>
              <w:rFonts w:ascii="Arial" w:hAnsi="Arial" w:cs="Arial"/>
              <w:sz w:val="18"/>
              <w:szCs w:val="18"/>
            </w:rPr>
            <w:t xml:space="preserve"> </w:t>
          </w:r>
          <w:sdt>
            <w:sdtPr>
              <w:rPr>
                <w:rFonts w:ascii="Arial" w:hAnsi="Arial" w:cs="Arial"/>
                <w:sz w:val="18"/>
                <w:szCs w:val="18"/>
              </w:rPr>
              <w:id w:val="1441641087"/>
              <w:docPartObj>
                <w:docPartGallery w:val="Page Numbers (Top of Page)"/>
                <w:docPartUnique/>
              </w:docPartObj>
            </w:sdtPr>
            <w:sdtContent>
              <w:r w:rsidR="00C80AEF" w:rsidRPr="00BE5463">
                <w:rPr>
                  <w:rFonts w:ascii="Arial" w:hAnsi="Arial" w:cs="Arial"/>
                  <w:sz w:val="18"/>
                  <w:szCs w:val="18"/>
                </w:rPr>
                <w:fldChar w:fldCharType="begin"/>
              </w:r>
              <w:r w:rsidR="00C80AEF" w:rsidRPr="00BE5463">
                <w:rPr>
                  <w:rFonts w:ascii="Arial" w:hAnsi="Arial" w:cs="Arial"/>
                  <w:sz w:val="18"/>
                  <w:szCs w:val="18"/>
                </w:rPr>
                <w:instrText xml:space="preserve"> PAGE </w:instrText>
              </w:r>
              <w:r w:rsidR="00C80AEF" w:rsidRPr="00BE5463">
                <w:rPr>
                  <w:rFonts w:ascii="Arial" w:hAnsi="Arial" w:cs="Arial"/>
                  <w:sz w:val="18"/>
                  <w:szCs w:val="18"/>
                </w:rPr>
                <w:fldChar w:fldCharType="separate"/>
              </w:r>
              <w:r w:rsidR="007E466E">
                <w:rPr>
                  <w:rFonts w:ascii="Arial" w:hAnsi="Arial" w:cs="Arial"/>
                  <w:noProof/>
                  <w:sz w:val="18"/>
                  <w:szCs w:val="18"/>
                </w:rPr>
                <w:t>5</w:t>
              </w:r>
              <w:r w:rsidR="00C80AEF" w:rsidRPr="00BE5463">
                <w:rPr>
                  <w:rFonts w:ascii="Arial" w:hAnsi="Arial" w:cs="Arial"/>
                  <w:sz w:val="18"/>
                  <w:szCs w:val="18"/>
                </w:rPr>
                <w:fldChar w:fldCharType="end"/>
              </w:r>
              <w:r w:rsidR="00333052">
                <w:rPr>
                  <w:rFonts w:ascii="Arial" w:hAnsi="Arial" w:cs="Arial"/>
                  <w:sz w:val="18"/>
                  <w:szCs w:val="18"/>
                </w:rPr>
                <w:t xml:space="preserve"> de</w:t>
              </w:r>
              <w:r w:rsidR="00C80AEF" w:rsidRPr="00BE5463">
                <w:rPr>
                  <w:rFonts w:ascii="Arial" w:hAnsi="Arial" w:cs="Arial"/>
                  <w:sz w:val="18"/>
                  <w:szCs w:val="18"/>
                </w:rPr>
                <w:t xml:space="preserve"> </w:t>
              </w:r>
              <w:r w:rsidR="00C80AEF" w:rsidRPr="00BE5463">
                <w:rPr>
                  <w:rFonts w:ascii="Arial" w:hAnsi="Arial" w:cs="Arial"/>
                  <w:sz w:val="18"/>
                  <w:szCs w:val="18"/>
                </w:rPr>
                <w:fldChar w:fldCharType="begin"/>
              </w:r>
              <w:r w:rsidR="00C80AEF" w:rsidRPr="00BE5463">
                <w:rPr>
                  <w:rFonts w:ascii="Arial" w:hAnsi="Arial" w:cs="Arial"/>
                  <w:sz w:val="18"/>
                  <w:szCs w:val="18"/>
                </w:rPr>
                <w:instrText xml:space="preserve"> NUMPAGES  </w:instrText>
              </w:r>
              <w:r w:rsidR="00C80AEF" w:rsidRPr="00BE5463">
                <w:rPr>
                  <w:rFonts w:ascii="Arial" w:hAnsi="Arial" w:cs="Arial"/>
                  <w:sz w:val="18"/>
                  <w:szCs w:val="18"/>
                </w:rPr>
                <w:fldChar w:fldCharType="separate"/>
              </w:r>
              <w:r w:rsidR="007E466E">
                <w:rPr>
                  <w:rFonts w:ascii="Arial" w:hAnsi="Arial" w:cs="Arial"/>
                  <w:noProof/>
                  <w:sz w:val="18"/>
                  <w:szCs w:val="18"/>
                </w:rPr>
                <w:t>5</w:t>
              </w:r>
              <w:r w:rsidR="00C80AEF" w:rsidRPr="00BE5463">
                <w:rPr>
                  <w:rFonts w:ascii="Arial" w:hAnsi="Arial" w:cs="Arial"/>
                  <w:sz w:val="18"/>
                  <w:szCs w:val="18"/>
                </w:rPr>
                <w:fldChar w:fldCharType="end"/>
              </w:r>
            </w:sdtContent>
          </w:sdt>
        </w:p>
      </w:tc>
    </w:tr>
  </w:tbl>
  <w:p w14:paraId="15FA918E" w14:textId="77777777" w:rsidR="00C80AEF" w:rsidRDefault="00C80AEF" w:rsidP="00F413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9DF6E1" w14:textId="77777777" w:rsidR="00141018" w:rsidRDefault="00141018" w:rsidP="00414826">
      <w:pPr>
        <w:spacing w:after="0" w:line="240" w:lineRule="auto"/>
      </w:pPr>
      <w:r>
        <w:separator/>
      </w:r>
    </w:p>
  </w:footnote>
  <w:footnote w:type="continuationSeparator" w:id="0">
    <w:p w14:paraId="399787B8" w14:textId="77777777" w:rsidR="00141018" w:rsidRDefault="00141018" w:rsidP="004148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2B655F" w14:textId="77777777" w:rsidR="00C80AEF" w:rsidRPr="00974ADA" w:rsidRDefault="00C80AEF" w:rsidP="00007136">
    <w:pPr>
      <w:pStyle w:val="Header"/>
      <w:spacing w:after="240"/>
      <w:rPr>
        <w:lang w:val="es-MX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17"/>
      <w:gridCol w:w="3689"/>
      <w:gridCol w:w="2840"/>
    </w:tblGrid>
    <w:tr w:rsidR="00C80AEF" w:rsidRPr="00974ADA" w14:paraId="77282437" w14:textId="77777777" w:rsidTr="006004E2">
      <w:trPr>
        <w:trHeight w:val="1122"/>
      </w:trPr>
      <w:tc>
        <w:tcPr>
          <w:tcW w:w="3227" w:type="dxa"/>
          <w:vAlign w:val="center"/>
        </w:tcPr>
        <w:p w14:paraId="63238183" w14:textId="77777777" w:rsidR="00C80AEF" w:rsidRDefault="00C80AEF" w:rsidP="00F413F3">
          <w:pPr>
            <w:pStyle w:val="Header"/>
            <w:jc w:val="center"/>
          </w:pPr>
          <w:r>
            <w:object w:dxaOrig="14788" w:dyaOrig="4441" w14:anchorId="2C7109D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135.25pt;height:41.2pt" o:ole="">
                <v:imagedata r:id="rId1" o:title=""/>
              </v:shape>
              <o:OLEObject Type="Embed" ProgID="MSPhotoEd.3" ShapeID="_x0000_i1026" DrawAspect="Content" ObjectID="_1782572848" r:id="rId2"/>
            </w:object>
          </w:r>
        </w:p>
        <w:p w14:paraId="642C756D" w14:textId="77777777" w:rsidR="00C80AEF" w:rsidRDefault="00C80AEF" w:rsidP="00C51B48">
          <w:pPr>
            <w:pStyle w:val="Header"/>
            <w:jc w:val="center"/>
          </w:pPr>
          <w:r>
            <w:rPr>
              <w:rFonts w:ascii="Arial" w:hAnsi="Arial" w:cs="Arial"/>
              <w:b/>
            </w:rPr>
            <w:t>Innovation by Chemistry</w:t>
          </w:r>
        </w:p>
      </w:tc>
      <w:tc>
        <w:tcPr>
          <w:tcW w:w="3812" w:type="dxa"/>
          <w:vAlign w:val="center"/>
        </w:tcPr>
        <w:p w14:paraId="18A1B396" w14:textId="77777777" w:rsidR="00C80AEF" w:rsidRPr="00770102" w:rsidRDefault="00C80AEF" w:rsidP="00F413F3">
          <w:pPr>
            <w:pStyle w:val="Header"/>
            <w:jc w:val="center"/>
            <w:rPr>
              <w:lang w:val="es-MX"/>
            </w:rPr>
          </w:pPr>
        </w:p>
      </w:tc>
      <w:tc>
        <w:tcPr>
          <w:tcW w:w="2850" w:type="dxa"/>
          <w:vAlign w:val="center"/>
        </w:tcPr>
        <w:p w14:paraId="0E7344EE" w14:textId="77777777" w:rsidR="00C80AEF" w:rsidRPr="00974ADA" w:rsidRDefault="00C80AEF" w:rsidP="00F413F3">
          <w:pPr>
            <w:pStyle w:val="Header"/>
            <w:jc w:val="center"/>
            <w:rPr>
              <w:lang w:val="es-MX"/>
            </w:rPr>
          </w:pPr>
          <w:r w:rsidRPr="009A4FC8">
            <w:rPr>
              <w:noProof/>
            </w:rPr>
            <w:drawing>
              <wp:inline distT="0" distB="0" distL="0" distR="0" wp14:anchorId="0792F0BF" wp14:editId="2B2A83FD">
                <wp:extent cx="1495425" cy="209550"/>
                <wp:effectExtent l="0" t="0" r="0" b="0"/>
                <wp:docPr id="13" name="Picture 13" descr="Wave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Wave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542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A02564D" w14:textId="77777777" w:rsidR="00C80AEF" w:rsidRPr="00974ADA" w:rsidRDefault="00C80AEF" w:rsidP="00007136">
    <w:pPr>
      <w:pStyle w:val="Header"/>
      <w:spacing w:after="240"/>
      <w:rPr>
        <w:lang w:val="es-MX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19465D"/>
    <w:multiLevelType w:val="hybridMultilevel"/>
    <w:tmpl w:val="29BC64B0"/>
    <w:lvl w:ilvl="0" w:tplc="A810F114">
      <w:start w:val="23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522CC"/>
    <w:multiLevelType w:val="hybridMultilevel"/>
    <w:tmpl w:val="2CD8CD4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58E3A0C"/>
    <w:multiLevelType w:val="multilevel"/>
    <w:tmpl w:val="8CF407C0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asciiTheme="minorHAnsi" w:hAnsiTheme="minorHAnsi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17365D" w:themeColor="text2" w:themeShade="BF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06051A79"/>
    <w:multiLevelType w:val="hybridMultilevel"/>
    <w:tmpl w:val="82BE5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63213"/>
    <w:multiLevelType w:val="hybridMultilevel"/>
    <w:tmpl w:val="5DB8B664"/>
    <w:lvl w:ilvl="0" w:tplc="72A24E14">
      <w:start w:val="1"/>
      <w:numFmt w:val="decimal"/>
      <w:lvlText w:val="1.1.1.%1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646F64"/>
    <w:multiLevelType w:val="hybridMultilevel"/>
    <w:tmpl w:val="0A2A69DA"/>
    <w:lvl w:ilvl="0" w:tplc="DAC697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A744F3"/>
    <w:multiLevelType w:val="hybridMultilevel"/>
    <w:tmpl w:val="249A6F6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FB77D5"/>
    <w:multiLevelType w:val="hybridMultilevel"/>
    <w:tmpl w:val="10643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683764"/>
    <w:multiLevelType w:val="hybridMultilevel"/>
    <w:tmpl w:val="DC380FF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756A83"/>
    <w:multiLevelType w:val="hybridMultilevel"/>
    <w:tmpl w:val="E1B8F0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437EC1"/>
    <w:multiLevelType w:val="hybridMultilevel"/>
    <w:tmpl w:val="6FA47148"/>
    <w:lvl w:ilvl="0" w:tplc="B6BA8582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E9F7D72"/>
    <w:multiLevelType w:val="hybridMultilevel"/>
    <w:tmpl w:val="9C46D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1C1E98"/>
    <w:multiLevelType w:val="hybridMultilevel"/>
    <w:tmpl w:val="BDA0527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525D1A"/>
    <w:multiLevelType w:val="hybridMultilevel"/>
    <w:tmpl w:val="CC5A4E4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6B174A"/>
    <w:multiLevelType w:val="hybridMultilevel"/>
    <w:tmpl w:val="B9F8E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794372"/>
    <w:multiLevelType w:val="hybridMultilevel"/>
    <w:tmpl w:val="774054C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6202D0"/>
    <w:multiLevelType w:val="hybridMultilevel"/>
    <w:tmpl w:val="F33028B2"/>
    <w:lvl w:ilvl="0" w:tplc="8C3ED062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C6A2CEA"/>
    <w:multiLevelType w:val="hybridMultilevel"/>
    <w:tmpl w:val="74FC54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0C63CC"/>
    <w:multiLevelType w:val="hybridMultilevel"/>
    <w:tmpl w:val="86862C54"/>
    <w:lvl w:ilvl="0" w:tplc="2BCCBED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764E5F"/>
    <w:multiLevelType w:val="hybridMultilevel"/>
    <w:tmpl w:val="CB7CDA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8C5C7A"/>
    <w:multiLevelType w:val="hybridMultilevel"/>
    <w:tmpl w:val="165C0EDA"/>
    <w:lvl w:ilvl="0" w:tplc="180A001B">
      <w:start w:val="1"/>
      <w:numFmt w:val="lowerRoman"/>
      <w:lvlText w:val="%1."/>
      <w:lvlJc w:val="right"/>
      <w:pPr>
        <w:ind w:left="720" w:hanging="360"/>
      </w:p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FA5338"/>
    <w:multiLevelType w:val="hybridMultilevel"/>
    <w:tmpl w:val="82461D10"/>
    <w:lvl w:ilvl="0" w:tplc="ED4293F4">
      <w:start w:val="23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99613D"/>
    <w:multiLevelType w:val="hybridMultilevel"/>
    <w:tmpl w:val="3CEA55A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0D719C"/>
    <w:multiLevelType w:val="hybridMultilevel"/>
    <w:tmpl w:val="6F3CE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856FF9"/>
    <w:multiLevelType w:val="hybridMultilevel"/>
    <w:tmpl w:val="EF72AFD6"/>
    <w:lvl w:ilvl="0" w:tplc="ECA28A1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C68222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B82020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6947BE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5A6866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5E2FEE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C8CF4E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1B4061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0D0F9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FD57EE"/>
    <w:multiLevelType w:val="hybridMultilevel"/>
    <w:tmpl w:val="8F042D26"/>
    <w:lvl w:ilvl="0" w:tplc="9D124D14">
      <w:start w:val="1"/>
      <w:numFmt w:val="decimal"/>
      <w:pStyle w:val="Heading4"/>
      <w:lvlText w:val="Annex %1"/>
      <w:lvlJc w:val="left"/>
      <w:pPr>
        <w:ind w:left="36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26" w15:restartNumberingAfterBreak="0">
    <w:nsid w:val="500E5C69"/>
    <w:multiLevelType w:val="hybridMultilevel"/>
    <w:tmpl w:val="D5A4908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190AD6"/>
    <w:multiLevelType w:val="hybridMultilevel"/>
    <w:tmpl w:val="DA440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47109"/>
    <w:multiLevelType w:val="hybridMultilevel"/>
    <w:tmpl w:val="CE644C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E2450A"/>
    <w:multiLevelType w:val="hybridMultilevel"/>
    <w:tmpl w:val="8D349D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71615F"/>
    <w:multiLevelType w:val="hybridMultilevel"/>
    <w:tmpl w:val="A68491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950725"/>
    <w:multiLevelType w:val="hybridMultilevel"/>
    <w:tmpl w:val="685AE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1358F0"/>
    <w:multiLevelType w:val="hybridMultilevel"/>
    <w:tmpl w:val="C5F874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F17B9"/>
    <w:multiLevelType w:val="hybridMultilevel"/>
    <w:tmpl w:val="457E84CC"/>
    <w:lvl w:ilvl="0" w:tplc="EAD23CD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0577BAE"/>
    <w:multiLevelType w:val="multilevel"/>
    <w:tmpl w:val="D95C3108"/>
    <w:lvl w:ilvl="0">
      <w:start w:val="6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1437"/>
        </w:tabs>
        <w:ind w:left="1437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69"/>
        </w:tabs>
        <w:ind w:left="1869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01"/>
        </w:tabs>
        <w:ind w:left="2301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808"/>
        </w:tabs>
        <w:ind w:left="28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032"/>
        </w:tabs>
        <w:ind w:left="403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464"/>
        </w:tabs>
        <w:ind w:left="446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256"/>
        </w:tabs>
        <w:ind w:left="5256" w:hanging="1800"/>
      </w:pPr>
      <w:rPr>
        <w:rFonts w:hint="default"/>
      </w:rPr>
    </w:lvl>
  </w:abstractNum>
  <w:abstractNum w:abstractNumId="35" w15:restartNumberingAfterBreak="0">
    <w:nsid w:val="78DA2502"/>
    <w:multiLevelType w:val="hybridMultilevel"/>
    <w:tmpl w:val="FB300D9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6" w15:restartNumberingAfterBreak="0">
    <w:nsid w:val="78EB11C0"/>
    <w:multiLevelType w:val="hybridMultilevel"/>
    <w:tmpl w:val="37AC50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8668C5"/>
    <w:multiLevelType w:val="hybridMultilevel"/>
    <w:tmpl w:val="31248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26269C"/>
    <w:multiLevelType w:val="hybridMultilevel"/>
    <w:tmpl w:val="D5AE123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00204230">
    <w:abstractNumId w:val="7"/>
  </w:num>
  <w:num w:numId="2" w16cid:durableId="1026564168">
    <w:abstractNumId w:val="17"/>
  </w:num>
  <w:num w:numId="3" w16cid:durableId="1013452902">
    <w:abstractNumId w:val="2"/>
  </w:num>
  <w:num w:numId="4" w16cid:durableId="1407996914">
    <w:abstractNumId w:val="20"/>
  </w:num>
  <w:num w:numId="5" w16cid:durableId="2051806441">
    <w:abstractNumId w:val="36"/>
  </w:num>
  <w:num w:numId="6" w16cid:durableId="461340210">
    <w:abstractNumId w:val="19"/>
  </w:num>
  <w:num w:numId="7" w16cid:durableId="1483738461">
    <w:abstractNumId w:val="18"/>
  </w:num>
  <w:num w:numId="8" w16cid:durableId="145899998">
    <w:abstractNumId w:val="24"/>
  </w:num>
  <w:num w:numId="9" w16cid:durableId="1207179449">
    <w:abstractNumId w:val="25"/>
  </w:num>
  <w:num w:numId="10" w16cid:durableId="1154762213">
    <w:abstractNumId w:val="22"/>
  </w:num>
  <w:num w:numId="11" w16cid:durableId="2087414550">
    <w:abstractNumId w:val="28"/>
  </w:num>
  <w:num w:numId="12" w16cid:durableId="1698315375">
    <w:abstractNumId w:val="30"/>
  </w:num>
  <w:num w:numId="13" w16cid:durableId="2052916732">
    <w:abstractNumId w:val="4"/>
  </w:num>
  <w:num w:numId="14" w16cid:durableId="167990334">
    <w:abstractNumId w:val="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26686461">
    <w:abstractNumId w:val="0"/>
  </w:num>
  <w:num w:numId="16" w16cid:durableId="160049031">
    <w:abstractNumId w:val="21"/>
  </w:num>
  <w:num w:numId="17" w16cid:durableId="1821841997">
    <w:abstractNumId w:val="29"/>
  </w:num>
  <w:num w:numId="18" w16cid:durableId="1351490399">
    <w:abstractNumId w:val="9"/>
  </w:num>
  <w:num w:numId="19" w16cid:durableId="1838960571">
    <w:abstractNumId w:val="3"/>
  </w:num>
  <w:num w:numId="20" w16cid:durableId="2114547417">
    <w:abstractNumId w:val="23"/>
  </w:num>
  <w:num w:numId="21" w16cid:durableId="1447042744">
    <w:abstractNumId w:val="12"/>
  </w:num>
  <w:num w:numId="22" w16cid:durableId="934824870">
    <w:abstractNumId w:val="14"/>
  </w:num>
  <w:num w:numId="23" w16cid:durableId="1009259271">
    <w:abstractNumId w:val="32"/>
  </w:num>
  <w:num w:numId="24" w16cid:durableId="616570160">
    <w:abstractNumId w:val="5"/>
  </w:num>
  <w:num w:numId="25" w16cid:durableId="404882167">
    <w:abstractNumId w:val="10"/>
  </w:num>
  <w:num w:numId="26" w16cid:durableId="264727205">
    <w:abstractNumId w:val="16"/>
  </w:num>
  <w:num w:numId="27" w16cid:durableId="1390615421">
    <w:abstractNumId w:val="37"/>
  </w:num>
  <w:num w:numId="28" w16cid:durableId="1618215540">
    <w:abstractNumId w:val="31"/>
  </w:num>
  <w:num w:numId="29" w16cid:durableId="366757257">
    <w:abstractNumId w:val="11"/>
  </w:num>
  <w:num w:numId="30" w16cid:durableId="1858612559">
    <w:abstractNumId w:val="35"/>
  </w:num>
  <w:num w:numId="31" w16cid:durableId="733506810">
    <w:abstractNumId w:val="15"/>
  </w:num>
  <w:num w:numId="32" w16cid:durableId="1790971492">
    <w:abstractNumId w:val="6"/>
  </w:num>
  <w:num w:numId="33" w16cid:durableId="661010831">
    <w:abstractNumId w:val="8"/>
  </w:num>
  <w:num w:numId="34" w16cid:durableId="1653219729">
    <w:abstractNumId w:val="33"/>
  </w:num>
  <w:num w:numId="35" w16cid:durableId="777139507">
    <w:abstractNumId w:val="13"/>
  </w:num>
  <w:num w:numId="36" w16cid:durableId="1352102040">
    <w:abstractNumId w:val="34"/>
  </w:num>
  <w:num w:numId="37" w16cid:durableId="312829186">
    <w:abstractNumId w:val="1"/>
  </w:num>
  <w:num w:numId="38" w16cid:durableId="843282870">
    <w:abstractNumId w:val="26"/>
  </w:num>
  <w:num w:numId="39" w16cid:durableId="1316374659">
    <w:abstractNumId w:val="38"/>
  </w:num>
  <w:num w:numId="40" w16cid:durableId="46878750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6" w:nlCheck="1" w:checkStyle="1"/>
  <w:activeWritingStyle w:appName="MSWord" w:lang="en-US" w:vendorID="64" w:dllVersion="0" w:nlCheck="1" w:checkStyle="0"/>
  <w:activeWritingStyle w:appName="MSWord" w:lang="es-MX" w:vendorID="64" w:dllVersion="0" w:nlCheck="1" w:checkStyle="0"/>
  <w:activeWritingStyle w:appName="MSWord" w:lang="es-419" w:vendorID="64" w:dllVersion="0" w:nlCheck="1" w:checkStyle="0"/>
  <w:activeWritingStyle w:appName="MSWord" w:lang="es-AR" w:vendorID="64" w:dllVersion="0" w:nlCheck="1" w:checkStyle="0"/>
  <w:proofState w:spelling="clean" w:grammar="clean"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5D8"/>
    <w:rsid w:val="00000612"/>
    <w:rsid w:val="000031CB"/>
    <w:rsid w:val="000045F7"/>
    <w:rsid w:val="00004FB8"/>
    <w:rsid w:val="00005F5E"/>
    <w:rsid w:val="000065D8"/>
    <w:rsid w:val="00006E61"/>
    <w:rsid w:val="00007136"/>
    <w:rsid w:val="000122BC"/>
    <w:rsid w:val="00013917"/>
    <w:rsid w:val="00013A22"/>
    <w:rsid w:val="00013E3B"/>
    <w:rsid w:val="00016ACB"/>
    <w:rsid w:val="00017B06"/>
    <w:rsid w:val="00023299"/>
    <w:rsid w:val="0003689E"/>
    <w:rsid w:val="00037E4A"/>
    <w:rsid w:val="00041C47"/>
    <w:rsid w:val="00041E00"/>
    <w:rsid w:val="00042912"/>
    <w:rsid w:val="00046174"/>
    <w:rsid w:val="000478C9"/>
    <w:rsid w:val="00047DB7"/>
    <w:rsid w:val="00051EEB"/>
    <w:rsid w:val="0005440D"/>
    <w:rsid w:val="00057F1C"/>
    <w:rsid w:val="00061F4D"/>
    <w:rsid w:val="00064AB6"/>
    <w:rsid w:val="00064FD6"/>
    <w:rsid w:val="0007023F"/>
    <w:rsid w:val="00072CE9"/>
    <w:rsid w:val="00072E71"/>
    <w:rsid w:val="000743F2"/>
    <w:rsid w:val="000754E0"/>
    <w:rsid w:val="0007697E"/>
    <w:rsid w:val="000778E1"/>
    <w:rsid w:val="000829D7"/>
    <w:rsid w:val="00086B3A"/>
    <w:rsid w:val="000877E1"/>
    <w:rsid w:val="00096B7E"/>
    <w:rsid w:val="000A19B4"/>
    <w:rsid w:val="000A40D3"/>
    <w:rsid w:val="000B0EF6"/>
    <w:rsid w:val="000B1C1B"/>
    <w:rsid w:val="000B3219"/>
    <w:rsid w:val="000B3B44"/>
    <w:rsid w:val="000B64DA"/>
    <w:rsid w:val="000B6EA9"/>
    <w:rsid w:val="000C2A26"/>
    <w:rsid w:val="000C45FC"/>
    <w:rsid w:val="000C6FD8"/>
    <w:rsid w:val="000C70CA"/>
    <w:rsid w:val="000C73E6"/>
    <w:rsid w:val="000D23C6"/>
    <w:rsid w:val="000D319D"/>
    <w:rsid w:val="000D42D4"/>
    <w:rsid w:val="000D63B3"/>
    <w:rsid w:val="000D7667"/>
    <w:rsid w:val="000E0E28"/>
    <w:rsid w:val="000F0BD5"/>
    <w:rsid w:val="000F21E3"/>
    <w:rsid w:val="000F242F"/>
    <w:rsid w:val="000F3875"/>
    <w:rsid w:val="000F4D86"/>
    <w:rsid w:val="00102BCD"/>
    <w:rsid w:val="00104D7D"/>
    <w:rsid w:val="00111246"/>
    <w:rsid w:val="00111C91"/>
    <w:rsid w:val="00114E09"/>
    <w:rsid w:val="001165B4"/>
    <w:rsid w:val="0012061A"/>
    <w:rsid w:val="001258C8"/>
    <w:rsid w:val="001306AE"/>
    <w:rsid w:val="0013189B"/>
    <w:rsid w:val="001345E4"/>
    <w:rsid w:val="00141018"/>
    <w:rsid w:val="00141B51"/>
    <w:rsid w:val="0014315E"/>
    <w:rsid w:val="0014479D"/>
    <w:rsid w:val="0014736A"/>
    <w:rsid w:val="0016007C"/>
    <w:rsid w:val="0016246A"/>
    <w:rsid w:val="00163A1E"/>
    <w:rsid w:val="00164524"/>
    <w:rsid w:val="0016673F"/>
    <w:rsid w:val="0016763C"/>
    <w:rsid w:val="001701CB"/>
    <w:rsid w:val="001701F5"/>
    <w:rsid w:val="00172E30"/>
    <w:rsid w:val="001757D1"/>
    <w:rsid w:val="001778AA"/>
    <w:rsid w:val="00180FBE"/>
    <w:rsid w:val="00182EAF"/>
    <w:rsid w:val="0018478D"/>
    <w:rsid w:val="00184953"/>
    <w:rsid w:val="00186AD8"/>
    <w:rsid w:val="001876A4"/>
    <w:rsid w:val="00191FA0"/>
    <w:rsid w:val="00193C3E"/>
    <w:rsid w:val="001A113B"/>
    <w:rsid w:val="001A358C"/>
    <w:rsid w:val="001A35F3"/>
    <w:rsid w:val="001A7CDF"/>
    <w:rsid w:val="001B3FBA"/>
    <w:rsid w:val="001B5566"/>
    <w:rsid w:val="001B59DA"/>
    <w:rsid w:val="001B79F5"/>
    <w:rsid w:val="001C353B"/>
    <w:rsid w:val="001C4B2C"/>
    <w:rsid w:val="001C5A5A"/>
    <w:rsid w:val="001D32E2"/>
    <w:rsid w:val="001D5B73"/>
    <w:rsid w:val="001D6E04"/>
    <w:rsid w:val="001D757D"/>
    <w:rsid w:val="001E065A"/>
    <w:rsid w:val="001E0D44"/>
    <w:rsid w:val="001E1B5C"/>
    <w:rsid w:val="001E2FCB"/>
    <w:rsid w:val="001E42E9"/>
    <w:rsid w:val="001E5B5A"/>
    <w:rsid w:val="001E60CA"/>
    <w:rsid w:val="001E72B0"/>
    <w:rsid w:val="001F7FA7"/>
    <w:rsid w:val="00201B6D"/>
    <w:rsid w:val="002038A1"/>
    <w:rsid w:val="002106FE"/>
    <w:rsid w:val="00213F2C"/>
    <w:rsid w:val="002140C1"/>
    <w:rsid w:val="00215671"/>
    <w:rsid w:val="00216430"/>
    <w:rsid w:val="00221AA4"/>
    <w:rsid w:val="00222C6B"/>
    <w:rsid w:val="00223212"/>
    <w:rsid w:val="002302EE"/>
    <w:rsid w:val="0023246E"/>
    <w:rsid w:val="00233F83"/>
    <w:rsid w:val="00237819"/>
    <w:rsid w:val="0024045A"/>
    <w:rsid w:val="002404D5"/>
    <w:rsid w:val="0024556F"/>
    <w:rsid w:val="00246214"/>
    <w:rsid w:val="00253A81"/>
    <w:rsid w:val="00254E49"/>
    <w:rsid w:val="00255FB1"/>
    <w:rsid w:val="00261401"/>
    <w:rsid w:val="002617CC"/>
    <w:rsid w:val="00261C90"/>
    <w:rsid w:val="0026208C"/>
    <w:rsid w:val="00262C6E"/>
    <w:rsid w:val="0026380B"/>
    <w:rsid w:val="002638EB"/>
    <w:rsid w:val="0026417F"/>
    <w:rsid w:val="00266783"/>
    <w:rsid w:val="0027064D"/>
    <w:rsid w:val="0027231B"/>
    <w:rsid w:val="002728BF"/>
    <w:rsid w:val="0027342F"/>
    <w:rsid w:val="002744E0"/>
    <w:rsid w:val="00274593"/>
    <w:rsid w:val="0028357F"/>
    <w:rsid w:val="00283779"/>
    <w:rsid w:val="00290435"/>
    <w:rsid w:val="00290EA0"/>
    <w:rsid w:val="002958DC"/>
    <w:rsid w:val="00295F1F"/>
    <w:rsid w:val="0029683F"/>
    <w:rsid w:val="002A129A"/>
    <w:rsid w:val="002A3A90"/>
    <w:rsid w:val="002A450B"/>
    <w:rsid w:val="002A5764"/>
    <w:rsid w:val="002A7DB5"/>
    <w:rsid w:val="002B08DB"/>
    <w:rsid w:val="002B19B8"/>
    <w:rsid w:val="002B5FD6"/>
    <w:rsid w:val="002B6AC7"/>
    <w:rsid w:val="002B70A1"/>
    <w:rsid w:val="002B78D3"/>
    <w:rsid w:val="002C0527"/>
    <w:rsid w:val="002C05C4"/>
    <w:rsid w:val="002C3DF6"/>
    <w:rsid w:val="002C4C1B"/>
    <w:rsid w:val="002C52A5"/>
    <w:rsid w:val="002C5D61"/>
    <w:rsid w:val="002C60D1"/>
    <w:rsid w:val="002C682A"/>
    <w:rsid w:val="002E13E4"/>
    <w:rsid w:val="002E3E54"/>
    <w:rsid w:val="002E64CC"/>
    <w:rsid w:val="002F098E"/>
    <w:rsid w:val="003078DA"/>
    <w:rsid w:val="003120BD"/>
    <w:rsid w:val="003121CA"/>
    <w:rsid w:val="00315555"/>
    <w:rsid w:val="00315F2E"/>
    <w:rsid w:val="003166B9"/>
    <w:rsid w:val="003206D0"/>
    <w:rsid w:val="003218F3"/>
    <w:rsid w:val="003233FA"/>
    <w:rsid w:val="0032499F"/>
    <w:rsid w:val="00324CEC"/>
    <w:rsid w:val="00332ABB"/>
    <w:rsid w:val="00333052"/>
    <w:rsid w:val="00344369"/>
    <w:rsid w:val="00346172"/>
    <w:rsid w:val="00346C9B"/>
    <w:rsid w:val="003523BA"/>
    <w:rsid w:val="00355BC7"/>
    <w:rsid w:val="00356E97"/>
    <w:rsid w:val="00361CE0"/>
    <w:rsid w:val="003637E5"/>
    <w:rsid w:val="00364571"/>
    <w:rsid w:val="00373A61"/>
    <w:rsid w:val="00374E9D"/>
    <w:rsid w:val="00374FD0"/>
    <w:rsid w:val="0037512D"/>
    <w:rsid w:val="003776E4"/>
    <w:rsid w:val="003802D2"/>
    <w:rsid w:val="00381ADB"/>
    <w:rsid w:val="00383F5A"/>
    <w:rsid w:val="00391285"/>
    <w:rsid w:val="003931F3"/>
    <w:rsid w:val="00393874"/>
    <w:rsid w:val="00393FB8"/>
    <w:rsid w:val="003956BC"/>
    <w:rsid w:val="003A07F2"/>
    <w:rsid w:val="003A4462"/>
    <w:rsid w:val="003A4CF3"/>
    <w:rsid w:val="003A6845"/>
    <w:rsid w:val="003A7517"/>
    <w:rsid w:val="003B0BB2"/>
    <w:rsid w:val="003B3518"/>
    <w:rsid w:val="003B4F55"/>
    <w:rsid w:val="003C1763"/>
    <w:rsid w:val="003C3314"/>
    <w:rsid w:val="003C6D21"/>
    <w:rsid w:val="003E07B3"/>
    <w:rsid w:val="003E231D"/>
    <w:rsid w:val="003E3E91"/>
    <w:rsid w:val="003E46E5"/>
    <w:rsid w:val="003E5C7C"/>
    <w:rsid w:val="003E71D3"/>
    <w:rsid w:val="003E7B31"/>
    <w:rsid w:val="003F08BC"/>
    <w:rsid w:val="004053A8"/>
    <w:rsid w:val="00406BCC"/>
    <w:rsid w:val="004073A4"/>
    <w:rsid w:val="00414826"/>
    <w:rsid w:val="0041760F"/>
    <w:rsid w:val="0042057A"/>
    <w:rsid w:val="00421085"/>
    <w:rsid w:val="00422C9D"/>
    <w:rsid w:val="0042313E"/>
    <w:rsid w:val="00424D11"/>
    <w:rsid w:val="00437B83"/>
    <w:rsid w:val="00441E28"/>
    <w:rsid w:val="004469D4"/>
    <w:rsid w:val="00447E6B"/>
    <w:rsid w:val="0045177E"/>
    <w:rsid w:val="00455976"/>
    <w:rsid w:val="00455C03"/>
    <w:rsid w:val="00456CB9"/>
    <w:rsid w:val="00457406"/>
    <w:rsid w:val="00460A85"/>
    <w:rsid w:val="00460E2D"/>
    <w:rsid w:val="00466A6B"/>
    <w:rsid w:val="00467921"/>
    <w:rsid w:val="004728DB"/>
    <w:rsid w:val="004744F2"/>
    <w:rsid w:val="004747AA"/>
    <w:rsid w:val="0048029D"/>
    <w:rsid w:val="00480F51"/>
    <w:rsid w:val="00482F9C"/>
    <w:rsid w:val="0048323D"/>
    <w:rsid w:val="00486949"/>
    <w:rsid w:val="00487AD6"/>
    <w:rsid w:val="004923CC"/>
    <w:rsid w:val="004924E9"/>
    <w:rsid w:val="00496169"/>
    <w:rsid w:val="004975A1"/>
    <w:rsid w:val="004A58B1"/>
    <w:rsid w:val="004A7D25"/>
    <w:rsid w:val="004B06B6"/>
    <w:rsid w:val="004B4680"/>
    <w:rsid w:val="004B6AC8"/>
    <w:rsid w:val="004C4ADB"/>
    <w:rsid w:val="004C527E"/>
    <w:rsid w:val="004D2754"/>
    <w:rsid w:val="004E0AB7"/>
    <w:rsid w:val="004E10BE"/>
    <w:rsid w:val="004E254C"/>
    <w:rsid w:val="004E39F6"/>
    <w:rsid w:val="004E6ABF"/>
    <w:rsid w:val="004F0728"/>
    <w:rsid w:val="004F21E8"/>
    <w:rsid w:val="004F29AF"/>
    <w:rsid w:val="004F42B0"/>
    <w:rsid w:val="00500770"/>
    <w:rsid w:val="005055A0"/>
    <w:rsid w:val="00505657"/>
    <w:rsid w:val="00505E85"/>
    <w:rsid w:val="005114E8"/>
    <w:rsid w:val="00513F53"/>
    <w:rsid w:val="00515229"/>
    <w:rsid w:val="00516D20"/>
    <w:rsid w:val="00520CCE"/>
    <w:rsid w:val="00523290"/>
    <w:rsid w:val="00523B21"/>
    <w:rsid w:val="005323A2"/>
    <w:rsid w:val="0054321D"/>
    <w:rsid w:val="00547CEF"/>
    <w:rsid w:val="00555AAC"/>
    <w:rsid w:val="005567C7"/>
    <w:rsid w:val="00556AF1"/>
    <w:rsid w:val="005711B9"/>
    <w:rsid w:val="0057148C"/>
    <w:rsid w:val="005737F0"/>
    <w:rsid w:val="005851C0"/>
    <w:rsid w:val="00597FE9"/>
    <w:rsid w:val="005A0F73"/>
    <w:rsid w:val="005A28A7"/>
    <w:rsid w:val="005A49F3"/>
    <w:rsid w:val="005A7484"/>
    <w:rsid w:val="005B1C42"/>
    <w:rsid w:val="005B1F20"/>
    <w:rsid w:val="005B3F02"/>
    <w:rsid w:val="005C32DA"/>
    <w:rsid w:val="005C6954"/>
    <w:rsid w:val="005C71C9"/>
    <w:rsid w:val="005C7683"/>
    <w:rsid w:val="005D05FD"/>
    <w:rsid w:val="005D2DEC"/>
    <w:rsid w:val="005D3905"/>
    <w:rsid w:val="005E0E0E"/>
    <w:rsid w:val="005E1F00"/>
    <w:rsid w:val="005E281F"/>
    <w:rsid w:val="005E449F"/>
    <w:rsid w:val="005F6B24"/>
    <w:rsid w:val="006004E2"/>
    <w:rsid w:val="00600873"/>
    <w:rsid w:val="00604012"/>
    <w:rsid w:val="00604E96"/>
    <w:rsid w:val="00607A65"/>
    <w:rsid w:val="0061147A"/>
    <w:rsid w:val="00614DB6"/>
    <w:rsid w:val="006208B6"/>
    <w:rsid w:val="00622F1B"/>
    <w:rsid w:val="00625A59"/>
    <w:rsid w:val="00625F43"/>
    <w:rsid w:val="006311A6"/>
    <w:rsid w:val="00632661"/>
    <w:rsid w:val="006417B7"/>
    <w:rsid w:val="00645934"/>
    <w:rsid w:val="00645C20"/>
    <w:rsid w:val="006478C6"/>
    <w:rsid w:val="00651C46"/>
    <w:rsid w:val="00651F7C"/>
    <w:rsid w:val="0065252B"/>
    <w:rsid w:val="00653AE2"/>
    <w:rsid w:val="00656C58"/>
    <w:rsid w:val="00657B10"/>
    <w:rsid w:val="00661647"/>
    <w:rsid w:val="00661B2F"/>
    <w:rsid w:val="006709E4"/>
    <w:rsid w:val="00671802"/>
    <w:rsid w:val="006727DE"/>
    <w:rsid w:val="00673302"/>
    <w:rsid w:val="0067420C"/>
    <w:rsid w:val="00674C0C"/>
    <w:rsid w:val="006757DC"/>
    <w:rsid w:val="00680407"/>
    <w:rsid w:val="0068514F"/>
    <w:rsid w:val="0068580C"/>
    <w:rsid w:val="00687DC2"/>
    <w:rsid w:val="006909D5"/>
    <w:rsid w:val="00691344"/>
    <w:rsid w:val="006973A3"/>
    <w:rsid w:val="006A06FA"/>
    <w:rsid w:val="006A7390"/>
    <w:rsid w:val="006B12F9"/>
    <w:rsid w:val="006B2211"/>
    <w:rsid w:val="006B2746"/>
    <w:rsid w:val="006B78B2"/>
    <w:rsid w:val="006B7D15"/>
    <w:rsid w:val="006C05A4"/>
    <w:rsid w:val="006C0CFC"/>
    <w:rsid w:val="006C323F"/>
    <w:rsid w:val="006D0055"/>
    <w:rsid w:val="006D217C"/>
    <w:rsid w:val="006D4F46"/>
    <w:rsid w:val="006E2F6C"/>
    <w:rsid w:val="006E42DC"/>
    <w:rsid w:val="006E71EE"/>
    <w:rsid w:val="006E7FF6"/>
    <w:rsid w:val="006F1D0C"/>
    <w:rsid w:val="006F4F4E"/>
    <w:rsid w:val="006F636F"/>
    <w:rsid w:val="006F72E5"/>
    <w:rsid w:val="00701AC5"/>
    <w:rsid w:val="0070245E"/>
    <w:rsid w:val="0070651F"/>
    <w:rsid w:val="0071297D"/>
    <w:rsid w:val="00712D3E"/>
    <w:rsid w:val="007307B1"/>
    <w:rsid w:val="00737885"/>
    <w:rsid w:val="0074247F"/>
    <w:rsid w:val="0074692E"/>
    <w:rsid w:val="007507A7"/>
    <w:rsid w:val="007529AD"/>
    <w:rsid w:val="007538AF"/>
    <w:rsid w:val="007538D4"/>
    <w:rsid w:val="00754243"/>
    <w:rsid w:val="0075436D"/>
    <w:rsid w:val="00755C4B"/>
    <w:rsid w:val="007617E2"/>
    <w:rsid w:val="0076390B"/>
    <w:rsid w:val="00763F9B"/>
    <w:rsid w:val="00770102"/>
    <w:rsid w:val="00771234"/>
    <w:rsid w:val="0077252F"/>
    <w:rsid w:val="00775FF6"/>
    <w:rsid w:val="0078659D"/>
    <w:rsid w:val="007914EE"/>
    <w:rsid w:val="007973CA"/>
    <w:rsid w:val="007A0A47"/>
    <w:rsid w:val="007A152D"/>
    <w:rsid w:val="007A7DF5"/>
    <w:rsid w:val="007B3CEB"/>
    <w:rsid w:val="007B7FE7"/>
    <w:rsid w:val="007C0999"/>
    <w:rsid w:val="007C27B7"/>
    <w:rsid w:val="007C2C11"/>
    <w:rsid w:val="007C3A30"/>
    <w:rsid w:val="007C520D"/>
    <w:rsid w:val="007C5498"/>
    <w:rsid w:val="007C6C7F"/>
    <w:rsid w:val="007C6E38"/>
    <w:rsid w:val="007C7841"/>
    <w:rsid w:val="007D1DC2"/>
    <w:rsid w:val="007D1F7B"/>
    <w:rsid w:val="007D353C"/>
    <w:rsid w:val="007D46E0"/>
    <w:rsid w:val="007D51AB"/>
    <w:rsid w:val="007E2AC5"/>
    <w:rsid w:val="007E2E93"/>
    <w:rsid w:val="007E3114"/>
    <w:rsid w:val="007E39FB"/>
    <w:rsid w:val="007E466E"/>
    <w:rsid w:val="007E5A0D"/>
    <w:rsid w:val="007F1B1D"/>
    <w:rsid w:val="007F4E66"/>
    <w:rsid w:val="00804146"/>
    <w:rsid w:val="00806795"/>
    <w:rsid w:val="00807EBD"/>
    <w:rsid w:val="00817EDE"/>
    <w:rsid w:val="00822001"/>
    <w:rsid w:val="00824013"/>
    <w:rsid w:val="00824B07"/>
    <w:rsid w:val="00824C05"/>
    <w:rsid w:val="008357A3"/>
    <w:rsid w:val="008358CE"/>
    <w:rsid w:val="00841764"/>
    <w:rsid w:val="0084665C"/>
    <w:rsid w:val="008478D4"/>
    <w:rsid w:val="00851A9C"/>
    <w:rsid w:val="008620E1"/>
    <w:rsid w:val="00871C96"/>
    <w:rsid w:val="00872B24"/>
    <w:rsid w:val="00876A77"/>
    <w:rsid w:val="00880A75"/>
    <w:rsid w:val="00882EB9"/>
    <w:rsid w:val="00883023"/>
    <w:rsid w:val="00891E27"/>
    <w:rsid w:val="00894A01"/>
    <w:rsid w:val="00897888"/>
    <w:rsid w:val="008A66BE"/>
    <w:rsid w:val="008B1694"/>
    <w:rsid w:val="008B3589"/>
    <w:rsid w:val="008B6DA2"/>
    <w:rsid w:val="008C13A6"/>
    <w:rsid w:val="008C2635"/>
    <w:rsid w:val="008C4BC7"/>
    <w:rsid w:val="008C53F1"/>
    <w:rsid w:val="008C6257"/>
    <w:rsid w:val="008C6EF6"/>
    <w:rsid w:val="008D0929"/>
    <w:rsid w:val="008D5E45"/>
    <w:rsid w:val="008D673E"/>
    <w:rsid w:val="008D6BAA"/>
    <w:rsid w:val="008E4D82"/>
    <w:rsid w:val="008E7295"/>
    <w:rsid w:val="008F0FC6"/>
    <w:rsid w:val="008F1C97"/>
    <w:rsid w:val="0090718E"/>
    <w:rsid w:val="0090793E"/>
    <w:rsid w:val="00907E6F"/>
    <w:rsid w:val="00913275"/>
    <w:rsid w:val="00922F9E"/>
    <w:rsid w:val="00925126"/>
    <w:rsid w:val="009360C8"/>
    <w:rsid w:val="00936AB7"/>
    <w:rsid w:val="00940F5B"/>
    <w:rsid w:val="009441CF"/>
    <w:rsid w:val="0094656E"/>
    <w:rsid w:val="009469DA"/>
    <w:rsid w:val="00950358"/>
    <w:rsid w:val="00955800"/>
    <w:rsid w:val="009558B7"/>
    <w:rsid w:val="00956C15"/>
    <w:rsid w:val="00956F26"/>
    <w:rsid w:val="00956F60"/>
    <w:rsid w:val="00960B7E"/>
    <w:rsid w:val="00963C4C"/>
    <w:rsid w:val="00974524"/>
    <w:rsid w:val="00974ADA"/>
    <w:rsid w:val="00974B7C"/>
    <w:rsid w:val="00975C72"/>
    <w:rsid w:val="00976431"/>
    <w:rsid w:val="00984792"/>
    <w:rsid w:val="00984BCA"/>
    <w:rsid w:val="00986E7D"/>
    <w:rsid w:val="00995EA6"/>
    <w:rsid w:val="00997F63"/>
    <w:rsid w:val="009A1567"/>
    <w:rsid w:val="009A3AB9"/>
    <w:rsid w:val="009A71F2"/>
    <w:rsid w:val="009B2663"/>
    <w:rsid w:val="009B3B82"/>
    <w:rsid w:val="009B4BB3"/>
    <w:rsid w:val="009C06A8"/>
    <w:rsid w:val="009C39FB"/>
    <w:rsid w:val="009C660A"/>
    <w:rsid w:val="009C7CA7"/>
    <w:rsid w:val="009C7DC0"/>
    <w:rsid w:val="009E4F4B"/>
    <w:rsid w:val="009E527E"/>
    <w:rsid w:val="009F1EC4"/>
    <w:rsid w:val="009F24C0"/>
    <w:rsid w:val="009F2A29"/>
    <w:rsid w:val="009F4CD3"/>
    <w:rsid w:val="009F636A"/>
    <w:rsid w:val="009F7F18"/>
    <w:rsid w:val="00A0030B"/>
    <w:rsid w:val="00A02B1B"/>
    <w:rsid w:val="00A1206A"/>
    <w:rsid w:val="00A14846"/>
    <w:rsid w:val="00A17907"/>
    <w:rsid w:val="00A20B06"/>
    <w:rsid w:val="00A21316"/>
    <w:rsid w:val="00A23A3F"/>
    <w:rsid w:val="00A246BB"/>
    <w:rsid w:val="00A274E6"/>
    <w:rsid w:val="00A35742"/>
    <w:rsid w:val="00A35A85"/>
    <w:rsid w:val="00A3758E"/>
    <w:rsid w:val="00A3799F"/>
    <w:rsid w:val="00A42FC5"/>
    <w:rsid w:val="00A43963"/>
    <w:rsid w:val="00A43E85"/>
    <w:rsid w:val="00A44C71"/>
    <w:rsid w:val="00A502DC"/>
    <w:rsid w:val="00A51E1D"/>
    <w:rsid w:val="00A51F1E"/>
    <w:rsid w:val="00A5480B"/>
    <w:rsid w:val="00A558A9"/>
    <w:rsid w:val="00A5739F"/>
    <w:rsid w:val="00A65A2A"/>
    <w:rsid w:val="00A67B0D"/>
    <w:rsid w:val="00A67BA2"/>
    <w:rsid w:val="00A81335"/>
    <w:rsid w:val="00A8556E"/>
    <w:rsid w:val="00A92FB2"/>
    <w:rsid w:val="00A96D68"/>
    <w:rsid w:val="00AB0291"/>
    <w:rsid w:val="00AB40A2"/>
    <w:rsid w:val="00AB4B70"/>
    <w:rsid w:val="00AB5AEE"/>
    <w:rsid w:val="00AC038A"/>
    <w:rsid w:val="00AC7764"/>
    <w:rsid w:val="00AC78E9"/>
    <w:rsid w:val="00AD44F8"/>
    <w:rsid w:val="00AD4EEF"/>
    <w:rsid w:val="00AE1559"/>
    <w:rsid w:val="00AE6D11"/>
    <w:rsid w:val="00AF6789"/>
    <w:rsid w:val="00B0117A"/>
    <w:rsid w:val="00B0123D"/>
    <w:rsid w:val="00B03D1D"/>
    <w:rsid w:val="00B04377"/>
    <w:rsid w:val="00B17C91"/>
    <w:rsid w:val="00B24249"/>
    <w:rsid w:val="00B24CD2"/>
    <w:rsid w:val="00B2656B"/>
    <w:rsid w:val="00B2724E"/>
    <w:rsid w:val="00B27337"/>
    <w:rsid w:val="00B33CE9"/>
    <w:rsid w:val="00B5026B"/>
    <w:rsid w:val="00B5571E"/>
    <w:rsid w:val="00B55B73"/>
    <w:rsid w:val="00B56568"/>
    <w:rsid w:val="00B567F2"/>
    <w:rsid w:val="00B57661"/>
    <w:rsid w:val="00B65A30"/>
    <w:rsid w:val="00B74FFD"/>
    <w:rsid w:val="00B75EA6"/>
    <w:rsid w:val="00B81453"/>
    <w:rsid w:val="00B8625A"/>
    <w:rsid w:val="00B87350"/>
    <w:rsid w:val="00B87F52"/>
    <w:rsid w:val="00B9107B"/>
    <w:rsid w:val="00B922BC"/>
    <w:rsid w:val="00B953E5"/>
    <w:rsid w:val="00B9595F"/>
    <w:rsid w:val="00B96998"/>
    <w:rsid w:val="00BA2543"/>
    <w:rsid w:val="00BA57C2"/>
    <w:rsid w:val="00BB25B2"/>
    <w:rsid w:val="00BB51DE"/>
    <w:rsid w:val="00BC07B5"/>
    <w:rsid w:val="00BC0B43"/>
    <w:rsid w:val="00BC1334"/>
    <w:rsid w:val="00BC637F"/>
    <w:rsid w:val="00BC6749"/>
    <w:rsid w:val="00BC77EB"/>
    <w:rsid w:val="00BD29C2"/>
    <w:rsid w:val="00BE4068"/>
    <w:rsid w:val="00BE5463"/>
    <w:rsid w:val="00BF1F62"/>
    <w:rsid w:val="00BF2168"/>
    <w:rsid w:val="00BF35CE"/>
    <w:rsid w:val="00BF4940"/>
    <w:rsid w:val="00C00474"/>
    <w:rsid w:val="00C058D6"/>
    <w:rsid w:val="00C1565A"/>
    <w:rsid w:val="00C166F6"/>
    <w:rsid w:val="00C302F2"/>
    <w:rsid w:val="00C31E53"/>
    <w:rsid w:val="00C35CE1"/>
    <w:rsid w:val="00C36938"/>
    <w:rsid w:val="00C36DF9"/>
    <w:rsid w:val="00C45B8E"/>
    <w:rsid w:val="00C47CC4"/>
    <w:rsid w:val="00C50733"/>
    <w:rsid w:val="00C51B48"/>
    <w:rsid w:val="00C61B6D"/>
    <w:rsid w:val="00C65B14"/>
    <w:rsid w:val="00C663E0"/>
    <w:rsid w:val="00C80AEF"/>
    <w:rsid w:val="00C82FBA"/>
    <w:rsid w:val="00C84845"/>
    <w:rsid w:val="00C856DD"/>
    <w:rsid w:val="00C87E0E"/>
    <w:rsid w:val="00C87FD6"/>
    <w:rsid w:val="00C94E07"/>
    <w:rsid w:val="00C9527E"/>
    <w:rsid w:val="00C953D3"/>
    <w:rsid w:val="00C9769C"/>
    <w:rsid w:val="00CA0D41"/>
    <w:rsid w:val="00CA0E2B"/>
    <w:rsid w:val="00CA2D7A"/>
    <w:rsid w:val="00CA5424"/>
    <w:rsid w:val="00CB0540"/>
    <w:rsid w:val="00CB1EA6"/>
    <w:rsid w:val="00CB26EC"/>
    <w:rsid w:val="00CB4F88"/>
    <w:rsid w:val="00CB5624"/>
    <w:rsid w:val="00CC4F59"/>
    <w:rsid w:val="00CC5A95"/>
    <w:rsid w:val="00CD29C9"/>
    <w:rsid w:val="00CE0CBB"/>
    <w:rsid w:val="00CE1166"/>
    <w:rsid w:val="00CE1C8A"/>
    <w:rsid w:val="00CE2DBA"/>
    <w:rsid w:val="00CE71A2"/>
    <w:rsid w:val="00CE74C8"/>
    <w:rsid w:val="00CF217A"/>
    <w:rsid w:val="00CF29C2"/>
    <w:rsid w:val="00CF5448"/>
    <w:rsid w:val="00CF5528"/>
    <w:rsid w:val="00D00D06"/>
    <w:rsid w:val="00D06B5B"/>
    <w:rsid w:val="00D45BC7"/>
    <w:rsid w:val="00D512B6"/>
    <w:rsid w:val="00D51568"/>
    <w:rsid w:val="00D552D4"/>
    <w:rsid w:val="00D564AA"/>
    <w:rsid w:val="00D56949"/>
    <w:rsid w:val="00D57DE7"/>
    <w:rsid w:val="00D62373"/>
    <w:rsid w:val="00D64122"/>
    <w:rsid w:val="00D642CA"/>
    <w:rsid w:val="00D719A0"/>
    <w:rsid w:val="00D730A8"/>
    <w:rsid w:val="00D73A23"/>
    <w:rsid w:val="00D75BA6"/>
    <w:rsid w:val="00D824D9"/>
    <w:rsid w:val="00D850EA"/>
    <w:rsid w:val="00D8715B"/>
    <w:rsid w:val="00D901D1"/>
    <w:rsid w:val="00D926EB"/>
    <w:rsid w:val="00D93914"/>
    <w:rsid w:val="00DA0BAF"/>
    <w:rsid w:val="00DA310D"/>
    <w:rsid w:val="00DA3F5E"/>
    <w:rsid w:val="00DA5558"/>
    <w:rsid w:val="00DA7EB1"/>
    <w:rsid w:val="00DB0D05"/>
    <w:rsid w:val="00DB1494"/>
    <w:rsid w:val="00DC1816"/>
    <w:rsid w:val="00DC205E"/>
    <w:rsid w:val="00DC4F9C"/>
    <w:rsid w:val="00DC69C2"/>
    <w:rsid w:val="00DD247F"/>
    <w:rsid w:val="00DD2632"/>
    <w:rsid w:val="00DD7E4B"/>
    <w:rsid w:val="00DE35E9"/>
    <w:rsid w:val="00DE4E0E"/>
    <w:rsid w:val="00DE639D"/>
    <w:rsid w:val="00DE714E"/>
    <w:rsid w:val="00DF1A8B"/>
    <w:rsid w:val="00DF34D0"/>
    <w:rsid w:val="00E02173"/>
    <w:rsid w:val="00E1189F"/>
    <w:rsid w:val="00E150DE"/>
    <w:rsid w:val="00E15C26"/>
    <w:rsid w:val="00E16426"/>
    <w:rsid w:val="00E208CC"/>
    <w:rsid w:val="00E20D2C"/>
    <w:rsid w:val="00E240DC"/>
    <w:rsid w:val="00E26D6C"/>
    <w:rsid w:val="00E2706B"/>
    <w:rsid w:val="00E30C13"/>
    <w:rsid w:val="00E323B0"/>
    <w:rsid w:val="00E32521"/>
    <w:rsid w:val="00E32746"/>
    <w:rsid w:val="00E3297F"/>
    <w:rsid w:val="00E374CD"/>
    <w:rsid w:val="00E42611"/>
    <w:rsid w:val="00E47B81"/>
    <w:rsid w:val="00E50BE6"/>
    <w:rsid w:val="00E537BB"/>
    <w:rsid w:val="00E57B05"/>
    <w:rsid w:val="00E607C2"/>
    <w:rsid w:val="00E6121D"/>
    <w:rsid w:val="00E62700"/>
    <w:rsid w:val="00E64713"/>
    <w:rsid w:val="00E6499D"/>
    <w:rsid w:val="00E666E3"/>
    <w:rsid w:val="00E66D98"/>
    <w:rsid w:val="00E71156"/>
    <w:rsid w:val="00E80E2A"/>
    <w:rsid w:val="00E81086"/>
    <w:rsid w:val="00E87FF0"/>
    <w:rsid w:val="00E92DFC"/>
    <w:rsid w:val="00E942CA"/>
    <w:rsid w:val="00EA7A90"/>
    <w:rsid w:val="00EB1897"/>
    <w:rsid w:val="00EB5AEA"/>
    <w:rsid w:val="00EC0401"/>
    <w:rsid w:val="00EC0729"/>
    <w:rsid w:val="00EC3141"/>
    <w:rsid w:val="00EC6320"/>
    <w:rsid w:val="00EC706D"/>
    <w:rsid w:val="00ED13C3"/>
    <w:rsid w:val="00ED2EEF"/>
    <w:rsid w:val="00ED3CF5"/>
    <w:rsid w:val="00EE7AEB"/>
    <w:rsid w:val="00EF14F9"/>
    <w:rsid w:val="00F000C4"/>
    <w:rsid w:val="00F0341C"/>
    <w:rsid w:val="00F06AC5"/>
    <w:rsid w:val="00F144C5"/>
    <w:rsid w:val="00F15418"/>
    <w:rsid w:val="00F22253"/>
    <w:rsid w:val="00F23FE6"/>
    <w:rsid w:val="00F24317"/>
    <w:rsid w:val="00F24A24"/>
    <w:rsid w:val="00F317BB"/>
    <w:rsid w:val="00F33590"/>
    <w:rsid w:val="00F365E1"/>
    <w:rsid w:val="00F413F3"/>
    <w:rsid w:val="00F43D4A"/>
    <w:rsid w:val="00F444EB"/>
    <w:rsid w:val="00F46499"/>
    <w:rsid w:val="00F56B8B"/>
    <w:rsid w:val="00F603EA"/>
    <w:rsid w:val="00F660E0"/>
    <w:rsid w:val="00F67792"/>
    <w:rsid w:val="00F76D71"/>
    <w:rsid w:val="00F76DA0"/>
    <w:rsid w:val="00F7733C"/>
    <w:rsid w:val="00F77860"/>
    <w:rsid w:val="00F81BEB"/>
    <w:rsid w:val="00F8353E"/>
    <w:rsid w:val="00F83871"/>
    <w:rsid w:val="00F8388A"/>
    <w:rsid w:val="00F84A52"/>
    <w:rsid w:val="00F8595C"/>
    <w:rsid w:val="00F863A4"/>
    <w:rsid w:val="00F86CFF"/>
    <w:rsid w:val="00F871D5"/>
    <w:rsid w:val="00F876D8"/>
    <w:rsid w:val="00F90723"/>
    <w:rsid w:val="00F93390"/>
    <w:rsid w:val="00F9493E"/>
    <w:rsid w:val="00F9650F"/>
    <w:rsid w:val="00FB4FAA"/>
    <w:rsid w:val="00FB53EF"/>
    <w:rsid w:val="00FB7036"/>
    <w:rsid w:val="00FB7853"/>
    <w:rsid w:val="00FB7892"/>
    <w:rsid w:val="00FC00C9"/>
    <w:rsid w:val="00FC1EE8"/>
    <w:rsid w:val="00FC2689"/>
    <w:rsid w:val="00FC6389"/>
    <w:rsid w:val="00FD09E8"/>
    <w:rsid w:val="00FD3B6F"/>
    <w:rsid w:val="00FD3F20"/>
    <w:rsid w:val="00FD410C"/>
    <w:rsid w:val="00FD4A80"/>
    <w:rsid w:val="00FD6749"/>
    <w:rsid w:val="00FE0F2B"/>
    <w:rsid w:val="00FF2176"/>
    <w:rsid w:val="00FF285F"/>
    <w:rsid w:val="00FF47FD"/>
    <w:rsid w:val="00FF6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6D5A9C2"/>
  <w15:docId w15:val="{CC3077B2-783C-467E-84AF-7581C825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5A59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1559"/>
    <w:pPr>
      <w:keepNext/>
      <w:keepLines/>
      <w:pageBreakBefore/>
      <w:numPr>
        <w:numId w:val="3"/>
      </w:numPr>
      <w:pBdr>
        <w:bottom w:val="single" w:sz="12" w:space="1" w:color="365F91" w:themeColor="accent1" w:themeShade="BF"/>
      </w:pBdr>
      <w:spacing w:before="240" w:after="24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0BB2"/>
    <w:pPr>
      <w:keepNext/>
      <w:keepLines/>
      <w:numPr>
        <w:ilvl w:val="1"/>
        <w:numId w:val="3"/>
      </w:numPr>
      <w:spacing w:before="360" w:after="120"/>
      <w:outlineLvl w:val="1"/>
    </w:pPr>
    <w:rPr>
      <w:rFonts w:ascii="Calibri" w:eastAsiaTheme="majorEastAsia" w:hAnsi="Calibri" w:cstheme="majorBidi"/>
      <w:b/>
      <w:bCs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1559"/>
    <w:pPr>
      <w:keepNext/>
      <w:keepLines/>
      <w:numPr>
        <w:ilvl w:val="2"/>
        <w:numId w:val="3"/>
      </w:numPr>
      <w:spacing w:before="200" w:after="120"/>
      <w:outlineLvl w:val="2"/>
    </w:pPr>
    <w:rPr>
      <w:rFonts w:ascii="Calibri" w:eastAsiaTheme="majorEastAsia" w:hAnsi="Calibri" w:cstheme="majorBidi"/>
      <w:b/>
      <w:bCs/>
      <w:color w:val="365F91" w:themeColor="accent1" w:themeShade="BF"/>
    </w:rPr>
  </w:style>
  <w:style w:type="paragraph" w:styleId="Heading4">
    <w:name w:val="heading 4"/>
    <w:aliases w:val="Anexos"/>
    <w:basedOn w:val="Normal"/>
    <w:next w:val="Normal"/>
    <w:link w:val="Heading4Char"/>
    <w:uiPriority w:val="9"/>
    <w:unhideWhenUsed/>
    <w:qFormat/>
    <w:rsid w:val="007C6C7F"/>
    <w:pPr>
      <w:keepNext/>
      <w:keepLines/>
      <w:pageBreakBefore/>
      <w:numPr>
        <w:numId w:val="9"/>
      </w:numPr>
      <w:pBdr>
        <w:bottom w:val="single" w:sz="12" w:space="1" w:color="365F91" w:themeColor="accent1" w:themeShade="BF"/>
      </w:pBdr>
      <w:spacing w:before="200" w:after="240"/>
      <w:outlineLvl w:val="3"/>
    </w:pPr>
    <w:rPr>
      <w:rFonts w:ascii="Calibri" w:eastAsiaTheme="majorEastAsia" w:hAnsi="Calibri" w:cstheme="majorBidi"/>
      <w:b/>
      <w:bCs/>
      <w:iCs/>
      <w:color w:val="365F91" w:themeColor="accent1" w:themeShade="BF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E74C8"/>
    <w:pPr>
      <w:keepNext/>
      <w:keepLines/>
      <w:numPr>
        <w:ilvl w:val="4"/>
        <w:numId w:val="3"/>
      </w:numPr>
      <w:spacing w:before="120" w:after="120"/>
      <w:outlineLvl w:val="4"/>
    </w:pPr>
    <w:rPr>
      <w:rFonts w:ascii="Calibri" w:eastAsiaTheme="majorEastAsia" w:hAnsi="Calibri" w:cstheme="majorBidi"/>
      <w:b/>
      <w:color w:val="365F91" w:themeColor="accent1" w:themeShade="BF"/>
      <w:lang w:val="es-MX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63C4C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C4C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C4C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C4C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87F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7FF0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C9527E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Paragraph">
    <w:name w:val="List Paragraph"/>
    <w:basedOn w:val="Normal"/>
    <w:uiPriority w:val="34"/>
    <w:qFormat/>
    <w:rsid w:val="009F2A29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41482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1482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14826"/>
    <w:rPr>
      <w:vertAlign w:val="superscript"/>
    </w:rPr>
  </w:style>
  <w:style w:type="table" w:styleId="TableGrid">
    <w:name w:val="Table Grid"/>
    <w:basedOn w:val="TableNormal"/>
    <w:uiPriority w:val="59"/>
    <w:rsid w:val="00B012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Shading1-Accent5">
    <w:name w:val="Medium Shading 1 Accent 5"/>
    <w:basedOn w:val="TableNormal"/>
    <w:uiPriority w:val="63"/>
    <w:rsid w:val="00EB189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EB189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5">
    <w:name w:val="Light List Accent 5"/>
    <w:basedOn w:val="TableNormal"/>
    <w:uiPriority w:val="61"/>
    <w:rsid w:val="00391285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MediumShading1-Accent3">
    <w:name w:val="Medium Shading 1 Accent 3"/>
    <w:basedOn w:val="TableNormal"/>
    <w:uiPriority w:val="63"/>
    <w:rsid w:val="007973CA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1">
    <w:name w:val="Medium Shading 11"/>
    <w:basedOn w:val="TableNormal"/>
    <w:uiPriority w:val="63"/>
    <w:rsid w:val="007973CA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7973C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7973CA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AE1559"/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B0BB2"/>
    <w:rPr>
      <w:rFonts w:ascii="Calibri" w:eastAsiaTheme="majorEastAsia" w:hAnsi="Calibri" w:cstheme="majorBidi"/>
      <w:b/>
      <w:bCs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E1559"/>
    <w:rPr>
      <w:rFonts w:ascii="Calibri" w:eastAsiaTheme="majorEastAsia" w:hAnsi="Calibri" w:cstheme="majorBidi"/>
      <w:b/>
      <w:bCs/>
      <w:color w:val="365F91" w:themeColor="accent1" w:themeShade="BF"/>
      <w:sz w:val="24"/>
    </w:rPr>
  </w:style>
  <w:style w:type="character" w:customStyle="1" w:styleId="Heading4Char">
    <w:name w:val="Heading 4 Char"/>
    <w:aliases w:val="Anexos Char"/>
    <w:basedOn w:val="DefaultParagraphFont"/>
    <w:link w:val="Heading4"/>
    <w:uiPriority w:val="9"/>
    <w:rsid w:val="00D75BA6"/>
    <w:rPr>
      <w:rFonts w:ascii="Calibri" w:eastAsiaTheme="majorEastAsia" w:hAnsi="Calibri" w:cstheme="majorBidi"/>
      <w:b/>
      <w:bCs/>
      <w:iCs/>
      <w:color w:val="365F9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rsid w:val="00CE74C8"/>
    <w:rPr>
      <w:rFonts w:ascii="Calibri" w:eastAsiaTheme="majorEastAsia" w:hAnsi="Calibri" w:cstheme="majorBidi"/>
      <w:b/>
      <w:color w:val="365F9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rsid w:val="00963C4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C4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C4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C4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63A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3A1E"/>
  </w:style>
  <w:style w:type="paragraph" w:styleId="Footer">
    <w:name w:val="footer"/>
    <w:basedOn w:val="Normal"/>
    <w:link w:val="FooterChar"/>
    <w:uiPriority w:val="99"/>
    <w:unhideWhenUsed/>
    <w:rsid w:val="00163A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3A1E"/>
  </w:style>
  <w:style w:type="paragraph" w:customStyle="1" w:styleId="Heading7seas">
    <w:name w:val="Heading 7seas"/>
    <w:basedOn w:val="Heading1"/>
    <w:rsid w:val="004F0728"/>
    <w:pPr>
      <w:keepLines w:val="0"/>
      <w:pageBreakBefore w:val="0"/>
      <w:numPr>
        <w:numId w:val="0"/>
      </w:numPr>
      <w:pBdr>
        <w:bottom w:val="single" w:sz="8" w:space="1" w:color="0066A1"/>
      </w:pBdr>
      <w:spacing w:before="0" w:line="240" w:lineRule="auto"/>
    </w:pPr>
    <w:rPr>
      <w:rFonts w:ascii="Arial" w:eastAsia="Times New Roman" w:hAnsi="Arial" w:cs="Arial"/>
      <w:bCs w:val="0"/>
      <w:color w:val="0066A1"/>
      <w:sz w:val="32"/>
      <w:szCs w:val="32"/>
    </w:rPr>
  </w:style>
  <w:style w:type="character" w:styleId="Hyperlink">
    <w:name w:val="Hyperlink"/>
    <w:basedOn w:val="DefaultParagraphFont"/>
    <w:uiPriority w:val="99"/>
    <w:rsid w:val="004F0728"/>
    <w:rPr>
      <w:color w:val="0000FF"/>
      <w:u w:val="single"/>
    </w:rPr>
  </w:style>
  <w:style w:type="paragraph" w:customStyle="1" w:styleId="BasicParagraph">
    <w:name w:val="[Basic Paragraph]"/>
    <w:basedOn w:val="Normal"/>
    <w:rsid w:val="004F0728"/>
    <w:pPr>
      <w:suppressAutoHyphens/>
    </w:pPr>
    <w:rPr>
      <w:rFonts w:ascii="Calibri" w:eastAsia="DejaVu Sans" w:hAnsi="Calibri" w:cs="font318"/>
      <w:kern w:val="1"/>
      <w:lang w:eastAsia="ar-SA"/>
    </w:rPr>
  </w:style>
  <w:style w:type="paragraph" w:styleId="NoSpacing">
    <w:name w:val="No Spacing"/>
    <w:uiPriority w:val="1"/>
    <w:qFormat/>
    <w:rsid w:val="00CE1C8A"/>
    <w:pPr>
      <w:spacing w:after="0" w:line="240" w:lineRule="auto"/>
    </w:pPr>
  </w:style>
  <w:style w:type="character" w:styleId="IntenseEmphasis">
    <w:name w:val="Intense Emphasis"/>
    <w:basedOn w:val="DefaultParagraphFont"/>
    <w:uiPriority w:val="21"/>
    <w:qFormat/>
    <w:rsid w:val="007D46E0"/>
    <w:rPr>
      <w:b/>
      <w:bCs/>
      <w:i/>
      <w:iCs/>
      <w:color w:val="4F81BD" w:themeColor="accent1"/>
    </w:rPr>
  </w:style>
  <w:style w:type="paragraph" w:customStyle="1" w:styleId="Style1">
    <w:name w:val="Style1"/>
    <w:basedOn w:val="Heading5"/>
    <w:link w:val="Style1Char"/>
    <w:rsid w:val="00513F53"/>
  </w:style>
  <w:style w:type="character" w:customStyle="1" w:styleId="Style1Char">
    <w:name w:val="Style1 Char"/>
    <w:basedOn w:val="Heading5Char"/>
    <w:link w:val="Style1"/>
    <w:rsid w:val="00513F53"/>
    <w:rPr>
      <w:rFonts w:ascii="Calibri" w:eastAsiaTheme="majorEastAsia" w:hAnsi="Calibri" w:cstheme="majorBidi"/>
      <w:b/>
      <w:color w:val="365F91" w:themeColor="accent1" w:themeShade="BF"/>
      <w:lang w:val="es-MX"/>
    </w:rPr>
  </w:style>
  <w:style w:type="paragraph" w:styleId="TOC1">
    <w:name w:val="toc 1"/>
    <w:basedOn w:val="Normal"/>
    <w:next w:val="Normal"/>
    <w:autoRedefine/>
    <w:uiPriority w:val="39"/>
    <w:unhideWhenUsed/>
    <w:rsid w:val="009441C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441C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441CF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215671"/>
    <w:pPr>
      <w:spacing w:after="100"/>
      <w:ind w:left="660"/>
    </w:pPr>
  </w:style>
  <w:style w:type="paragraph" w:styleId="NormalWeb">
    <w:name w:val="Normal (Web)"/>
    <w:basedOn w:val="Normal"/>
    <w:uiPriority w:val="99"/>
    <w:semiHidden/>
    <w:unhideWhenUsed/>
    <w:rsid w:val="001E72B0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</w:rPr>
  </w:style>
  <w:style w:type="paragraph" w:styleId="BodyText">
    <w:name w:val="Body Text"/>
    <w:basedOn w:val="Normal"/>
    <w:link w:val="BodyTextChar"/>
    <w:rsid w:val="006F636F"/>
    <w:pPr>
      <w:spacing w:after="0" w:line="240" w:lineRule="auto"/>
      <w:ind w:left="397"/>
    </w:pPr>
    <w:rPr>
      <w:rFonts w:ascii="Arial" w:eastAsia="Times New Roman" w:hAnsi="Arial" w:cs="Times New Roman"/>
      <w:szCs w:val="20"/>
      <w:lang w:val="de-DE" w:eastAsia="de-DE"/>
    </w:rPr>
  </w:style>
  <w:style w:type="character" w:customStyle="1" w:styleId="BodyTextChar">
    <w:name w:val="Body Text Char"/>
    <w:basedOn w:val="DefaultParagraphFont"/>
    <w:link w:val="BodyText"/>
    <w:rsid w:val="006F636F"/>
    <w:rPr>
      <w:rFonts w:ascii="Arial" w:eastAsia="Times New Roman" w:hAnsi="Arial" w:cs="Times New Roman"/>
      <w:sz w:val="24"/>
      <w:szCs w:val="20"/>
      <w:lang w:val="de-DE" w:eastAsia="de-DE"/>
    </w:rPr>
  </w:style>
  <w:style w:type="paragraph" w:customStyle="1" w:styleId="Default">
    <w:name w:val="Default"/>
    <w:rsid w:val="00955800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MS Mincho" w:hAnsi="Arial" w:cs="Arial"/>
      <w:color w:val="000000"/>
      <w:sz w:val="24"/>
      <w:szCs w:val="24"/>
      <w:lang w:eastAsia="ja-JP"/>
    </w:rPr>
  </w:style>
  <w:style w:type="character" w:styleId="UnresolvedMention">
    <w:name w:val="Unresolved Mention"/>
    <w:basedOn w:val="DefaultParagraphFont"/>
    <w:uiPriority w:val="99"/>
    <w:semiHidden/>
    <w:unhideWhenUsed/>
    <w:rsid w:val="006E7FF6"/>
    <w:rPr>
      <w:color w:val="605E5C"/>
      <w:shd w:val="clear" w:color="auto" w:fill="E1DFDD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C94E07"/>
  </w:style>
  <w:style w:type="character" w:customStyle="1" w:styleId="DateChar">
    <w:name w:val="Date Char"/>
    <w:basedOn w:val="DefaultParagraphFont"/>
    <w:link w:val="Date"/>
    <w:uiPriority w:val="99"/>
    <w:semiHidden/>
    <w:rsid w:val="00C94E07"/>
    <w:rPr>
      <w:sz w:val="24"/>
    </w:rPr>
  </w:style>
  <w:style w:type="table" w:styleId="GridTable5Dark-Accent1">
    <w:name w:val="Grid Table 5 Dark Accent 1"/>
    <w:basedOn w:val="TableNormal"/>
    <w:uiPriority w:val="50"/>
    <w:rsid w:val="005A748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808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7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2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7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10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1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6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4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1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2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92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6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0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5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1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6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40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edervich@dervich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jose.luna.c8@mail.toray" TargetMode="Externa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oleObject" Target="embeddings/oleObject2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82A90C-5CCF-4B32-867A-9BACFA869ED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08e8e4e-335e-475c-a857-3d2d1a28a81f}" enabled="0" method="" siteId="{808e8e4e-335e-475c-a857-3d2d1a28a81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Seven Seas Water</Company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Luna</dc:creator>
  <cp:keywords/>
  <dc:description/>
  <cp:lastModifiedBy>Debora Chaia</cp:lastModifiedBy>
  <cp:revision>2</cp:revision>
  <cp:lastPrinted>2022-02-02T22:34:00Z</cp:lastPrinted>
  <dcterms:created xsi:type="dcterms:W3CDTF">2024-07-15T22:21:00Z</dcterms:created>
  <dcterms:modified xsi:type="dcterms:W3CDTF">2024-07-15T22:21:00Z</dcterms:modified>
</cp:coreProperties>
</file>