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183" w:rsidRPr="00F97240" w:rsidRDefault="00B61183" w:rsidP="00B61183">
      <w:pPr>
        <w:pStyle w:val="Heading4"/>
      </w:pPr>
      <w:bookmarkStart w:id="0" w:name="_Ref222798679"/>
      <w:bookmarkStart w:id="1" w:name="_Ref222798682"/>
      <w:r>
        <w:t>UMLS Reference Manual Procedures</w:t>
      </w:r>
    </w:p>
    <w:p w:rsidR="00B61183" w:rsidRPr="00943BBF" w:rsidRDefault="00B61183" w:rsidP="00B61183">
      <w:pPr>
        <w:rPr>
          <w:b/>
        </w:rPr>
      </w:pPr>
      <w:r w:rsidRPr="00943BBF">
        <w:rPr>
          <w:b/>
        </w:rPr>
        <w:t>Contact Information</w:t>
      </w:r>
    </w:p>
    <w:p w:rsidR="00B61183" w:rsidRDefault="00985D24" w:rsidP="00B61183">
      <w:pPr>
        <w:spacing w:line="240" w:lineRule="auto"/>
      </w:pPr>
      <w:r>
        <w:t>NCBI</w:t>
      </w:r>
      <w:r w:rsidR="00B61183">
        <w:t xml:space="preserve"> Bookshelf Team - </w:t>
      </w:r>
      <w:hyperlink r:id="rId5" w:history="1">
        <w:r w:rsidR="00B61183" w:rsidRPr="00AA315B">
          <w:rPr>
            <w:rStyle w:val="Hyperlink"/>
          </w:rPr>
          <w:t>booksauthors@ncbi.nlm.nih.gov</w:t>
        </w:r>
      </w:hyperlink>
    </w:p>
    <w:p w:rsidR="00B61183" w:rsidRDefault="00B61183" w:rsidP="00B61183">
      <w:r>
        <w:t>This is the primary contact for NCBI</w:t>
      </w:r>
      <w:r w:rsidR="002E2DE7">
        <w:t xml:space="preserve">, which goes to the entire Bookshelf team, </w:t>
      </w:r>
      <w:r>
        <w:t>and should be used for any communication regarding the UMLS Reference Manual.</w:t>
      </w:r>
      <w:r w:rsidR="00FE060D">
        <w:t xml:space="preserve">  Note:  Sam Grammer handle</w:t>
      </w:r>
      <w:r w:rsidR="002E2DE7">
        <w:t>s</w:t>
      </w:r>
      <w:r w:rsidR="00FE060D">
        <w:t xml:space="preserve"> most of the work relating to the UMLS Reference Manual.</w:t>
      </w:r>
    </w:p>
    <w:p w:rsidR="00B61183" w:rsidRPr="00DE73C9" w:rsidRDefault="00B61183" w:rsidP="00B61183">
      <w:pPr>
        <w:rPr>
          <w:b/>
        </w:rPr>
      </w:pPr>
      <w:r w:rsidRPr="00DE73C9">
        <w:rPr>
          <w:b/>
        </w:rPr>
        <w:t>UMLS Reference Manual Files</w:t>
      </w:r>
    </w:p>
    <w:p w:rsidR="00B61183" w:rsidRDefault="00B61183" w:rsidP="00B61183">
      <w:r>
        <w:t>The UMLS Reference Manual consists of 11 different files, one for each chapter of the manual and the preface:</w:t>
      </w:r>
    </w:p>
    <w:p w:rsidR="00B61183" w:rsidRPr="00622598" w:rsidRDefault="00B61183" w:rsidP="00B61183">
      <w:pPr>
        <w:ind w:left="720"/>
        <w:rPr>
          <w:i/>
        </w:rPr>
      </w:pPr>
      <w:r w:rsidRPr="00622598">
        <w:rPr>
          <w:i/>
        </w:rPr>
        <w:t>preface.doc, ch01.doc, ch02.doc, ch03.doc, ch04.doc, ch05.doc, ch06.doc, ch07.doc, ch08.doc, ch09.doc, ch10.doc</w:t>
      </w:r>
    </w:p>
    <w:p w:rsidR="00B61183" w:rsidRPr="00622598" w:rsidRDefault="00B61183" w:rsidP="00B61183">
      <w:r>
        <w:t xml:space="preserve">MMS will retain a copy of all chapters of the UMLS Reference Manual </w:t>
      </w:r>
      <w:r w:rsidR="00A71ADF">
        <w:t>(in Word document format) in the repository (\</w:t>
      </w:r>
      <w:proofErr w:type="spellStart"/>
      <w:r w:rsidR="00A71ADF" w:rsidRPr="00A71ADF">
        <w:t>umlsdoc</w:t>
      </w:r>
      <w:proofErr w:type="spellEnd"/>
      <w:r w:rsidR="00A71ADF" w:rsidRPr="00A71ADF">
        <w:t>\trunk\umls.nlm.nih.gov\</w:t>
      </w:r>
      <w:proofErr w:type="spellStart"/>
      <w:r w:rsidR="00A71ADF" w:rsidRPr="00A71ADF">
        <w:t>reference_manual</w:t>
      </w:r>
      <w:proofErr w:type="spellEnd"/>
      <w:r w:rsidR="00A71ADF">
        <w:t>)</w:t>
      </w:r>
      <w:r>
        <w:t xml:space="preserve">.  </w:t>
      </w:r>
      <w:r w:rsidR="00A71ADF">
        <w:t>An archive copy of the Word documents should be created</w:t>
      </w:r>
      <w:r>
        <w:t xml:space="preserve"> with the most recent version of the Word documents following successful updates of the UMLS Reference Manual by NCBI.</w:t>
      </w:r>
    </w:p>
    <w:p w:rsidR="00B61183" w:rsidRPr="00DE73C9" w:rsidRDefault="00B61183" w:rsidP="00B61183">
      <w:pPr>
        <w:rPr>
          <w:b/>
        </w:rPr>
      </w:pPr>
      <w:r w:rsidRPr="00DE73C9">
        <w:rPr>
          <w:b/>
        </w:rPr>
        <w:t>Change/Update Process</w:t>
      </w:r>
    </w:p>
    <w:p w:rsidR="00B61183" w:rsidRDefault="00B61183" w:rsidP="00B61183">
      <w:pPr>
        <w:numPr>
          <w:ilvl w:val="0"/>
          <w:numId w:val="1"/>
        </w:numPr>
      </w:pPr>
      <w:r>
        <w:t>Make changes/updates to the manual Word</w:t>
      </w:r>
      <w:r w:rsidR="00083EDD">
        <w:t xml:space="preserve"> documents </w:t>
      </w:r>
      <w:r w:rsidR="00A71ADF">
        <w:t>in the repository</w:t>
      </w:r>
      <w:r w:rsidR="00083EDD">
        <w:t xml:space="preserve"> (</w:t>
      </w:r>
      <w:proofErr w:type="spellStart"/>
      <w:r w:rsidR="00A71ADF" w:rsidRPr="00A71ADF">
        <w:t>umlsdoc</w:t>
      </w:r>
      <w:proofErr w:type="spellEnd"/>
      <w:r w:rsidR="00A71ADF" w:rsidRPr="00A71ADF">
        <w:t>\trunk\umls.nlm.nih.gov\</w:t>
      </w:r>
      <w:proofErr w:type="spellStart"/>
      <w:r w:rsidR="00A71ADF" w:rsidRPr="00A71ADF">
        <w:t>reference_manual</w:t>
      </w:r>
      <w:proofErr w:type="spellEnd"/>
      <w:r w:rsidR="00083EDD">
        <w:t>)</w:t>
      </w:r>
      <w:r>
        <w:t xml:space="preserve">.  Save </w:t>
      </w:r>
      <w:r w:rsidR="00A71ADF">
        <w:t xml:space="preserve">and commit </w:t>
      </w:r>
      <w:r>
        <w:t>the updated documents.</w:t>
      </w:r>
    </w:p>
    <w:p w:rsidR="00B61183" w:rsidRDefault="00B61183" w:rsidP="00B61183">
      <w:pPr>
        <w:numPr>
          <w:ilvl w:val="0"/>
          <w:numId w:val="1"/>
        </w:numPr>
      </w:pPr>
      <w:r>
        <w:t xml:space="preserve"> Send the documents to NCBI via any FTP program, such as </w:t>
      </w:r>
      <w:proofErr w:type="spellStart"/>
      <w:r w:rsidR="008444EC">
        <w:t>FireFTP</w:t>
      </w:r>
      <w:proofErr w:type="spellEnd"/>
      <w:r w:rsidR="008444EC">
        <w:t xml:space="preserve"> or </w:t>
      </w:r>
      <w:proofErr w:type="spellStart"/>
      <w:r>
        <w:t>Filezilla</w:t>
      </w:r>
      <w:proofErr w:type="spellEnd"/>
      <w:r>
        <w:t>.  The login information is:</w:t>
      </w:r>
    </w:p>
    <w:p w:rsidR="00B61183" w:rsidRDefault="00B61183" w:rsidP="00B61183">
      <w:pPr>
        <w:numPr>
          <w:ilvl w:val="0"/>
          <w:numId w:val="2"/>
        </w:numPr>
        <w:spacing w:line="240" w:lineRule="auto"/>
      </w:pPr>
      <w:r>
        <w:t xml:space="preserve">Host: </w:t>
      </w:r>
      <w:r w:rsidRPr="00354C98">
        <w:t>ftp-private.ncbi.nih.gov</w:t>
      </w:r>
    </w:p>
    <w:p w:rsidR="00B61183" w:rsidRDefault="00B61183" w:rsidP="00B61183">
      <w:pPr>
        <w:numPr>
          <w:ilvl w:val="0"/>
          <w:numId w:val="2"/>
        </w:numPr>
        <w:spacing w:line="240" w:lineRule="auto"/>
      </w:pPr>
      <w:r>
        <w:t>Username:</w:t>
      </w:r>
      <w:r w:rsidRPr="00354C98">
        <w:t xml:space="preserve"> bookshelf</w:t>
      </w:r>
    </w:p>
    <w:p w:rsidR="00B61183" w:rsidRDefault="00B61183" w:rsidP="00B61183">
      <w:pPr>
        <w:numPr>
          <w:ilvl w:val="0"/>
          <w:numId w:val="2"/>
        </w:numPr>
        <w:spacing w:line="240" w:lineRule="auto"/>
      </w:pPr>
      <w:r>
        <w:t>Password:</w:t>
      </w:r>
      <w:r w:rsidRPr="00354C98">
        <w:t xml:space="preserve"> 7Bzvr8CA</w:t>
      </w:r>
    </w:p>
    <w:p w:rsidR="00B16345" w:rsidRDefault="00B16345" w:rsidP="00B16345">
      <w:pPr>
        <w:spacing w:line="240" w:lineRule="auto"/>
        <w:ind w:left="360"/>
      </w:pPr>
      <w:r>
        <w:t>If the default settings do not work, change the File Transfer selection to FTP (instead of SFTP or another option).  Look in the connection’s properties for that option.</w:t>
      </w:r>
      <w:bookmarkStart w:id="2" w:name="_GoBack"/>
      <w:bookmarkEnd w:id="2"/>
    </w:p>
    <w:p w:rsidR="00B61183" w:rsidRDefault="00B61183" w:rsidP="00B61183">
      <w:pPr>
        <w:ind w:left="360"/>
      </w:pPr>
      <w:r>
        <w:t>Place the updated documents in the “</w:t>
      </w:r>
      <w:proofErr w:type="spellStart"/>
      <w:r w:rsidRPr="00354C98">
        <w:t>nlmumls</w:t>
      </w:r>
      <w:proofErr w:type="spellEnd"/>
      <w:r>
        <w:t xml:space="preserve">” folder.  </w:t>
      </w:r>
      <w:r w:rsidR="002E4BE2">
        <w:t xml:space="preserve">You </w:t>
      </w:r>
      <w:r w:rsidR="000B5CFE">
        <w:t>may</w:t>
      </w:r>
      <w:r w:rsidR="002E4BE2">
        <w:t xml:space="preserve"> need to override the older versions of these documents in this folder.  </w:t>
      </w:r>
      <w:r>
        <w:t>NOTE: Only updated documents should be sent to NCBI.  Unchanged files should not be sent.</w:t>
      </w:r>
    </w:p>
    <w:p w:rsidR="00B61183" w:rsidRDefault="00B61183" w:rsidP="00B61183">
      <w:pPr>
        <w:numPr>
          <w:ilvl w:val="0"/>
          <w:numId w:val="1"/>
        </w:numPr>
      </w:pPr>
      <w:r>
        <w:t xml:space="preserve">E-mail the NCBI Bookshelf Team to notify them that the documents are available on the FTP server.  </w:t>
      </w:r>
      <w:r w:rsidR="00083EDD">
        <w:t xml:space="preserve">Be sure to indicate which documents have been updated.  </w:t>
      </w:r>
      <w:r>
        <w:t>When necessary, the e-mail should include any special instructions, such as unusual formatting or linking.</w:t>
      </w:r>
    </w:p>
    <w:p w:rsidR="00B61183" w:rsidRDefault="00B61183" w:rsidP="00B61183">
      <w:pPr>
        <w:numPr>
          <w:ilvl w:val="0"/>
          <w:numId w:val="1"/>
        </w:numPr>
      </w:pPr>
      <w:r>
        <w:lastRenderedPageBreak/>
        <w:t xml:space="preserve">The NCBI Bookshelf Team will process the documents, which involves converting them to XML, validating the files, and then rendering the files into styled HTML on the Bookshelf.  If the NCBI Bookshelf Team runs into any problems or needs clarification regarding the updated documents, they will contact </w:t>
      </w:r>
      <w:r w:rsidR="00FE1721">
        <w:t>you</w:t>
      </w:r>
      <w:r>
        <w:t xml:space="preserve"> via e-mail.</w:t>
      </w:r>
    </w:p>
    <w:p w:rsidR="002E2DE7" w:rsidRDefault="00B61183" w:rsidP="00083EDD">
      <w:pPr>
        <w:numPr>
          <w:ilvl w:val="0"/>
          <w:numId w:val="1"/>
        </w:numPr>
      </w:pPr>
      <w:r>
        <w:t>When updating the Manual is complete</w:t>
      </w:r>
      <w:r w:rsidR="003C468B">
        <w:t>d, the NCBI Team will notify you</w:t>
      </w:r>
      <w:r>
        <w:t xml:space="preserve"> via e-mail</w:t>
      </w:r>
      <w:r w:rsidR="002E2DE7">
        <w:t>.  Review the updated pages on the NCBI develo</w:t>
      </w:r>
      <w:r w:rsidR="003C468B">
        <w:t>pment server and then e-mail NCBI</w:t>
      </w:r>
      <w:r w:rsidR="002E2DE7">
        <w:t xml:space="preserve"> to promote to production</w:t>
      </w:r>
      <w:r>
        <w:t xml:space="preserve">.  </w:t>
      </w:r>
      <w:r w:rsidR="003C468B">
        <w:t>NOTE: If changes need to be made after you have reviewed the pages on the development server, make the changes to the Word documents in the repository and start back at Step #2.</w:t>
      </w:r>
    </w:p>
    <w:p w:rsidR="00511754" w:rsidRDefault="00B61183" w:rsidP="00083EDD">
      <w:pPr>
        <w:numPr>
          <w:ilvl w:val="0"/>
          <w:numId w:val="1"/>
        </w:numPr>
      </w:pPr>
      <w:r>
        <w:t xml:space="preserve">If any </w:t>
      </w:r>
      <w:r w:rsidR="003C468B">
        <w:t xml:space="preserve">Word </w:t>
      </w:r>
      <w:r>
        <w:t>documents were altered by NCBI</w:t>
      </w:r>
      <w:r w:rsidR="003C468B">
        <w:t xml:space="preserve"> during their processes</w:t>
      </w:r>
      <w:r>
        <w:t>, the updated versions of the documents will be in</w:t>
      </w:r>
      <w:r w:rsidR="008444EC">
        <w:t>dicated</w:t>
      </w:r>
      <w:r>
        <w:t xml:space="preserve"> in the e-mail</w:t>
      </w:r>
      <w:r w:rsidR="003C468B">
        <w:t xml:space="preserve"> from NCBI</w:t>
      </w:r>
      <w:r>
        <w:t>.  Replace the most recent versions of the documents</w:t>
      </w:r>
      <w:r w:rsidR="008444EC">
        <w:t xml:space="preserve"> in the repository</w:t>
      </w:r>
      <w:r>
        <w:t xml:space="preserve"> with these updated documents</w:t>
      </w:r>
      <w:r w:rsidR="008444EC">
        <w:t xml:space="preserve"> from NCBI via FTP</w:t>
      </w:r>
      <w:r>
        <w:t>.</w:t>
      </w:r>
      <w:bookmarkEnd w:id="0"/>
      <w:bookmarkEnd w:id="1"/>
      <w:r w:rsidR="00326BEA">
        <w:t xml:space="preserve"> Commit these updated documents to the repository.</w:t>
      </w:r>
    </w:p>
    <w:sectPr w:rsidR="00511754" w:rsidSect="00511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D046E"/>
    <w:multiLevelType w:val="hybridMultilevel"/>
    <w:tmpl w:val="6CDA5A10"/>
    <w:lvl w:ilvl="0" w:tplc="D2406FC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A7631B8"/>
    <w:multiLevelType w:val="hybridMultilevel"/>
    <w:tmpl w:val="450AD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1183"/>
    <w:rsid w:val="00083EDD"/>
    <w:rsid w:val="000B5CFE"/>
    <w:rsid w:val="001F158E"/>
    <w:rsid w:val="00263E15"/>
    <w:rsid w:val="002E2DE7"/>
    <w:rsid w:val="002E4BE2"/>
    <w:rsid w:val="00326BEA"/>
    <w:rsid w:val="003C468B"/>
    <w:rsid w:val="00435BDE"/>
    <w:rsid w:val="004630C8"/>
    <w:rsid w:val="00511754"/>
    <w:rsid w:val="008444EC"/>
    <w:rsid w:val="00985D24"/>
    <w:rsid w:val="00A71ADF"/>
    <w:rsid w:val="00B16345"/>
    <w:rsid w:val="00B61183"/>
    <w:rsid w:val="00CD6803"/>
    <w:rsid w:val="00FE060D"/>
    <w:rsid w:val="00FE1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7FB25"/>
  <w15:docId w15:val="{B669D86B-D1C4-42AB-8631-9B7FAE75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1183"/>
    <w:rPr>
      <w:rFonts w:ascii="Calibri" w:eastAsia="Calibri" w:hAnsi="Calibri" w:cs="Times New Roman"/>
    </w:rPr>
  </w:style>
  <w:style w:type="paragraph" w:styleId="Heading4">
    <w:name w:val="heading 4"/>
    <w:basedOn w:val="Normal"/>
    <w:next w:val="Normal"/>
    <w:link w:val="Heading4Char"/>
    <w:uiPriority w:val="9"/>
    <w:qFormat/>
    <w:rsid w:val="00B61183"/>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61183"/>
    <w:rPr>
      <w:rFonts w:ascii="Calibri" w:eastAsia="Times New Roman" w:hAnsi="Calibri" w:cs="Times New Roman"/>
      <w:b/>
      <w:bCs/>
      <w:sz w:val="28"/>
      <w:szCs w:val="28"/>
    </w:rPr>
  </w:style>
  <w:style w:type="character" w:styleId="Hyperlink">
    <w:name w:val="Hyperlink"/>
    <w:basedOn w:val="DefaultParagraphFont"/>
    <w:uiPriority w:val="99"/>
    <w:unhideWhenUsed/>
    <w:rsid w:val="00B61183"/>
    <w:rPr>
      <w:color w:val="0000FF"/>
      <w:u w:val="single"/>
    </w:rPr>
  </w:style>
  <w:style w:type="character" w:styleId="FollowedHyperlink">
    <w:name w:val="FollowedHyperlink"/>
    <w:basedOn w:val="DefaultParagraphFont"/>
    <w:uiPriority w:val="99"/>
    <w:semiHidden/>
    <w:unhideWhenUsed/>
    <w:rsid w:val="00083E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ooksauthors@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National Library of Medicine</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McLaughlin</dc:creator>
  <cp:keywords/>
  <dc:description/>
  <cp:lastModifiedBy>Wilder, Victoria (NIH/NLM) [E]</cp:lastModifiedBy>
  <cp:revision>15</cp:revision>
  <dcterms:created xsi:type="dcterms:W3CDTF">2009-09-24T15:59:00Z</dcterms:created>
  <dcterms:modified xsi:type="dcterms:W3CDTF">2019-06-07T15:12:00Z</dcterms:modified>
</cp:coreProperties>
</file>